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2031" w14:textId="44A17C05" w:rsidR="00125C72" w:rsidRPr="007F0B48" w:rsidRDefault="007F0B48">
      <w:pPr>
        <w:pStyle w:val="1"/>
        <w:rPr>
          <w:lang w:val="ru-RU"/>
        </w:rPr>
      </w:pPr>
      <w:bookmarkStart w:id="0" w:name="streamlens"/>
      <w:r>
        <w:t>Flowka</w:t>
      </w:r>
    </w:p>
    <w:p w14:paraId="33CFD2EA" w14:textId="77777777" w:rsidR="00125C72" w:rsidRPr="007F0B48" w:rsidRDefault="007F0B48">
      <w:pPr>
        <w:pStyle w:val="2"/>
        <w:rPr>
          <w:lang w:val="ru-RU"/>
        </w:rPr>
      </w:pPr>
      <w:bookmarkStart w:id="1" w:name="overview"/>
      <w:r>
        <w:t>Overview</w:t>
      </w:r>
    </w:p>
    <w:p w14:paraId="46DB300D" w14:textId="61313F1D" w:rsidR="00125C72" w:rsidRPr="007F0B48" w:rsidRDefault="007F0B48">
      <w:pPr>
        <w:pStyle w:val="FirstParagraph"/>
        <w:rPr>
          <w:lang w:val="ru-RU"/>
        </w:rPr>
      </w:pPr>
      <w:r>
        <w:t>Flowka</w:t>
      </w:r>
      <w:r w:rsidRPr="007F0B48">
        <w:rPr>
          <w:lang w:val="ru-RU"/>
        </w:rPr>
        <w:t xml:space="preserve"> — </w:t>
      </w:r>
      <w:r>
        <w:t>open</w:t>
      </w:r>
      <w:r w:rsidRPr="007F0B48">
        <w:rPr>
          <w:lang w:val="ru-RU"/>
        </w:rPr>
        <w:t>-</w:t>
      </w:r>
      <w:r>
        <w:t>source</w:t>
      </w:r>
      <w:r w:rsidRPr="007F0B48">
        <w:rPr>
          <w:lang w:val="ru-RU"/>
        </w:rPr>
        <w:t xml:space="preserve"> платформа для визуализации и мониторинга </w:t>
      </w:r>
      <w:r>
        <w:t>Apache</w:t>
      </w:r>
      <w:r w:rsidRPr="007F0B48">
        <w:rPr>
          <w:lang w:val="ru-RU"/>
        </w:rPr>
        <w:t xml:space="preserve"> </w:t>
      </w:r>
      <w:r>
        <w:t>Kafka</w:t>
      </w:r>
      <w:r w:rsidRPr="007F0B48">
        <w:rPr>
          <w:lang w:val="ru-RU"/>
        </w:rPr>
        <w:t xml:space="preserve"> кластеров в реальном времени.</w:t>
      </w:r>
    </w:p>
    <w:p w14:paraId="61CF42C7" w14:textId="77777777" w:rsidR="00125C72" w:rsidRPr="007F0B48" w:rsidRDefault="007F0B48">
      <w:pPr>
        <w:pStyle w:val="a0"/>
        <w:rPr>
          <w:lang w:val="ru-RU"/>
        </w:rPr>
      </w:pPr>
      <w:r w:rsidRPr="007F0B48">
        <w:rPr>
          <w:lang w:val="ru-RU"/>
        </w:rPr>
        <w:t xml:space="preserve">Цель проекта — предоставить разработчикам и </w:t>
      </w:r>
      <w:r>
        <w:t>DevOps</w:t>
      </w:r>
      <w:r w:rsidRPr="007F0B48">
        <w:rPr>
          <w:lang w:val="ru-RU"/>
        </w:rPr>
        <w:t xml:space="preserve">-инженерам удобный интерфейс для анализа потоков данных, </w:t>
      </w:r>
      <w:r>
        <w:t>consumer</w:t>
      </w:r>
      <w:r w:rsidRPr="007F0B48">
        <w:rPr>
          <w:lang w:val="ru-RU"/>
        </w:rPr>
        <w:t xml:space="preserve"> </w:t>
      </w:r>
      <w:r>
        <w:t>lag</w:t>
      </w:r>
      <w:r w:rsidRPr="007F0B48">
        <w:rPr>
          <w:lang w:val="ru-RU"/>
        </w:rPr>
        <w:t>, нагрузки на топики и взаимодействия между сервисами.</w:t>
      </w:r>
    </w:p>
    <w:p w14:paraId="6741C740" w14:textId="77777777" w:rsidR="00125C72" w:rsidRPr="007F0B48" w:rsidRDefault="007F0B48">
      <w:pPr>
        <w:pStyle w:val="a0"/>
        <w:rPr>
          <w:lang w:val="ru-RU"/>
        </w:rPr>
      </w:pPr>
      <w:r w:rsidRPr="007F0B48">
        <w:rPr>
          <w:lang w:val="ru-RU"/>
        </w:rPr>
        <w:t xml:space="preserve">Проект ориентирован на локальную разработку, тестовые среды и небольшие </w:t>
      </w:r>
      <w:r>
        <w:t>production</w:t>
      </w:r>
      <w:r w:rsidRPr="007F0B48">
        <w:rPr>
          <w:lang w:val="ru-RU"/>
        </w:rPr>
        <w:t>-инсталляции.</w:t>
      </w:r>
    </w:p>
    <w:p w14:paraId="6185BEDC" w14:textId="77777777" w:rsidR="00125C72" w:rsidRDefault="007F0B48">
      <w:r>
        <w:pict w14:anchorId="1864A3E8">
          <v:rect id="_x0000_i1025" style="width:0;height:1.5pt" o:hralign="center" o:hrstd="t" o:hr="t"/>
        </w:pict>
      </w:r>
    </w:p>
    <w:p w14:paraId="62F7EB3E" w14:textId="77777777" w:rsidR="00125C72" w:rsidRPr="007F0B48" w:rsidRDefault="007F0B48">
      <w:pPr>
        <w:pStyle w:val="1"/>
        <w:rPr>
          <w:lang w:val="ru-RU"/>
        </w:rPr>
      </w:pPr>
      <w:bookmarkStart w:id="2" w:name="problem-statement"/>
      <w:bookmarkEnd w:id="0"/>
      <w:bookmarkEnd w:id="1"/>
      <w:r>
        <w:t>Problem</w:t>
      </w:r>
      <w:r w:rsidRPr="007F0B48">
        <w:rPr>
          <w:lang w:val="ru-RU"/>
        </w:rPr>
        <w:t xml:space="preserve"> </w:t>
      </w:r>
      <w:r>
        <w:t>Statement</w:t>
      </w:r>
    </w:p>
    <w:p w14:paraId="5C0883E3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 xml:space="preserve">При разработке распределенных систем на </w:t>
      </w:r>
      <w:r>
        <w:t>Kafka</w:t>
      </w:r>
      <w:r w:rsidRPr="007F0B48">
        <w:rPr>
          <w:lang w:val="ru-RU"/>
        </w:rPr>
        <w:t xml:space="preserve"> разработчикам часто приходится использовать множество инструментов:</w:t>
      </w:r>
    </w:p>
    <w:p w14:paraId="4DB8778D" w14:textId="77777777" w:rsidR="00125C72" w:rsidRDefault="007F0B48">
      <w:pPr>
        <w:pStyle w:val="Compact"/>
        <w:numPr>
          <w:ilvl w:val="0"/>
          <w:numId w:val="2"/>
        </w:numPr>
      </w:pPr>
      <w:r>
        <w:t>Kafka CLI</w:t>
      </w:r>
    </w:p>
    <w:p w14:paraId="38CF3F21" w14:textId="77777777" w:rsidR="00125C72" w:rsidRDefault="007F0B48">
      <w:pPr>
        <w:pStyle w:val="Compact"/>
        <w:numPr>
          <w:ilvl w:val="0"/>
          <w:numId w:val="2"/>
        </w:numPr>
      </w:pPr>
      <w:r>
        <w:t>Kafka UI</w:t>
      </w:r>
    </w:p>
    <w:p w14:paraId="01B5A5D7" w14:textId="77777777" w:rsidR="00125C72" w:rsidRDefault="007F0B48">
      <w:pPr>
        <w:pStyle w:val="Compact"/>
        <w:numPr>
          <w:ilvl w:val="0"/>
          <w:numId w:val="2"/>
        </w:numPr>
      </w:pPr>
      <w:r>
        <w:t>Grafana</w:t>
      </w:r>
    </w:p>
    <w:p w14:paraId="30A7DC35" w14:textId="77777777" w:rsidR="00125C72" w:rsidRDefault="007F0B48">
      <w:pPr>
        <w:pStyle w:val="Compact"/>
        <w:numPr>
          <w:ilvl w:val="0"/>
          <w:numId w:val="2"/>
        </w:numPr>
      </w:pPr>
      <w:r>
        <w:t>Prometheus</w:t>
      </w:r>
    </w:p>
    <w:p w14:paraId="32B7B273" w14:textId="77777777" w:rsidR="00125C72" w:rsidRDefault="007F0B48">
      <w:pPr>
        <w:pStyle w:val="Compact"/>
        <w:numPr>
          <w:ilvl w:val="0"/>
          <w:numId w:val="2"/>
        </w:numPr>
      </w:pPr>
      <w:r>
        <w:t>логирование сервисов</w:t>
      </w:r>
    </w:p>
    <w:p w14:paraId="4C45C469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>Это усложняет понимание происходящего внутри сист</w:t>
      </w:r>
      <w:r w:rsidRPr="007F0B48">
        <w:rPr>
          <w:lang w:val="ru-RU"/>
        </w:rPr>
        <w:t>емы.</w:t>
      </w:r>
    </w:p>
    <w:p w14:paraId="2B8CD9CC" w14:textId="77777777" w:rsidR="00125C72" w:rsidRDefault="007F0B48">
      <w:pPr>
        <w:pStyle w:val="a0"/>
      </w:pPr>
      <w:r>
        <w:t>Основные проблемы:</w:t>
      </w:r>
    </w:p>
    <w:p w14:paraId="558C1EEE" w14:textId="77777777" w:rsidR="00125C72" w:rsidRPr="007F0B48" w:rsidRDefault="007F0B48">
      <w:pPr>
        <w:pStyle w:val="Compact"/>
        <w:numPr>
          <w:ilvl w:val="0"/>
          <w:numId w:val="3"/>
        </w:numPr>
        <w:rPr>
          <w:lang w:val="ru-RU"/>
        </w:rPr>
      </w:pPr>
      <w:r w:rsidRPr="007F0B48">
        <w:rPr>
          <w:lang w:val="ru-RU"/>
        </w:rPr>
        <w:t>Отсутствие наглядной визуализации потоков данных.</w:t>
      </w:r>
    </w:p>
    <w:p w14:paraId="7B8B76A9" w14:textId="77777777" w:rsidR="00125C72" w:rsidRDefault="007F0B48">
      <w:pPr>
        <w:pStyle w:val="Compact"/>
        <w:numPr>
          <w:ilvl w:val="0"/>
          <w:numId w:val="3"/>
        </w:numPr>
      </w:pPr>
      <w:r>
        <w:t>Сложность диагностики consumer lag.</w:t>
      </w:r>
    </w:p>
    <w:p w14:paraId="3054284F" w14:textId="77777777" w:rsidR="00125C72" w:rsidRDefault="007F0B48">
      <w:pPr>
        <w:pStyle w:val="Compact"/>
        <w:numPr>
          <w:ilvl w:val="0"/>
          <w:numId w:val="3"/>
        </w:numPr>
      </w:pPr>
      <w:r>
        <w:t>Трудность определения проблемных сервисов.</w:t>
      </w:r>
    </w:p>
    <w:p w14:paraId="279B1C5E" w14:textId="77777777" w:rsidR="00125C72" w:rsidRPr="007F0B48" w:rsidRDefault="007F0B48">
      <w:pPr>
        <w:pStyle w:val="Compact"/>
        <w:numPr>
          <w:ilvl w:val="0"/>
          <w:numId w:val="3"/>
        </w:numPr>
        <w:rPr>
          <w:lang w:val="ru-RU"/>
        </w:rPr>
      </w:pPr>
      <w:r w:rsidRPr="007F0B48">
        <w:rPr>
          <w:lang w:val="ru-RU"/>
        </w:rPr>
        <w:t>Отсутствие единой точки наблюдения за кластером.</w:t>
      </w:r>
    </w:p>
    <w:p w14:paraId="049C086F" w14:textId="77777777" w:rsidR="00125C72" w:rsidRPr="007F0B48" w:rsidRDefault="007F0B48">
      <w:pPr>
        <w:pStyle w:val="FirstParagraph"/>
        <w:rPr>
          <w:lang w:val="ru-RU"/>
        </w:rPr>
      </w:pPr>
      <w:r>
        <w:t>StreamLens</w:t>
      </w:r>
      <w:r w:rsidRPr="007F0B48">
        <w:rPr>
          <w:lang w:val="ru-RU"/>
        </w:rPr>
        <w:t xml:space="preserve"> решает эти проблемы через единый веб-интерф</w:t>
      </w:r>
      <w:r w:rsidRPr="007F0B48">
        <w:rPr>
          <w:lang w:val="ru-RU"/>
        </w:rPr>
        <w:t>ейс.</w:t>
      </w:r>
    </w:p>
    <w:p w14:paraId="70FC4C55" w14:textId="77777777" w:rsidR="00125C72" w:rsidRDefault="007F0B48">
      <w:r>
        <w:pict w14:anchorId="67F0A996">
          <v:rect id="_x0000_i1026" style="width:0;height:1.5pt" o:hralign="center" o:hrstd="t" o:hr="t"/>
        </w:pict>
      </w:r>
    </w:p>
    <w:p w14:paraId="1A095A0F" w14:textId="77777777" w:rsidR="00125C72" w:rsidRDefault="007F0B48">
      <w:pPr>
        <w:pStyle w:val="1"/>
      </w:pPr>
      <w:bookmarkStart w:id="3" w:name="goals"/>
      <w:bookmarkEnd w:id="2"/>
      <w:r>
        <w:t>Goals</w:t>
      </w:r>
    </w:p>
    <w:p w14:paraId="73D0AA9E" w14:textId="77777777" w:rsidR="00125C72" w:rsidRDefault="007F0B48">
      <w:pPr>
        <w:pStyle w:val="2"/>
      </w:pPr>
      <w:bookmarkStart w:id="4" w:name="mvp"/>
      <w:r>
        <w:t>MVP</w:t>
      </w:r>
    </w:p>
    <w:p w14:paraId="272E5FF1" w14:textId="77777777" w:rsidR="00125C72" w:rsidRDefault="007F0B48">
      <w:pPr>
        <w:pStyle w:val="FirstParagraph"/>
      </w:pPr>
      <w:r>
        <w:t>Поддержать:</w:t>
      </w:r>
    </w:p>
    <w:p w14:paraId="392373CC" w14:textId="77777777" w:rsidR="00125C72" w:rsidRDefault="007F0B48">
      <w:pPr>
        <w:pStyle w:val="Compact"/>
        <w:numPr>
          <w:ilvl w:val="0"/>
          <w:numId w:val="4"/>
        </w:numPr>
      </w:pPr>
      <w:r>
        <w:lastRenderedPageBreak/>
        <w:t>Просмотр Kafka Cluster Metadata</w:t>
      </w:r>
    </w:p>
    <w:p w14:paraId="201E2B62" w14:textId="77777777" w:rsidR="00125C72" w:rsidRDefault="007F0B48">
      <w:pPr>
        <w:pStyle w:val="Compact"/>
        <w:numPr>
          <w:ilvl w:val="0"/>
          <w:numId w:val="4"/>
        </w:numPr>
      </w:pPr>
      <w:r>
        <w:t>Список Topics</w:t>
      </w:r>
    </w:p>
    <w:p w14:paraId="40731303" w14:textId="77777777" w:rsidR="00125C72" w:rsidRDefault="007F0B48">
      <w:pPr>
        <w:pStyle w:val="Compact"/>
        <w:numPr>
          <w:ilvl w:val="0"/>
          <w:numId w:val="4"/>
        </w:numPr>
      </w:pPr>
      <w:r>
        <w:t>Список Consumer Groups</w:t>
      </w:r>
    </w:p>
    <w:p w14:paraId="19AD2DB6" w14:textId="77777777" w:rsidR="00125C72" w:rsidRDefault="007F0B48">
      <w:pPr>
        <w:pStyle w:val="Compact"/>
        <w:numPr>
          <w:ilvl w:val="0"/>
          <w:numId w:val="4"/>
        </w:numPr>
      </w:pPr>
      <w:r>
        <w:t>Consumer Lag Monitoring</w:t>
      </w:r>
    </w:p>
    <w:p w14:paraId="23BF6DDE" w14:textId="77777777" w:rsidR="00125C72" w:rsidRDefault="007F0B48">
      <w:pPr>
        <w:pStyle w:val="Compact"/>
        <w:numPr>
          <w:ilvl w:val="0"/>
          <w:numId w:val="4"/>
        </w:numPr>
      </w:pPr>
      <w:r>
        <w:t>Realtime Dashboard</w:t>
      </w:r>
    </w:p>
    <w:p w14:paraId="01E6B3D2" w14:textId="77777777" w:rsidR="00125C72" w:rsidRDefault="007F0B48">
      <w:pPr>
        <w:pStyle w:val="Compact"/>
        <w:numPr>
          <w:ilvl w:val="0"/>
          <w:numId w:val="4"/>
        </w:numPr>
      </w:pPr>
      <w:r>
        <w:t>Просмотр сообщений из Topic</w:t>
      </w:r>
    </w:p>
    <w:p w14:paraId="0A8D2E6C" w14:textId="77777777" w:rsidR="00125C72" w:rsidRDefault="007F0B48">
      <w:pPr>
        <w:pStyle w:val="Compact"/>
        <w:numPr>
          <w:ilvl w:val="0"/>
          <w:numId w:val="4"/>
        </w:numPr>
      </w:pPr>
      <w:r>
        <w:t>Docker-based demo environment</w:t>
      </w:r>
    </w:p>
    <w:p w14:paraId="653AA260" w14:textId="77777777" w:rsidR="00125C72" w:rsidRDefault="007F0B48">
      <w:pPr>
        <w:pStyle w:val="2"/>
      </w:pPr>
      <w:bookmarkStart w:id="5" w:name="future-goals"/>
      <w:bookmarkEnd w:id="4"/>
      <w:r>
        <w:t>Future Goals</w:t>
      </w:r>
    </w:p>
    <w:p w14:paraId="1574361A" w14:textId="77777777" w:rsidR="00125C72" w:rsidRDefault="007F0B48">
      <w:pPr>
        <w:pStyle w:val="Compact"/>
        <w:numPr>
          <w:ilvl w:val="0"/>
          <w:numId w:val="5"/>
        </w:numPr>
      </w:pPr>
      <w:r>
        <w:t>Schema Registry Support</w:t>
      </w:r>
    </w:p>
    <w:p w14:paraId="264C49F4" w14:textId="77777777" w:rsidR="00125C72" w:rsidRDefault="007F0B48">
      <w:pPr>
        <w:pStyle w:val="Compact"/>
        <w:numPr>
          <w:ilvl w:val="0"/>
          <w:numId w:val="5"/>
        </w:numPr>
      </w:pPr>
      <w:r>
        <w:t>Kafka Connect Support</w:t>
      </w:r>
    </w:p>
    <w:p w14:paraId="57BDEC8E" w14:textId="77777777" w:rsidR="00125C72" w:rsidRDefault="007F0B48">
      <w:pPr>
        <w:pStyle w:val="Compact"/>
        <w:numPr>
          <w:ilvl w:val="0"/>
          <w:numId w:val="5"/>
        </w:numPr>
      </w:pPr>
      <w:r>
        <w:t>Alerting</w:t>
      </w:r>
    </w:p>
    <w:p w14:paraId="2C28F867" w14:textId="77777777" w:rsidR="00125C72" w:rsidRDefault="007F0B48">
      <w:pPr>
        <w:pStyle w:val="Compact"/>
        <w:numPr>
          <w:ilvl w:val="0"/>
          <w:numId w:val="5"/>
        </w:numPr>
      </w:pPr>
      <w:r>
        <w:t>Multi Cluster Support</w:t>
      </w:r>
    </w:p>
    <w:p w14:paraId="3ACE41B6" w14:textId="77777777" w:rsidR="00125C72" w:rsidRDefault="007F0B48">
      <w:pPr>
        <w:pStyle w:val="Compact"/>
        <w:numPr>
          <w:ilvl w:val="0"/>
          <w:numId w:val="5"/>
        </w:numPr>
      </w:pPr>
      <w:r>
        <w:t>RBAC</w:t>
      </w:r>
    </w:p>
    <w:p w14:paraId="15BBC919" w14:textId="77777777" w:rsidR="00125C72" w:rsidRDefault="007F0B48">
      <w:pPr>
        <w:pStyle w:val="Compact"/>
        <w:numPr>
          <w:ilvl w:val="0"/>
          <w:numId w:val="5"/>
        </w:numPr>
      </w:pPr>
      <w:r>
        <w:t>Historical Analytics</w:t>
      </w:r>
    </w:p>
    <w:p w14:paraId="601E7FB9" w14:textId="77777777" w:rsidR="00125C72" w:rsidRDefault="007F0B48">
      <w:r>
        <w:pict w14:anchorId="16A6C313">
          <v:rect id="_x0000_i1027" style="width:0;height:1.5pt" o:hralign="center" o:hrstd="t" o:hr="t"/>
        </w:pict>
      </w:r>
    </w:p>
    <w:p w14:paraId="0D16CC87" w14:textId="77777777" w:rsidR="00125C72" w:rsidRDefault="007F0B48">
      <w:pPr>
        <w:pStyle w:val="1"/>
      </w:pPr>
      <w:bookmarkStart w:id="6" w:name="architecture"/>
      <w:bookmarkEnd w:id="3"/>
      <w:bookmarkEnd w:id="5"/>
      <w:r>
        <w:t>Architecture</w:t>
      </w:r>
    </w:p>
    <w:p w14:paraId="3EB1153C" w14:textId="77777777" w:rsidR="00125C72" w:rsidRDefault="007F0B48">
      <w:pPr>
        <w:pStyle w:val="SourceCode"/>
      </w:pPr>
      <w:r>
        <w:rPr>
          <w:rStyle w:val="VerbatimChar"/>
        </w:rPr>
        <w:t xml:space="preserve">            +------------------+</w:t>
      </w:r>
      <w:r>
        <w:br/>
      </w:r>
      <w:r>
        <w:rPr>
          <w:rStyle w:val="VerbatimChar"/>
        </w:rPr>
        <w:t xml:space="preserve">            |   Web Frontend   |</w:t>
      </w:r>
      <w:r>
        <w:br/>
      </w:r>
      <w:r>
        <w:rPr>
          <w:rStyle w:val="VerbatimChar"/>
        </w:rPr>
        <w:t xml:space="preserve">            +--------+---------+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    </w:t>
      </w:r>
      <w:r>
        <w:rPr>
          <w:rStyle w:val="VerbatimChar"/>
        </w:rPr>
        <w:t>WebSocket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         +--------v---------+</w:t>
      </w:r>
      <w:r>
        <w:br/>
      </w:r>
      <w:r>
        <w:rPr>
          <w:rStyle w:val="VerbatimChar"/>
        </w:rPr>
        <w:t xml:space="preserve">            |    FastAPI API   |</w:t>
      </w:r>
      <w:r>
        <w:br/>
      </w:r>
      <w:r>
        <w:rPr>
          <w:rStyle w:val="VerbatimChar"/>
        </w:rPr>
        <w:t xml:space="preserve">            +--------+---------+</w:t>
      </w:r>
      <w:r>
        <w:br/>
      </w:r>
      <w:r>
        <w:rPr>
          <w:rStyle w:val="VerbatimChar"/>
        </w:rPr>
        <w:t xml:space="preserve">                     |</w:t>
      </w:r>
      <w:r>
        <w:br/>
      </w:r>
      <w:r>
        <w:rPr>
          <w:rStyle w:val="VerbatimChar"/>
        </w:rPr>
        <w:t xml:space="preserve">   +-----------------+----------------+</w:t>
      </w:r>
      <w:r>
        <w:br/>
      </w:r>
      <w:r>
        <w:rPr>
          <w:rStyle w:val="VerbatimChar"/>
        </w:rPr>
        <w:t xml:space="preserve">   |                                  |</w:t>
      </w:r>
    </w:p>
    <w:p w14:paraId="2A886F7F" w14:textId="77777777" w:rsidR="00125C72" w:rsidRDefault="007F0B48">
      <w:pPr>
        <w:pStyle w:val="FirstParagraph"/>
      </w:pPr>
      <w:r>
        <w:t>+——v——+ +———v——–+ | Kafka Client| | Metrics Storage | +——+——-+ +———+——-+ | | +——v———————————–v——+ | Kafka Cluster | +————————————————-+</w:t>
      </w:r>
    </w:p>
    <w:p w14:paraId="4F2A26AA" w14:textId="77777777" w:rsidR="00125C72" w:rsidRDefault="007F0B48">
      <w:r>
        <w:pict w14:anchorId="169672BE">
          <v:rect id="_x0000_i1028" style="width:0;height:1.5pt" o:hralign="center" o:hrstd="t" o:hr="t"/>
        </w:pict>
      </w:r>
    </w:p>
    <w:p w14:paraId="1F1A2532" w14:textId="77777777" w:rsidR="00125C72" w:rsidRDefault="007F0B48">
      <w:pPr>
        <w:pStyle w:val="1"/>
      </w:pPr>
      <w:bookmarkStart w:id="7" w:name="technology-stack"/>
      <w:bookmarkEnd w:id="6"/>
      <w:r>
        <w:t>Technology Stack</w:t>
      </w:r>
    </w:p>
    <w:p w14:paraId="4911B60C" w14:textId="77777777" w:rsidR="00125C72" w:rsidRDefault="007F0B48">
      <w:pPr>
        <w:pStyle w:val="2"/>
      </w:pPr>
      <w:bookmarkStart w:id="8" w:name="backend"/>
      <w:r>
        <w:t>Backend</w:t>
      </w:r>
    </w:p>
    <w:p w14:paraId="4781BDC1" w14:textId="77777777" w:rsidR="00125C72" w:rsidRDefault="007F0B48">
      <w:pPr>
        <w:pStyle w:val="Compact"/>
        <w:numPr>
          <w:ilvl w:val="0"/>
          <w:numId w:val="6"/>
        </w:numPr>
      </w:pPr>
      <w:r>
        <w:t>Python 3.12</w:t>
      </w:r>
    </w:p>
    <w:p w14:paraId="57597552" w14:textId="77777777" w:rsidR="00125C72" w:rsidRDefault="007F0B48">
      <w:pPr>
        <w:pStyle w:val="Compact"/>
        <w:numPr>
          <w:ilvl w:val="0"/>
          <w:numId w:val="6"/>
        </w:numPr>
      </w:pPr>
      <w:r>
        <w:t>FastAPI</w:t>
      </w:r>
    </w:p>
    <w:p w14:paraId="1DF6AD52" w14:textId="77777777" w:rsidR="00125C72" w:rsidRDefault="007F0B48">
      <w:pPr>
        <w:pStyle w:val="Compact"/>
        <w:numPr>
          <w:ilvl w:val="0"/>
          <w:numId w:val="6"/>
        </w:numPr>
      </w:pPr>
      <w:r>
        <w:t>aiokafka</w:t>
      </w:r>
    </w:p>
    <w:p w14:paraId="1B63F729" w14:textId="77777777" w:rsidR="00125C72" w:rsidRDefault="007F0B48">
      <w:pPr>
        <w:pStyle w:val="Compact"/>
        <w:numPr>
          <w:ilvl w:val="0"/>
          <w:numId w:val="6"/>
        </w:numPr>
      </w:pPr>
      <w:r>
        <w:t>SQLAlchemy</w:t>
      </w:r>
    </w:p>
    <w:p w14:paraId="650DA799" w14:textId="77777777" w:rsidR="00125C72" w:rsidRDefault="007F0B48">
      <w:pPr>
        <w:pStyle w:val="Compact"/>
        <w:numPr>
          <w:ilvl w:val="0"/>
          <w:numId w:val="6"/>
        </w:numPr>
      </w:pPr>
      <w:r>
        <w:lastRenderedPageBreak/>
        <w:t>PostgreSQL</w:t>
      </w:r>
    </w:p>
    <w:p w14:paraId="57E39244" w14:textId="77777777" w:rsidR="00125C72" w:rsidRDefault="007F0B48">
      <w:pPr>
        <w:pStyle w:val="Compact"/>
        <w:numPr>
          <w:ilvl w:val="0"/>
          <w:numId w:val="6"/>
        </w:numPr>
      </w:pPr>
      <w:r>
        <w:t>Py</w:t>
      </w:r>
      <w:r>
        <w:t>dantic</w:t>
      </w:r>
    </w:p>
    <w:p w14:paraId="506F13F1" w14:textId="77777777" w:rsidR="00125C72" w:rsidRDefault="007F0B48">
      <w:pPr>
        <w:pStyle w:val="Compact"/>
        <w:numPr>
          <w:ilvl w:val="0"/>
          <w:numId w:val="6"/>
        </w:numPr>
      </w:pPr>
      <w:r>
        <w:t>Uvicorn</w:t>
      </w:r>
    </w:p>
    <w:p w14:paraId="505CEB34" w14:textId="77777777" w:rsidR="00125C72" w:rsidRDefault="007F0B48">
      <w:pPr>
        <w:pStyle w:val="2"/>
      </w:pPr>
      <w:bookmarkStart w:id="9" w:name="frontend"/>
      <w:bookmarkEnd w:id="8"/>
      <w:r>
        <w:t>Frontend</w:t>
      </w:r>
    </w:p>
    <w:p w14:paraId="17B7FDE3" w14:textId="77777777" w:rsidR="00125C72" w:rsidRDefault="007F0B48">
      <w:pPr>
        <w:pStyle w:val="Compact"/>
        <w:numPr>
          <w:ilvl w:val="0"/>
          <w:numId w:val="7"/>
        </w:numPr>
      </w:pPr>
      <w:r>
        <w:t>React</w:t>
      </w:r>
    </w:p>
    <w:p w14:paraId="0893B8B2" w14:textId="77777777" w:rsidR="00125C72" w:rsidRDefault="007F0B48">
      <w:pPr>
        <w:pStyle w:val="Compact"/>
        <w:numPr>
          <w:ilvl w:val="0"/>
          <w:numId w:val="7"/>
        </w:numPr>
      </w:pPr>
      <w:r>
        <w:t>TypeScript</w:t>
      </w:r>
    </w:p>
    <w:p w14:paraId="2621463A" w14:textId="77777777" w:rsidR="00125C72" w:rsidRDefault="007F0B48">
      <w:pPr>
        <w:pStyle w:val="Compact"/>
        <w:numPr>
          <w:ilvl w:val="0"/>
          <w:numId w:val="7"/>
        </w:numPr>
      </w:pPr>
      <w:r>
        <w:t>React Flow</w:t>
      </w:r>
    </w:p>
    <w:p w14:paraId="658FF66F" w14:textId="77777777" w:rsidR="00125C72" w:rsidRDefault="007F0B48">
      <w:pPr>
        <w:pStyle w:val="Compact"/>
        <w:numPr>
          <w:ilvl w:val="0"/>
          <w:numId w:val="7"/>
        </w:numPr>
      </w:pPr>
      <w:r>
        <w:t>TailwindCSS</w:t>
      </w:r>
    </w:p>
    <w:p w14:paraId="5EEDF895" w14:textId="77777777" w:rsidR="00125C72" w:rsidRDefault="007F0B48">
      <w:pPr>
        <w:pStyle w:val="Compact"/>
        <w:numPr>
          <w:ilvl w:val="0"/>
          <w:numId w:val="7"/>
        </w:numPr>
      </w:pPr>
      <w:r>
        <w:t>Recharts</w:t>
      </w:r>
    </w:p>
    <w:p w14:paraId="6A665A6C" w14:textId="77777777" w:rsidR="00125C72" w:rsidRDefault="007F0B48">
      <w:pPr>
        <w:pStyle w:val="2"/>
      </w:pPr>
      <w:bookmarkStart w:id="10" w:name="infrastructure"/>
      <w:bookmarkEnd w:id="9"/>
      <w:r>
        <w:t>Infrastructure</w:t>
      </w:r>
    </w:p>
    <w:p w14:paraId="73A7C975" w14:textId="77777777" w:rsidR="00125C72" w:rsidRDefault="007F0B48">
      <w:pPr>
        <w:pStyle w:val="Compact"/>
        <w:numPr>
          <w:ilvl w:val="0"/>
          <w:numId w:val="8"/>
        </w:numPr>
      </w:pPr>
      <w:r>
        <w:t>Docker</w:t>
      </w:r>
    </w:p>
    <w:p w14:paraId="06E880BF" w14:textId="77777777" w:rsidR="00125C72" w:rsidRDefault="007F0B48">
      <w:pPr>
        <w:pStyle w:val="Compact"/>
        <w:numPr>
          <w:ilvl w:val="0"/>
          <w:numId w:val="8"/>
        </w:numPr>
      </w:pPr>
      <w:r>
        <w:t>Docker Compose</w:t>
      </w:r>
    </w:p>
    <w:p w14:paraId="209FE0F4" w14:textId="77777777" w:rsidR="00125C72" w:rsidRDefault="007F0B48">
      <w:pPr>
        <w:pStyle w:val="Compact"/>
        <w:numPr>
          <w:ilvl w:val="0"/>
          <w:numId w:val="8"/>
        </w:numPr>
      </w:pPr>
      <w:r>
        <w:t>Kafka</w:t>
      </w:r>
    </w:p>
    <w:p w14:paraId="3085A1A5" w14:textId="77777777" w:rsidR="00125C72" w:rsidRDefault="007F0B48">
      <w:pPr>
        <w:pStyle w:val="Compact"/>
        <w:numPr>
          <w:ilvl w:val="0"/>
          <w:numId w:val="8"/>
        </w:numPr>
      </w:pPr>
      <w:r>
        <w:t>Redpanda Console (optional)</w:t>
      </w:r>
    </w:p>
    <w:p w14:paraId="119708D7" w14:textId="77777777" w:rsidR="00125C72" w:rsidRDefault="007F0B48">
      <w:pPr>
        <w:pStyle w:val="2"/>
      </w:pPr>
      <w:bookmarkStart w:id="11" w:name="monitoring"/>
      <w:bookmarkEnd w:id="10"/>
      <w:r>
        <w:t>Monitoring</w:t>
      </w:r>
    </w:p>
    <w:p w14:paraId="6A3AE809" w14:textId="77777777" w:rsidR="00125C72" w:rsidRDefault="007F0B48">
      <w:pPr>
        <w:pStyle w:val="Compact"/>
        <w:numPr>
          <w:ilvl w:val="0"/>
          <w:numId w:val="9"/>
        </w:numPr>
      </w:pPr>
      <w:r>
        <w:t>Prometheus (future)</w:t>
      </w:r>
    </w:p>
    <w:p w14:paraId="70E4897E" w14:textId="77777777" w:rsidR="00125C72" w:rsidRDefault="007F0B48">
      <w:pPr>
        <w:pStyle w:val="Compact"/>
        <w:numPr>
          <w:ilvl w:val="0"/>
          <w:numId w:val="9"/>
        </w:numPr>
      </w:pPr>
      <w:r>
        <w:t>Grafana (future)</w:t>
      </w:r>
    </w:p>
    <w:p w14:paraId="0A7B9A04" w14:textId="77777777" w:rsidR="00125C72" w:rsidRDefault="007F0B48">
      <w:r>
        <w:pict w14:anchorId="24BC9766">
          <v:rect id="_x0000_i1029" style="width:0;height:1.5pt" o:hralign="center" o:hrstd="t" o:hr="t"/>
        </w:pict>
      </w:r>
    </w:p>
    <w:p w14:paraId="42D04D04" w14:textId="77777777" w:rsidR="00125C72" w:rsidRDefault="007F0B48">
      <w:pPr>
        <w:pStyle w:val="1"/>
      </w:pPr>
      <w:bookmarkStart w:id="12" w:name="core-features"/>
      <w:bookmarkEnd w:id="7"/>
      <w:bookmarkEnd w:id="11"/>
      <w:r>
        <w:t>Core Features</w:t>
      </w:r>
    </w:p>
    <w:p w14:paraId="4C2769D2" w14:textId="77777777" w:rsidR="00125C72" w:rsidRDefault="007F0B48">
      <w:pPr>
        <w:pStyle w:val="2"/>
      </w:pPr>
      <w:bookmarkStart w:id="13" w:name="cluster-overview"/>
      <w:r>
        <w:t>Cluster Overview</w:t>
      </w:r>
    </w:p>
    <w:p w14:paraId="1F136F30" w14:textId="77777777" w:rsidR="00125C72" w:rsidRDefault="007F0B48">
      <w:pPr>
        <w:pStyle w:val="FirstParagraph"/>
      </w:pPr>
      <w:r>
        <w:t>Отображает:</w:t>
      </w:r>
    </w:p>
    <w:p w14:paraId="479D4C5E" w14:textId="77777777" w:rsidR="00125C72" w:rsidRDefault="007F0B48">
      <w:pPr>
        <w:pStyle w:val="Compact"/>
        <w:numPr>
          <w:ilvl w:val="0"/>
          <w:numId w:val="10"/>
        </w:numPr>
      </w:pPr>
      <w:r>
        <w:t>количество топиков</w:t>
      </w:r>
    </w:p>
    <w:p w14:paraId="78879A5F" w14:textId="77777777" w:rsidR="00125C72" w:rsidRDefault="007F0B48">
      <w:pPr>
        <w:pStyle w:val="Compact"/>
        <w:numPr>
          <w:ilvl w:val="0"/>
          <w:numId w:val="10"/>
        </w:numPr>
      </w:pPr>
      <w:r>
        <w:t>количество consumer groups</w:t>
      </w:r>
    </w:p>
    <w:p w14:paraId="053A21C1" w14:textId="77777777" w:rsidR="00125C72" w:rsidRDefault="007F0B48">
      <w:pPr>
        <w:pStyle w:val="Compact"/>
        <w:numPr>
          <w:ilvl w:val="0"/>
          <w:numId w:val="10"/>
        </w:numPr>
      </w:pPr>
      <w:r>
        <w:t>количество partition</w:t>
      </w:r>
    </w:p>
    <w:p w14:paraId="222DAAAD" w14:textId="77777777" w:rsidR="00125C72" w:rsidRDefault="007F0B48">
      <w:pPr>
        <w:pStyle w:val="Compact"/>
        <w:numPr>
          <w:ilvl w:val="0"/>
          <w:numId w:val="10"/>
        </w:numPr>
      </w:pPr>
      <w:r>
        <w:t>статус подключения</w:t>
      </w:r>
    </w:p>
    <w:p w14:paraId="4CF98637" w14:textId="77777777" w:rsidR="00125C72" w:rsidRDefault="007F0B48">
      <w:pPr>
        <w:pStyle w:val="FirstParagraph"/>
      </w:pPr>
      <w:r>
        <w:t>Пример:</w:t>
      </w:r>
    </w:p>
    <w:p w14:paraId="1B9EBDE1" w14:textId="77777777" w:rsidR="00125C72" w:rsidRDefault="007F0B48">
      <w:pPr>
        <w:pStyle w:val="a0"/>
      </w:pPr>
      <w:r>
        <w:t>Cluster: Local Demo</w:t>
      </w:r>
    </w:p>
    <w:p w14:paraId="33E728AC" w14:textId="77777777" w:rsidR="00125C72" w:rsidRDefault="007F0B48">
      <w:pPr>
        <w:pStyle w:val="a0"/>
      </w:pPr>
      <w:r>
        <w:t>Topics: 8</w:t>
      </w:r>
    </w:p>
    <w:p w14:paraId="46101059" w14:textId="77777777" w:rsidR="00125C72" w:rsidRDefault="007F0B48">
      <w:pPr>
        <w:pStyle w:val="a0"/>
      </w:pPr>
      <w:r>
        <w:t>Partitions: 24</w:t>
      </w:r>
    </w:p>
    <w:p w14:paraId="714FF335" w14:textId="77777777" w:rsidR="00125C72" w:rsidRDefault="007F0B48">
      <w:pPr>
        <w:pStyle w:val="a0"/>
      </w:pPr>
      <w:r>
        <w:t>Consumer Groups: 3</w:t>
      </w:r>
    </w:p>
    <w:p w14:paraId="23322008" w14:textId="77777777" w:rsidR="00125C72" w:rsidRDefault="007F0B48">
      <w:pPr>
        <w:pStyle w:val="a0"/>
      </w:pPr>
      <w:r>
        <w:t>Status: Healthy</w:t>
      </w:r>
    </w:p>
    <w:p w14:paraId="55039C69" w14:textId="77777777" w:rsidR="00125C72" w:rsidRDefault="007F0B48">
      <w:r>
        <w:pict w14:anchorId="7208FC9E">
          <v:rect id="_x0000_i1030" style="width:0;height:1.5pt" o:hralign="center" o:hrstd="t" o:hr="t"/>
        </w:pict>
      </w:r>
    </w:p>
    <w:p w14:paraId="06944941" w14:textId="77777777" w:rsidR="00125C72" w:rsidRDefault="007F0B48">
      <w:pPr>
        <w:pStyle w:val="2"/>
      </w:pPr>
      <w:bookmarkStart w:id="14" w:name="topic-explorer"/>
      <w:bookmarkEnd w:id="13"/>
      <w:r>
        <w:lastRenderedPageBreak/>
        <w:t>Topic Explorer</w:t>
      </w:r>
    </w:p>
    <w:p w14:paraId="01CB05AE" w14:textId="77777777" w:rsidR="00125C72" w:rsidRDefault="007F0B48">
      <w:pPr>
        <w:pStyle w:val="FirstParagraph"/>
      </w:pPr>
      <w:r>
        <w:t>Показывает:</w:t>
      </w:r>
    </w:p>
    <w:p w14:paraId="64A58720" w14:textId="77777777" w:rsidR="00125C72" w:rsidRDefault="007F0B48">
      <w:pPr>
        <w:pStyle w:val="Compact"/>
        <w:numPr>
          <w:ilvl w:val="0"/>
          <w:numId w:val="11"/>
        </w:numPr>
      </w:pPr>
      <w:r>
        <w:t>Topic Name</w:t>
      </w:r>
    </w:p>
    <w:p w14:paraId="3D3DC931" w14:textId="77777777" w:rsidR="00125C72" w:rsidRDefault="007F0B48">
      <w:pPr>
        <w:pStyle w:val="Compact"/>
        <w:numPr>
          <w:ilvl w:val="0"/>
          <w:numId w:val="11"/>
        </w:numPr>
      </w:pPr>
      <w:r>
        <w:t>Partition Count</w:t>
      </w:r>
    </w:p>
    <w:p w14:paraId="065C433B" w14:textId="77777777" w:rsidR="00125C72" w:rsidRDefault="007F0B48">
      <w:pPr>
        <w:pStyle w:val="Compact"/>
        <w:numPr>
          <w:ilvl w:val="0"/>
          <w:numId w:val="11"/>
        </w:numPr>
      </w:pPr>
      <w:r>
        <w:t>Replication Factor</w:t>
      </w:r>
    </w:p>
    <w:p w14:paraId="1C8BED87" w14:textId="77777777" w:rsidR="00125C72" w:rsidRDefault="007F0B48">
      <w:pPr>
        <w:pStyle w:val="Compact"/>
        <w:numPr>
          <w:ilvl w:val="0"/>
          <w:numId w:val="11"/>
        </w:numPr>
      </w:pPr>
      <w:r>
        <w:t>Message Rate</w:t>
      </w:r>
    </w:p>
    <w:p w14:paraId="3F240545" w14:textId="77777777" w:rsidR="00125C72" w:rsidRDefault="007F0B48">
      <w:pPr>
        <w:pStyle w:val="FirstParagraph"/>
      </w:pPr>
      <w:r>
        <w:t>Пример:</w:t>
      </w:r>
    </w:p>
    <w:p w14:paraId="63EB0EDE" w14:textId="77777777" w:rsidR="00125C72" w:rsidRDefault="007F0B48">
      <w:pPr>
        <w:pStyle w:val="a0"/>
      </w:pPr>
      <w:r>
        <w:t>orders.created</w:t>
      </w:r>
    </w:p>
    <w:p w14:paraId="4BA63C94" w14:textId="77777777" w:rsidR="00125C72" w:rsidRDefault="007F0B48">
      <w:pPr>
        <w:pStyle w:val="a0"/>
      </w:pPr>
      <w:r>
        <w:t>payments.completed</w:t>
      </w:r>
    </w:p>
    <w:p w14:paraId="436EE31D" w14:textId="77777777" w:rsidR="00125C72" w:rsidRDefault="007F0B48">
      <w:pPr>
        <w:pStyle w:val="a0"/>
      </w:pPr>
      <w:r>
        <w:t>user.updated</w:t>
      </w:r>
    </w:p>
    <w:p w14:paraId="100BB837" w14:textId="77777777" w:rsidR="00125C72" w:rsidRDefault="007F0B48">
      <w:pPr>
        <w:pStyle w:val="a0"/>
      </w:pPr>
      <w:r>
        <w:t>notification.sent</w:t>
      </w:r>
    </w:p>
    <w:p w14:paraId="2CA6BFF1" w14:textId="77777777" w:rsidR="00125C72" w:rsidRDefault="007F0B48">
      <w:r>
        <w:pict w14:anchorId="5DD02E0F">
          <v:rect id="_x0000_i1031" style="width:0;height:1.5pt" o:hralign="center" o:hrstd="t" o:hr="t"/>
        </w:pict>
      </w:r>
    </w:p>
    <w:p w14:paraId="141E4F9A" w14:textId="77777777" w:rsidR="00125C72" w:rsidRDefault="007F0B48">
      <w:pPr>
        <w:pStyle w:val="2"/>
      </w:pPr>
      <w:bookmarkStart w:id="15" w:name="consumer-group-monitor"/>
      <w:bookmarkEnd w:id="14"/>
      <w:r>
        <w:t>Consumer Group Monitor</w:t>
      </w:r>
    </w:p>
    <w:p w14:paraId="69E0929F" w14:textId="77777777" w:rsidR="00125C72" w:rsidRDefault="007F0B48">
      <w:pPr>
        <w:pStyle w:val="FirstParagraph"/>
      </w:pPr>
      <w:r>
        <w:t>Для каждой группы:</w:t>
      </w:r>
    </w:p>
    <w:p w14:paraId="6765C922" w14:textId="77777777" w:rsidR="00125C72" w:rsidRDefault="007F0B48">
      <w:pPr>
        <w:pStyle w:val="Compact"/>
        <w:numPr>
          <w:ilvl w:val="0"/>
          <w:numId w:val="12"/>
        </w:numPr>
      </w:pPr>
      <w:r>
        <w:t>Current Offset</w:t>
      </w:r>
    </w:p>
    <w:p w14:paraId="46E2025B" w14:textId="77777777" w:rsidR="00125C72" w:rsidRDefault="007F0B48">
      <w:pPr>
        <w:pStyle w:val="Compact"/>
        <w:numPr>
          <w:ilvl w:val="0"/>
          <w:numId w:val="12"/>
        </w:numPr>
      </w:pPr>
      <w:r>
        <w:t>End Offset</w:t>
      </w:r>
    </w:p>
    <w:p w14:paraId="67813133" w14:textId="77777777" w:rsidR="00125C72" w:rsidRDefault="007F0B48">
      <w:pPr>
        <w:pStyle w:val="Compact"/>
        <w:numPr>
          <w:ilvl w:val="0"/>
          <w:numId w:val="12"/>
        </w:numPr>
      </w:pPr>
      <w:r>
        <w:t>Lag</w:t>
      </w:r>
    </w:p>
    <w:p w14:paraId="6249710E" w14:textId="77777777" w:rsidR="00125C72" w:rsidRDefault="007F0B48">
      <w:pPr>
        <w:pStyle w:val="Compact"/>
        <w:numPr>
          <w:ilvl w:val="0"/>
          <w:numId w:val="12"/>
        </w:numPr>
      </w:pPr>
      <w:r>
        <w:t>Messages Per Second</w:t>
      </w:r>
    </w:p>
    <w:p w14:paraId="368305C5" w14:textId="77777777" w:rsidR="00125C72" w:rsidRDefault="007F0B48">
      <w:pPr>
        <w:pStyle w:val="FirstParagraph"/>
      </w:pPr>
      <w:r>
        <w:t>Пример:</w:t>
      </w:r>
    </w:p>
    <w:p w14:paraId="5B812EAE" w14:textId="77777777" w:rsidR="00125C72" w:rsidRDefault="007F0B48">
      <w:pPr>
        <w:pStyle w:val="a0"/>
      </w:pPr>
      <w:r>
        <w:t>billing-service</w:t>
      </w:r>
    </w:p>
    <w:p w14:paraId="05E8BA6E" w14:textId="77777777" w:rsidR="00125C72" w:rsidRDefault="007F0B48">
      <w:pPr>
        <w:pStyle w:val="a0"/>
      </w:pPr>
      <w:r>
        <w:t>Lag: 120</w:t>
      </w:r>
    </w:p>
    <w:p w14:paraId="4C44D30B" w14:textId="77777777" w:rsidR="00125C72" w:rsidRDefault="007F0B48">
      <w:pPr>
        <w:pStyle w:val="a0"/>
      </w:pPr>
      <w:r>
        <w:t>Status: Warning</w:t>
      </w:r>
    </w:p>
    <w:p w14:paraId="076138F9" w14:textId="77777777" w:rsidR="00125C72" w:rsidRDefault="007F0B48">
      <w:pPr>
        <w:pStyle w:val="a0"/>
      </w:pPr>
      <w:r>
        <w:t>analytic</w:t>
      </w:r>
      <w:r>
        <w:t>s-service</w:t>
      </w:r>
    </w:p>
    <w:p w14:paraId="37D3521E" w14:textId="77777777" w:rsidR="00125C72" w:rsidRDefault="007F0B48">
      <w:pPr>
        <w:pStyle w:val="a0"/>
      </w:pPr>
      <w:r>
        <w:t>Lag: 0</w:t>
      </w:r>
    </w:p>
    <w:p w14:paraId="41022270" w14:textId="77777777" w:rsidR="00125C72" w:rsidRDefault="007F0B48">
      <w:pPr>
        <w:pStyle w:val="a0"/>
      </w:pPr>
      <w:r>
        <w:t>Status: Healthy</w:t>
      </w:r>
    </w:p>
    <w:p w14:paraId="09EFFEDA" w14:textId="77777777" w:rsidR="00125C72" w:rsidRDefault="007F0B48">
      <w:r>
        <w:pict w14:anchorId="1683EE9C">
          <v:rect id="_x0000_i1032" style="width:0;height:1.5pt" o:hralign="center" o:hrstd="t" o:hr="t"/>
        </w:pict>
      </w:r>
    </w:p>
    <w:p w14:paraId="5710B4B4" w14:textId="77777777" w:rsidR="00125C72" w:rsidRPr="007F0B48" w:rsidRDefault="007F0B48">
      <w:pPr>
        <w:pStyle w:val="2"/>
        <w:rPr>
          <w:lang w:val="ru-RU"/>
        </w:rPr>
      </w:pPr>
      <w:bookmarkStart w:id="16" w:name="realtime-metrics"/>
      <w:bookmarkEnd w:id="15"/>
      <w:r>
        <w:t>Realtime</w:t>
      </w:r>
      <w:r w:rsidRPr="007F0B48">
        <w:rPr>
          <w:lang w:val="ru-RU"/>
        </w:rPr>
        <w:t xml:space="preserve"> </w:t>
      </w:r>
      <w:r>
        <w:t>Metrics</w:t>
      </w:r>
    </w:p>
    <w:p w14:paraId="36F1507B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>Обновление каждые 1-2 секунды.</w:t>
      </w:r>
    </w:p>
    <w:p w14:paraId="62A95885" w14:textId="77777777" w:rsidR="00125C72" w:rsidRDefault="007F0B48">
      <w:pPr>
        <w:pStyle w:val="a0"/>
      </w:pPr>
      <w:r>
        <w:t>Метрики:</w:t>
      </w:r>
    </w:p>
    <w:p w14:paraId="15B5DE5B" w14:textId="77777777" w:rsidR="00125C72" w:rsidRDefault="007F0B48">
      <w:pPr>
        <w:pStyle w:val="Compact"/>
        <w:numPr>
          <w:ilvl w:val="0"/>
          <w:numId w:val="13"/>
        </w:numPr>
      </w:pPr>
      <w:r>
        <w:lastRenderedPageBreak/>
        <w:t>messages/sec</w:t>
      </w:r>
    </w:p>
    <w:p w14:paraId="7D1FFC15" w14:textId="77777777" w:rsidR="00125C72" w:rsidRDefault="007F0B48">
      <w:pPr>
        <w:pStyle w:val="Compact"/>
        <w:numPr>
          <w:ilvl w:val="0"/>
          <w:numId w:val="13"/>
        </w:numPr>
      </w:pPr>
      <w:r>
        <w:t>lag</w:t>
      </w:r>
    </w:p>
    <w:p w14:paraId="4F16A637" w14:textId="77777777" w:rsidR="00125C72" w:rsidRDefault="007F0B48">
      <w:pPr>
        <w:pStyle w:val="Compact"/>
        <w:numPr>
          <w:ilvl w:val="0"/>
          <w:numId w:val="13"/>
        </w:numPr>
      </w:pPr>
      <w:r>
        <w:t>throughput</w:t>
      </w:r>
    </w:p>
    <w:p w14:paraId="32F37E19" w14:textId="77777777" w:rsidR="00125C72" w:rsidRDefault="007F0B48">
      <w:pPr>
        <w:pStyle w:val="Compact"/>
        <w:numPr>
          <w:ilvl w:val="0"/>
          <w:numId w:val="13"/>
        </w:numPr>
      </w:pPr>
      <w:r>
        <w:t>active consumers</w:t>
      </w:r>
    </w:p>
    <w:p w14:paraId="4239510F" w14:textId="77777777" w:rsidR="00125C72" w:rsidRDefault="007F0B48">
      <w:pPr>
        <w:pStyle w:val="FirstParagraph"/>
      </w:pPr>
      <w:r>
        <w:t>Отображение через графики.</w:t>
      </w:r>
    </w:p>
    <w:p w14:paraId="2BE78D55" w14:textId="77777777" w:rsidR="00125C72" w:rsidRDefault="007F0B48">
      <w:r>
        <w:pict w14:anchorId="5E65A57F">
          <v:rect id="_x0000_i1033" style="width:0;height:1.5pt" o:hralign="center" o:hrstd="t" o:hr="t"/>
        </w:pict>
      </w:r>
    </w:p>
    <w:p w14:paraId="6D25CA65" w14:textId="77777777" w:rsidR="00125C72" w:rsidRPr="007F0B48" w:rsidRDefault="007F0B48">
      <w:pPr>
        <w:pStyle w:val="2"/>
        <w:rPr>
          <w:lang w:val="ru-RU"/>
        </w:rPr>
      </w:pPr>
      <w:bookmarkStart w:id="17" w:name="topic-message-viewer"/>
      <w:bookmarkEnd w:id="16"/>
      <w:r>
        <w:t>Topic</w:t>
      </w:r>
      <w:r w:rsidRPr="007F0B48">
        <w:rPr>
          <w:lang w:val="ru-RU"/>
        </w:rPr>
        <w:t xml:space="preserve"> </w:t>
      </w:r>
      <w:r>
        <w:t>Message</w:t>
      </w:r>
      <w:r w:rsidRPr="007F0B48">
        <w:rPr>
          <w:lang w:val="ru-RU"/>
        </w:rPr>
        <w:t xml:space="preserve"> </w:t>
      </w:r>
      <w:r>
        <w:t>Viewer</w:t>
      </w:r>
    </w:p>
    <w:p w14:paraId="5DD280B2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>Возможность просматривать последние сообщения.</w:t>
      </w:r>
    </w:p>
    <w:p w14:paraId="6FA01E2E" w14:textId="77777777" w:rsidR="00125C72" w:rsidRDefault="007F0B48">
      <w:pPr>
        <w:pStyle w:val="a0"/>
      </w:pPr>
      <w:r>
        <w:t>Пример:</w:t>
      </w:r>
    </w:p>
    <w:p w14:paraId="6CB2ABAA" w14:textId="77777777" w:rsidR="00125C72" w:rsidRDefault="007F0B48">
      <w:pPr>
        <w:pStyle w:val="a0"/>
      </w:pPr>
      <w:r>
        <w:t>{ “event”: “payment_completed”, “amount”: 100, “currency”: “USDT” }</w:t>
      </w:r>
    </w:p>
    <w:p w14:paraId="1D709AC3" w14:textId="77777777" w:rsidR="00125C72" w:rsidRDefault="007F0B48">
      <w:pPr>
        <w:pStyle w:val="a0"/>
      </w:pPr>
      <w:r>
        <w:t>Поддержка:</w:t>
      </w:r>
    </w:p>
    <w:p w14:paraId="03EDE404" w14:textId="77777777" w:rsidR="00125C72" w:rsidRDefault="007F0B48">
      <w:pPr>
        <w:pStyle w:val="Compact"/>
        <w:numPr>
          <w:ilvl w:val="0"/>
          <w:numId w:val="14"/>
        </w:numPr>
      </w:pPr>
      <w:r>
        <w:t>JSON formatting</w:t>
      </w:r>
    </w:p>
    <w:p w14:paraId="58511145" w14:textId="77777777" w:rsidR="00125C72" w:rsidRDefault="007F0B48">
      <w:pPr>
        <w:pStyle w:val="Compact"/>
        <w:numPr>
          <w:ilvl w:val="0"/>
          <w:numId w:val="14"/>
        </w:numPr>
      </w:pPr>
      <w:r>
        <w:t>Search</w:t>
      </w:r>
    </w:p>
    <w:p w14:paraId="3910572A" w14:textId="77777777" w:rsidR="00125C72" w:rsidRDefault="007F0B48">
      <w:pPr>
        <w:pStyle w:val="Compact"/>
        <w:numPr>
          <w:ilvl w:val="0"/>
          <w:numId w:val="14"/>
        </w:numPr>
      </w:pPr>
      <w:r>
        <w:t>Filtering</w:t>
      </w:r>
    </w:p>
    <w:p w14:paraId="42ECAA98" w14:textId="77777777" w:rsidR="00125C72" w:rsidRDefault="007F0B48">
      <w:r>
        <w:pict w14:anchorId="7C8AD645">
          <v:rect id="_x0000_i1034" style="width:0;height:1.5pt" o:hralign="center" o:hrstd="t" o:hr="t"/>
        </w:pict>
      </w:r>
    </w:p>
    <w:p w14:paraId="0C5955E0" w14:textId="77777777" w:rsidR="00125C72" w:rsidRPr="007F0B48" w:rsidRDefault="007F0B48">
      <w:pPr>
        <w:pStyle w:val="2"/>
        <w:rPr>
          <w:lang w:val="ru-RU"/>
        </w:rPr>
      </w:pPr>
      <w:bookmarkStart w:id="18" w:name="flow-graph"/>
      <w:bookmarkEnd w:id="17"/>
      <w:r>
        <w:t>Flow</w:t>
      </w:r>
      <w:r w:rsidRPr="007F0B48">
        <w:rPr>
          <w:lang w:val="ru-RU"/>
        </w:rPr>
        <w:t xml:space="preserve"> </w:t>
      </w:r>
      <w:r>
        <w:t>Graph</w:t>
      </w:r>
    </w:p>
    <w:p w14:paraId="5A401EE2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>Ключевая визуальная фича проекта.</w:t>
      </w:r>
    </w:p>
    <w:p w14:paraId="68ED99E4" w14:textId="77777777" w:rsidR="00125C72" w:rsidRDefault="007F0B48">
      <w:pPr>
        <w:pStyle w:val="a0"/>
      </w:pPr>
      <w:r>
        <w:t>Отображает:</w:t>
      </w:r>
    </w:p>
    <w:p w14:paraId="7E35BF34" w14:textId="77777777" w:rsidR="00125C72" w:rsidRDefault="007F0B48">
      <w:pPr>
        <w:pStyle w:val="a0"/>
      </w:pPr>
      <w:r>
        <w:t>Producer -&gt; Topic -&gt; Consumer</w:t>
      </w:r>
    </w:p>
    <w:p w14:paraId="6EF52600" w14:textId="77777777" w:rsidR="00125C72" w:rsidRDefault="007F0B48">
      <w:pPr>
        <w:pStyle w:val="a0"/>
      </w:pPr>
      <w:r>
        <w:t>Пример:</w:t>
      </w:r>
    </w:p>
    <w:p w14:paraId="4DBFAE6F" w14:textId="77777777" w:rsidR="00125C72" w:rsidRDefault="007F0B48">
      <w:pPr>
        <w:pStyle w:val="a0"/>
      </w:pPr>
      <w:r>
        <w:t>order-service | v orders.created | +——&gt; billing-service | +——&gt; analytics-service</w:t>
      </w:r>
    </w:p>
    <w:p w14:paraId="4D93A979" w14:textId="77777777" w:rsidR="00125C72" w:rsidRPr="007F0B48" w:rsidRDefault="007F0B48">
      <w:pPr>
        <w:pStyle w:val="a0"/>
        <w:rPr>
          <w:lang w:val="ru-RU"/>
        </w:rPr>
      </w:pPr>
      <w:r w:rsidRPr="007F0B48">
        <w:rPr>
          <w:lang w:val="ru-RU"/>
        </w:rPr>
        <w:t>Позволяет быстро находить узкие места.</w:t>
      </w:r>
    </w:p>
    <w:p w14:paraId="34D955EF" w14:textId="77777777" w:rsidR="00125C72" w:rsidRDefault="007F0B48">
      <w:r>
        <w:pict w14:anchorId="754B0CCD">
          <v:rect id="_x0000_i1035" style="width:0;height:1.5pt" o:hralign="center" o:hrstd="t" o:hr="t"/>
        </w:pict>
      </w:r>
    </w:p>
    <w:p w14:paraId="10C27689" w14:textId="77777777" w:rsidR="00125C72" w:rsidRPr="007F0B48" w:rsidRDefault="007F0B48">
      <w:pPr>
        <w:pStyle w:val="1"/>
        <w:rPr>
          <w:lang w:val="ru-RU"/>
        </w:rPr>
      </w:pPr>
      <w:bookmarkStart w:id="19" w:name="demo-environment"/>
      <w:bookmarkEnd w:id="12"/>
      <w:bookmarkEnd w:id="18"/>
      <w:r>
        <w:t>Demo</w:t>
      </w:r>
      <w:r w:rsidRPr="007F0B48">
        <w:rPr>
          <w:lang w:val="ru-RU"/>
        </w:rPr>
        <w:t xml:space="preserve"> </w:t>
      </w:r>
      <w:r>
        <w:t>Environment</w:t>
      </w:r>
    </w:p>
    <w:p w14:paraId="0F4A2EE7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 xml:space="preserve">Для демонстрации используется </w:t>
      </w:r>
      <w:r>
        <w:t>Docker</w:t>
      </w:r>
      <w:r w:rsidRPr="007F0B48">
        <w:rPr>
          <w:lang w:val="ru-RU"/>
        </w:rPr>
        <w:t xml:space="preserve"> </w:t>
      </w:r>
      <w:r>
        <w:t>Compose</w:t>
      </w:r>
      <w:r w:rsidRPr="007F0B48">
        <w:rPr>
          <w:lang w:val="ru-RU"/>
        </w:rPr>
        <w:t>.</w:t>
      </w:r>
    </w:p>
    <w:p w14:paraId="2BF6122F" w14:textId="77777777" w:rsidR="00125C72" w:rsidRDefault="007F0B48">
      <w:pPr>
        <w:pStyle w:val="a0"/>
      </w:pPr>
      <w:r>
        <w:t>Состав:</w:t>
      </w:r>
    </w:p>
    <w:p w14:paraId="1A246CBE" w14:textId="77777777" w:rsidR="00125C72" w:rsidRDefault="007F0B48">
      <w:pPr>
        <w:pStyle w:val="Compact"/>
        <w:numPr>
          <w:ilvl w:val="0"/>
          <w:numId w:val="15"/>
        </w:numPr>
      </w:pPr>
      <w:r>
        <w:t>Kafka</w:t>
      </w:r>
    </w:p>
    <w:p w14:paraId="026C7C6F" w14:textId="77777777" w:rsidR="00125C72" w:rsidRDefault="007F0B48">
      <w:pPr>
        <w:pStyle w:val="Compact"/>
        <w:numPr>
          <w:ilvl w:val="0"/>
          <w:numId w:val="15"/>
        </w:numPr>
      </w:pPr>
      <w:r>
        <w:t>PostgreSQL</w:t>
      </w:r>
    </w:p>
    <w:p w14:paraId="16EE65C6" w14:textId="77777777" w:rsidR="00125C72" w:rsidRDefault="007F0B48">
      <w:pPr>
        <w:pStyle w:val="Compact"/>
        <w:numPr>
          <w:ilvl w:val="0"/>
          <w:numId w:val="15"/>
        </w:numPr>
      </w:pPr>
      <w:r>
        <w:t>Backend</w:t>
      </w:r>
    </w:p>
    <w:p w14:paraId="52C3204B" w14:textId="77777777" w:rsidR="00125C72" w:rsidRDefault="007F0B48">
      <w:pPr>
        <w:pStyle w:val="Compact"/>
        <w:numPr>
          <w:ilvl w:val="0"/>
          <w:numId w:val="15"/>
        </w:numPr>
      </w:pPr>
      <w:r>
        <w:t>Frontend</w:t>
      </w:r>
    </w:p>
    <w:p w14:paraId="22BAB30B" w14:textId="77777777" w:rsidR="00125C72" w:rsidRDefault="007F0B48">
      <w:pPr>
        <w:pStyle w:val="Compact"/>
        <w:numPr>
          <w:ilvl w:val="0"/>
          <w:numId w:val="15"/>
        </w:numPr>
      </w:pPr>
      <w:r>
        <w:lastRenderedPageBreak/>
        <w:t>Fake Producer</w:t>
      </w:r>
    </w:p>
    <w:p w14:paraId="6F735FA5" w14:textId="77777777" w:rsidR="00125C72" w:rsidRDefault="007F0B48">
      <w:pPr>
        <w:pStyle w:val="Compact"/>
        <w:numPr>
          <w:ilvl w:val="0"/>
          <w:numId w:val="15"/>
        </w:numPr>
      </w:pPr>
      <w:r>
        <w:t>Fake Consumer</w:t>
      </w:r>
    </w:p>
    <w:p w14:paraId="3829350D" w14:textId="77777777" w:rsidR="00125C72" w:rsidRDefault="007F0B48">
      <w:r>
        <w:pict w14:anchorId="5B36F880">
          <v:rect id="_x0000_i1036" style="width:0;height:1.5pt" o:hralign="center" o:hrstd="t" o:hr="t"/>
        </w:pict>
      </w:r>
    </w:p>
    <w:p w14:paraId="1FE51428" w14:textId="77777777" w:rsidR="00125C72" w:rsidRDefault="007F0B48">
      <w:pPr>
        <w:pStyle w:val="1"/>
      </w:pPr>
      <w:bookmarkStart w:id="20" w:name="fake-services"/>
      <w:bookmarkEnd w:id="19"/>
      <w:r>
        <w:t>Fake Services</w:t>
      </w:r>
    </w:p>
    <w:p w14:paraId="3243139B" w14:textId="77777777" w:rsidR="00125C72" w:rsidRDefault="007F0B48">
      <w:pPr>
        <w:pStyle w:val="2"/>
      </w:pPr>
      <w:bookmarkStart w:id="21" w:name="order-producer"/>
      <w:r>
        <w:t>Order Producer</w:t>
      </w:r>
    </w:p>
    <w:p w14:paraId="5253E950" w14:textId="77777777" w:rsidR="00125C72" w:rsidRDefault="007F0B48">
      <w:pPr>
        <w:pStyle w:val="FirstParagraph"/>
      </w:pPr>
      <w:r>
        <w:t>Генерирует:</w:t>
      </w:r>
    </w:p>
    <w:p w14:paraId="782A9141" w14:textId="77777777" w:rsidR="00125C72" w:rsidRDefault="007F0B48">
      <w:pPr>
        <w:pStyle w:val="a0"/>
      </w:pPr>
      <w:r>
        <w:t>orders.created</w:t>
      </w:r>
    </w:p>
    <w:p w14:paraId="141359BC" w14:textId="77777777" w:rsidR="00125C72" w:rsidRDefault="007F0B48">
      <w:pPr>
        <w:pStyle w:val="a0"/>
      </w:pPr>
      <w:r>
        <w:t>Пример:</w:t>
      </w:r>
    </w:p>
    <w:p w14:paraId="45664329" w14:textId="77777777" w:rsidR="00125C72" w:rsidRDefault="007F0B48">
      <w:pPr>
        <w:pStyle w:val="a0"/>
      </w:pPr>
      <w:r>
        <w:t>{ “order_id”: 123, “amount”: 150 }</w:t>
      </w:r>
    </w:p>
    <w:p w14:paraId="7F2B48C4" w14:textId="77777777" w:rsidR="00125C72" w:rsidRDefault="007F0B48">
      <w:pPr>
        <w:pStyle w:val="a0"/>
      </w:pPr>
      <w:r>
        <w:t>Частота:</w:t>
      </w:r>
    </w:p>
    <w:p w14:paraId="3A939558" w14:textId="77777777" w:rsidR="00125C72" w:rsidRDefault="007F0B48">
      <w:pPr>
        <w:pStyle w:val="a0"/>
      </w:pPr>
      <w:r>
        <w:t>10 сообщений/сек</w:t>
      </w:r>
    </w:p>
    <w:p w14:paraId="4AD51A79" w14:textId="77777777" w:rsidR="00125C72" w:rsidRDefault="007F0B48">
      <w:r>
        <w:pict w14:anchorId="66E83338">
          <v:rect id="_x0000_i1037" style="width:0;height:1.5pt" o:hralign="center" o:hrstd="t" o:hr="t"/>
        </w:pict>
      </w:r>
    </w:p>
    <w:p w14:paraId="6C657510" w14:textId="77777777" w:rsidR="00125C72" w:rsidRDefault="007F0B48">
      <w:pPr>
        <w:pStyle w:val="2"/>
      </w:pPr>
      <w:bookmarkStart w:id="22" w:name="payment-producer"/>
      <w:bookmarkEnd w:id="21"/>
      <w:r>
        <w:t>Payment Producer</w:t>
      </w:r>
    </w:p>
    <w:p w14:paraId="0B48D03D" w14:textId="77777777" w:rsidR="00125C72" w:rsidRDefault="007F0B48">
      <w:pPr>
        <w:pStyle w:val="FirstParagraph"/>
      </w:pPr>
      <w:r>
        <w:t>Генерирует:</w:t>
      </w:r>
    </w:p>
    <w:p w14:paraId="03697D85" w14:textId="77777777" w:rsidR="00125C72" w:rsidRDefault="007F0B48">
      <w:pPr>
        <w:pStyle w:val="a0"/>
      </w:pPr>
      <w:r>
        <w:t>payments.completed</w:t>
      </w:r>
    </w:p>
    <w:p w14:paraId="01010421" w14:textId="77777777" w:rsidR="00125C72" w:rsidRDefault="007F0B48">
      <w:pPr>
        <w:pStyle w:val="a0"/>
      </w:pPr>
      <w:r>
        <w:t>Пример:</w:t>
      </w:r>
    </w:p>
    <w:p w14:paraId="1F080AEE" w14:textId="77777777" w:rsidR="00125C72" w:rsidRDefault="007F0B48">
      <w:pPr>
        <w:pStyle w:val="a0"/>
      </w:pPr>
      <w:r>
        <w:t>{ “payment_id”: 321, “status”: “success” }</w:t>
      </w:r>
    </w:p>
    <w:p w14:paraId="129814FF" w14:textId="77777777" w:rsidR="00125C72" w:rsidRDefault="007F0B48">
      <w:pPr>
        <w:pStyle w:val="a0"/>
      </w:pPr>
      <w:r>
        <w:t>Частота:</w:t>
      </w:r>
    </w:p>
    <w:p w14:paraId="6F6A3305" w14:textId="77777777" w:rsidR="00125C72" w:rsidRDefault="007F0B48">
      <w:pPr>
        <w:pStyle w:val="a0"/>
      </w:pPr>
      <w:r>
        <w:t>5 сообщений/сек</w:t>
      </w:r>
    </w:p>
    <w:p w14:paraId="583427BC" w14:textId="77777777" w:rsidR="00125C72" w:rsidRDefault="007F0B48">
      <w:r>
        <w:pict w14:anchorId="7501DAAF">
          <v:rect id="_x0000_i1038" style="width:0;height:1.5pt" o:hralign="center" o:hrstd="t" o:hr="t"/>
        </w:pict>
      </w:r>
    </w:p>
    <w:p w14:paraId="63E54284" w14:textId="77777777" w:rsidR="00125C72" w:rsidRPr="007F0B48" w:rsidRDefault="007F0B48">
      <w:pPr>
        <w:pStyle w:val="2"/>
        <w:rPr>
          <w:lang w:val="ru-RU"/>
        </w:rPr>
      </w:pPr>
      <w:bookmarkStart w:id="23" w:name="slow-consumer"/>
      <w:bookmarkEnd w:id="22"/>
      <w:r>
        <w:t>Slow</w:t>
      </w:r>
      <w:r w:rsidRPr="007F0B48">
        <w:rPr>
          <w:lang w:val="ru-RU"/>
        </w:rPr>
        <w:t xml:space="preserve"> </w:t>
      </w:r>
      <w:r>
        <w:t>Consumer</w:t>
      </w:r>
    </w:p>
    <w:p w14:paraId="6D35BF61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 xml:space="preserve">Специальный сервис для демонстрации </w:t>
      </w:r>
      <w:r>
        <w:t>lag</w:t>
      </w:r>
      <w:r w:rsidRPr="007F0B48">
        <w:rPr>
          <w:lang w:val="ru-RU"/>
        </w:rPr>
        <w:t>.</w:t>
      </w:r>
    </w:p>
    <w:p w14:paraId="41FBEEFD" w14:textId="77777777" w:rsidR="00125C72" w:rsidRPr="007F0B48" w:rsidRDefault="007F0B48">
      <w:pPr>
        <w:pStyle w:val="a0"/>
        <w:rPr>
          <w:lang w:val="ru-RU"/>
        </w:rPr>
      </w:pPr>
      <w:r w:rsidRPr="007F0B48">
        <w:rPr>
          <w:lang w:val="ru-RU"/>
        </w:rPr>
        <w:t>Обрабатывает сообщения медленно.</w:t>
      </w:r>
    </w:p>
    <w:p w14:paraId="790C3866" w14:textId="77777777" w:rsidR="00125C72" w:rsidRPr="007F0B48" w:rsidRDefault="007F0B48">
      <w:pPr>
        <w:pStyle w:val="a0"/>
        <w:rPr>
          <w:lang w:val="ru-RU"/>
        </w:rPr>
      </w:pPr>
      <w:r w:rsidRPr="007F0B48">
        <w:rPr>
          <w:lang w:val="ru-RU"/>
        </w:rPr>
        <w:t>Это позволяет визуально показать:</w:t>
      </w:r>
    </w:p>
    <w:p w14:paraId="64DC8EBF" w14:textId="77777777" w:rsidR="00125C72" w:rsidRDefault="007F0B48">
      <w:pPr>
        <w:pStyle w:val="Compact"/>
        <w:numPr>
          <w:ilvl w:val="0"/>
          <w:numId w:val="16"/>
        </w:numPr>
      </w:pPr>
      <w:r>
        <w:t>рост lag</w:t>
      </w:r>
    </w:p>
    <w:p w14:paraId="7C5D3297" w14:textId="77777777" w:rsidR="00125C72" w:rsidRDefault="007F0B48">
      <w:pPr>
        <w:pStyle w:val="Compact"/>
        <w:numPr>
          <w:ilvl w:val="0"/>
          <w:numId w:val="16"/>
        </w:numPr>
      </w:pPr>
      <w:r>
        <w:t>предупреждения</w:t>
      </w:r>
    </w:p>
    <w:p w14:paraId="1E6AB8B4" w14:textId="77777777" w:rsidR="00125C72" w:rsidRDefault="007F0B48">
      <w:pPr>
        <w:pStyle w:val="Compact"/>
        <w:numPr>
          <w:ilvl w:val="0"/>
          <w:numId w:val="16"/>
        </w:numPr>
      </w:pPr>
      <w:r>
        <w:t>деградацию системы</w:t>
      </w:r>
    </w:p>
    <w:p w14:paraId="7F3C8FF4" w14:textId="77777777" w:rsidR="00125C72" w:rsidRDefault="007F0B48">
      <w:r>
        <w:pict w14:anchorId="632F68A1">
          <v:rect id="_x0000_i1039" style="width:0;height:1.5pt" o:hralign="center" o:hrstd="t" o:hr="t"/>
        </w:pict>
      </w:r>
    </w:p>
    <w:p w14:paraId="516B772E" w14:textId="77777777" w:rsidR="00125C72" w:rsidRDefault="007F0B48">
      <w:pPr>
        <w:pStyle w:val="1"/>
      </w:pPr>
      <w:bookmarkStart w:id="24" w:name="user-flow"/>
      <w:bookmarkEnd w:id="20"/>
      <w:bookmarkEnd w:id="23"/>
      <w:r>
        <w:lastRenderedPageBreak/>
        <w:t>User Flow</w:t>
      </w:r>
    </w:p>
    <w:p w14:paraId="22C7FD26" w14:textId="77777777" w:rsidR="00125C72" w:rsidRDefault="007F0B48">
      <w:pPr>
        <w:pStyle w:val="Compact"/>
        <w:numPr>
          <w:ilvl w:val="0"/>
          <w:numId w:val="17"/>
        </w:numPr>
      </w:pPr>
      <w:r>
        <w:t>Запуск docker compose up</w:t>
      </w:r>
    </w:p>
    <w:p w14:paraId="6D4761AF" w14:textId="77777777" w:rsidR="00125C72" w:rsidRDefault="007F0B48">
      <w:pPr>
        <w:pStyle w:val="Compact"/>
        <w:numPr>
          <w:ilvl w:val="0"/>
          <w:numId w:val="17"/>
        </w:numPr>
      </w:pPr>
      <w:r>
        <w:t>Kafka поднимается автоматически</w:t>
      </w:r>
    </w:p>
    <w:p w14:paraId="667B7055" w14:textId="77777777" w:rsidR="00125C72" w:rsidRDefault="007F0B48">
      <w:pPr>
        <w:pStyle w:val="Compact"/>
        <w:numPr>
          <w:ilvl w:val="0"/>
          <w:numId w:val="17"/>
        </w:numPr>
      </w:pPr>
      <w:r>
        <w:t>Генераторы начинают публиковать события</w:t>
      </w:r>
    </w:p>
    <w:p w14:paraId="28914D2A" w14:textId="77777777" w:rsidR="00125C72" w:rsidRDefault="007F0B48">
      <w:pPr>
        <w:pStyle w:val="Compact"/>
        <w:numPr>
          <w:ilvl w:val="0"/>
          <w:numId w:val="17"/>
        </w:numPr>
      </w:pPr>
      <w:r>
        <w:t>Consumer обрабатывают события</w:t>
      </w:r>
    </w:p>
    <w:p w14:paraId="694A0764" w14:textId="77777777" w:rsidR="00125C72" w:rsidRDefault="007F0B48">
      <w:pPr>
        <w:pStyle w:val="Compact"/>
        <w:numPr>
          <w:ilvl w:val="0"/>
          <w:numId w:val="17"/>
        </w:numPr>
      </w:pPr>
      <w:r>
        <w:t>StreamLens собирает метрики</w:t>
      </w:r>
    </w:p>
    <w:p w14:paraId="580A7DF0" w14:textId="77777777" w:rsidR="00125C72" w:rsidRDefault="007F0B48">
      <w:pPr>
        <w:pStyle w:val="Compact"/>
        <w:numPr>
          <w:ilvl w:val="0"/>
          <w:numId w:val="17"/>
        </w:numPr>
      </w:pPr>
      <w:r>
        <w:t>Пользователь открывает Dashboard</w:t>
      </w:r>
    </w:p>
    <w:p w14:paraId="258E4EA2" w14:textId="77777777" w:rsidR="00125C72" w:rsidRPr="007F0B48" w:rsidRDefault="007F0B48">
      <w:pPr>
        <w:pStyle w:val="Compact"/>
        <w:numPr>
          <w:ilvl w:val="0"/>
          <w:numId w:val="17"/>
        </w:numPr>
        <w:rPr>
          <w:lang w:val="ru-RU"/>
        </w:rPr>
      </w:pPr>
      <w:r w:rsidRPr="007F0B48">
        <w:rPr>
          <w:lang w:val="ru-RU"/>
        </w:rPr>
        <w:t>Наблюдает потоки данных в реальном времени</w:t>
      </w:r>
    </w:p>
    <w:p w14:paraId="5F6B6CA6" w14:textId="77777777" w:rsidR="00125C72" w:rsidRDefault="007F0B48">
      <w:r>
        <w:pict w14:anchorId="2CCDC879">
          <v:rect id="_x0000_i1040" style="width:0;height:1.5pt" o:hralign="center" o:hrstd="t" o:hr="t"/>
        </w:pict>
      </w:r>
    </w:p>
    <w:p w14:paraId="3734074E" w14:textId="77777777" w:rsidR="00125C72" w:rsidRPr="007F0B48" w:rsidRDefault="007F0B48">
      <w:pPr>
        <w:pStyle w:val="1"/>
        <w:rPr>
          <w:lang w:val="ru-RU"/>
        </w:rPr>
      </w:pPr>
      <w:bookmarkStart w:id="25" w:name="expected-result"/>
      <w:bookmarkEnd w:id="24"/>
      <w:r>
        <w:t>Expected</w:t>
      </w:r>
      <w:r w:rsidRPr="007F0B48">
        <w:rPr>
          <w:lang w:val="ru-RU"/>
        </w:rPr>
        <w:t xml:space="preserve"> </w:t>
      </w:r>
      <w:r>
        <w:t>Result</w:t>
      </w:r>
    </w:p>
    <w:p w14:paraId="6208FD7F" w14:textId="77777777" w:rsidR="00125C72" w:rsidRPr="007F0B48" w:rsidRDefault="007F0B48">
      <w:pPr>
        <w:pStyle w:val="FirstParagraph"/>
        <w:rPr>
          <w:lang w:val="ru-RU"/>
        </w:rPr>
      </w:pPr>
      <w:r w:rsidRPr="007F0B48">
        <w:rPr>
          <w:lang w:val="ru-RU"/>
        </w:rPr>
        <w:t>После запуска пользователь получает полноценную демонстрационную среду.</w:t>
      </w:r>
    </w:p>
    <w:p w14:paraId="0DF1D9E4" w14:textId="77777777" w:rsidR="00125C72" w:rsidRDefault="007F0B48">
      <w:pPr>
        <w:pStyle w:val="a0"/>
      </w:pPr>
      <w:r>
        <w:t>В системе видно:</w:t>
      </w:r>
    </w:p>
    <w:p w14:paraId="1240B0C2" w14:textId="77777777" w:rsidR="00125C72" w:rsidRDefault="007F0B48">
      <w:pPr>
        <w:pStyle w:val="Compact"/>
        <w:numPr>
          <w:ilvl w:val="0"/>
          <w:numId w:val="18"/>
        </w:numPr>
      </w:pPr>
      <w:r>
        <w:t>живые Kafka события</w:t>
      </w:r>
    </w:p>
    <w:p w14:paraId="56C9CD67" w14:textId="77777777" w:rsidR="00125C72" w:rsidRDefault="007F0B48">
      <w:pPr>
        <w:pStyle w:val="Compact"/>
        <w:numPr>
          <w:ilvl w:val="0"/>
          <w:numId w:val="18"/>
        </w:numPr>
      </w:pPr>
      <w:r>
        <w:t>растущий и падающий lag</w:t>
      </w:r>
    </w:p>
    <w:p w14:paraId="16D9DAD6" w14:textId="77777777" w:rsidR="00125C72" w:rsidRDefault="007F0B48">
      <w:pPr>
        <w:pStyle w:val="Compact"/>
        <w:numPr>
          <w:ilvl w:val="0"/>
          <w:numId w:val="18"/>
        </w:numPr>
      </w:pPr>
      <w:r>
        <w:t>поток сообщений между сервисами</w:t>
      </w:r>
    </w:p>
    <w:p w14:paraId="3EAD053B" w14:textId="77777777" w:rsidR="00125C72" w:rsidRDefault="007F0B48">
      <w:pPr>
        <w:pStyle w:val="Compact"/>
        <w:numPr>
          <w:ilvl w:val="0"/>
          <w:numId w:val="18"/>
        </w:numPr>
      </w:pPr>
      <w:r>
        <w:t>графическую карту системы</w:t>
      </w:r>
    </w:p>
    <w:p w14:paraId="0EAE78D6" w14:textId="77777777" w:rsidR="00125C72" w:rsidRDefault="007F0B48">
      <w:pPr>
        <w:pStyle w:val="Compact"/>
        <w:numPr>
          <w:ilvl w:val="0"/>
          <w:numId w:val="18"/>
        </w:numPr>
      </w:pPr>
      <w:r>
        <w:t>графики нагрузки</w:t>
      </w:r>
    </w:p>
    <w:p w14:paraId="565E5965" w14:textId="77777777" w:rsidR="00125C72" w:rsidRDefault="007F0B48">
      <w:pPr>
        <w:pStyle w:val="FirstParagraph"/>
      </w:pPr>
      <w:r>
        <w:t>Проект демонстрирует:</w:t>
      </w:r>
    </w:p>
    <w:p w14:paraId="7C98659C" w14:textId="77777777" w:rsidR="00125C72" w:rsidRDefault="007F0B48">
      <w:pPr>
        <w:pStyle w:val="Compact"/>
        <w:numPr>
          <w:ilvl w:val="0"/>
          <w:numId w:val="19"/>
        </w:numPr>
      </w:pPr>
      <w:r>
        <w:t>работу с Kafka</w:t>
      </w:r>
    </w:p>
    <w:p w14:paraId="7D7EFD6A" w14:textId="77777777" w:rsidR="00125C72" w:rsidRDefault="007F0B48">
      <w:pPr>
        <w:pStyle w:val="Compact"/>
        <w:numPr>
          <w:ilvl w:val="0"/>
          <w:numId w:val="19"/>
        </w:numPr>
      </w:pPr>
      <w:r>
        <w:t>асинхронный Python</w:t>
      </w:r>
    </w:p>
    <w:p w14:paraId="0BCCD382" w14:textId="77777777" w:rsidR="00125C72" w:rsidRDefault="007F0B48">
      <w:pPr>
        <w:pStyle w:val="Compact"/>
        <w:numPr>
          <w:ilvl w:val="0"/>
          <w:numId w:val="19"/>
        </w:numPr>
      </w:pPr>
      <w:r>
        <w:t>WebSocket</w:t>
      </w:r>
    </w:p>
    <w:p w14:paraId="4BDAC96A" w14:textId="77777777" w:rsidR="00125C72" w:rsidRDefault="007F0B48">
      <w:pPr>
        <w:pStyle w:val="Compact"/>
        <w:numPr>
          <w:ilvl w:val="0"/>
          <w:numId w:val="19"/>
        </w:numPr>
      </w:pPr>
      <w:r>
        <w:t>архитектуру распределенных систем</w:t>
      </w:r>
    </w:p>
    <w:p w14:paraId="236DC146" w14:textId="77777777" w:rsidR="00125C72" w:rsidRDefault="007F0B48">
      <w:pPr>
        <w:pStyle w:val="Compact"/>
        <w:numPr>
          <w:ilvl w:val="0"/>
          <w:numId w:val="19"/>
        </w:numPr>
      </w:pPr>
      <w:r>
        <w:t>observability подход</w:t>
      </w:r>
    </w:p>
    <w:p w14:paraId="449C6522" w14:textId="77777777" w:rsidR="00125C72" w:rsidRDefault="007F0B48">
      <w:pPr>
        <w:pStyle w:val="Compact"/>
        <w:numPr>
          <w:ilvl w:val="0"/>
          <w:numId w:val="19"/>
        </w:numPr>
      </w:pPr>
      <w:r>
        <w:t>frontend визуализацию</w:t>
      </w:r>
    </w:p>
    <w:p w14:paraId="3EE0A6DD" w14:textId="77777777" w:rsidR="00125C72" w:rsidRDefault="007F0B48">
      <w:r>
        <w:pict w14:anchorId="6D909795">
          <v:rect id="_x0000_i1041" style="width:0;height:1.5pt" o:hralign="center" o:hrstd="t" o:hr="t"/>
        </w:pict>
      </w:r>
    </w:p>
    <w:p w14:paraId="4B6E3A23" w14:textId="77777777" w:rsidR="00125C72" w:rsidRPr="007F0B48" w:rsidRDefault="007F0B48">
      <w:pPr>
        <w:pStyle w:val="1"/>
        <w:rPr>
          <w:lang w:val="ru-RU"/>
        </w:rPr>
      </w:pPr>
      <w:bookmarkStart w:id="26" w:name="success-criteria"/>
      <w:bookmarkEnd w:id="25"/>
      <w:r>
        <w:t>Success</w:t>
      </w:r>
      <w:r w:rsidRPr="007F0B48">
        <w:rPr>
          <w:lang w:val="ru-RU"/>
        </w:rPr>
        <w:t xml:space="preserve"> </w:t>
      </w:r>
      <w:r>
        <w:t>Criteria</w:t>
      </w:r>
    </w:p>
    <w:p w14:paraId="5EB91FFD" w14:textId="77777777" w:rsidR="00125C72" w:rsidRPr="007F0B48" w:rsidRDefault="007F0B48">
      <w:pPr>
        <w:pStyle w:val="FirstParagraph"/>
        <w:rPr>
          <w:lang w:val="ru-RU"/>
        </w:rPr>
      </w:pPr>
      <w:r>
        <w:t>MVP</w:t>
      </w:r>
      <w:r w:rsidRPr="007F0B48">
        <w:rPr>
          <w:lang w:val="ru-RU"/>
        </w:rPr>
        <w:t xml:space="preserve"> считается завершенным если:</w:t>
      </w:r>
    </w:p>
    <w:p w14:paraId="7F0D0D7D" w14:textId="77777777" w:rsidR="00125C72" w:rsidRDefault="007F0B48">
      <w:pPr>
        <w:pStyle w:val="Compact"/>
        <w:numPr>
          <w:ilvl w:val="0"/>
          <w:numId w:val="20"/>
        </w:numPr>
      </w:pPr>
      <w:r>
        <w:t>Kafka поднимается одной командой</w:t>
      </w:r>
    </w:p>
    <w:p w14:paraId="32CB79C9" w14:textId="77777777" w:rsidR="00125C72" w:rsidRDefault="007F0B48">
      <w:pPr>
        <w:pStyle w:val="Compact"/>
        <w:numPr>
          <w:ilvl w:val="0"/>
          <w:numId w:val="20"/>
        </w:numPr>
      </w:pPr>
      <w:r>
        <w:t>Генерируются тестовые события</w:t>
      </w:r>
    </w:p>
    <w:p w14:paraId="430BD3C9" w14:textId="77777777" w:rsidR="00125C72" w:rsidRPr="007F0B48" w:rsidRDefault="007F0B48">
      <w:pPr>
        <w:pStyle w:val="Compact"/>
        <w:numPr>
          <w:ilvl w:val="0"/>
          <w:numId w:val="20"/>
        </w:numPr>
        <w:rPr>
          <w:lang w:val="ru-RU"/>
        </w:rPr>
      </w:pPr>
      <w:r>
        <w:t>Dashboard</w:t>
      </w:r>
      <w:r w:rsidRPr="007F0B48">
        <w:rPr>
          <w:lang w:val="ru-RU"/>
        </w:rPr>
        <w:t xml:space="preserve"> отображает </w:t>
      </w:r>
      <w:r w:rsidRPr="007F0B48">
        <w:rPr>
          <w:lang w:val="ru-RU"/>
        </w:rPr>
        <w:t>данные в реальном времени</w:t>
      </w:r>
    </w:p>
    <w:p w14:paraId="37C88F9A" w14:textId="77777777" w:rsidR="00125C72" w:rsidRDefault="007F0B48">
      <w:pPr>
        <w:pStyle w:val="Compact"/>
        <w:numPr>
          <w:ilvl w:val="0"/>
          <w:numId w:val="20"/>
        </w:numPr>
      </w:pPr>
      <w:r>
        <w:t>Виден consumer lag</w:t>
      </w:r>
    </w:p>
    <w:p w14:paraId="2439C8A9" w14:textId="77777777" w:rsidR="00125C72" w:rsidRDefault="007F0B48">
      <w:pPr>
        <w:pStyle w:val="Compact"/>
        <w:numPr>
          <w:ilvl w:val="0"/>
          <w:numId w:val="20"/>
        </w:numPr>
      </w:pPr>
      <w:r>
        <w:t>Работает граф потоков</w:t>
      </w:r>
    </w:p>
    <w:p w14:paraId="57D3BA55" w14:textId="77777777" w:rsidR="00125C72" w:rsidRPr="007F0B48" w:rsidRDefault="007F0B48">
      <w:pPr>
        <w:pStyle w:val="Compact"/>
        <w:numPr>
          <w:ilvl w:val="0"/>
          <w:numId w:val="20"/>
        </w:numPr>
        <w:rPr>
          <w:lang w:val="ru-RU"/>
        </w:rPr>
      </w:pPr>
      <w:r w:rsidRPr="007F0B48">
        <w:rPr>
          <w:lang w:val="ru-RU"/>
        </w:rPr>
        <w:t>Весь проект запускается локально менее чем за 5 минут</w:t>
      </w:r>
    </w:p>
    <w:p w14:paraId="70A03EE5" w14:textId="77777777" w:rsidR="00125C72" w:rsidRDefault="007F0B48">
      <w:r>
        <w:lastRenderedPageBreak/>
        <w:pict w14:anchorId="5F140FDC">
          <v:rect id="_x0000_i1042" style="width:0;height:1.5pt" o:hralign="center" o:hrstd="t" o:hr="t"/>
        </w:pict>
      </w:r>
    </w:p>
    <w:p w14:paraId="4E99C63C" w14:textId="77777777" w:rsidR="00125C72" w:rsidRDefault="007F0B48">
      <w:pPr>
        <w:pStyle w:val="1"/>
      </w:pPr>
      <w:bookmarkStart w:id="27" w:name="repository-structure"/>
      <w:bookmarkEnd w:id="26"/>
      <w:r>
        <w:t>Repository Structure</w:t>
      </w:r>
    </w:p>
    <w:p w14:paraId="7C56CD20" w14:textId="77777777" w:rsidR="00125C72" w:rsidRDefault="007F0B48">
      <w:pPr>
        <w:pStyle w:val="FirstParagraph"/>
      </w:pPr>
      <w:r>
        <w:t>streamlens/</w:t>
      </w:r>
    </w:p>
    <w:p w14:paraId="290842F5" w14:textId="77777777" w:rsidR="00125C72" w:rsidRDefault="007F0B48">
      <w:pPr>
        <w:pStyle w:val="a0"/>
      </w:pPr>
      <w:r>
        <w:t>├── backend/</w:t>
      </w:r>
    </w:p>
    <w:p w14:paraId="3CFD6E12" w14:textId="77777777" w:rsidR="00125C72" w:rsidRDefault="007F0B48">
      <w:pPr>
        <w:pStyle w:val="a0"/>
      </w:pPr>
      <w:r>
        <w:t>├── frontend/</w:t>
      </w:r>
    </w:p>
    <w:p w14:paraId="617483CD" w14:textId="77777777" w:rsidR="00125C72" w:rsidRDefault="007F0B48">
      <w:pPr>
        <w:pStyle w:val="a0"/>
      </w:pPr>
      <w:r>
        <w:t>├── docker/</w:t>
      </w:r>
    </w:p>
    <w:p w14:paraId="4DF13274" w14:textId="77777777" w:rsidR="00125C72" w:rsidRDefault="007F0B48">
      <w:pPr>
        <w:pStyle w:val="a0"/>
      </w:pPr>
      <w:r>
        <w:t>├── producers/</w:t>
      </w:r>
    </w:p>
    <w:p w14:paraId="392963F5" w14:textId="77777777" w:rsidR="00125C72" w:rsidRDefault="007F0B48">
      <w:pPr>
        <w:pStyle w:val="a0"/>
      </w:pPr>
      <w:r>
        <w:t>├── consumers/</w:t>
      </w:r>
    </w:p>
    <w:p w14:paraId="03EC835A" w14:textId="77777777" w:rsidR="00125C72" w:rsidRDefault="007F0B48">
      <w:pPr>
        <w:pStyle w:val="a0"/>
      </w:pPr>
      <w:r>
        <w:t>├── docs/</w:t>
      </w:r>
    </w:p>
    <w:p w14:paraId="2377C2E7" w14:textId="77777777" w:rsidR="00125C72" w:rsidRDefault="007F0B48">
      <w:pPr>
        <w:pStyle w:val="a0"/>
      </w:pPr>
      <w:r>
        <w:t>├── scripts/</w:t>
      </w:r>
    </w:p>
    <w:p w14:paraId="447CDC07" w14:textId="77777777" w:rsidR="00125C72" w:rsidRDefault="007F0B48">
      <w:pPr>
        <w:pStyle w:val="a0"/>
      </w:pPr>
      <w:r>
        <w:t>├── dock</w:t>
      </w:r>
      <w:r>
        <w:t>er-compose.yml</w:t>
      </w:r>
    </w:p>
    <w:p w14:paraId="0511D6A8" w14:textId="77777777" w:rsidR="00125C72" w:rsidRDefault="007F0B48">
      <w:pPr>
        <w:pStyle w:val="a0"/>
      </w:pPr>
      <w:r>
        <w:t>└── README.md</w:t>
      </w:r>
      <w:bookmarkEnd w:id="27"/>
    </w:p>
    <w:sectPr w:rsidR="00125C7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5F6163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4068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C58A8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5C72"/>
    <w:rsid w:val="00125C72"/>
    <w:rsid w:val="007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79D67"/>
  <w15:docId w15:val="{E7426760-5F65-45BF-8222-D02A7EB88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699</Words>
  <Characters>3990</Characters>
  <Application>Microsoft Office Word</Application>
  <DocSecurity>0</DocSecurity>
  <Lines>33</Lines>
  <Paragraphs>9</Paragraphs>
  <ScaleCrop>false</ScaleCrop>
  <Company/>
  <LinksUpToDate>false</LinksUpToDate>
  <CharactersWithSpaces>4680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VlaD RusS</cp:lastModifiedBy>
  <cp:revision>2</cp:revision>
  <dcterms:created xsi:type="dcterms:W3CDTF">2026-06-19T11:19:00Z</dcterms:created>
  <dcterms:modified xsi:type="dcterms:W3CDTF">2026-06-19T11:19:00Z</dcterms:modified>
</cp:coreProperties>
</file>