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7ED9" w14:textId="5E2AFFDB" w:rsidR="00A114D0" w:rsidRDefault="00BD4AB5">
      <w:r>
        <w:t>Hello ms word</w:t>
      </w:r>
    </w:p>
    <w:p w14:paraId="0F5A9183" w14:textId="77777777" w:rsidR="00724F7F" w:rsidRDefault="00724F7F"/>
    <w:p w14:paraId="5E164684" w14:textId="4E7EBEA5" w:rsidR="00724F7F" w:rsidRDefault="00724F7F">
      <w:r>
        <w:t>This is for 5</w:t>
      </w:r>
      <w:r w:rsidRPr="00724F7F">
        <w:rPr>
          <w:vertAlign w:val="superscript"/>
        </w:rPr>
        <w:t>th</w:t>
      </w:r>
      <w:r>
        <w:t xml:space="preserve"> commit</w:t>
      </w:r>
    </w:p>
    <w:sectPr w:rsidR="00724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7D32"/>
    <w:rsid w:val="00724F7F"/>
    <w:rsid w:val="00A114D0"/>
    <w:rsid w:val="00BD4AB5"/>
    <w:rsid w:val="00F7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6B27"/>
  <w15:chartTrackingRefBased/>
  <w15:docId w15:val="{3BF842F0-20A4-41F7-A149-7A36AB63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Yashil Vyas</dc:creator>
  <cp:keywords/>
  <dc:description/>
  <cp:lastModifiedBy>Yashil Vyas</cp:lastModifiedBy>
  <cp:revision>3</cp:revision>
  <dcterms:created xsi:type="dcterms:W3CDTF">2023-09-27T11:20:00Z</dcterms:created>
  <dcterms:modified xsi:type="dcterms:W3CDTF">2023-09-27T11:43:00Z</dcterms:modified>
</cp:coreProperties>
</file>