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84E9A" w14:textId="77777777" w:rsidR="00706573" w:rsidRPr="00706573" w:rsidRDefault="00706573" w:rsidP="007065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proofErr w:type="spellStart"/>
      <w:r w:rsidRPr="00706573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Ejercicio</w:t>
      </w:r>
      <w:proofErr w:type="spellEnd"/>
      <w:r w:rsidRPr="00706573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integrador</w:t>
      </w:r>
      <w:proofErr w:type="spellEnd"/>
    </w:p>
    <w:p w14:paraId="5D0C4774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 wp14:anchorId="2E80B442" wp14:editId="1A900CC3">
            <wp:extent cx="5943600" cy="3343275"/>
            <wp:effectExtent l="0" t="0" r="0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215B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s-AR"/>
        </w:rPr>
        <w:t>Un día normal, Red, Chuck y los Blues cuidaban su nido y sus huevos, mientras que por allí cerca pasaba una expedición conformada por el Rey Cerdo, y unos cerdos obreros buscando comida. Ven a lo lejos unos huevos y se les antojan. Entonces, Red y sus compañeros se distraen. Después de un rato se dan cuenta de que los huevos no están y ven a los cerdos cocinándolos. Así se inicia una guerra entre los Pájaros y los Cerdos.</w:t>
      </w:r>
    </w:p>
    <w:p w14:paraId="0DF26F56" w14:textId="77777777" w:rsidR="00706573" w:rsidRPr="00706573" w:rsidRDefault="00706573" w:rsidP="007065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s-AR"/>
        </w:rPr>
      </w:pPr>
      <w:r w:rsidRPr="00706573"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s-AR"/>
        </w:rPr>
        <w:t>1. Cuidado con los pájaros</w:t>
      </w:r>
    </w:p>
    <w:p w14:paraId="28A5F077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 xml:space="preserve">Todos los pájaros de la isla quieren atacar a los cerdos y para eso necesitan tener fuerza. Además, también pueden enojarse, lo cual los hace más fuertes. Esto en general implica solo duplicar su ira, salvo algunos casos puntuales que se mencionan. </w:t>
      </w:r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Los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pájaros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se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comportan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de la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siguiente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manera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14:paraId="0106BDE1" w14:textId="77777777" w:rsidR="00706573" w:rsidRPr="00706573" w:rsidRDefault="00706573" w:rsidP="00706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Pájaros comunes: Para todos estos pájaros, la fuerza es el doble de su ira.</w:t>
      </w:r>
    </w:p>
    <w:p w14:paraId="7AAF2080" w14:textId="77777777" w:rsidR="00706573" w:rsidRPr="00706573" w:rsidRDefault="00706573" w:rsidP="00706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Red: Su fuerza es su ira * 10 * la cantidad de veces que se enojo hasta el momento, ya que es rencoroso.</w:t>
      </w:r>
    </w:p>
    <w:p w14:paraId="2B7EBE72" w14:textId="77777777" w:rsidR="00706573" w:rsidRPr="00706573" w:rsidRDefault="00706573" w:rsidP="00706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Bomb: Su fuerza es el doble de su ira, siempre que no supere su tope máximo de fuerza permitido, que actualmente es de 9000 pero podría cambiar.</w:t>
      </w:r>
    </w:p>
    <w:p w14:paraId="385CE8AA" w14:textId="77777777" w:rsidR="00706573" w:rsidRPr="00706573" w:rsidRDefault="00706573" w:rsidP="00706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 xml:space="preserve">Chuck: Su fuerza depende de la velocidad a la que esté corriendo en ese momento. Hasta los 80 kms por hora, es de 150, luego se le suma 5 * cada kilómetro que se pase de 80.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Cuando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se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enoja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,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duplica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su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velocidad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5F56A603" w14:textId="77777777" w:rsidR="00706573" w:rsidRPr="00706573" w:rsidRDefault="00706573" w:rsidP="00706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lastRenderedPageBreak/>
        <w:t>Terence: Es otro pájaro rencoroso cuya fuerza depende de su ira, de la cantidad de veces que se enojo y un multiplicador que puede cambiar.</w:t>
      </w:r>
    </w:p>
    <w:p w14:paraId="1A2B9C48" w14:textId="77777777" w:rsidR="00706573" w:rsidRPr="00706573" w:rsidRDefault="00706573" w:rsidP="007065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 xml:space="preserve">Matilda: Su fuerza se calcula como el doble de su ira más la suma de la fuerza de todos sus huevos (cada huevo tiene la fuerza de su propio peso). </w:t>
      </w:r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Al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enojarse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, pone un huevo de 2 kilos.</w:t>
      </w:r>
    </w:p>
    <w:p w14:paraId="16172BCF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Se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pide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14:paraId="11F859C7" w14:textId="77777777" w:rsidR="00706573" w:rsidRPr="00706573" w:rsidRDefault="00706573" w:rsidP="007065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Obtener la fuerza de un pájaro.</w:t>
      </w:r>
    </w:p>
    <w:p w14:paraId="7F98D5E5" w14:textId="77777777" w:rsidR="00706573" w:rsidRPr="00706573" w:rsidRDefault="00706573" w:rsidP="007065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Hacer enojar a un pájaro.</w:t>
      </w:r>
    </w:p>
    <w:p w14:paraId="2552B1A5" w14:textId="77777777" w:rsidR="00706573" w:rsidRPr="00706573" w:rsidRDefault="00706573" w:rsidP="007065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Obtener a los pájaros fuertes de la isla, que son los que tienen una fuerza de más de 50.</w:t>
      </w:r>
    </w:p>
    <w:p w14:paraId="7075DFBB" w14:textId="77777777" w:rsidR="00706573" w:rsidRPr="00706573" w:rsidRDefault="00706573" w:rsidP="007065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Obtener la fuerza de la isla, que es la suma de la fuerza de todos sus pájaros fuertes.</w:t>
      </w:r>
    </w:p>
    <w:p w14:paraId="7514EC23" w14:textId="77777777" w:rsidR="00706573" w:rsidRPr="00706573" w:rsidRDefault="00706573" w:rsidP="007065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s-AR"/>
        </w:rPr>
      </w:pPr>
      <w:r w:rsidRPr="00706573"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s-AR"/>
        </w:rPr>
        <w:t>2. Una isla siniestra</w:t>
      </w:r>
    </w:p>
    <w:p w14:paraId="3EB3E770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 xml:space="preserve">En la isla Pájaro ocurren diferentes eventos que afectan la vida de nuestros pájaros favoritos. </w:t>
      </w:r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Entre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ellos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se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encuentran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14:paraId="16C27CBF" w14:textId="77777777" w:rsidR="00706573" w:rsidRPr="00706573" w:rsidRDefault="00706573" w:rsidP="007065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Sesión de manejo de la ira con Matilda: Tranquiliza a todos los pájaros de la isla. Esto implica disminuir su ira en 5 unidades. A Chuck nada lo tranquiliza.</w:t>
      </w:r>
    </w:p>
    <w:p w14:paraId="3E3862AF" w14:textId="77777777" w:rsidR="00706573" w:rsidRPr="00706573" w:rsidRDefault="00706573" w:rsidP="007065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Invasión de cerditos: Enoja a todos los pájaros una vez por cada 100 cerditos que invaden.</w:t>
      </w:r>
    </w:p>
    <w:p w14:paraId="142EAF5D" w14:textId="77777777" w:rsidR="00706573" w:rsidRPr="00706573" w:rsidRDefault="00706573" w:rsidP="007065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Fiesta sorpresa: Hace enojar solamente a los homenajeados. ¿Qué pasa si no hay ninguno?</w:t>
      </w:r>
    </w:p>
    <w:p w14:paraId="5E0A49D1" w14:textId="77777777" w:rsidR="00706573" w:rsidRPr="00706573" w:rsidRDefault="00706573" w:rsidP="007065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Serie de eventos desafortunados: Suceden varios eventos de los anteriores, secuencialmente.</w:t>
      </w:r>
    </w:p>
    <w:p w14:paraId="4BBEB842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Se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pide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14:paraId="6EAF93F1" w14:textId="77777777" w:rsidR="00706573" w:rsidRPr="00706573" w:rsidRDefault="00706573" w:rsidP="007065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Hacer que suceda un evento en la isla pájaro.</w:t>
      </w:r>
    </w:p>
    <w:p w14:paraId="60CB67D4" w14:textId="77777777" w:rsidR="00706573" w:rsidRPr="00706573" w:rsidRDefault="00706573" w:rsidP="007065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s-AR"/>
        </w:rPr>
      </w:pPr>
      <w:r w:rsidRPr="00706573"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s-AR"/>
        </w:rPr>
        <w:t>3. Guerra porcina</w:t>
      </w:r>
    </w:p>
    <w:p w14:paraId="765B23C7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 xml:space="preserve">Los cerditos se robaron todos los huevos de los pájaros y los tienen escondidos en la isla Cerdito. Para recuperarlos, los pájaros van a tener que pelear, y derribar todos los obstáculos que encuentren en su camino.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Algunas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cosas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con las que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pueden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toparse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son:</w:t>
      </w:r>
    </w:p>
    <w:p w14:paraId="21787B7C" w14:textId="77777777" w:rsidR="00706573" w:rsidRPr="00706573" w:rsidRDefault="00706573" w:rsidP="007065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Paredes de vidrio: Tienen una resistencia de 10 por el ancho de la pared.</w:t>
      </w:r>
    </w:p>
    <w:p w14:paraId="262616FF" w14:textId="77777777" w:rsidR="00706573" w:rsidRPr="00706573" w:rsidRDefault="00706573" w:rsidP="0070657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Paredes de madera: Tienen una resistencia de 25 por el ancho de la pared.</w:t>
      </w:r>
    </w:p>
    <w:p w14:paraId="1E4CEB09" w14:textId="77777777" w:rsidR="00706573" w:rsidRPr="00706573" w:rsidRDefault="00706573" w:rsidP="0070657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Paredes de piedra: Tiene una resistencia de 50 por el ancho de la pared.</w:t>
      </w:r>
    </w:p>
    <w:p w14:paraId="07E18D2B" w14:textId="77777777" w:rsidR="00706573" w:rsidRPr="00706573" w:rsidRDefault="00706573" w:rsidP="0070657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Cerditos obreros: Tienen 50 de resistencia.</w:t>
      </w:r>
    </w:p>
    <w:p w14:paraId="72F15660" w14:textId="77777777" w:rsidR="00706573" w:rsidRPr="00706573" w:rsidRDefault="00706573" w:rsidP="0070657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Cerditos armados: Los cerditos con casco tienen tanta resistencia como 10 * la resistencia de su casco. Los cerditos con escudo resisten 10 * la resistencia de su escudo.</w:t>
      </w:r>
    </w:p>
    <w:p w14:paraId="2F8BA413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Cuando la isla Pájaro ataca a la isla Cerdito, lanza de a uno a todos sus habitantes, quienes impactan en el obstáculo más cercano. Si la fuerza del pájaro es mayor a la resistencia del obstáculo, lo derriba. Si no, el obstáculo se mantiene en pie.</w:t>
      </w:r>
    </w:p>
    <w:p w14:paraId="1B2248D8" w14:textId="77777777" w:rsidR="00706573" w:rsidRPr="00706573" w:rsidRDefault="00706573" w:rsidP="00706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lastRenderedPageBreak/>
        <w:t>Se pide:</w:t>
      </w:r>
    </w:p>
    <w:p w14:paraId="0D513514" w14:textId="77777777" w:rsidR="00706573" w:rsidRPr="00706573" w:rsidRDefault="00706573" w:rsidP="007065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Saber si un pájaro puede derribar un obstáculo.</w:t>
      </w:r>
    </w:p>
    <w:p w14:paraId="7F6DF2FD" w14:textId="77777777" w:rsidR="00706573" w:rsidRPr="00706573" w:rsidRDefault="00706573" w:rsidP="0070657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Hacer que la isla Pájaro ataque a la isla Cerdito.</w:t>
      </w:r>
    </w:p>
    <w:p w14:paraId="380FD2FD" w14:textId="77777777" w:rsidR="00706573" w:rsidRPr="00706573" w:rsidRDefault="00706573" w:rsidP="0070657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AR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>Saber si se recuperaron los huevos, es decir, si la isla Cerdito quedó libre de obstáculos.</w:t>
      </w:r>
    </w:p>
    <w:p w14:paraId="521E1025" w14:textId="77777777" w:rsidR="00706573" w:rsidRPr="00706573" w:rsidRDefault="00706573" w:rsidP="007065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s-AR"/>
        </w:rPr>
      </w:pPr>
      <w:r w:rsidRPr="00706573"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s-AR"/>
        </w:rPr>
        <w:t>4. ¿Y si se abren los huevos?</w:t>
      </w:r>
    </w:p>
    <w:p w14:paraId="2A4B86D7" w14:textId="4E570EF8" w:rsidR="007D22D4" w:rsidRPr="00706573" w:rsidRDefault="00706573" w:rsidP="007065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6573">
        <w:rPr>
          <w:rFonts w:ascii="Segoe UI" w:eastAsia="Times New Roman" w:hAnsi="Segoe UI" w:cs="Segoe UI"/>
          <w:color w:val="24292E"/>
          <w:sz w:val="21"/>
          <w:szCs w:val="21"/>
          <w:lang w:val="es-AR"/>
        </w:rPr>
        <w:t xml:space="preserve">Si quisiéramos incorporar nuevos pájaros a la isla, ¿qué cambios habría que hacer en la solución planteada? </w:t>
      </w:r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¿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Qué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conceptos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nos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ayudan</w:t>
      </w:r>
      <w:proofErr w:type="spellEnd"/>
      <w:r w:rsidRPr="00706573">
        <w:rPr>
          <w:rFonts w:ascii="Segoe UI" w:eastAsia="Times New Roman" w:hAnsi="Segoe UI" w:cs="Segoe UI"/>
          <w:color w:val="24292E"/>
          <w:sz w:val="21"/>
          <w:szCs w:val="21"/>
        </w:rPr>
        <w:t>?</w:t>
      </w:r>
      <w:bookmarkStart w:id="0" w:name="_GoBack"/>
      <w:bookmarkEnd w:id="0"/>
    </w:p>
    <w:sectPr w:rsidR="007D22D4" w:rsidRPr="0070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5BB"/>
    <w:multiLevelType w:val="multilevel"/>
    <w:tmpl w:val="BEBE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F1BEA"/>
    <w:multiLevelType w:val="multilevel"/>
    <w:tmpl w:val="44F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52F48"/>
    <w:multiLevelType w:val="multilevel"/>
    <w:tmpl w:val="4A46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C18C3"/>
    <w:multiLevelType w:val="multilevel"/>
    <w:tmpl w:val="2D0E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72F02"/>
    <w:multiLevelType w:val="multilevel"/>
    <w:tmpl w:val="2448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C758C"/>
    <w:multiLevelType w:val="multilevel"/>
    <w:tmpl w:val="929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7260C"/>
    <w:multiLevelType w:val="multilevel"/>
    <w:tmpl w:val="834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73"/>
    <w:rsid w:val="00706573"/>
    <w:rsid w:val="007D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7075"/>
  <w15:chartTrackingRefBased/>
  <w15:docId w15:val="{DF8F1C54-0B42-4379-A663-016D45EF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5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73"/>
    <w:rPr>
      <w:b/>
      <w:bCs/>
    </w:rPr>
  </w:style>
  <w:style w:type="paragraph" w:customStyle="1" w:styleId="mr-3">
    <w:name w:val="mr-3"/>
    <w:basedOn w:val="Normal"/>
    <w:rsid w:val="0070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759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wollok/ejercicioIntegradorAngryBirds/blob/master/Angry%20Bird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 Celeste</dc:creator>
  <cp:keywords/>
  <dc:description/>
  <cp:lastModifiedBy>Ailen Celeste</cp:lastModifiedBy>
  <cp:revision>1</cp:revision>
  <dcterms:created xsi:type="dcterms:W3CDTF">2019-12-04T15:07:00Z</dcterms:created>
  <dcterms:modified xsi:type="dcterms:W3CDTF">2019-12-04T15:08:00Z</dcterms:modified>
</cp:coreProperties>
</file>