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A7AD" w14:textId="6F1F7727" w:rsidR="00984441" w:rsidRDefault="00984441" w:rsidP="00984441">
      <w:pPr>
        <w:jc w:val="center"/>
        <w:rPr>
          <w:b/>
          <w:bCs/>
          <w:color w:val="EE0000"/>
          <w:sz w:val="52"/>
          <w:szCs w:val="52"/>
          <w:u w:val="single"/>
        </w:rPr>
      </w:pPr>
      <w:r w:rsidRPr="00984441">
        <w:rPr>
          <w:b/>
          <w:bCs/>
          <w:color w:val="EE0000"/>
          <w:sz w:val="52"/>
          <w:szCs w:val="52"/>
          <w:u w:val="single"/>
        </w:rPr>
        <w:t>AQI Analysis-2025</w:t>
      </w:r>
    </w:p>
    <w:p w14:paraId="4A1B8628" w14:textId="18A1A4D6" w:rsidR="00984441" w:rsidRPr="00984441" w:rsidRDefault="00984441" w:rsidP="00984441">
      <w:pPr>
        <w:rPr>
          <w:b/>
          <w:bCs/>
          <w:color w:val="538135" w:themeColor="accent6" w:themeShade="BF"/>
          <w:sz w:val="28"/>
          <w:szCs w:val="28"/>
        </w:rPr>
      </w:pPr>
      <w:r w:rsidRPr="00984441">
        <w:rPr>
          <w:b/>
          <w:bCs/>
          <w:color w:val="538135" w:themeColor="accent6" w:themeShade="BF"/>
          <w:sz w:val="28"/>
          <w:szCs w:val="28"/>
        </w:rPr>
        <w:t>Database creation:</w:t>
      </w:r>
    </w:p>
    <w:p w14:paraId="4247D410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Create database AQI;</w:t>
      </w:r>
    </w:p>
    <w:p w14:paraId="589F3C62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use AQI;</w:t>
      </w:r>
    </w:p>
    <w:p w14:paraId="77304EE5" w14:textId="25B0FBE7" w:rsidR="00984441" w:rsidRPr="00984441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84441">
        <w:rPr>
          <w:b/>
          <w:bCs/>
          <w:color w:val="000000" w:themeColor="text1"/>
          <w:sz w:val="24"/>
          <w:szCs w:val="24"/>
        </w:rPr>
        <w:t xml:space="preserve">Removing the unknown columns from each tables </w:t>
      </w:r>
    </w:p>
    <w:p w14:paraId="134F9EB5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alter table brasilia_air_quality</w:t>
      </w:r>
    </w:p>
    <w:p w14:paraId="70882E70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drop myunknowncolumn;</w:t>
      </w:r>
    </w:p>
    <w:p w14:paraId="336A70BB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alter table cairo_air_quality</w:t>
      </w:r>
    </w:p>
    <w:p w14:paraId="15737B18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drop myunknowncolumn;</w:t>
      </w:r>
    </w:p>
    <w:p w14:paraId="0A46144D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alter table dubai_air_quality</w:t>
      </w:r>
    </w:p>
    <w:p w14:paraId="3D857383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drop myunknowncolumn;</w:t>
      </w:r>
    </w:p>
    <w:p w14:paraId="43AD4281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alter table london_air_quality</w:t>
      </w:r>
    </w:p>
    <w:p w14:paraId="68DD2780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drop myunknowncolumn;</w:t>
      </w:r>
    </w:p>
    <w:p w14:paraId="07415523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alter table new_york_air_quality</w:t>
      </w:r>
    </w:p>
    <w:p w14:paraId="706BC7F3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drop myunknowncolumn;</w:t>
      </w:r>
    </w:p>
    <w:p w14:paraId="71E2A3DE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alter table sydney_air_quality</w:t>
      </w:r>
    </w:p>
    <w:p w14:paraId="33F2A538" w14:textId="27D34C93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drop myunknowncolumn;</w:t>
      </w:r>
    </w:p>
    <w:p w14:paraId="7EB91F38" w14:textId="1169EDC5" w:rsidR="00984441" w:rsidRPr="00984441" w:rsidRDefault="00984441" w:rsidP="00984441">
      <w:pPr>
        <w:rPr>
          <w:b/>
          <w:bCs/>
          <w:sz w:val="24"/>
          <w:szCs w:val="24"/>
        </w:rPr>
      </w:pPr>
      <w:r w:rsidRPr="00984441">
        <w:rPr>
          <w:b/>
          <w:bCs/>
          <w:sz w:val="24"/>
          <w:szCs w:val="24"/>
        </w:rPr>
        <w:t>Combine all the table into 1 table</w:t>
      </w:r>
    </w:p>
    <w:p w14:paraId="1EEFAB4B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create table air_quality as</w:t>
      </w:r>
    </w:p>
    <w:p w14:paraId="6B8B3123" w14:textId="4B4A06AD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date,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city,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co,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no2,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so2,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o3,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pm25,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pm10,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aqi from brasilia_air_quality</w:t>
      </w:r>
    </w:p>
    <w:p w14:paraId="55E90433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union all</w:t>
      </w:r>
    </w:p>
    <w:p w14:paraId="6752F55D" w14:textId="479272E8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date</w:t>
      </w:r>
      <w:r>
        <w:rPr>
          <w:color w:val="000000" w:themeColor="text1"/>
          <w:sz w:val="24"/>
          <w:szCs w:val="24"/>
        </w:rPr>
        <w:t xml:space="preserve">, </w:t>
      </w:r>
      <w:r w:rsidRPr="00984441">
        <w:rPr>
          <w:color w:val="000000" w:themeColor="text1"/>
          <w:sz w:val="24"/>
          <w:szCs w:val="24"/>
        </w:rPr>
        <w:t>city,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co,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no2,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so2,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o3,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pm25,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pm10,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aqi from cairo_air_quality</w:t>
      </w:r>
    </w:p>
    <w:p w14:paraId="749BCCA5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union all</w:t>
      </w:r>
    </w:p>
    <w:p w14:paraId="1806CA4F" w14:textId="5E8615D6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date,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city,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co,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no2,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so2,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o3,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pm25,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pm10,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aqi from dubai_air_quality</w:t>
      </w:r>
    </w:p>
    <w:p w14:paraId="578BEF9F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union all</w:t>
      </w:r>
    </w:p>
    <w:p w14:paraId="2E748612" w14:textId="615C3068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date,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city,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co,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no2,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so2,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o3,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pm25,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pm10,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aqi from london_air_quality</w:t>
      </w:r>
    </w:p>
    <w:p w14:paraId="47483C2D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union all</w:t>
      </w:r>
    </w:p>
    <w:p w14:paraId="393969CF" w14:textId="0B8B5423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date,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city,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co,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no2,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so2,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o3,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pm25,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pm10,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aqi from new_york_air_quality</w:t>
      </w:r>
    </w:p>
    <w:p w14:paraId="6A9CED68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lastRenderedPageBreak/>
        <w:t>union all</w:t>
      </w:r>
    </w:p>
    <w:p w14:paraId="157D2FBF" w14:textId="5801E9A7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date,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city,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co,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no2,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so2,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o3,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pm25,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pm10,</w:t>
      </w:r>
      <w:r>
        <w:rPr>
          <w:color w:val="000000" w:themeColor="text1"/>
          <w:sz w:val="24"/>
          <w:szCs w:val="24"/>
        </w:rPr>
        <w:t xml:space="preserve"> </w:t>
      </w:r>
      <w:r w:rsidRPr="00984441">
        <w:rPr>
          <w:color w:val="000000" w:themeColor="text1"/>
          <w:sz w:val="24"/>
          <w:szCs w:val="24"/>
        </w:rPr>
        <w:t>aqi from sydney_air_quality;</w:t>
      </w:r>
    </w:p>
    <w:p w14:paraId="57B46F39" w14:textId="328CF8F1" w:rsidR="0006532D" w:rsidRPr="00984441" w:rsidRDefault="0006532D" w:rsidP="00984441">
      <w:pPr>
        <w:rPr>
          <w:color w:val="000000" w:themeColor="text1"/>
          <w:sz w:val="24"/>
          <w:szCs w:val="24"/>
        </w:rPr>
      </w:pPr>
      <w:r w:rsidRPr="0006532D">
        <w:rPr>
          <w:noProof/>
          <w:color w:val="000000" w:themeColor="text1"/>
          <w:sz w:val="24"/>
          <w:szCs w:val="24"/>
        </w:rPr>
        <w:drawing>
          <wp:inline distT="0" distB="0" distL="0" distR="0" wp14:anchorId="65371409" wp14:editId="0D0878FC">
            <wp:extent cx="1562235" cy="304826"/>
            <wp:effectExtent l="0" t="0" r="0" b="0"/>
            <wp:docPr id="80260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3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8F6C" w14:textId="5C6D9670" w:rsidR="00984441" w:rsidRPr="00984441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</w:t>
      </w:r>
      <w:r w:rsidRPr="00984441">
        <w:rPr>
          <w:b/>
          <w:bCs/>
          <w:color w:val="000000" w:themeColor="text1"/>
          <w:sz w:val="24"/>
          <w:szCs w:val="24"/>
        </w:rPr>
        <w:t xml:space="preserve">Adding a primary key </w:t>
      </w:r>
    </w:p>
    <w:p w14:paraId="3FD91C98" w14:textId="54DDB378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alter table </w:t>
      </w:r>
      <w:r w:rsidR="00984441" w:rsidRPr="00984441">
        <w:rPr>
          <w:color w:val="000000" w:themeColor="text1"/>
          <w:sz w:val="24"/>
          <w:szCs w:val="24"/>
        </w:rPr>
        <w:t>air_quality</w:t>
      </w:r>
    </w:p>
    <w:p w14:paraId="0DDBE337" w14:textId="1E2CD3C3" w:rsid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add column serial_no int auto_increment primary key first;</w:t>
      </w:r>
    </w:p>
    <w:p w14:paraId="4E20EAE2" w14:textId="034B72B9" w:rsidR="0006532D" w:rsidRPr="00984441" w:rsidRDefault="0006532D" w:rsidP="00984441">
      <w:pPr>
        <w:rPr>
          <w:color w:val="000000" w:themeColor="text1"/>
          <w:sz w:val="24"/>
          <w:szCs w:val="24"/>
        </w:rPr>
      </w:pPr>
      <w:r w:rsidRPr="0006532D">
        <w:rPr>
          <w:noProof/>
          <w:color w:val="000000" w:themeColor="text1"/>
          <w:sz w:val="24"/>
          <w:szCs w:val="24"/>
        </w:rPr>
        <w:drawing>
          <wp:inline distT="0" distB="0" distL="0" distR="0" wp14:anchorId="007CCCDF" wp14:editId="4ECC3A31">
            <wp:extent cx="929721" cy="1005927"/>
            <wp:effectExtent l="0" t="0" r="3810" b="3810"/>
            <wp:docPr id="13876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1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61DD" w14:textId="2CD26300" w:rsidR="00984441" w:rsidRPr="00966A2B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</w:t>
      </w:r>
      <w:r w:rsidRPr="00966A2B">
        <w:rPr>
          <w:b/>
          <w:bCs/>
          <w:color w:val="000000" w:themeColor="text1"/>
          <w:sz w:val="24"/>
          <w:szCs w:val="24"/>
        </w:rPr>
        <w:t>checking correct no of record</w:t>
      </w:r>
      <w:r w:rsidR="00966A2B">
        <w:rPr>
          <w:b/>
          <w:bCs/>
          <w:color w:val="000000" w:themeColor="text1"/>
          <w:sz w:val="24"/>
          <w:szCs w:val="24"/>
        </w:rPr>
        <w:t>s are</w:t>
      </w:r>
      <w:r w:rsidRPr="00966A2B">
        <w:rPr>
          <w:b/>
          <w:bCs/>
          <w:color w:val="000000" w:themeColor="text1"/>
          <w:sz w:val="24"/>
          <w:szCs w:val="24"/>
        </w:rPr>
        <w:t xml:space="preserve"> imported or not </w:t>
      </w:r>
    </w:p>
    <w:p w14:paraId="21BF2D8F" w14:textId="07AB2857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select count(distinct serial_no) </w:t>
      </w:r>
      <w:r w:rsidR="0006532D">
        <w:rPr>
          <w:color w:val="000000" w:themeColor="text1"/>
          <w:sz w:val="24"/>
          <w:szCs w:val="24"/>
        </w:rPr>
        <w:t xml:space="preserve">as total_records </w:t>
      </w:r>
      <w:r w:rsidRPr="00984441">
        <w:rPr>
          <w:color w:val="000000" w:themeColor="text1"/>
          <w:sz w:val="24"/>
          <w:szCs w:val="24"/>
        </w:rPr>
        <w:t>from air_quality;</w:t>
      </w:r>
    </w:p>
    <w:p w14:paraId="00CC3803" w14:textId="70870A5F" w:rsidR="0006532D" w:rsidRPr="00984441" w:rsidRDefault="0006532D" w:rsidP="00984441">
      <w:pPr>
        <w:rPr>
          <w:color w:val="000000" w:themeColor="text1"/>
          <w:sz w:val="24"/>
          <w:szCs w:val="24"/>
        </w:rPr>
      </w:pPr>
      <w:r w:rsidRPr="0006532D">
        <w:rPr>
          <w:noProof/>
          <w:color w:val="000000" w:themeColor="text1"/>
          <w:sz w:val="24"/>
          <w:szCs w:val="24"/>
        </w:rPr>
        <w:drawing>
          <wp:inline distT="0" distB="0" distL="0" distR="0" wp14:anchorId="07A5E29D" wp14:editId="01F35D82">
            <wp:extent cx="1051651" cy="419136"/>
            <wp:effectExtent l="0" t="0" r="0" b="0"/>
            <wp:docPr id="9879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6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8B5C" w14:textId="46D8C239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select * from air_quality limit </w:t>
      </w:r>
      <w:r w:rsidR="0006532D">
        <w:rPr>
          <w:color w:val="000000" w:themeColor="text1"/>
          <w:sz w:val="24"/>
          <w:szCs w:val="24"/>
        </w:rPr>
        <w:t>5</w:t>
      </w:r>
      <w:r w:rsidRPr="00984441">
        <w:rPr>
          <w:color w:val="000000" w:themeColor="text1"/>
          <w:sz w:val="24"/>
          <w:szCs w:val="24"/>
        </w:rPr>
        <w:t>;</w:t>
      </w:r>
    </w:p>
    <w:p w14:paraId="5105419C" w14:textId="73B0B4D5" w:rsidR="0006532D" w:rsidRPr="00984441" w:rsidRDefault="0006532D" w:rsidP="00984441">
      <w:pPr>
        <w:rPr>
          <w:color w:val="000000" w:themeColor="text1"/>
          <w:sz w:val="24"/>
          <w:szCs w:val="24"/>
        </w:rPr>
      </w:pPr>
      <w:r w:rsidRPr="0006532D">
        <w:rPr>
          <w:noProof/>
          <w:color w:val="000000" w:themeColor="text1"/>
          <w:sz w:val="24"/>
          <w:szCs w:val="24"/>
        </w:rPr>
        <w:drawing>
          <wp:inline distT="0" distB="0" distL="0" distR="0" wp14:anchorId="5D16391A" wp14:editId="08885D42">
            <wp:extent cx="5731510" cy="945515"/>
            <wp:effectExtent l="0" t="0" r="2540" b="6985"/>
            <wp:docPr id="13177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5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C0B" w14:textId="44F7FF96" w:rsidR="00984441" w:rsidRPr="00966A2B" w:rsidRDefault="00966A2B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>C</w:t>
      </w:r>
      <w:r w:rsidR="00984441" w:rsidRPr="00966A2B">
        <w:rPr>
          <w:b/>
          <w:bCs/>
          <w:color w:val="000000" w:themeColor="text1"/>
          <w:sz w:val="24"/>
          <w:szCs w:val="24"/>
        </w:rPr>
        <w:t>hecking th</w:t>
      </w:r>
      <w:r w:rsidRPr="00966A2B">
        <w:rPr>
          <w:b/>
          <w:bCs/>
          <w:color w:val="000000" w:themeColor="text1"/>
          <w:sz w:val="24"/>
          <w:szCs w:val="24"/>
        </w:rPr>
        <w:t>i</w:t>
      </w:r>
      <w:r w:rsidR="00984441" w:rsidRPr="00966A2B">
        <w:rPr>
          <w:b/>
          <w:bCs/>
          <w:color w:val="000000" w:themeColor="text1"/>
          <w:sz w:val="24"/>
          <w:szCs w:val="24"/>
        </w:rPr>
        <w:t xml:space="preserve">s distinct city </w:t>
      </w:r>
    </w:p>
    <w:p w14:paraId="3259958E" w14:textId="7914E618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distinct city from air_quality;</w:t>
      </w:r>
    </w:p>
    <w:p w14:paraId="071D7086" w14:textId="58243011" w:rsidR="0006532D" w:rsidRPr="00984441" w:rsidRDefault="0006532D" w:rsidP="00984441">
      <w:pPr>
        <w:rPr>
          <w:color w:val="000000" w:themeColor="text1"/>
          <w:sz w:val="24"/>
          <w:szCs w:val="24"/>
        </w:rPr>
      </w:pPr>
      <w:r w:rsidRPr="0006532D">
        <w:rPr>
          <w:noProof/>
          <w:color w:val="000000" w:themeColor="text1"/>
          <w:sz w:val="24"/>
          <w:szCs w:val="24"/>
        </w:rPr>
        <w:drawing>
          <wp:inline distT="0" distB="0" distL="0" distR="0" wp14:anchorId="7F54E6DF" wp14:editId="7729EC06">
            <wp:extent cx="800169" cy="1196444"/>
            <wp:effectExtent l="0" t="0" r="0" b="3810"/>
            <wp:docPr id="210236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60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3E15" w14:textId="08002A2A" w:rsidR="00984441" w:rsidRPr="00966A2B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 xml:space="preserve"> </w:t>
      </w:r>
      <w:r w:rsidR="00966A2B" w:rsidRPr="00966A2B">
        <w:rPr>
          <w:b/>
          <w:bCs/>
          <w:color w:val="000000" w:themeColor="text1"/>
          <w:sz w:val="24"/>
          <w:szCs w:val="24"/>
        </w:rPr>
        <w:t>I</w:t>
      </w:r>
      <w:r w:rsidRPr="00966A2B">
        <w:rPr>
          <w:b/>
          <w:bCs/>
          <w:color w:val="000000" w:themeColor="text1"/>
          <w:sz w:val="24"/>
          <w:szCs w:val="24"/>
        </w:rPr>
        <w:t xml:space="preserve">dentify the date range </w:t>
      </w:r>
    </w:p>
    <w:p w14:paraId="379783F8" w14:textId="095E4B3A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min(date) as start_date , max(date) as end_date from air_quality;</w:t>
      </w:r>
    </w:p>
    <w:p w14:paraId="1569E740" w14:textId="26FD3897" w:rsidR="0006532D" w:rsidRDefault="0006532D" w:rsidP="00984441">
      <w:pPr>
        <w:rPr>
          <w:color w:val="000000" w:themeColor="text1"/>
          <w:sz w:val="24"/>
          <w:szCs w:val="24"/>
        </w:rPr>
      </w:pPr>
      <w:r w:rsidRPr="0006532D">
        <w:rPr>
          <w:noProof/>
          <w:color w:val="000000" w:themeColor="text1"/>
          <w:sz w:val="24"/>
          <w:szCs w:val="24"/>
        </w:rPr>
        <w:drawing>
          <wp:inline distT="0" distB="0" distL="0" distR="0" wp14:anchorId="5B70BAF1" wp14:editId="0EC09156">
            <wp:extent cx="2537680" cy="396274"/>
            <wp:effectExtent l="0" t="0" r="0" b="3810"/>
            <wp:docPr id="21339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07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18CD" w14:textId="77777777" w:rsidR="0006532D" w:rsidRPr="00984441" w:rsidRDefault="0006532D" w:rsidP="00984441">
      <w:pPr>
        <w:rPr>
          <w:color w:val="000000" w:themeColor="text1"/>
          <w:sz w:val="24"/>
          <w:szCs w:val="24"/>
        </w:rPr>
      </w:pPr>
    </w:p>
    <w:p w14:paraId="4AAE9949" w14:textId="775ECD79" w:rsidR="00984441" w:rsidRPr="00966A2B" w:rsidRDefault="00984441" w:rsidP="00984441">
      <w:pPr>
        <w:rPr>
          <w:b/>
          <w:bCs/>
          <w:color w:val="538135" w:themeColor="accent6" w:themeShade="BF"/>
          <w:sz w:val="28"/>
          <w:szCs w:val="28"/>
        </w:rPr>
      </w:pPr>
      <w:r w:rsidRPr="00966A2B">
        <w:rPr>
          <w:b/>
          <w:bCs/>
          <w:color w:val="538135" w:themeColor="accent6" w:themeShade="BF"/>
          <w:sz w:val="28"/>
          <w:szCs w:val="28"/>
        </w:rPr>
        <w:lastRenderedPageBreak/>
        <w:t>Data Cleaning</w:t>
      </w:r>
      <w:r w:rsidR="00966A2B" w:rsidRPr="00966A2B">
        <w:rPr>
          <w:b/>
          <w:bCs/>
          <w:color w:val="538135" w:themeColor="accent6" w:themeShade="BF"/>
          <w:sz w:val="28"/>
          <w:szCs w:val="28"/>
        </w:rPr>
        <w:t>:</w:t>
      </w:r>
    </w:p>
    <w:p w14:paraId="273B5758" w14:textId="2A1DAA8B" w:rsidR="00984441" w:rsidRPr="00966A2B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</w:t>
      </w:r>
      <w:r w:rsidR="00966A2B" w:rsidRPr="00966A2B">
        <w:rPr>
          <w:b/>
          <w:bCs/>
          <w:color w:val="000000" w:themeColor="text1"/>
          <w:sz w:val="24"/>
          <w:szCs w:val="24"/>
        </w:rPr>
        <w:t>C</w:t>
      </w:r>
      <w:r w:rsidRPr="00966A2B">
        <w:rPr>
          <w:b/>
          <w:bCs/>
          <w:color w:val="000000" w:themeColor="text1"/>
          <w:sz w:val="24"/>
          <w:szCs w:val="24"/>
        </w:rPr>
        <w:t xml:space="preserve">hecking presence of missing or null values in the table </w:t>
      </w:r>
    </w:p>
    <w:p w14:paraId="2A928BEF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* from air_quality where date is null or</w:t>
      </w:r>
    </w:p>
    <w:p w14:paraId="530F15CE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city is null or</w:t>
      </w:r>
    </w:p>
    <w:p w14:paraId="04C472B4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co is null or</w:t>
      </w:r>
    </w:p>
    <w:p w14:paraId="7F712852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no2 is null or</w:t>
      </w:r>
    </w:p>
    <w:p w14:paraId="3324D630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so2 is null or</w:t>
      </w:r>
    </w:p>
    <w:p w14:paraId="2739C7C8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o3 is null or</w:t>
      </w:r>
    </w:p>
    <w:p w14:paraId="6EB1FD0C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pm25 is null or</w:t>
      </w:r>
    </w:p>
    <w:p w14:paraId="3D45BACF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pm10 is null or</w:t>
      </w:r>
    </w:p>
    <w:p w14:paraId="564F3F27" w14:textId="16097791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aqi is null;</w:t>
      </w:r>
    </w:p>
    <w:p w14:paraId="1FE4E274" w14:textId="11D0B0C3" w:rsidR="0006532D" w:rsidRDefault="0006532D" w:rsidP="00984441">
      <w:pPr>
        <w:rPr>
          <w:color w:val="000000" w:themeColor="text1"/>
          <w:sz w:val="24"/>
          <w:szCs w:val="24"/>
        </w:rPr>
      </w:pPr>
      <w:r w:rsidRPr="0006532D">
        <w:rPr>
          <w:noProof/>
          <w:color w:val="000000" w:themeColor="text1"/>
          <w:sz w:val="24"/>
          <w:szCs w:val="24"/>
        </w:rPr>
        <w:drawing>
          <wp:inline distT="0" distB="0" distL="0" distR="0" wp14:anchorId="0E19D38D" wp14:editId="0FD5903B">
            <wp:extent cx="5082980" cy="358171"/>
            <wp:effectExtent l="0" t="0" r="3810" b="3810"/>
            <wp:docPr id="19031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08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2976" w14:textId="2776A1FA" w:rsidR="0006532D" w:rsidRPr="0006532D" w:rsidRDefault="00596ADA" w:rsidP="0006532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596ADA">
        <w:rPr>
          <w:color w:val="5B9BD5" w:themeColor="accent5"/>
          <w:sz w:val="24"/>
          <w:szCs w:val="24"/>
        </w:rPr>
        <w:t>Null value means no missing values are present.</w:t>
      </w:r>
    </w:p>
    <w:p w14:paraId="39369F7F" w14:textId="74F62C51" w:rsidR="00984441" w:rsidRPr="00966A2B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 xml:space="preserve"> </w:t>
      </w:r>
      <w:r w:rsidR="00966A2B" w:rsidRPr="00966A2B">
        <w:rPr>
          <w:b/>
          <w:bCs/>
          <w:color w:val="000000" w:themeColor="text1"/>
          <w:sz w:val="24"/>
          <w:szCs w:val="24"/>
        </w:rPr>
        <w:t>C</w:t>
      </w:r>
      <w:r w:rsidRPr="00966A2B">
        <w:rPr>
          <w:b/>
          <w:bCs/>
          <w:color w:val="000000" w:themeColor="text1"/>
          <w:sz w:val="24"/>
          <w:szCs w:val="24"/>
        </w:rPr>
        <w:t xml:space="preserve">hanging data type </w:t>
      </w:r>
    </w:p>
    <w:p w14:paraId="7F91AD4A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alter table air_quality</w:t>
      </w:r>
    </w:p>
    <w:p w14:paraId="12B1EE24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modify date datetime;</w:t>
      </w:r>
    </w:p>
    <w:p w14:paraId="4F09911A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alter table air_quality</w:t>
      </w:r>
    </w:p>
    <w:p w14:paraId="3D106ADC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modify city varchar(10);</w:t>
      </w:r>
    </w:p>
    <w:p w14:paraId="39E060A6" w14:textId="2F8BE95F" w:rsidR="00984441" w:rsidRPr="00984441" w:rsidRDefault="00596ADA" w:rsidP="00984441">
      <w:pPr>
        <w:rPr>
          <w:color w:val="000000" w:themeColor="text1"/>
          <w:sz w:val="24"/>
          <w:szCs w:val="24"/>
        </w:rPr>
      </w:pPr>
      <w:r w:rsidRPr="00596ADA">
        <w:rPr>
          <w:noProof/>
          <w:color w:val="000000" w:themeColor="text1"/>
          <w:sz w:val="24"/>
          <w:szCs w:val="24"/>
        </w:rPr>
        <w:drawing>
          <wp:inline distT="0" distB="0" distL="0" distR="0" wp14:anchorId="2584A506" wp14:editId="6CBBA3E7">
            <wp:extent cx="1463167" cy="236240"/>
            <wp:effectExtent l="0" t="0" r="3810" b="0"/>
            <wp:docPr id="157073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39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9B44" w14:textId="59B4A13C" w:rsidR="00984441" w:rsidRPr="00966A2B" w:rsidRDefault="00966A2B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>C</w:t>
      </w:r>
      <w:r w:rsidR="00984441" w:rsidRPr="00966A2B">
        <w:rPr>
          <w:b/>
          <w:bCs/>
          <w:color w:val="000000" w:themeColor="text1"/>
          <w:sz w:val="24"/>
          <w:szCs w:val="24"/>
        </w:rPr>
        <w:t xml:space="preserve">hecking duplicates  </w:t>
      </w:r>
    </w:p>
    <w:p w14:paraId="49996D2C" w14:textId="1BDE1E29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count(distinct city, date) as unique_rows</w:t>
      </w:r>
    </w:p>
    <w:p w14:paraId="381FB93C" w14:textId="16B987D9" w:rsid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from air_quality;</w:t>
      </w:r>
    </w:p>
    <w:p w14:paraId="107BD803" w14:textId="064760F1" w:rsidR="00596ADA" w:rsidRDefault="00596ADA" w:rsidP="00984441">
      <w:pPr>
        <w:rPr>
          <w:color w:val="000000" w:themeColor="text1"/>
          <w:sz w:val="24"/>
          <w:szCs w:val="24"/>
        </w:rPr>
      </w:pPr>
      <w:r w:rsidRPr="00596ADA">
        <w:rPr>
          <w:noProof/>
          <w:color w:val="000000" w:themeColor="text1"/>
          <w:sz w:val="24"/>
          <w:szCs w:val="24"/>
        </w:rPr>
        <w:drawing>
          <wp:inline distT="0" distB="0" distL="0" distR="0" wp14:anchorId="7B5EBCB6" wp14:editId="7C7A9709">
            <wp:extent cx="960203" cy="381033"/>
            <wp:effectExtent l="0" t="0" r="0" b="0"/>
            <wp:docPr id="186332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0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C82E" w14:textId="4B73476B" w:rsidR="00596ADA" w:rsidRPr="00596ADA" w:rsidRDefault="00596ADA" w:rsidP="00596ADA">
      <w:pPr>
        <w:pStyle w:val="ListParagraph"/>
        <w:numPr>
          <w:ilvl w:val="0"/>
          <w:numId w:val="1"/>
        </w:numPr>
        <w:rPr>
          <w:color w:val="5B9BD5" w:themeColor="accent5"/>
          <w:sz w:val="24"/>
          <w:szCs w:val="24"/>
        </w:rPr>
      </w:pPr>
      <w:r w:rsidRPr="00596ADA">
        <w:rPr>
          <w:color w:val="5B9BD5" w:themeColor="accent5"/>
          <w:sz w:val="24"/>
          <w:szCs w:val="24"/>
        </w:rPr>
        <w:t>No of unique rows is equal to no of total records.</w:t>
      </w:r>
    </w:p>
    <w:p w14:paraId="34121255" w14:textId="2D068C2E" w:rsidR="00984441" w:rsidRPr="00966A2B" w:rsidRDefault="00966A2B" w:rsidP="00984441">
      <w:pPr>
        <w:rPr>
          <w:b/>
          <w:bCs/>
          <w:color w:val="538135" w:themeColor="accent6" w:themeShade="BF"/>
          <w:sz w:val="28"/>
          <w:szCs w:val="28"/>
        </w:rPr>
      </w:pPr>
      <w:r w:rsidRPr="00966A2B">
        <w:rPr>
          <w:b/>
          <w:bCs/>
          <w:color w:val="538135" w:themeColor="accent6" w:themeShade="BF"/>
          <w:sz w:val="28"/>
          <w:szCs w:val="28"/>
        </w:rPr>
        <w:t>Exploratory Data Analysis</w:t>
      </w: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Pr="00966A2B">
        <w:rPr>
          <w:b/>
          <w:bCs/>
          <w:color w:val="538135" w:themeColor="accent6" w:themeShade="BF"/>
          <w:sz w:val="28"/>
          <w:szCs w:val="28"/>
        </w:rPr>
        <w:t>(</w:t>
      </w:r>
      <w:r w:rsidR="00984441" w:rsidRPr="00966A2B">
        <w:rPr>
          <w:b/>
          <w:bCs/>
          <w:color w:val="538135" w:themeColor="accent6" w:themeShade="BF"/>
          <w:sz w:val="28"/>
          <w:szCs w:val="28"/>
        </w:rPr>
        <w:t>EDA</w:t>
      </w:r>
      <w:r w:rsidRPr="00966A2B">
        <w:rPr>
          <w:b/>
          <w:bCs/>
          <w:color w:val="538135" w:themeColor="accent6" w:themeShade="BF"/>
          <w:sz w:val="28"/>
          <w:szCs w:val="28"/>
        </w:rPr>
        <w:t>):</w:t>
      </w:r>
    </w:p>
    <w:p w14:paraId="3456110F" w14:textId="620D230D" w:rsidR="00984441" w:rsidRPr="00966A2B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>Avg aqi by city</w:t>
      </w:r>
    </w:p>
    <w:p w14:paraId="7D67A231" w14:textId="311A6670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city,round(avg(aqi),2)as avg_aqi from air_quality group by city order by avg_aqi asc;</w:t>
      </w:r>
    </w:p>
    <w:p w14:paraId="7788712F" w14:textId="3078294F" w:rsidR="00596ADA" w:rsidRPr="00984441" w:rsidRDefault="00596ADA" w:rsidP="00984441">
      <w:pPr>
        <w:rPr>
          <w:color w:val="000000" w:themeColor="text1"/>
          <w:sz w:val="24"/>
          <w:szCs w:val="24"/>
        </w:rPr>
      </w:pPr>
      <w:r w:rsidRPr="00596ADA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CD581C3" wp14:editId="75DFC2F2">
            <wp:extent cx="1371719" cy="1120237"/>
            <wp:effectExtent l="0" t="0" r="0" b="3810"/>
            <wp:docPr id="19299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99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24D2" w14:textId="3A462C33" w:rsidR="00984441" w:rsidRPr="00966A2B" w:rsidRDefault="00966A2B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>C</w:t>
      </w:r>
      <w:r w:rsidR="00984441" w:rsidRPr="00966A2B">
        <w:rPr>
          <w:b/>
          <w:bCs/>
          <w:color w:val="000000" w:themeColor="text1"/>
          <w:sz w:val="24"/>
          <w:szCs w:val="24"/>
        </w:rPr>
        <w:t>ity wise max pol</w:t>
      </w:r>
      <w:r w:rsidRPr="00966A2B">
        <w:rPr>
          <w:b/>
          <w:bCs/>
          <w:color w:val="000000" w:themeColor="text1"/>
          <w:sz w:val="24"/>
          <w:szCs w:val="24"/>
        </w:rPr>
        <w:t>l</w:t>
      </w:r>
      <w:r w:rsidR="00984441" w:rsidRPr="00966A2B">
        <w:rPr>
          <w:b/>
          <w:bCs/>
          <w:color w:val="000000" w:themeColor="text1"/>
          <w:sz w:val="24"/>
          <w:szCs w:val="24"/>
        </w:rPr>
        <w:t>ution level</w:t>
      </w:r>
    </w:p>
    <w:p w14:paraId="4B7F38DF" w14:textId="7CEDFFC2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city,</w:t>
      </w:r>
    </w:p>
    <w:p w14:paraId="6AB59FC5" w14:textId="45CE3F70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   max(pm25) as max_pm25,</w:t>
      </w:r>
    </w:p>
    <w:p w14:paraId="54BF43D3" w14:textId="6EA8861E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   max(pm10) as max_pm10,</w:t>
      </w:r>
    </w:p>
    <w:p w14:paraId="4899C7C6" w14:textId="5059F20E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   max(aqi) as max_aqi</w:t>
      </w:r>
    </w:p>
    <w:p w14:paraId="4E91D3C4" w14:textId="3745BA11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from air_quality group by city order by max_pm25,</w:t>
      </w:r>
    </w:p>
    <w:p w14:paraId="4B75E211" w14:textId="5EE8E27A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   max_pm10,</w:t>
      </w:r>
    </w:p>
    <w:p w14:paraId="1C6BBF90" w14:textId="1F27A1F7" w:rsid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   max_aqi;</w:t>
      </w:r>
      <w:r w:rsidR="00984441" w:rsidRPr="00984441">
        <w:rPr>
          <w:color w:val="000000" w:themeColor="text1"/>
          <w:sz w:val="24"/>
          <w:szCs w:val="24"/>
        </w:rPr>
        <w:t xml:space="preserve">    </w:t>
      </w:r>
    </w:p>
    <w:p w14:paraId="453841D7" w14:textId="2B3B81BE" w:rsidR="00596ADA" w:rsidRPr="00984441" w:rsidRDefault="00596ADA" w:rsidP="00984441">
      <w:pPr>
        <w:rPr>
          <w:color w:val="000000" w:themeColor="text1"/>
          <w:sz w:val="24"/>
          <w:szCs w:val="24"/>
        </w:rPr>
      </w:pPr>
      <w:r w:rsidRPr="00596ADA">
        <w:rPr>
          <w:noProof/>
          <w:color w:val="000000" w:themeColor="text1"/>
          <w:sz w:val="24"/>
          <w:szCs w:val="24"/>
        </w:rPr>
        <w:drawing>
          <wp:inline distT="0" distB="0" distL="0" distR="0" wp14:anchorId="24ED1856" wp14:editId="36CB6B91">
            <wp:extent cx="2751058" cy="1204064"/>
            <wp:effectExtent l="0" t="0" r="0" b="0"/>
            <wp:docPr id="20063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1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A94A" w14:textId="7BD29EEA" w:rsidR="00984441" w:rsidRPr="00966A2B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 xml:space="preserve">  </w:t>
      </w:r>
      <w:r w:rsidR="00966A2B" w:rsidRPr="00966A2B">
        <w:rPr>
          <w:b/>
          <w:bCs/>
          <w:color w:val="000000" w:themeColor="text1"/>
          <w:sz w:val="24"/>
          <w:szCs w:val="24"/>
        </w:rPr>
        <w:t>D</w:t>
      </w:r>
      <w:r w:rsidRPr="00966A2B">
        <w:rPr>
          <w:b/>
          <w:bCs/>
          <w:color w:val="000000" w:themeColor="text1"/>
          <w:sz w:val="24"/>
          <w:szCs w:val="24"/>
        </w:rPr>
        <w:t xml:space="preserve">ay wise avg aqi analyse </w:t>
      </w:r>
    </w:p>
    <w:p w14:paraId="7F4781CF" w14:textId="3B20E6BB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select date(date) as day, round(avg(aqi),2) as avg_aqi from air_quality group by day order by day;</w:t>
      </w:r>
    </w:p>
    <w:p w14:paraId="0A859A56" w14:textId="76B3C95A" w:rsidR="00BE4007" w:rsidRPr="00984441" w:rsidRDefault="001B2789" w:rsidP="00984441">
      <w:pPr>
        <w:rPr>
          <w:color w:val="000000" w:themeColor="text1"/>
          <w:sz w:val="24"/>
          <w:szCs w:val="24"/>
        </w:rPr>
      </w:pPr>
      <w:r w:rsidRPr="001B2789">
        <w:rPr>
          <w:color w:val="000000" w:themeColor="text1"/>
          <w:sz w:val="24"/>
          <w:szCs w:val="24"/>
        </w:rPr>
        <w:drawing>
          <wp:inline distT="0" distB="0" distL="0" distR="0" wp14:anchorId="340D2C31" wp14:editId="7865282B">
            <wp:extent cx="1569856" cy="1188823"/>
            <wp:effectExtent l="0" t="0" r="0" b="0"/>
            <wp:docPr id="73826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64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DD3B" w14:textId="66460898" w:rsidR="00984441" w:rsidRPr="00966A2B" w:rsidRDefault="00984441" w:rsidP="00984441">
      <w:pPr>
        <w:rPr>
          <w:b/>
          <w:bCs/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</w:t>
      </w:r>
      <w:r w:rsidR="00966A2B" w:rsidRPr="00966A2B">
        <w:rPr>
          <w:b/>
          <w:bCs/>
          <w:color w:val="000000" w:themeColor="text1"/>
          <w:sz w:val="24"/>
          <w:szCs w:val="24"/>
        </w:rPr>
        <w:t>C</w:t>
      </w:r>
      <w:r w:rsidRPr="00966A2B">
        <w:rPr>
          <w:b/>
          <w:bCs/>
          <w:color w:val="000000" w:themeColor="text1"/>
          <w:sz w:val="24"/>
          <w:szCs w:val="24"/>
        </w:rPr>
        <w:t>reating new column and upd</w:t>
      </w:r>
      <w:r w:rsidR="00966A2B" w:rsidRPr="00966A2B">
        <w:rPr>
          <w:b/>
          <w:bCs/>
          <w:color w:val="000000" w:themeColor="text1"/>
          <w:sz w:val="24"/>
          <w:szCs w:val="24"/>
        </w:rPr>
        <w:t>a</w:t>
      </w:r>
      <w:r w:rsidRPr="00966A2B">
        <w:rPr>
          <w:b/>
          <w:bCs/>
          <w:color w:val="000000" w:themeColor="text1"/>
          <w:sz w:val="24"/>
          <w:szCs w:val="24"/>
        </w:rPr>
        <w:t>ting with value</w:t>
      </w:r>
    </w:p>
    <w:p w14:paraId="7A730429" w14:textId="5BEDE905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alter table air_quality</w:t>
      </w:r>
    </w:p>
    <w:p w14:paraId="516C3559" w14:textId="0B1756FC" w:rsidR="00984441" w:rsidRPr="00984441" w:rsidRDefault="00966A2B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add column aqi_category varchar(15);</w:t>
      </w:r>
    </w:p>
    <w:p w14:paraId="3F47737F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update  air_quality</w:t>
      </w:r>
    </w:p>
    <w:p w14:paraId="332692A6" w14:textId="77777777" w:rsidR="00984441" w:rsidRP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set aqi_category=</w:t>
      </w:r>
    </w:p>
    <w:p w14:paraId="69D4B707" w14:textId="7B6105BD" w:rsidR="00984441" w:rsidRPr="00984441" w:rsidRDefault="00BE4007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case</w:t>
      </w:r>
    </w:p>
    <w:p w14:paraId="207E87BF" w14:textId="54F8B584" w:rsidR="00984441" w:rsidRPr="00984441" w:rsidRDefault="00BE4007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lastRenderedPageBreak/>
        <w:t xml:space="preserve">    when aqi &lt;= 50 then 'good'</w:t>
      </w:r>
    </w:p>
    <w:p w14:paraId="312A7C0F" w14:textId="2EFAEA19" w:rsidR="00984441" w:rsidRPr="00984441" w:rsidRDefault="00BE4007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   when aqi &lt;= 100 then 'moderate'</w:t>
      </w:r>
    </w:p>
    <w:p w14:paraId="45E624D7" w14:textId="1E1B0674" w:rsidR="00984441" w:rsidRPr="00984441" w:rsidRDefault="00BE4007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 xml:space="preserve">    else 'poor'</w:t>
      </w:r>
    </w:p>
    <w:p w14:paraId="4F9EFAA1" w14:textId="7DDE4A2B" w:rsidR="00984441" w:rsidRDefault="00BE4007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end;</w:t>
      </w:r>
    </w:p>
    <w:p w14:paraId="7AC7D06A" w14:textId="73093460" w:rsidR="00BE4007" w:rsidRDefault="00BE4007" w:rsidP="0098444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distinct aqi_category from air_quality;</w:t>
      </w:r>
    </w:p>
    <w:p w14:paraId="6E3B3838" w14:textId="141F7D2F" w:rsidR="00BE4007" w:rsidRPr="00984441" w:rsidRDefault="00BE4007" w:rsidP="00984441">
      <w:pPr>
        <w:rPr>
          <w:color w:val="000000" w:themeColor="text1"/>
          <w:sz w:val="24"/>
          <w:szCs w:val="24"/>
        </w:rPr>
      </w:pPr>
      <w:r w:rsidRPr="00BE4007">
        <w:rPr>
          <w:noProof/>
          <w:color w:val="000000" w:themeColor="text1"/>
          <w:sz w:val="24"/>
          <w:szCs w:val="24"/>
        </w:rPr>
        <w:drawing>
          <wp:inline distT="0" distB="0" distL="0" distR="0" wp14:anchorId="1712320B" wp14:editId="30168BCA">
            <wp:extent cx="1044030" cy="739204"/>
            <wp:effectExtent l="0" t="0" r="3810" b="3810"/>
            <wp:docPr id="90429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90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E4D5" w14:textId="095ACF62" w:rsidR="00984441" w:rsidRPr="00966A2B" w:rsidRDefault="00966A2B" w:rsidP="00984441">
      <w:pPr>
        <w:rPr>
          <w:b/>
          <w:bCs/>
          <w:color w:val="000000" w:themeColor="text1"/>
          <w:sz w:val="24"/>
          <w:szCs w:val="24"/>
        </w:rPr>
      </w:pPr>
      <w:r w:rsidRPr="00966A2B">
        <w:rPr>
          <w:b/>
          <w:bCs/>
          <w:color w:val="000000" w:themeColor="text1"/>
          <w:sz w:val="24"/>
          <w:szCs w:val="24"/>
        </w:rPr>
        <w:t>A</w:t>
      </w:r>
      <w:r w:rsidR="00984441" w:rsidRPr="00966A2B">
        <w:rPr>
          <w:b/>
          <w:bCs/>
          <w:color w:val="000000" w:themeColor="text1"/>
          <w:sz w:val="24"/>
          <w:szCs w:val="24"/>
        </w:rPr>
        <w:t>nalysis between pm10 vs pm25vs aqi category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="00984441" w:rsidRPr="00966A2B">
        <w:rPr>
          <w:b/>
          <w:bCs/>
          <w:color w:val="000000" w:themeColor="text1"/>
          <w:sz w:val="24"/>
          <w:szCs w:val="24"/>
        </w:rPr>
        <w:t>(max pm10,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="00984441" w:rsidRPr="00966A2B">
        <w:rPr>
          <w:b/>
          <w:bCs/>
          <w:color w:val="000000" w:themeColor="text1"/>
          <w:sz w:val="24"/>
          <w:szCs w:val="24"/>
        </w:rPr>
        <w:t>pm25 then max is aqi)</w:t>
      </w:r>
    </w:p>
    <w:p w14:paraId="00D7F229" w14:textId="60B479E5" w:rsidR="00984441" w:rsidRDefault="00984441" w:rsidP="00984441">
      <w:pPr>
        <w:rPr>
          <w:color w:val="000000" w:themeColor="text1"/>
          <w:sz w:val="24"/>
          <w:szCs w:val="24"/>
        </w:rPr>
      </w:pPr>
      <w:r w:rsidRPr="00984441">
        <w:rPr>
          <w:color w:val="000000" w:themeColor="text1"/>
          <w:sz w:val="24"/>
          <w:szCs w:val="24"/>
        </w:rPr>
        <w:t>select aqi_category, round(avg(pm10),2)as avg_pm10,round(avg(pm25),2)as avg_pm25 from air_quality group by aqi_category order by avg_pm10 desc,avg_pm25 desc;</w:t>
      </w:r>
    </w:p>
    <w:p w14:paraId="6D86851E" w14:textId="4795081F" w:rsidR="00BE4007" w:rsidRDefault="001B2789" w:rsidP="00984441">
      <w:pPr>
        <w:rPr>
          <w:color w:val="000000" w:themeColor="text1"/>
          <w:sz w:val="24"/>
          <w:szCs w:val="24"/>
        </w:rPr>
      </w:pPr>
      <w:r w:rsidRPr="001B2789">
        <w:rPr>
          <w:color w:val="000000" w:themeColor="text1"/>
          <w:sz w:val="24"/>
          <w:szCs w:val="24"/>
        </w:rPr>
        <w:drawing>
          <wp:inline distT="0" distB="0" distL="0" distR="0" wp14:anchorId="0272140C" wp14:editId="6D77C063">
            <wp:extent cx="2415749" cy="762066"/>
            <wp:effectExtent l="0" t="0" r="3810" b="0"/>
            <wp:docPr id="11997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41A9" w14:textId="5B897310" w:rsidR="00BE4007" w:rsidRDefault="00BE4007" w:rsidP="00BE4007">
      <w:pPr>
        <w:pStyle w:val="ListParagraph"/>
        <w:numPr>
          <w:ilvl w:val="0"/>
          <w:numId w:val="1"/>
        </w:numPr>
        <w:rPr>
          <w:color w:val="5B9BD5" w:themeColor="accent5"/>
          <w:sz w:val="24"/>
          <w:szCs w:val="24"/>
        </w:rPr>
      </w:pPr>
      <w:r w:rsidRPr="00BE4007">
        <w:rPr>
          <w:color w:val="5B9BD5" w:themeColor="accent5"/>
          <w:sz w:val="24"/>
          <w:szCs w:val="24"/>
        </w:rPr>
        <w:t>Pm10,</w:t>
      </w:r>
      <w:r w:rsidR="00D901B9">
        <w:rPr>
          <w:color w:val="5B9BD5" w:themeColor="accent5"/>
          <w:sz w:val="24"/>
          <w:szCs w:val="24"/>
        </w:rPr>
        <w:t xml:space="preserve"> </w:t>
      </w:r>
      <w:r w:rsidRPr="00BE4007">
        <w:rPr>
          <w:color w:val="5B9BD5" w:themeColor="accent5"/>
          <w:sz w:val="24"/>
          <w:szCs w:val="24"/>
        </w:rPr>
        <w:t>pm2.5 are direct proportional to AQI.</w:t>
      </w:r>
    </w:p>
    <w:p w14:paraId="765C1AF3" w14:textId="49649B25" w:rsidR="00BE4007" w:rsidRDefault="00BE4007" w:rsidP="00BE4007">
      <w:pPr>
        <w:pStyle w:val="ListParagraph"/>
        <w:numPr>
          <w:ilvl w:val="0"/>
          <w:numId w:val="1"/>
        </w:num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Pm</w:t>
      </w:r>
      <w:r w:rsidR="00D901B9">
        <w:rPr>
          <w:color w:val="5B9BD5" w:themeColor="accent5"/>
          <w:sz w:val="24"/>
          <w:szCs w:val="24"/>
        </w:rPr>
        <w:t xml:space="preserve"> </w:t>
      </w:r>
      <w:r>
        <w:rPr>
          <w:color w:val="5B9BD5" w:themeColor="accent5"/>
          <w:sz w:val="24"/>
          <w:szCs w:val="24"/>
        </w:rPr>
        <w:t>(</w:t>
      </w:r>
      <w:r w:rsidR="00D901B9">
        <w:rPr>
          <w:color w:val="5B9BD5" w:themeColor="accent5"/>
          <w:sz w:val="24"/>
          <w:szCs w:val="24"/>
        </w:rPr>
        <w:t>Particulate Matter)</w:t>
      </w:r>
    </w:p>
    <w:p w14:paraId="787C5443" w14:textId="43100F91" w:rsidR="00D901B9" w:rsidRPr="00D901B9" w:rsidRDefault="00D901B9" w:rsidP="00D901B9">
      <w:pPr>
        <w:ind w:left="360"/>
        <w:rPr>
          <w:color w:val="5B9BD5" w:themeColor="accent5"/>
        </w:rPr>
      </w:pPr>
      <w:r w:rsidRPr="00D901B9">
        <w:rPr>
          <w:color w:val="5B9BD5" w:themeColor="accent5"/>
          <w:sz w:val="24"/>
          <w:szCs w:val="24"/>
        </w:rPr>
        <w:t xml:space="preserve">PM10 - </w:t>
      </w:r>
      <w:r w:rsidRPr="00D901B9">
        <w:rPr>
          <w:color w:val="5B9BD5" w:themeColor="accent5"/>
        </w:rPr>
        <w:t xml:space="preserve">Particles with diameter </w:t>
      </w:r>
      <w:r w:rsidRPr="00D901B9">
        <w:rPr>
          <w:b/>
          <w:bCs/>
          <w:color w:val="5B9BD5" w:themeColor="accent5"/>
        </w:rPr>
        <w:t>≤ 10 micrometers</w:t>
      </w:r>
    </w:p>
    <w:p w14:paraId="54B97537" w14:textId="02CE1CFF" w:rsidR="00D901B9" w:rsidRPr="00D901B9" w:rsidRDefault="00D901B9" w:rsidP="00D901B9">
      <w:pPr>
        <w:ind w:left="360"/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              </w:t>
      </w:r>
      <w:r w:rsidRPr="00D901B9">
        <w:rPr>
          <w:color w:val="5B9BD5" w:themeColor="accent5"/>
          <w:sz w:val="24"/>
          <w:szCs w:val="24"/>
        </w:rPr>
        <w:t>Includes dust, pollen, smoke</w:t>
      </w:r>
    </w:p>
    <w:p w14:paraId="69D2A7F4" w14:textId="4C1FDB7A" w:rsidR="00D901B9" w:rsidRPr="00D901B9" w:rsidRDefault="00D901B9" w:rsidP="00D901B9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                    </w:t>
      </w:r>
      <w:r w:rsidRPr="00D901B9">
        <w:rPr>
          <w:color w:val="5B9BD5" w:themeColor="accent5"/>
          <w:sz w:val="24"/>
          <w:szCs w:val="24"/>
        </w:rPr>
        <w:t>Can enter nose and throat</w:t>
      </w:r>
    </w:p>
    <w:p w14:paraId="518227D6" w14:textId="383B0AF3" w:rsidR="00D901B9" w:rsidRPr="00D901B9" w:rsidRDefault="00D901B9" w:rsidP="00D901B9">
      <w:pPr>
        <w:ind w:left="360"/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              </w:t>
      </w:r>
      <w:r w:rsidRPr="00D901B9">
        <w:rPr>
          <w:color w:val="5B9BD5" w:themeColor="accent5"/>
          <w:sz w:val="24"/>
          <w:szCs w:val="24"/>
        </w:rPr>
        <w:t>Causes breathing irritation</w:t>
      </w:r>
    </w:p>
    <w:p w14:paraId="1A063C2A" w14:textId="08D1940F" w:rsidR="00D901B9" w:rsidRPr="00D901B9" w:rsidRDefault="00D901B9" w:rsidP="00D901B9">
      <w:pPr>
        <w:rPr>
          <w:color w:val="5B9BD5" w:themeColor="accent5"/>
        </w:rPr>
      </w:pPr>
      <w:r>
        <w:rPr>
          <w:color w:val="5B9BD5" w:themeColor="accent5"/>
          <w:sz w:val="24"/>
          <w:szCs w:val="24"/>
        </w:rPr>
        <w:t xml:space="preserve">       </w:t>
      </w:r>
      <w:r w:rsidRPr="00D901B9">
        <w:rPr>
          <w:color w:val="5B9BD5" w:themeColor="accent5"/>
          <w:sz w:val="24"/>
          <w:szCs w:val="24"/>
        </w:rPr>
        <w:t xml:space="preserve">PM2.5 - </w:t>
      </w:r>
      <w:r w:rsidRPr="00D901B9">
        <w:rPr>
          <w:color w:val="5B9BD5" w:themeColor="accent5"/>
        </w:rPr>
        <w:t xml:space="preserve">Particles with diameter </w:t>
      </w:r>
      <w:r w:rsidRPr="00D901B9">
        <w:rPr>
          <w:b/>
          <w:bCs/>
          <w:color w:val="5B9BD5" w:themeColor="accent5"/>
        </w:rPr>
        <w:t>≤ 2.5 micrometers</w:t>
      </w:r>
    </w:p>
    <w:p w14:paraId="7C3EE7CD" w14:textId="1EBF8BA1" w:rsidR="00D901B9" w:rsidRPr="00D901B9" w:rsidRDefault="00D901B9" w:rsidP="00D901B9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                     </w:t>
      </w:r>
      <w:r w:rsidRPr="00D901B9">
        <w:rPr>
          <w:color w:val="5B9BD5" w:themeColor="accent5"/>
          <w:sz w:val="24"/>
          <w:szCs w:val="24"/>
        </w:rPr>
        <w:t>Comes from vehicle emissions, factories, burning fuels</w:t>
      </w:r>
    </w:p>
    <w:p w14:paraId="144FADCB" w14:textId="7E4A3E44" w:rsidR="00D901B9" w:rsidRPr="00D901B9" w:rsidRDefault="00D901B9" w:rsidP="00D901B9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                     </w:t>
      </w:r>
      <w:r w:rsidRPr="00D901B9">
        <w:rPr>
          <w:color w:val="5B9BD5" w:themeColor="accent5"/>
          <w:sz w:val="24"/>
          <w:szCs w:val="24"/>
        </w:rPr>
        <w:t>Can penetrate deep into lungs and bloodstream</w:t>
      </w:r>
    </w:p>
    <w:p w14:paraId="4FCB0436" w14:textId="0143B3C3" w:rsidR="00D901B9" w:rsidRPr="00D901B9" w:rsidRDefault="00D901B9" w:rsidP="00D901B9">
      <w:pPr>
        <w:rPr>
          <w:color w:val="5B9BD5" w:themeColor="accent5"/>
          <w:sz w:val="24"/>
          <w:szCs w:val="24"/>
        </w:rPr>
      </w:pPr>
      <w:r>
        <w:rPr>
          <w:b/>
          <w:bCs/>
          <w:color w:val="5B9BD5" w:themeColor="accent5"/>
          <w:sz w:val="24"/>
          <w:szCs w:val="24"/>
        </w:rPr>
        <w:t xml:space="preserve">                      </w:t>
      </w:r>
      <w:r w:rsidRPr="00D901B9">
        <w:rPr>
          <w:color w:val="5B9BD5" w:themeColor="accent5"/>
          <w:sz w:val="24"/>
          <w:szCs w:val="24"/>
        </w:rPr>
        <w:t>Most dangerous pollutant</w:t>
      </w:r>
    </w:p>
    <w:p w14:paraId="4D0F7406" w14:textId="770E31FE" w:rsidR="00D901B9" w:rsidRDefault="00F133D7" w:rsidP="00D901B9">
      <w:pPr>
        <w:ind w:left="360"/>
        <w:rPr>
          <w:b/>
          <w:bCs/>
          <w:sz w:val="24"/>
          <w:szCs w:val="24"/>
        </w:rPr>
      </w:pPr>
      <w:r w:rsidRPr="00F133D7">
        <w:rPr>
          <w:b/>
          <w:bCs/>
          <w:sz w:val="24"/>
          <w:szCs w:val="24"/>
        </w:rPr>
        <w:t>Which Pollutant affect the AQI more</w:t>
      </w:r>
    </w:p>
    <w:p w14:paraId="6B79F14E" w14:textId="7C14E586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>select</w:t>
      </w:r>
    </w:p>
    <w:p w14:paraId="402B2E54" w14:textId="14E5B25E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 xml:space="preserve">    city,</w:t>
      </w:r>
    </w:p>
    <w:p w14:paraId="539D230F" w14:textId="3944A99E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 xml:space="preserve">    round(avg(pm25),2) as avg_pm25,</w:t>
      </w:r>
    </w:p>
    <w:p w14:paraId="4E56C86C" w14:textId="1E66BC20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 xml:space="preserve">    round(avg(pm10),2) as avg_pm10,</w:t>
      </w:r>
    </w:p>
    <w:p w14:paraId="7253A622" w14:textId="0A9566AF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 xml:space="preserve">    round(avg(aqi),2) as avg_aqi</w:t>
      </w:r>
    </w:p>
    <w:p w14:paraId="0E194A76" w14:textId="6D58FF12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lastRenderedPageBreak/>
        <w:t>from air_quality</w:t>
      </w:r>
    </w:p>
    <w:p w14:paraId="7B4A37C0" w14:textId="0FEB7FB5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>group by city</w:t>
      </w:r>
    </w:p>
    <w:p w14:paraId="6949CB5D" w14:textId="01FE8ACA" w:rsidR="00F133D7" w:rsidRP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>having avg(pm25) &gt; avg(pm10) * 0.3</w:t>
      </w:r>
    </w:p>
    <w:p w14:paraId="4A0FC1FD" w14:textId="4A3FBF29" w:rsidR="00F133D7" w:rsidRDefault="00F133D7" w:rsidP="00F133D7">
      <w:pPr>
        <w:ind w:left="360"/>
        <w:rPr>
          <w:sz w:val="24"/>
          <w:szCs w:val="24"/>
        </w:rPr>
      </w:pPr>
      <w:r w:rsidRPr="00F133D7">
        <w:rPr>
          <w:sz w:val="24"/>
          <w:szCs w:val="24"/>
        </w:rPr>
        <w:t>order by avg_aqi desc;</w:t>
      </w:r>
    </w:p>
    <w:p w14:paraId="3A24FDD1" w14:textId="7E735231" w:rsidR="00D901B9" w:rsidRPr="001B2789" w:rsidRDefault="001B2789" w:rsidP="001B2789">
      <w:pPr>
        <w:ind w:left="360"/>
        <w:rPr>
          <w:sz w:val="24"/>
          <w:szCs w:val="24"/>
        </w:rPr>
      </w:pPr>
      <w:r w:rsidRPr="001B2789">
        <w:rPr>
          <w:sz w:val="24"/>
          <w:szCs w:val="24"/>
        </w:rPr>
        <w:drawing>
          <wp:inline distT="0" distB="0" distL="0" distR="0" wp14:anchorId="260F09FF" wp14:editId="29FF394E">
            <wp:extent cx="2667231" cy="1165961"/>
            <wp:effectExtent l="0" t="0" r="0" b="0"/>
            <wp:docPr id="40689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99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C0E" w14:textId="2877AF72" w:rsidR="00F133D7" w:rsidRDefault="00F133D7" w:rsidP="00F133D7">
      <w:pPr>
        <w:pStyle w:val="ListParagraph"/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-  It shows that PM2.5 affect AQI more as compared to PM10.</w:t>
      </w:r>
    </w:p>
    <w:p w14:paraId="73B16244" w14:textId="499343AF" w:rsidR="00F133D7" w:rsidRPr="00F133D7" w:rsidRDefault="00F133D7" w:rsidP="00F133D7">
      <w:pPr>
        <w:rPr>
          <w:color w:val="5B9BD5" w:themeColor="accent5"/>
          <w:sz w:val="24"/>
          <w:szCs w:val="24"/>
        </w:rPr>
      </w:pPr>
    </w:p>
    <w:sectPr w:rsidR="00F133D7" w:rsidRPr="00F13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02AB"/>
    <w:multiLevelType w:val="hybridMultilevel"/>
    <w:tmpl w:val="004230EE"/>
    <w:lvl w:ilvl="0" w:tplc="08249BA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DA0364"/>
    <w:multiLevelType w:val="hybridMultilevel"/>
    <w:tmpl w:val="A5F8ADEC"/>
    <w:lvl w:ilvl="0" w:tplc="08249B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5574">
    <w:abstractNumId w:val="1"/>
  </w:num>
  <w:num w:numId="2" w16cid:durableId="159262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41"/>
    <w:rsid w:val="0006532D"/>
    <w:rsid w:val="0011123F"/>
    <w:rsid w:val="001B2789"/>
    <w:rsid w:val="00372D02"/>
    <w:rsid w:val="00397DF6"/>
    <w:rsid w:val="00596ADA"/>
    <w:rsid w:val="00741A91"/>
    <w:rsid w:val="007E4EBF"/>
    <w:rsid w:val="008C1534"/>
    <w:rsid w:val="00966A2B"/>
    <w:rsid w:val="00984441"/>
    <w:rsid w:val="00A30FD6"/>
    <w:rsid w:val="00BE4007"/>
    <w:rsid w:val="00D901B9"/>
    <w:rsid w:val="00F133D7"/>
    <w:rsid w:val="00FC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74D6"/>
  <w15:chartTrackingRefBased/>
  <w15:docId w15:val="{A6E8E64D-46DE-4870-A014-632BAE85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1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Sushree Aeiswariya Panigrahi</dc:creator>
  <cp:keywords/>
  <dc:description/>
  <cp:lastModifiedBy>Sushree Aeiswariya Panigrahi</cp:lastModifiedBy>
  <cp:revision>6</cp:revision>
  <dcterms:created xsi:type="dcterms:W3CDTF">2026-01-11T12:02:00Z</dcterms:created>
  <dcterms:modified xsi:type="dcterms:W3CDTF">2026-01-11T13:17:00Z</dcterms:modified>
</cp:coreProperties>
</file>