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C5BC" w14:textId="77777777" w:rsidR="00A87995" w:rsidRDefault="00584B14">
      <w:r>
        <w:t xml:space="preserve">Project Title: </w:t>
      </w:r>
    </w:p>
    <w:p w14:paraId="7C8605F6" w14:textId="70BBEB06" w:rsidR="00584B14" w:rsidRDefault="00584B14">
      <w:r>
        <w:t>PSHS GWA Calculator</w:t>
      </w:r>
      <w:r w:rsidR="008E7216">
        <w:t xml:space="preserve"> and Tracker</w:t>
      </w:r>
    </w:p>
    <w:p w14:paraId="719A139A" w14:textId="0B2096A1" w:rsidR="00584B14" w:rsidRDefault="00584B14">
      <w:r>
        <w:t>Problem Statement:</w:t>
      </w:r>
    </w:p>
    <w:p w14:paraId="68DDEC88" w14:textId="073FC7C3" w:rsidR="00FF2E8B" w:rsidRDefault="00827476">
      <w:pPr>
        <w:rPr>
          <w:sz w:val="16"/>
          <w:szCs w:val="16"/>
        </w:rPr>
      </w:pPr>
      <w:r>
        <w:rPr>
          <w:sz w:val="16"/>
          <w:szCs w:val="16"/>
        </w:rPr>
        <w:t>Your GWA</w:t>
      </w:r>
      <w:r w:rsidR="003A09B7" w:rsidRPr="003A09B7">
        <w:rPr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 w:rsidR="003A09B7">
        <w:rPr>
          <w:sz w:val="16"/>
          <w:szCs w:val="16"/>
        </w:rPr>
        <w:t xml:space="preserve"> </w:t>
      </w:r>
      <w:r w:rsidR="003A09B7" w:rsidRPr="003A09B7">
        <w:rPr>
          <w:sz w:val="16"/>
          <w:szCs w:val="16"/>
        </w:rPr>
        <w:t>based on multiple assessments like quizzes, projects, and exams, each with different weigh</w:t>
      </w:r>
      <w:r w:rsidR="00FF2E8B">
        <w:rPr>
          <w:sz w:val="16"/>
          <w:szCs w:val="16"/>
        </w:rPr>
        <w:t>ts.</w:t>
      </w:r>
    </w:p>
    <w:p w14:paraId="29F43490" w14:textId="65E023F3" w:rsidR="00FF2E8B" w:rsidRDefault="006322F0">
      <w:pPr>
        <w:rPr>
          <w:sz w:val="16"/>
          <w:szCs w:val="16"/>
        </w:rPr>
      </w:pPr>
      <w:r>
        <w:rPr>
          <w:sz w:val="16"/>
          <w:szCs w:val="16"/>
        </w:rPr>
        <w:t>Based on my experience, ma</w:t>
      </w:r>
      <w:r w:rsidR="003A09B7" w:rsidRPr="003A09B7">
        <w:rPr>
          <w:sz w:val="16"/>
          <w:szCs w:val="16"/>
        </w:rPr>
        <w:t xml:space="preserve">nually calculating </w:t>
      </w:r>
      <w:r w:rsidR="00827476">
        <w:rPr>
          <w:sz w:val="16"/>
          <w:szCs w:val="16"/>
        </w:rPr>
        <w:t xml:space="preserve">all of these scores </w:t>
      </w:r>
      <w:r w:rsidR="003A09B7" w:rsidRPr="003A09B7">
        <w:rPr>
          <w:sz w:val="16"/>
          <w:szCs w:val="16"/>
        </w:rPr>
        <w:t>can be time-consuming and prone to mistakes</w:t>
      </w:r>
      <w:r w:rsidR="0020444B">
        <w:rPr>
          <w:sz w:val="16"/>
          <w:szCs w:val="16"/>
        </w:rPr>
        <w:t>, so we made an app to help you with that.</w:t>
      </w:r>
    </w:p>
    <w:p w14:paraId="227CA2C0" w14:textId="4EEAA041" w:rsidR="00A87995" w:rsidRDefault="003A09B7">
      <w:pPr>
        <w:rPr>
          <w:sz w:val="16"/>
          <w:szCs w:val="16"/>
        </w:rPr>
      </w:pPr>
      <w:r w:rsidRPr="003A09B7">
        <w:rPr>
          <w:sz w:val="16"/>
          <w:szCs w:val="16"/>
        </w:rPr>
        <w:t xml:space="preserve"> </w:t>
      </w:r>
      <w:r w:rsidR="0020444B">
        <w:rPr>
          <w:sz w:val="16"/>
          <w:szCs w:val="16"/>
        </w:rPr>
        <w:t xml:space="preserve">Our GWA Calculator </w:t>
      </w:r>
      <w:r w:rsidRPr="003A09B7">
        <w:rPr>
          <w:sz w:val="16"/>
          <w:szCs w:val="16"/>
        </w:rPr>
        <w:t xml:space="preserve">solves this problem by </w:t>
      </w:r>
      <w:r w:rsidR="0020444B">
        <w:rPr>
          <w:sz w:val="16"/>
          <w:szCs w:val="16"/>
        </w:rPr>
        <w:t>immediately</w:t>
      </w:r>
      <w:r w:rsidRPr="003A09B7">
        <w:rPr>
          <w:sz w:val="16"/>
          <w:szCs w:val="16"/>
        </w:rPr>
        <w:t xml:space="preserve"> and accurately computing </w:t>
      </w:r>
      <w:r w:rsidR="00FF2E8B">
        <w:rPr>
          <w:sz w:val="16"/>
          <w:szCs w:val="16"/>
        </w:rPr>
        <w:t xml:space="preserve">your </w:t>
      </w:r>
      <w:r w:rsidRPr="003A09B7">
        <w:rPr>
          <w:sz w:val="16"/>
          <w:szCs w:val="16"/>
        </w:rPr>
        <w:t>final grade based on their scores and the assigned weights.</w:t>
      </w:r>
    </w:p>
    <w:p w14:paraId="7CD0F388" w14:textId="662C207D" w:rsidR="00DA71D2" w:rsidRDefault="00DA71D2">
      <w:r>
        <w:t>Project Objectives:</w:t>
      </w:r>
    </w:p>
    <w:p w14:paraId="4F8240BB" w14:textId="0BACEFDB" w:rsidR="00CF22EB" w:rsidRPr="00DA71D2" w:rsidRDefault="009A3F65">
      <w:pPr>
        <w:rPr>
          <w:sz w:val="16"/>
          <w:szCs w:val="16"/>
        </w:rPr>
      </w:pPr>
      <w:r>
        <w:rPr>
          <w:sz w:val="16"/>
          <w:szCs w:val="16"/>
        </w:rPr>
        <w:t xml:space="preserve">The main goal of this app is to help you </w:t>
      </w:r>
      <w:r w:rsidR="002C7DA6">
        <w:rPr>
          <w:sz w:val="16"/>
          <w:szCs w:val="16"/>
        </w:rPr>
        <w:t>plan for academics and studying</w:t>
      </w:r>
      <w:r w:rsidR="0062565D">
        <w:rPr>
          <w:sz w:val="16"/>
          <w:szCs w:val="16"/>
        </w:rPr>
        <w:t xml:space="preserve">, for example, if you set a goal for yourself like D.L, </w:t>
      </w:r>
      <w:r w:rsidR="00B97E0E">
        <w:rPr>
          <w:sz w:val="16"/>
          <w:szCs w:val="16"/>
        </w:rPr>
        <w:t xml:space="preserve">it would be easier </w:t>
      </w:r>
      <w:r w:rsidR="00DA0886">
        <w:rPr>
          <w:sz w:val="16"/>
          <w:szCs w:val="16"/>
        </w:rPr>
        <w:t>to know which subjects you need to study for</w:t>
      </w:r>
      <w:r w:rsidR="006E4042">
        <w:rPr>
          <w:sz w:val="16"/>
          <w:szCs w:val="16"/>
        </w:rPr>
        <w:t xml:space="preserve"> because not only does it display your GWA, but it also displays the tentative grades of each subjec</w:t>
      </w:r>
      <w:r w:rsidR="009427F6">
        <w:rPr>
          <w:sz w:val="16"/>
          <w:szCs w:val="16"/>
        </w:rPr>
        <w:t xml:space="preserve">t through another feature called the PSHS Tracker, which displays all your grades </w:t>
      </w:r>
      <w:r w:rsidR="004B2C57">
        <w:rPr>
          <w:sz w:val="16"/>
          <w:szCs w:val="16"/>
        </w:rPr>
        <w:t xml:space="preserve">in each subject </w:t>
      </w:r>
      <w:r w:rsidR="004E3AA9">
        <w:rPr>
          <w:sz w:val="16"/>
          <w:szCs w:val="16"/>
        </w:rPr>
        <w:t>and it displays the lowest on top and the highest on the bottom so you’d immediately know which ones to study for</w:t>
      </w:r>
      <w:r w:rsidR="00844FB5">
        <w:rPr>
          <w:sz w:val="16"/>
          <w:szCs w:val="16"/>
        </w:rPr>
        <w:t>, and the cherry on top is that in the main function, it’ll display the GWA with all these grades so you’ll know if it’s enough to achieve your goal</w:t>
      </w:r>
      <w:r w:rsidR="004E3AA9">
        <w:rPr>
          <w:sz w:val="16"/>
          <w:szCs w:val="16"/>
        </w:rPr>
        <w:t>.</w:t>
      </w:r>
    </w:p>
    <w:p w14:paraId="244942E5" w14:textId="77777777" w:rsidR="003A09B7" w:rsidRPr="003A09B7" w:rsidRDefault="003A09B7">
      <w:pPr>
        <w:rPr>
          <w:sz w:val="16"/>
          <w:szCs w:val="16"/>
        </w:rPr>
      </w:pPr>
    </w:p>
    <w:sectPr w:rsidR="003A09B7" w:rsidRPr="003A0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14"/>
    <w:rsid w:val="0020444B"/>
    <w:rsid w:val="002C7DA6"/>
    <w:rsid w:val="003A09B7"/>
    <w:rsid w:val="004B2C57"/>
    <w:rsid w:val="004E3AA9"/>
    <w:rsid w:val="00513255"/>
    <w:rsid w:val="00516587"/>
    <w:rsid w:val="00584B14"/>
    <w:rsid w:val="005E4BF0"/>
    <w:rsid w:val="00610ACC"/>
    <w:rsid w:val="0062565D"/>
    <w:rsid w:val="006322F0"/>
    <w:rsid w:val="00655816"/>
    <w:rsid w:val="006E4042"/>
    <w:rsid w:val="00827476"/>
    <w:rsid w:val="00844FB5"/>
    <w:rsid w:val="008E7216"/>
    <w:rsid w:val="009427F6"/>
    <w:rsid w:val="00942BBD"/>
    <w:rsid w:val="009A3F65"/>
    <w:rsid w:val="00A87995"/>
    <w:rsid w:val="00AA6BEC"/>
    <w:rsid w:val="00B97E0E"/>
    <w:rsid w:val="00CF22EB"/>
    <w:rsid w:val="00DA0886"/>
    <w:rsid w:val="00DA71D2"/>
    <w:rsid w:val="00F3313A"/>
    <w:rsid w:val="00F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9CAED"/>
  <w15:chartTrackingRefBased/>
  <w15:docId w15:val="{4B2F91F7-6632-3642-9094-27A54B60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R Seconds-Minutes</dc:creator>
  <cp:keywords/>
  <dc:description/>
  <cp:lastModifiedBy>Glenn R Seconds-Minutes</cp:lastModifiedBy>
  <cp:revision>2</cp:revision>
  <dcterms:created xsi:type="dcterms:W3CDTF">2025-11-10T02:57:00Z</dcterms:created>
  <dcterms:modified xsi:type="dcterms:W3CDTF">2025-11-10T02:57:00Z</dcterms:modified>
</cp:coreProperties>
</file>