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05BBD" w14:textId="7719A2DC" w:rsidR="00EC269C" w:rsidRDefault="00EC269C" w:rsidP="00EC269C">
      <w:pPr>
        <w:jc w:val="right"/>
        <w:rPr>
          <w:rFonts w:ascii="Times New Roman" w:hAnsi="Times New Roman" w:cs="Times New Roman"/>
          <w:sz w:val="24"/>
          <w:szCs w:val="24"/>
        </w:rPr>
      </w:pPr>
      <w:r>
        <w:rPr>
          <w:rFonts w:ascii="Times New Roman" w:hAnsi="Times New Roman" w:cs="Times New Roman"/>
          <w:sz w:val="24"/>
          <w:szCs w:val="24"/>
        </w:rPr>
        <w:t>Arlo Jones</w:t>
      </w:r>
    </w:p>
    <w:p w14:paraId="2D89DB6B" w14:textId="6EC90E67" w:rsidR="00EC269C" w:rsidRDefault="00EC269C" w:rsidP="00EC269C">
      <w:pPr>
        <w:jc w:val="right"/>
        <w:rPr>
          <w:rFonts w:ascii="Times New Roman" w:hAnsi="Times New Roman" w:cs="Times New Roman"/>
          <w:sz w:val="24"/>
          <w:szCs w:val="24"/>
        </w:rPr>
      </w:pPr>
      <w:r>
        <w:rPr>
          <w:rFonts w:ascii="Times New Roman" w:hAnsi="Times New Roman" w:cs="Times New Roman"/>
          <w:sz w:val="24"/>
          <w:szCs w:val="24"/>
        </w:rPr>
        <w:t>12/8/2022</w:t>
      </w:r>
    </w:p>
    <w:p w14:paraId="436C2E3E" w14:textId="3B017585" w:rsidR="003D486D" w:rsidRDefault="003D486D" w:rsidP="003D486D">
      <w:pPr>
        <w:rPr>
          <w:rFonts w:ascii="Times New Roman" w:hAnsi="Times New Roman" w:cs="Times New Roman"/>
          <w:sz w:val="24"/>
          <w:szCs w:val="24"/>
        </w:rPr>
      </w:pPr>
      <w:r>
        <w:rPr>
          <w:rFonts w:ascii="Times New Roman" w:hAnsi="Times New Roman" w:cs="Times New Roman"/>
          <w:sz w:val="24"/>
          <w:szCs w:val="24"/>
        </w:rPr>
        <w:t>White box testing:</w:t>
      </w:r>
    </w:p>
    <w:p w14:paraId="42064795" w14:textId="699D4264" w:rsidR="003D486D" w:rsidRDefault="003D486D" w:rsidP="003D486D">
      <w:pPr>
        <w:rPr>
          <w:rFonts w:ascii="Times New Roman" w:hAnsi="Times New Roman" w:cs="Times New Roman"/>
          <w:sz w:val="24"/>
          <w:szCs w:val="24"/>
        </w:rPr>
      </w:pPr>
      <w:r>
        <w:rPr>
          <w:rFonts w:ascii="Times New Roman" w:hAnsi="Times New Roman" w:cs="Times New Roman"/>
          <w:sz w:val="24"/>
          <w:szCs w:val="24"/>
        </w:rPr>
        <w:t>All branches are 100% covered by the white box tests, as was the case in milestone 2.</w:t>
      </w:r>
    </w:p>
    <w:p w14:paraId="60B8401E" w14:textId="5108D3C3" w:rsidR="003D486D" w:rsidRDefault="003D486D" w:rsidP="003D486D">
      <w:pPr>
        <w:rPr>
          <w:rFonts w:ascii="Times New Roman" w:hAnsi="Times New Roman" w:cs="Times New Roman"/>
          <w:sz w:val="24"/>
          <w:szCs w:val="24"/>
        </w:rPr>
      </w:pPr>
      <w:r>
        <w:rPr>
          <w:rFonts w:ascii="Times New Roman" w:hAnsi="Times New Roman" w:cs="Times New Roman"/>
          <w:sz w:val="24"/>
          <w:szCs w:val="24"/>
        </w:rPr>
        <w:t xml:space="preserve">To conduct black box test, an additional function was added to the project, </w:t>
      </w:r>
      <w:proofErr w:type="spellStart"/>
      <w:proofErr w:type="gramStart"/>
      <w:r>
        <w:rPr>
          <w:rFonts w:ascii="Times New Roman" w:hAnsi="Times New Roman" w:cs="Times New Roman"/>
          <w:sz w:val="24"/>
          <w:szCs w:val="24"/>
        </w:rPr>
        <w:t>getResults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 test was added to ensure this was covered as well and 100% branch coverage was maintained.</w:t>
      </w:r>
    </w:p>
    <w:p w14:paraId="5AB0CD16" w14:textId="4BB89863" w:rsidR="003D486D" w:rsidRDefault="003D486D" w:rsidP="003D486D">
      <w:pPr>
        <w:rPr>
          <w:rFonts w:ascii="Times New Roman" w:hAnsi="Times New Roman" w:cs="Times New Roman"/>
          <w:sz w:val="24"/>
          <w:szCs w:val="24"/>
        </w:rPr>
      </w:pPr>
    </w:p>
    <w:p w14:paraId="03BAEE2D" w14:textId="13EA5EB1" w:rsidR="003D486D" w:rsidRDefault="003D486D" w:rsidP="003D486D">
      <w:pPr>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pitClipse</w:t>
      </w:r>
      <w:proofErr w:type="spellEnd"/>
      <w:r>
        <w:rPr>
          <w:rFonts w:ascii="Times New Roman" w:hAnsi="Times New Roman" w:cs="Times New Roman"/>
          <w:sz w:val="24"/>
          <w:szCs w:val="24"/>
        </w:rPr>
        <w:t xml:space="preserve"> to run mutation test returned the following results:</w:t>
      </w:r>
    </w:p>
    <w:p w14:paraId="213F5E5B" w14:textId="752E4752" w:rsidR="003D486D" w:rsidRDefault="00047FF6" w:rsidP="003D48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F0E5D3" wp14:editId="11188836">
            <wp:extent cx="5943600" cy="375666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14:paraId="0B730E7A" w14:textId="2F520178" w:rsidR="00047FF6" w:rsidRDefault="00047FF6" w:rsidP="003D486D">
      <w:pPr>
        <w:rPr>
          <w:rFonts w:ascii="Times New Roman" w:hAnsi="Times New Roman" w:cs="Times New Roman"/>
          <w:sz w:val="24"/>
          <w:szCs w:val="24"/>
        </w:rPr>
      </w:pPr>
      <w:r>
        <w:rPr>
          <w:rFonts w:ascii="Times New Roman" w:hAnsi="Times New Roman" w:cs="Times New Roman"/>
          <w:sz w:val="24"/>
          <w:szCs w:val="24"/>
        </w:rPr>
        <w:t>The only bugs that were not squashed had to do with the log function of the checks.</w:t>
      </w:r>
    </w:p>
    <w:p w14:paraId="21D7D594" w14:textId="5B5D8ABE" w:rsidR="003D486D" w:rsidRDefault="003D486D" w:rsidP="003D486D">
      <w:pPr>
        <w:rPr>
          <w:rFonts w:ascii="Times New Roman" w:hAnsi="Times New Roman" w:cs="Times New Roman"/>
          <w:sz w:val="24"/>
          <w:szCs w:val="24"/>
        </w:rPr>
      </w:pPr>
    </w:p>
    <w:p w14:paraId="2EA08845" w14:textId="11E9E3E1" w:rsidR="00047FF6" w:rsidRDefault="00047FF6" w:rsidP="003D486D">
      <w:pPr>
        <w:rPr>
          <w:rFonts w:ascii="Times New Roman" w:hAnsi="Times New Roman" w:cs="Times New Roman"/>
          <w:sz w:val="24"/>
          <w:szCs w:val="24"/>
        </w:rPr>
      </w:pPr>
      <w:r>
        <w:rPr>
          <w:rFonts w:ascii="Times New Roman" w:hAnsi="Times New Roman" w:cs="Times New Roman"/>
          <w:sz w:val="24"/>
          <w:szCs w:val="24"/>
        </w:rPr>
        <w:t>Black box testing:</w:t>
      </w:r>
    </w:p>
    <w:p w14:paraId="323A888B" w14:textId="22420F9C" w:rsidR="003D486D" w:rsidRDefault="00047FF6" w:rsidP="003D486D">
      <w:pPr>
        <w:rPr>
          <w:rFonts w:ascii="Times New Roman" w:hAnsi="Times New Roman" w:cs="Times New Roman"/>
          <w:sz w:val="24"/>
          <w:szCs w:val="24"/>
        </w:rPr>
      </w:pPr>
      <w:r>
        <w:rPr>
          <w:rFonts w:ascii="Times New Roman" w:hAnsi="Times New Roman" w:cs="Times New Roman"/>
          <w:sz w:val="24"/>
          <w:szCs w:val="24"/>
        </w:rPr>
        <w:t>For black box testing, the following fault models were used:</w:t>
      </w:r>
    </w:p>
    <w:p w14:paraId="584801A6" w14:textId="77777777" w:rsidR="005549F4" w:rsidRDefault="00EC269C" w:rsidP="005549F4">
      <w:pPr>
        <w:pStyle w:val="ListParagraph"/>
        <w:numPr>
          <w:ilvl w:val="0"/>
          <w:numId w:val="1"/>
        </w:numPr>
        <w:rPr>
          <w:rFonts w:ascii="Times New Roman" w:hAnsi="Times New Roman" w:cs="Times New Roman"/>
          <w:sz w:val="24"/>
          <w:szCs w:val="24"/>
          <w:u w:val="single"/>
        </w:rPr>
      </w:pPr>
      <w:r w:rsidRPr="005549F4">
        <w:rPr>
          <w:rFonts w:ascii="Times New Roman" w:hAnsi="Times New Roman" w:cs="Times New Roman"/>
          <w:sz w:val="24"/>
          <w:szCs w:val="24"/>
          <w:u w:val="single"/>
        </w:rPr>
        <w:t>Expressions</w:t>
      </w:r>
    </w:p>
    <w:p w14:paraId="58967777" w14:textId="77777777" w:rsidR="005549F4" w:rsidRPr="005549F4" w:rsidRDefault="009A216C"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 xml:space="preserve">No </w:t>
      </w:r>
      <w:r w:rsidR="00212E41" w:rsidRPr="005549F4">
        <w:rPr>
          <w:rFonts w:ascii="Times New Roman" w:hAnsi="Times New Roman" w:cs="Times New Roman"/>
          <w:sz w:val="24"/>
          <w:szCs w:val="24"/>
        </w:rPr>
        <w:t>e</w:t>
      </w:r>
      <w:r w:rsidRPr="005549F4">
        <w:rPr>
          <w:rFonts w:ascii="Times New Roman" w:hAnsi="Times New Roman" w:cs="Times New Roman"/>
          <w:sz w:val="24"/>
          <w:szCs w:val="24"/>
        </w:rPr>
        <w:t>xpressions</w:t>
      </w:r>
    </w:p>
    <w:p w14:paraId="7DAF700A" w14:textId="77777777" w:rsidR="005549F4" w:rsidRPr="005549F4" w:rsidRDefault="009A216C"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Unary operators</w:t>
      </w:r>
    </w:p>
    <w:p w14:paraId="51D66FF6" w14:textId="77777777" w:rsidR="005549F4" w:rsidRPr="005549F4" w:rsidRDefault="009A216C"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Parentheses could create subexpressions that are over counted</w:t>
      </w:r>
    </w:p>
    <w:p w14:paraId="431CD36D" w14:textId="3A185089" w:rsidR="009A216C" w:rsidRPr="005549F4" w:rsidRDefault="009A216C"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 xml:space="preserve">Parsing of operators like += </w:t>
      </w:r>
      <w:r w:rsidR="00897BE2" w:rsidRPr="005549F4">
        <w:rPr>
          <w:rFonts w:ascii="Times New Roman" w:hAnsi="Times New Roman" w:cs="Times New Roman"/>
          <w:sz w:val="24"/>
          <w:szCs w:val="24"/>
        </w:rPr>
        <w:t xml:space="preserve">or ++ </w:t>
      </w:r>
      <w:r w:rsidRPr="005549F4">
        <w:rPr>
          <w:rFonts w:ascii="Times New Roman" w:hAnsi="Times New Roman" w:cs="Times New Roman"/>
          <w:sz w:val="24"/>
          <w:szCs w:val="24"/>
        </w:rPr>
        <w:t xml:space="preserve">might not count the implied expression </w:t>
      </w:r>
    </w:p>
    <w:p w14:paraId="61278F4A" w14:textId="77777777" w:rsidR="003E5774" w:rsidRDefault="003E5774" w:rsidP="00EC269C">
      <w:pPr>
        <w:rPr>
          <w:rFonts w:ascii="Times New Roman" w:hAnsi="Times New Roman" w:cs="Times New Roman"/>
          <w:sz w:val="24"/>
          <w:szCs w:val="24"/>
        </w:rPr>
      </w:pPr>
    </w:p>
    <w:p w14:paraId="5BD24D2D" w14:textId="77777777" w:rsidR="005549F4" w:rsidRDefault="00EC269C" w:rsidP="00EC269C">
      <w:pPr>
        <w:pStyle w:val="ListParagraph"/>
        <w:numPr>
          <w:ilvl w:val="0"/>
          <w:numId w:val="1"/>
        </w:numPr>
        <w:rPr>
          <w:rFonts w:ascii="Times New Roman" w:hAnsi="Times New Roman" w:cs="Times New Roman"/>
          <w:sz w:val="24"/>
          <w:szCs w:val="24"/>
          <w:u w:val="single"/>
        </w:rPr>
      </w:pPr>
      <w:r w:rsidRPr="005549F4">
        <w:rPr>
          <w:rFonts w:ascii="Times New Roman" w:hAnsi="Times New Roman" w:cs="Times New Roman"/>
          <w:sz w:val="24"/>
          <w:szCs w:val="24"/>
          <w:u w:val="single"/>
        </w:rPr>
        <w:t>Halstead Difficulty</w:t>
      </w:r>
    </w:p>
    <w:p w14:paraId="07350345" w14:textId="77777777" w:rsidR="005549F4" w:rsidRPr="005549F4" w:rsidRDefault="00406643"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Incorrect metric equation</w:t>
      </w:r>
    </w:p>
    <w:p w14:paraId="366EA194" w14:textId="77777777" w:rsidR="005549F4" w:rsidRPr="005549F4" w:rsidRDefault="00406643"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Divide by zero (Should be impossible with legitimate code)</w:t>
      </w:r>
    </w:p>
    <w:p w14:paraId="011F32BB" w14:textId="6C6D414A" w:rsidR="00406643" w:rsidRPr="005549F4" w:rsidRDefault="00406643"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Repeat tokens (could fail to increment counts</w:t>
      </w:r>
      <w:r w:rsidR="00914B33" w:rsidRPr="005549F4">
        <w:rPr>
          <w:rFonts w:ascii="Times New Roman" w:hAnsi="Times New Roman" w:cs="Times New Roman"/>
          <w:sz w:val="24"/>
          <w:szCs w:val="24"/>
        </w:rPr>
        <w:t xml:space="preserve"> appropriately if it isn’t identified as duplicate)</w:t>
      </w:r>
    </w:p>
    <w:p w14:paraId="29835C51" w14:textId="77777777" w:rsidR="003E5774" w:rsidRDefault="003E5774" w:rsidP="00EC269C">
      <w:pPr>
        <w:rPr>
          <w:rFonts w:ascii="Times New Roman" w:hAnsi="Times New Roman" w:cs="Times New Roman"/>
          <w:sz w:val="24"/>
          <w:szCs w:val="24"/>
        </w:rPr>
      </w:pPr>
    </w:p>
    <w:p w14:paraId="4B68CEA3" w14:textId="77777777" w:rsidR="005549F4" w:rsidRDefault="00EC269C" w:rsidP="00914B33">
      <w:pPr>
        <w:pStyle w:val="ListParagraph"/>
        <w:numPr>
          <w:ilvl w:val="0"/>
          <w:numId w:val="1"/>
        </w:numPr>
        <w:rPr>
          <w:rFonts w:ascii="Times New Roman" w:hAnsi="Times New Roman" w:cs="Times New Roman"/>
          <w:sz w:val="24"/>
          <w:szCs w:val="24"/>
          <w:u w:val="single"/>
        </w:rPr>
      </w:pPr>
      <w:r w:rsidRPr="005549F4">
        <w:rPr>
          <w:rFonts w:ascii="Times New Roman" w:hAnsi="Times New Roman" w:cs="Times New Roman"/>
          <w:sz w:val="24"/>
          <w:szCs w:val="24"/>
          <w:u w:val="single"/>
        </w:rPr>
        <w:t>Halstead Effort</w:t>
      </w:r>
    </w:p>
    <w:p w14:paraId="6CD8225F" w14:textId="77777777" w:rsidR="005549F4" w:rsidRPr="005549F4" w:rsidRDefault="00914B33" w:rsidP="00914B33">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lastRenderedPageBreak/>
        <w:t>Incorrect metric equation</w:t>
      </w:r>
    </w:p>
    <w:p w14:paraId="3CE8ED49" w14:textId="77777777" w:rsidR="005549F4" w:rsidRPr="005549F4" w:rsidRDefault="00914B33" w:rsidP="00914B33">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Incorrect logarithm</w:t>
      </w:r>
    </w:p>
    <w:p w14:paraId="1B72D034" w14:textId="77777777" w:rsidR="005549F4" w:rsidRPr="005549F4" w:rsidRDefault="00914B33"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Divide by zero (Should be impossible with legitimate code)</w:t>
      </w:r>
    </w:p>
    <w:p w14:paraId="5DA32013" w14:textId="2FAD03AD" w:rsidR="003E5774" w:rsidRPr="005549F4" w:rsidRDefault="00914B33"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Repeat tokens (could fail to increment counts appropriately if it isn’t identified as duplicate)</w:t>
      </w:r>
    </w:p>
    <w:p w14:paraId="1AE59334" w14:textId="77777777" w:rsidR="003E5774" w:rsidRDefault="003E5774" w:rsidP="00EC269C">
      <w:pPr>
        <w:rPr>
          <w:rFonts w:ascii="Times New Roman" w:hAnsi="Times New Roman" w:cs="Times New Roman"/>
          <w:sz w:val="24"/>
          <w:szCs w:val="24"/>
        </w:rPr>
      </w:pPr>
    </w:p>
    <w:p w14:paraId="2684FBCC" w14:textId="77777777" w:rsidR="005549F4" w:rsidRDefault="00EC269C" w:rsidP="00EC269C">
      <w:pPr>
        <w:pStyle w:val="ListParagraph"/>
        <w:numPr>
          <w:ilvl w:val="0"/>
          <w:numId w:val="1"/>
        </w:numPr>
        <w:rPr>
          <w:rFonts w:ascii="Times New Roman" w:hAnsi="Times New Roman" w:cs="Times New Roman"/>
          <w:sz w:val="24"/>
          <w:szCs w:val="24"/>
          <w:u w:val="single"/>
        </w:rPr>
      </w:pPr>
      <w:r w:rsidRPr="005549F4">
        <w:rPr>
          <w:rFonts w:ascii="Times New Roman" w:hAnsi="Times New Roman" w:cs="Times New Roman"/>
          <w:sz w:val="24"/>
          <w:szCs w:val="24"/>
          <w:u w:val="single"/>
        </w:rPr>
        <w:t>Halstead Length</w:t>
      </w:r>
    </w:p>
    <w:p w14:paraId="4D84F7B7" w14:textId="77777777" w:rsidR="005549F4" w:rsidRPr="005549F4" w:rsidRDefault="00212E41"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Token being counted as both operator and operan</w:t>
      </w:r>
      <w:r w:rsidR="006E734B" w:rsidRPr="005549F4">
        <w:rPr>
          <w:rFonts w:ascii="Times New Roman" w:hAnsi="Times New Roman" w:cs="Times New Roman"/>
          <w:sz w:val="24"/>
          <w:szCs w:val="24"/>
        </w:rPr>
        <w:t>d</w:t>
      </w:r>
    </w:p>
    <w:p w14:paraId="12A80B1B" w14:textId="5DA2E701" w:rsidR="0029468D" w:rsidRPr="005549F4" w:rsidRDefault="00D5579B"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Nested functions</w:t>
      </w:r>
    </w:p>
    <w:p w14:paraId="3BB2A78B" w14:textId="77777777" w:rsidR="003E5774" w:rsidRDefault="003E5774" w:rsidP="00EC269C">
      <w:pPr>
        <w:rPr>
          <w:rFonts w:ascii="Times New Roman" w:hAnsi="Times New Roman" w:cs="Times New Roman"/>
          <w:sz w:val="24"/>
          <w:szCs w:val="24"/>
        </w:rPr>
      </w:pPr>
    </w:p>
    <w:p w14:paraId="34F6F9C9" w14:textId="77777777" w:rsidR="005549F4" w:rsidRDefault="00EC269C" w:rsidP="00EC269C">
      <w:pPr>
        <w:pStyle w:val="ListParagraph"/>
        <w:numPr>
          <w:ilvl w:val="0"/>
          <w:numId w:val="1"/>
        </w:numPr>
        <w:rPr>
          <w:rFonts w:ascii="Times New Roman" w:hAnsi="Times New Roman" w:cs="Times New Roman"/>
          <w:sz w:val="24"/>
          <w:szCs w:val="24"/>
          <w:u w:val="single"/>
        </w:rPr>
      </w:pPr>
      <w:r w:rsidRPr="005549F4">
        <w:rPr>
          <w:rFonts w:ascii="Times New Roman" w:hAnsi="Times New Roman" w:cs="Times New Roman"/>
          <w:sz w:val="24"/>
          <w:szCs w:val="24"/>
          <w:u w:val="single"/>
        </w:rPr>
        <w:t>Halstead Operands</w:t>
      </w:r>
    </w:p>
    <w:p w14:paraId="497FC70B" w14:textId="77777777" w:rsidR="005549F4" w:rsidRPr="005549F4" w:rsidRDefault="00222501"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Declarations counting when they shouldn’t</w:t>
      </w:r>
    </w:p>
    <w:p w14:paraId="760EB128" w14:textId="77777777" w:rsidR="005549F4" w:rsidRPr="005549F4" w:rsidRDefault="00222501"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Operands in unary expressions</w:t>
      </w:r>
    </w:p>
    <w:p w14:paraId="3581610F" w14:textId="77777777" w:rsidR="005549F4" w:rsidRPr="005549F4" w:rsidRDefault="00526893"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Parameters</w:t>
      </w:r>
    </w:p>
    <w:p w14:paraId="4EE2B58C" w14:textId="2DE7ED25" w:rsidR="00D5579B" w:rsidRPr="005549F4" w:rsidRDefault="00D5579B"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Function definitions</w:t>
      </w:r>
    </w:p>
    <w:p w14:paraId="76B0F596" w14:textId="77777777" w:rsidR="003E5774" w:rsidRDefault="003E5774" w:rsidP="00EC269C">
      <w:pPr>
        <w:rPr>
          <w:rFonts w:ascii="Times New Roman" w:hAnsi="Times New Roman" w:cs="Times New Roman"/>
          <w:sz w:val="24"/>
          <w:szCs w:val="24"/>
        </w:rPr>
      </w:pPr>
    </w:p>
    <w:p w14:paraId="49C9C3D5" w14:textId="77777777" w:rsidR="005549F4" w:rsidRDefault="00EC269C" w:rsidP="00EC269C">
      <w:pPr>
        <w:pStyle w:val="ListParagraph"/>
        <w:numPr>
          <w:ilvl w:val="0"/>
          <w:numId w:val="1"/>
        </w:numPr>
        <w:rPr>
          <w:rFonts w:ascii="Times New Roman" w:hAnsi="Times New Roman" w:cs="Times New Roman"/>
          <w:sz w:val="24"/>
          <w:szCs w:val="24"/>
          <w:u w:val="single"/>
        </w:rPr>
      </w:pPr>
      <w:r w:rsidRPr="005549F4">
        <w:rPr>
          <w:rFonts w:ascii="Times New Roman" w:hAnsi="Times New Roman" w:cs="Times New Roman"/>
          <w:sz w:val="24"/>
          <w:szCs w:val="24"/>
          <w:u w:val="single"/>
        </w:rPr>
        <w:t>Halstead Operators</w:t>
      </w:r>
    </w:p>
    <w:p w14:paraId="7EEC2693" w14:textId="77777777" w:rsidR="005549F4" w:rsidRPr="005549F4" w:rsidRDefault="00222501"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M</w:t>
      </w:r>
      <w:r w:rsidR="00897BE2" w:rsidRPr="005549F4">
        <w:rPr>
          <w:rFonts w:ascii="Times New Roman" w:hAnsi="Times New Roman" w:cs="Times New Roman"/>
          <w:sz w:val="24"/>
          <w:szCs w:val="24"/>
        </w:rPr>
        <w:t>odifiers</w:t>
      </w:r>
      <w:r w:rsidR="00E243B0" w:rsidRPr="005549F4">
        <w:rPr>
          <w:rFonts w:ascii="Times New Roman" w:hAnsi="Times New Roman" w:cs="Times New Roman"/>
          <w:sz w:val="24"/>
          <w:szCs w:val="24"/>
        </w:rPr>
        <w:t xml:space="preserve"> / type declarations</w:t>
      </w:r>
      <w:r w:rsidR="00897BE2" w:rsidRPr="005549F4">
        <w:rPr>
          <w:rFonts w:ascii="Times New Roman" w:hAnsi="Times New Roman" w:cs="Times New Roman"/>
          <w:sz w:val="24"/>
          <w:szCs w:val="24"/>
        </w:rPr>
        <w:t xml:space="preserve"> </w:t>
      </w:r>
      <w:r w:rsidRPr="005549F4">
        <w:rPr>
          <w:rFonts w:ascii="Times New Roman" w:hAnsi="Times New Roman" w:cs="Times New Roman"/>
          <w:sz w:val="24"/>
          <w:szCs w:val="24"/>
        </w:rPr>
        <w:t>being</w:t>
      </w:r>
      <w:r w:rsidR="00897BE2" w:rsidRPr="005549F4">
        <w:rPr>
          <w:rFonts w:ascii="Times New Roman" w:hAnsi="Times New Roman" w:cs="Times New Roman"/>
          <w:sz w:val="24"/>
          <w:szCs w:val="24"/>
        </w:rPr>
        <w:t xml:space="preserve"> counted</w:t>
      </w:r>
    </w:p>
    <w:p w14:paraId="385633CF" w14:textId="77777777" w:rsidR="005549F4" w:rsidRPr="005549F4" w:rsidRDefault="00222501"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 xml:space="preserve">Both sides of </w:t>
      </w:r>
      <w:r w:rsidR="00897BE2" w:rsidRPr="005549F4">
        <w:rPr>
          <w:rFonts w:ascii="Times New Roman" w:hAnsi="Times New Roman" w:cs="Times New Roman"/>
          <w:sz w:val="24"/>
          <w:szCs w:val="24"/>
        </w:rPr>
        <w:t>pairs (things like {</w:t>
      </w:r>
      <w:proofErr w:type="gramStart"/>
      <w:r w:rsidR="00897BE2" w:rsidRPr="005549F4">
        <w:rPr>
          <w:rFonts w:ascii="Times New Roman" w:hAnsi="Times New Roman" w:cs="Times New Roman"/>
          <w:sz w:val="24"/>
          <w:szCs w:val="24"/>
        </w:rPr>
        <w:t>},(</w:t>
      </w:r>
      <w:proofErr w:type="gramEnd"/>
      <w:r w:rsidR="00897BE2" w:rsidRPr="005549F4">
        <w:rPr>
          <w:rFonts w:ascii="Times New Roman" w:hAnsi="Times New Roman" w:cs="Times New Roman"/>
          <w:sz w:val="24"/>
          <w:szCs w:val="24"/>
        </w:rPr>
        <w:t xml:space="preserve">)) </w:t>
      </w:r>
      <w:r w:rsidRPr="005549F4">
        <w:rPr>
          <w:rFonts w:ascii="Times New Roman" w:hAnsi="Times New Roman" w:cs="Times New Roman"/>
          <w:sz w:val="24"/>
          <w:szCs w:val="24"/>
        </w:rPr>
        <w:t>being</w:t>
      </w:r>
      <w:r w:rsidR="00897BE2" w:rsidRPr="005549F4">
        <w:rPr>
          <w:rFonts w:ascii="Times New Roman" w:hAnsi="Times New Roman" w:cs="Times New Roman"/>
          <w:sz w:val="24"/>
          <w:szCs w:val="24"/>
        </w:rPr>
        <w:t xml:space="preserve"> counted</w:t>
      </w:r>
    </w:p>
    <w:p w14:paraId="4147C4C2" w14:textId="77777777" w:rsidR="005549F4" w:rsidRPr="005549F4" w:rsidRDefault="00897BE2"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Operators in for loops</w:t>
      </w:r>
    </w:p>
    <w:p w14:paraId="365322E3" w14:textId="77777777" w:rsidR="005549F4" w:rsidRPr="005549F4" w:rsidRDefault="00897BE2"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Nested function calls</w:t>
      </w:r>
    </w:p>
    <w:p w14:paraId="61DFA3F9" w14:textId="37BBAFC6" w:rsidR="00222501" w:rsidRPr="005549F4" w:rsidRDefault="00222501"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Nested if-else</w:t>
      </w:r>
    </w:p>
    <w:p w14:paraId="0D1B0641" w14:textId="77777777" w:rsidR="003E5774" w:rsidRDefault="003E5774" w:rsidP="00EC269C">
      <w:pPr>
        <w:rPr>
          <w:rFonts w:ascii="Times New Roman" w:hAnsi="Times New Roman" w:cs="Times New Roman"/>
          <w:sz w:val="24"/>
          <w:szCs w:val="24"/>
        </w:rPr>
      </w:pPr>
    </w:p>
    <w:p w14:paraId="6E4616E7" w14:textId="77777777" w:rsidR="005549F4" w:rsidRDefault="00EC269C" w:rsidP="00EC269C">
      <w:pPr>
        <w:pStyle w:val="ListParagraph"/>
        <w:numPr>
          <w:ilvl w:val="0"/>
          <w:numId w:val="1"/>
        </w:numPr>
        <w:rPr>
          <w:rFonts w:ascii="Times New Roman" w:hAnsi="Times New Roman" w:cs="Times New Roman"/>
          <w:sz w:val="24"/>
          <w:szCs w:val="24"/>
          <w:u w:val="single"/>
        </w:rPr>
      </w:pPr>
      <w:r w:rsidRPr="005549F4">
        <w:rPr>
          <w:rFonts w:ascii="Times New Roman" w:hAnsi="Times New Roman" w:cs="Times New Roman"/>
          <w:sz w:val="24"/>
          <w:szCs w:val="24"/>
          <w:u w:val="single"/>
        </w:rPr>
        <w:t>Halstead Vocabulary</w:t>
      </w:r>
    </w:p>
    <w:p w14:paraId="385450CB" w14:textId="77777777" w:rsidR="005549F4" w:rsidRPr="005549F4" w:rsidRDefault="00897BE2"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Token being counted as both operator and operand</w:t>
      </w:r>
    </w:p>
    <w:p w14:paraId="10725EF1" w14:textId="3EFE2EC0" w:rsidR="00D5579B" w:rsidRPr="005549F4" w:rsidRDefault="00897BE2"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Different instance of the same token counting twice</w:t>
      </w:r>
    </w:p>
    <w:p w14:paraId="00CF6DEA" w14:textId="77777777" w:rsidR="003E5774" w:rsidRDefault="003E5774" w:rsidP="00EC269C">
      <w:pPr>
        <w:rPr>
          <w:rFonts w:ascii="Times New Roman" w:hAnsi="Times New Roman" w:cs="Times New Roman"/>
          <w:sz w:val="24"/>
          <w:szCs w:val="24"/>
        </w:rPr>
      </w:pPr>
    </w:p>
    <w:p w14:paraId="515F7153" w14:textId="77777777" w:rsidR="005549F4" w:rsidRDefault="003E5774" w:rsidP="00914B33">
      <w:pPr>
        <w:pStyle w:val="ListParagraph"/>
        <w:numPr>
          <w:ilvl w:val="0"/>
          <w:numId w:val="1"/>
        </w:numPr>
        <w:rPr>
          <w:rFonts w:ascii="Times New Roman" w:hAnsi="Times New Roman" w:cs="Times New Roman"/>
          <w:sz w:val="24"/>
          <w:szCs w:val="24"/>
          <w:u w:val="single"/>
        </w:rPr>
      </w:pPr>
      <w:r w:rsidRPr="005549F4">
        <w:rPr>
          <w:rFonts w:ascii="Times New Roman" w:hAnsi="Times New Roman" w:cs="Times New Roman"/>
          <w:sz w:val="24"/>
          <w:szCs w:val="24"/>
          <w:u w:val="single"/>
        </w:rPr>
        <w:t>Halstead Volume</w:t>
      </w:r>
    </w:p>
    <w:p w14:paraId="3F9B33E1" w14:textId="77777777" w:rsidR="005549F4" w:rsidRPr="005549F4" w:rsidRDefault="00914B33" w:rsidP="00914B33">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Incorrect metric equation</w:t>
      </w:r>
    </w:p>
    <w:p w14:paraId="3A4BC927" w14:textId="77777777" w:rsidR="005549F4" w:rsidRPr="005549F4" w:rsidRDefault="00914B33" w:rsidP="00914B33">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Incorrect logarithm</w:t>
      </w:r>
    </w:p>
    <w:p w14:paraId="215A887E" w14:textId="2B14068B" w:rsidR="00914B33" w:rsidRPr="005549F4" w:rsidRDefault="00914B33" w:rsidP="00914B33">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Repeat tokens (could fail to increment counts appropriately if it isn’t identified as duplicate)</w:t>
      </w:r>
    </w:p>
    <w:p w14:paraId="367523DA" w14:textId="77777777" w:rsidR="003E5774" w:rsidRDefault="003E5774" w:rsidP="00EC269C">
      <w:pPr>
        <w:rPr>
          <w:rFonts w:ascii="Times New Roman" w:hAnsi="Times New Roman" w:cs="Times New Roman"/>
          <w:sz w:val="24"/>
          <w:szCs w:val="24"/>
        </w:rPr>
      </w:pPr>
    </w:p>
    <w:p w14:paraId="38D4A2EB" w14:textId="77777777" w:rsidR="005549F4" w:rsidRDefault="003E5774" w:rsidP="00EC269C">
      <w:pPr>
        <w:pStyle w:val="ListParagraph"/>
        <w:numPr>
          <w:ilvl w:val="0"/>
          <w:numId w:val="1"/>
        </w:numPr>
        <w:rPr>
          <w:rFonts w:ascii="Times New Roman" w:hAnsi="Times New Roman" w:cs="Times New Roman"/>
          <w:sz w:val="24"/>
          <w:szCs w:val="24"/>
          <w:u w:val="single"/>
        </w:rPr>
      </w:pPr>
      <w:r w:rsidRPr="005549F4">
        <w:rPr>
          <w:rFonts w:ascii="Times New Roman" w:hAnsi="Times New Roman" w:cs="Times New Roman"/>
          <w:sz w:val="24"/>
          <w:szCs w:val="24"/>
          <w:u w:val="single"/>
        </w:rPr>
        <w:t>Lines of comments</w:t>
      </w:r>
    </w:p>
    <w:p w14:paraId="7695E6C2" w14:textId="77777777" w:rsidR="005549F4" w:rsidRPr="005549F4" w:rsidRDefault="006E734B"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No comments</w:t>
      </w:r>
    </w:p>
    <w:p w14:paraId="3028CDDB" w14:textId="77777777" w:rsidR="005549F4" w:rsidRPr="005549F4" w:rsidRDefault="00212E41"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Block comments</w:t>
      </w:r>
    </w:p>
    <w:p w14:paraId="35E283F9" w14:textId="75D965F1" w:rsidR="00212E41" w:rsidRPr="005549F4" w:rsidRDefault="00212E41"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Inline comments</w:t>
      </w:r>
    </w:p>
    <w:p w14:paraId="4AD5B4A9" w14:textId="77777777" w:rsidR="003E5774" w:rsidRDefault="003E5774" w:rsidP="00EC269C">
      <w:pPr>
        <w:rPr>
          <w:rFonts w:ascii="Times New Roman" w:hAnsi="Times New Roman" w:cs="Times New Roman"/>
          <w:sz w:val="24"/>
          <w:szCs w:val="24"/>
        </w:rPr>
      </w:pPr>
    </w:p>
    <w:p w14:paraId="0BC61310" w14:textId="53B906C6" w:rsidR="005549F4" w:rsidRDefault="003E5774" w:rsidP="00EC269C">
      <w:pPr>
        <w:pStyle w:val="ListParagraph"/>
        <w:numPr>
          <w:ilvl w:val="0"/>
          <w:numId w:val="1"/>
        </w:numPr>
        <w:rPr>
          <w:rFonts w:ascii="Times New Roman" w:hAnsi="Times New Roman" w:cs="Times New Roman"/>
          <w:sz w:val="24"/>
          <w:szCs w:val="24"/>
          <w:u w:val="single"/>
        </w:rPr>
      </w:pPr>
      <w:r w:rsidRPr="005549F4">
        <w:rPr>
          <w:rFonts w:ascii="Times New Roman" w:hAnsi="Times New Roman" w:cs="Times New Roman"/>
          <w:sz w:val="24"/>
          <w:szCs w:val="24"/>
          <w:u w:val="single"/>
        </w:rPr>
        <w:t>Looping statements</w:t>
      </w:r>
    </w:p>
    <w:p w14:paraId="513C2E63" w14:textId="77777777" w:rsidR="005549F4" w:rsidRPr="005549F4" w:rsidRDefault="00212E41"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No loops</w:t>
      </w:r>
    </w:p>
    <w:p w14:paraId="1D87A28A" w14:textId="7CEBD9F3" w:rsidR="005549F4" w:rsidRPr="005549F4" w:rsidRDefault="003D486D" w:rsidP="00EC269C">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Not a</w:t>
      </w:r>
      <w:r w:rsidR="00993169" w:rsidRPr="005549F4">
        <w:rPr>
          <w:rFonts w:ascii="Times New Roman" w:hAnsi="Times New Roman" w:cs="Times New Roman"/>
          <w:sz w:val="24"/>
          <w:szCs w:val="24"/>
        </w:rPr>
        <w:t>ll loop types</w:t>
      </w:r>
      <w:r>
        <w:rPr>
          <w:rFonts w:ascii="Times New Roman" w:hAnsi="Times New Roman" w:cs="Times New Roman"/>
          <w:sz w:val="24"/>
          <w:szCs w:val="24"/>
        </w:rPr>
        <w:t xml:space="preserve"> accounted for</w:t>
      </w:r>
    </w:p>
    <w:p w14:paraId="2F545007" w14:textId="77777777" w:rsidR="005549F4" w:rsidRPr="005549F4" w:rsidRDefault="00212E41"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For each</w:t>
      </w:r>
    </w:p>
    <w:p w14:paraId="3415AEF8" w14:textId="77777777" w:rsidR="005549F4" w:rsidRPr="005549F4" w:rsidRDefault="00212E41"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Do while counting twice</w:t>
      </w:r>
    </w:p>
    <w:p w14:paraId="32182791" w14:textId="3677FC45" w:rsidR="00212E41" w:rsidRPr="005549F4" w:rsidRDefault="00212E41"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Nested loops</w:t>
      </w:r>
    </w:p>
    <w:p w14:paraId="71D0BD91" w14:textId="77777777" w:rsidR="003E5774" w:rsidRDefault="003E5774" w:rsidP="00EC269C">
      <w:pPr>
        <w:rPr>
          <w:rFonts w:ascii="Times New Roman" w:hAnsi="Times New Roman" w:cs="Times New Roman"/>
          <w:sz w:val="24"/>
          <w:szCs w:val="24"/>
        </w:rPr>
      </w:pPr>
    </w:p>
    <w:p w14:paraId="3FE25A66" w14:textId="77777777" w:rsidR="005549F4" w:rsidRDefault="003E5774" w:rsidP="00EC269C">
      <w:pPr>
        <w:pStyle w:val="ListParagraph"/>
        <w:numPr>
          <w:ilvl w:val="0"/>
          <w:numId w:val="1"/>
        </w:numPr>
        <w:rPr>
          <w:rFonts w:ascii="Times New Roman" w:hAnsi="Times New Roman" w:cs="Times New Roman"/>
          <w:sz w:val="24"/>
          <w:szCs w:val="24"/>
          <w:u w:val="single"/>
        </w:rPr>
      </w:pPr>
      <w:r w:rsidRPr="005549F4">
        <w:rPr>
          <w:rFonts w:ascii="Times New Roman" w:hAnsi="Times New Roman" w:cs="Times New Roman"/>
          <w:sz w:val="24"/>
          <w:szCs w:val="24"/>
          <w:u w:val="single"/>
        </w:rPr>
        <w:t>Number of comments</w:t>
      </w:r>
    </w:p>
    <w:p w14:paraId="18B98A59" w14:textId="77777777" w:rsidR="005549F4" w:rsidRPr="005549F4" w:rsidRDefault="006E734B"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lastRenderedPageBreak/>
        <w:t>No comments</w:t>
      </w:r>
    </w:p>
    <w:p w14:paraId="5AE8DF9E" w14:textId="77777777" w:rsidR="005549F4" w:rsidRPr="005549F4" w:rsidRDefault="006E734B"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Block comments</w:t>
      </w:r>
    </w:p>
    <w:p w14:paraId="102B46CE" w14:textId="77777777" w:rsidR="005549F4" w:rsidRPr="005549F4" w:rsidRDefault="006E734B"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In line comments</w:t>
      </w:r>
    </w:p>
    <w:p w14:paraId="4B380E75" w14:textId="54D7DBFE" w:rsidR="006E734B" w:rsidRPr="00047FF6" w:rsidRDefault="006E734B" w:rsidP="00EC269C">
      <w:pPr>
        <w:pStyle w:val="ListParagraph"/>
        <w:numPr>
          <w:ilvl w:val="1"/>
          <w:numId w:val="1"/>
        </w:numPr>
        <w:rPr>
          <w:rFonts w:ascii="Times New Roman" w:hAnsi="Times New Roman" w:cs="Times New Roman"/>
          <w:sz w:val="24"/>
          <w:szCs w:val="24"/>
          <w:u w:val="single"/>
        </w:rPr>
      </w:pPr>
      <w:r w:rsidRPr="005549F4">
        <w:rPr>
          <w:rFonts w:ascii="Times New Roman" w:hAnsi="Times New Roman" w:cs="Times New Roman"/>
          <w:sz w:val="24"/>
          <w:szCs w:val="24"/>
        </w:rPr>
        <w:t>Two blocks on the same line</w:t>
      </w:r>
    </w:p>
    <w:p w14:paraId="781F9462" w14:textId="136DA33E" w:rsidR="00047FF6" w:rsidRDefault="00047FF6" w:rsidP="00047FF6">
      <w:pPr>
        <w:rPr>
          <w:rFonts w:ascii="Times New Roman" w:hAnsi="Times New Roman" w:cs="Times New Roman"/>
          <w:sz w:val="24"/>
          <w:szCs w:val="24"/>
          <w:u w:val="single"/>
        </w:rPr>
      </w:pPr>
    </w:p>
    <w:p w14:paraId="701C4CF9" w14:textId="1077204C" w:rsidR="00047FF6" w:rsidRDefault="00047FF6" w:rsidP="00047FF6">
      <w:pPr>
        <w:rPr>
          <w:rFonts w:ascii="Times New Roman" w:hAnsi="Times New Roman" w:cs="Times New Roman"/>
          <w:sz w:val="24"/>
          <w:szCs w:val="24"/>
        </w:rPr>
      </w:pPr>
      <w:r w:rsidRPr="00E72821">
        <w:rPr>
          <w:rFonts w:ascii="Times New Roman" w:hAnsi="Times New Roman" w:cs="Times New Roman"/>
          <w:sz w:val="24"/>
          <w:szCs w:val="24"/>
        </w:rPr>
        <w:t xml:space="preserve">One bug that was caught by the black box tests where with the lines of comments check. I had assumed that the comment content token would register per line of comment in multiline </w:t>
      </w:r>
      <w:r w:rsidR="00E72821" w:rsidRPr="00E72821">
        <w:rPr>
          <w:rFonts w:ascii="Times New Roman" w:hAnsi="Times New Roman" w:cs="Times New Roman"/>
          <w:sz w:val="24"/>
          <w:szCs w:val="24"/>
        </w:rPr>
        <w:t>comments,</w:t>
      </w:r>
      <w:r w:rsidRPr="00E72821">
        <w:rPr>
          <w:rFonts w:ascii="Times New Roman" w:hAnsi="Times New Roman" w:cs="Times New Roman"/>
          <w:sz w:val="24"/>
          <w:szCs w:val="24"/>
        </w:rPr>
        <w:t xml:space="preserve"> but it does not. Because of this, both number of comments and lines of comments were being calculated the same way. I adjusted lines of comments to instead calculate the line number difference between the beginning of the multiline comment block and then end. This resulted in accurate </w:t>
      </w:r>
      <w:r w:rsidR="00E72821" w:rsidRPr="00E72821">
        <w:rPr>
          <w:rFonts w:ascii="Times New Roman" w:hAnsi="Times New Roman" w:cs="Times New Roman"/>
          <w:sz w:val="24"/>
          <w:szCs w:val="24"/>
        </w:rPr>
        <w:t>counting but</w:t>
      </w:r>
      <w:r w:rsidRPr="00E72821">
        <w:rPr>
          <w:rFonts w:ascii="Times New Roman" w:hAnsi="Times New Roman" w:cs="Times New Roman"/>
          <w:sz w:val="24"/>
          <w:szCs w:val="24"/>
        </w:rPr>
        <w:t xml:space="preserve"> was only discovered by a test case that involved a </w:t>
      </w:r>
      <w:r w:rsidR="00E72821" w:rsidRPr="00E72821">
        <w:rPr>
          <w:rFonts w:ascii="Times New Roman" w:hAnsi="Times New Roman" w:cs="Times New Roman"/>
          <w:sz w:val="24"/>
          <w:szCs w:val="24"/>
        </w:rPr>
        <w:t>multi-line</w:t>
      </w:r>
      <w:r w:rsidRPr="00E72821">
        <w:rPr>
          <w:rFonts w:ascii="Times New Roman" w:hAnsi="Times New Roman" w:cs="Times New Roman"/>
          <w:sz w:val="24"/>
          <w:szCs w:val="24"/>
        </w:rPr>
        <w:t xml:space="preserve"> comment.</w:t>
      </w:r>
    </w:p>
    <w:p w14:paraId="451ED056" w14:textId="4A2B4D15" w:rsidR="00E72821" w:rsidRDefault="00E72821" w:rsidP="00047FF6">
      <w:pPr>
        <w:rPr>
          <w:rFonts w:ascii="Times New Roman" w:hAnsi="Times New Roman" w:cs="Times New Roman"/>
          <w:sz w:val="24"/>
          <w:szCs w:val="24"/>
        </w:rPr>
      </w:pPr>
    </w:p>
    <w:p w14:paraId="7A38F04C" w14:textId="21B8FFB4" w:rsidR="00E72821" w:rsidRDefault="00E72821" w:rsidP="00047FF6">
      <w:pPr>
        <w:rPr>
          <w:rFonts w:ascii="Times New Roman" w:hAnsi="Times New Roman" w:cs="Times New Roman"/>
          <w:sz w:val="24"/>
          <w:szCs w:val="24"/>
        </w:rPr>
      </w:pPr>
      <w:r>
        <w:rPr>
          <w:rFonts w:ascii="Times New Roman" w:hAnsi="Times New Roman" w:cs="Times New Roman"/>
          <w:sz w:val="24"/>
          <w:szCs w:val="24"/>
        </w:rPr>
        <w:t>All black box tests pass.</w:t>
      </w:r>
    </w:p>
    <w:p w14:paraId="513654A9" w14:textId="2C5AC10C" w:rsidR="00E72821" w:rsidRDefault="00E72821" w:rsidP="00047FF6">
      <w:pPr>
        <w:rPr>
          <w:rFonts w:ascii="Times New Roman" w:hAnsi="Times New Roman" w:cs="Times New Roman"/>
          <w:sz w:val="24"/>
          <w:szCs w:val="24"/>
        </w:rPr>
      </w:pPr>
    </w:p>
    <w:p w14:paraId="30ACA12F" w14:textId="6B13CC77" w:rsidR="00E72821" w:rsidRDefault="00E72821" w:rsidP="00047FF6">
      <w:pPr>
        <w:rPr>
          <w:rFonts w:ascii="Times New Roman" w:hAnsi="Times New Roman" w:cs="Times New Roman"/>
          <w:sz w:val="24"/>
          <w:szCs w:val="24"/>
        </w:rPr>
      </w:pPr>
      <w:r>
        <w:rPr>
          <w:rFonts w:ascii="Times New Roman" w:hAnsi="Times New Roman" w:cs="Times New Roman"/>
          <w:sz w:val="24"/>
          <w:szCs w:val="24"/>
        </w:rPr>
        <w:t>Class testing:</w:t>
      </w:r>
    </w:p>
    <w:p w14:paraId="7197E3CB" w14:textId="45E953B9" w:rsidR="00E72821" w:rsidRDefault="00804139" w:rsidP="00047FF6">
      <w:pPr>
        <w:rPr>
          <w:rFonts w:ascii="Times New Roman" w:hAnsi="Times New Roman" w:cs="Times New Roman"/>
          <w:sz w:val="24"/>
          <w:szCs w:val="24"/>
        </w:rPr>
      </w:pPr>
      <w:r>
        <w:rPr>
          <w:rFonts w:ascii="Times New Roman" w:hAnsi="Times New Roman" w:cs="Times New Roman"/>
          <w:sz w:val="24"/>
          <w:szCs w:val="24"/>
        </w:rPr>
        <w:t>The biggest thing with class testing is that the expected response from a given function within a class likely changes</w:t>
      </w:r>
      <w:r w:rsidR="00CD043B">
        <w:rPr>
          <w:rFonts w:ascii="Times New Roman" w:hAnsi="Times New Roman" w:cs="Times New Roman"/>
          <w:sz w:val="24"/>
          <w:szCs w:val="24"/>
        </w:rPr>
        <w:t xml:space="preserve"> based upon the state of the class when the function is called</w:t>
      </w:r>
    </w:p>
    <w:p w14:paraId="233DB674" w14:textId="5FC079EE" w:rsidR="00CD043B" w:rsidRDefault="00CD043B" w:rsidP="00047FF6">
      <w:pPr>
        <w:rPr>
          <w:rFonts w:ascii="Times New Roman" w:hAnsi="Times New Roman" w:cs="Times New Roman"/>
          <w:sz w:val="24"/>
          <w:szCs w:val="24"/>
        </w:rPr>
      </w:pPr>
      <w:r>
        <w:rPr>
          <w:rFonts w:ascii="Times New Roman" w:hAnsi="Times New Roman" w:cs="Times New Roman"/>
          <w:sz w:val="24"/>
          <w:szCs w:val="24"/>
        </w:rPr>
        <w:t>Another important consideration with class testing, are the relationships between classes as they call functions in each other.</w:t>
      </w:r>
    </w:p>
    <w:p w14:paraId="76128343" w14:textId="77777777" w:rsidR="00C507BA" w:rsidRDefault="00C507BA" w:rsidP="00047FF6">
      <w:pPr>
        <w:rPr>
          <w:rFonts w:ascii="Times New Roman" w:hAnsi="Times New Roman" w:cs="Times New Roman"/>
          <w:sz w:val="24"/>
          <w:szCs w:val="24"/>
        </w:rPr>
      </w:pPr>
    </w:p>
    <w:p w14:paraId="1C4C1CF2" w14:textId="3F429F72" w:rsidR="00FA13A7" w:rsidRDefault="00FA13A7" w:rsidP="00047FF6">
      <w:pPr>
        <w:rPr>
          <w:rFonts w:ascii="Times New Roman" w:hAnsi="Times New Roman" w:cs="Times New Roman"/>
          <w:sz w:val="24"/>
          <w:szCs w:val="24"/>
        </w:rPr>
      </w:pPr>
      <w:r>
        <w:rPr>
          <w:rFonts w:ascii="Times New Roman" w:hAnsi="Times New Roman" w:cs="Times New Roman"/>
          <w:sz w:val="24"/>
          <w:szCs w:val="24"/>
        </w:rPr>
        <w:t xml:space="preserve">For the checks I’ve written, there is generally little state preserved between function calls save from an ongoing tally of collected data, that is then parsed and calculated in </w:t>
      </w:r>
      <w:proofErr w:type="spellStart"/>
      <w:proofErr w:type="gramStart"/>
      <w:r>
        <w:rPr>
          <w:rFonts w:ascii="Times New Roman" w:hAnsi="Times New Roman" w:cs="Times New Roman"/>
          <w:sz w:val="24"/>
          <w:szCs w:val="24"/>
        </w:rPr>
        <w:t>finishTree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if it needs to be. So the expected response from </w:t>
      </w:r>
      <w:proofErr w:type="spellStart"/>
      <w:proofErr w:type="gramStart"/>
      <w:r>
        <w:rPr>
          <w:rFonts w:ascii="Times New Roman" w:hAnsi="Times New Roman" w:cs="Times New Roman"/>
          <w:sz w:val="24"/>
          <w:szCs w:val="24"/>
        </w:rPr>
        <w:t>visitToken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to update the sate of the check, which in turn modifies the output of </w:t>
      </w:r>
      <w:proofErr w:type="spellStart"/>
      <w:r>
        <w:rPr>
          <w:rFonts w:ascii="Times New Roman" w:hAnsi="Times New Roman" w:cs="Times New Roman"/>
          <w:sz w:val="24"/>
          <w:szCs w:val="24"/>
        </w:rPr>
        <w:t>finishTree</w:t>
      </w:r>
      <w:proofErr w:type="spellEnd"/>
      <w:r>
        <w:rPr>
          <w:rFonts w:ascii="Times New Roman" w:hAnsi="Times New Roman" w:cs="Times New Roman"/>
          <w:sz w:val="24"/>
          <w:szCs w:val="24"/>
        </w:rPr>
        <w:t xml:space="preserve">() when it’s called. It would not be feasible to test every (state, function call) pair in a given check, but testing boundary values, or values that might cause faults in the </w:t>
      </w:r>
      <w:proofErr w:type="spellStart"/>
      <w:proofErr w:type="gramStart"/>
      <w:r>
        <w:rPr>
          <w:rFonts w:ascii="Times New Roman" w:hAnsi="Times New Roman" w:cs="Times New Roman"/>
          <w:sz w:val="24"/>
          <w:szCs w:val="24"/>
        </w:rPr>
        <w:t>finishTree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calculation of a check would be a good start.</w:t>
      </w:r>
    </w:p>
    <w:p w14:paraId="79EBA6DC" w14:textId="77777777" w:rsidR="00C507BA" w:rsidRDefault="00C507BA" w:rsidP="00047FF6">
      <w:pPr>
        <w:rPr>
          <w:rFonts w:ascii="Times New Roman" w:hAnsi="Times New Roman" w:cs="Times New Roman"/>
          <w:sz w:val="24"/>
          <w:szCs w:val="24"/>
        </w:rPr>
      </w:pPr>
    </w:p>
    <w:p w14:paraId="4E3D223E" w14:textId="5B844952" w:rsidR="00C507BA" w:rsidRDefault="00C507BA" w:rsidP="00047FF6">
      <w:pPr>
        <w:rPr>
          <w:rFonts w:ascii="Times New Roman" w:hAnsi="Times New Roman" w:cs="Times New Roman"/>
          <w:sz w:val="24"/>
          <w:szCs w:val="24"/>
        </w:rPr>
      </w:pPr>
      <w:r>
        <w:rPr>
          <w:rFonts w:ascii="Times New Roman" w:hAnsi="Times New Roman" w:cs="Times New Roman"/>
          <w:sz w:val="24"/>
          <w:szCs w:val="24"/>
        </w:rPr>
        <w:t xml:space="preserve">Additionally, there are some checks for which the type of token called in visit token impacts the state of the check. Testing the internal state of a check is not as straight forward as unit </w:t>
      </w:r>
      <w:proofErr w:type="gramStart"/>
      <w:r>
        <w:rPr>
          <w:rFonts w:ascii="Times New Roman" w:hAnsi="Times New Roman" w:cs="Times New Roman"/>
          <w:sz w:val="24"/>
          <w:szCs w:val="24"/>
        </w:rPr>
        <w:t>testing, but</w:t>
      </w:r>
      <w:proofErr w:type="gramEnd"/>
      <w:r>
        <w:rPr>
          <w:rFonts w:ascii="Times New Roman" w:hAnsi="Times New Roman" w:cs="Times New Roman"/>
          <w:sz w:val="24"/>
          <w:szCs w:val="24"/>
        </w:rPr>
        <w:t xml:space="preserve"> verifying that those interaction correctly update the state would be important. This lends itself well to category partition </w:t>
      </w:r>
      <w:proofErr w:type="gramStart"/>
      <w:r>
        <w:rPr>
          <w:rFonts w:ascii="Times New Roman" w:hAnsi="Times New Roman" w:cs="Times New Roman"/>
          <w:sz w:val="24"/>
          <w:szCs w:val="24"/>
        </w:rPr>
        <w:t xml:space="preserve">testing, </w:t>
      </w:r>
      <w:r w:rsidR="00277BF4">
        <w:rPr>
          <w:rFonts w:ascii="Times New Roman" w:hAnsi="Times New Roman" w:cs="Times New Roman"/>
          <w:sz w:val="24"/>
          <w:szCs w:val="24"/>
        </w:rPr>
        <w:t>because</w:t>
      </w:r>
      <w:proofErr w:type="gramEnd"/>
      <w:r w:rsidR="00277BF4">
        <w:rPr>
          <w:rFonts w:ascii="Times New Roman" w:hAnsi="Times New Roman" w:cs="Times New Roman"/>
          <w:sz w:val="24"/>
          <w:szCs w:val="24"/>
        </w:rPr>
        <w:t xml:space="preserve"> the logic for how to update the state depending on the type of token breaks up the tokens into distinct subsets, and so the logic can be tested using one representative from each subset.</w:t>
      </w:r>
    </w:p>
    <w:p w14:paraId="7CFDC5D9" w14:textId="2E9C07B9" w:rsidR="00277BF4" w:rsidRDefault="00277BF4" w:rsidP="00047FF6">
      <w:pPr>
        <w:rPr>
          <w:rFonts w:ascii="Times New Roman" w:hAnsi="Times New Roman" w:cs="Times New Roman"/>
          <w:sz w:val="24"/>
          <w:szCs w:val="24"/>
        </w:rPr>
      </w:pPr>
    </w:p>
    <w:p w14:paraId="32E121A5" w14:textId="44413B99" w:rsidR="00277BF4" w:rsidRDefault="00277BF4" w:rsidP="00047FF6">
      <w:pPr>
        <w:rPr>
          <w:rFonts w:ascii="Times New Roman" w:hAnsi="Times New Roman" w:cs="Times New Roman"/>
          <w:sz w:val="24"/>
          <w:szCs w:val="24"/>
        </w:rPr>
      </w:pPr>
      <w:r>
        <w:rPr>
          <w:rFonts w:ascii="Times New Roman" w:hAnsi="Times New Roman" w:cs="Times New Roman"/>
          <w:sz w:val="24"/>
          <w:szCs w:val="24"/>
        </w:rPr>
        <w:t xml:space="preserve">Lastly, the checks do interact with a class that feeds them token lists. Because the interactions there are purely to get information and there is no modification of the data, the state function pairs don’t have an impact. </w:t>
      </w:r>
    </w:p>
    <w:p w14:paraId="1598238B" w14:textId="77777777" w:rsidR="00277BF4" w:rsidRPr="00E72821" w:rsidRDefault="00277BF4" w:rsidP="00047FF6">
      <w:pPr>
        <w:rPr>
          <w:rFonts w:ascii="Times New Roman" w:hAnsi="Times New Roman" w:cs="Times New Roman"/>
          <w:sz w:val="24"/>
          <w:szCs w:val="24"/>
        </w:rPr>
      </w:pPr>
    </w:p>
    <w:p w14:paraId="420488FB" w14:textId="77777777" w:rsidR="006E734B" w:rsidRPr="00EC269C" w:rsidRDefault="006E734B" w:rsidP="00EC269C">
      <w:pPr>
        <w:rPr>
          <w:rFonts w:ascii="Times New Roman" w:hAnsi="Times New Roman" w:cs="Times New Roman"/>
          <w:sz w:val="24"/>
          <w:szCs w:val="24"/>
        </w:rPr>
      </w:pPr>
    </w:p>
    <w:sectPr w:rsidR="006E734B" w:rsidRPr="00EC2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E5C7E"/>
    <w:multiLevelType w:val="hybridMultilevel"/>
    <w:tmpl w:val="D94026F8"/>
    <w:lvl w:ilvl="0" w:tplc="04090011">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B3F9F"/>
    <w:multiLevelType w:val="multilevel"/>
    <w:tmpl w:val="EFC4BF6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64778583">
    <w:abstractNumId w:val="0"/>
  </w:num>
  <w:num w:numId="2" w16cid:durableId="242688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69C"/>
    <w:rsid w:val="00047FF6"/>
    <w:rsid w:val="00210390"/>
    <w:rsid w:val="00212E41"/>
    <w:rsid w:val="00222501"/>
    <w:rsid w:val="00277BF4"/>
    <w:rsid w:val="0029468D"/>
    <w:rsid w:val="002D0CBA"/>
    <w:rsid w:val="003A2687"/>
    <w:rsid w:val="003D486D"/>
    <w:rsid w:val="003E5774"/>
    <w:rsid w:val="00406643"/>
    <w:rsid w:val="00526893"/>
    <w:rsid w:val="005549F4"/>
    <w:rsid w:val="005B703E"/>
    <w:rsid w:val="006E734B"/>
    <w:rsid w:val="00804139"/>
    <w:rsid w:val="00897BE2"/>
    <w:rsid w:val="00914B33"/>
    <w:rsid w:val="00942D42"/>
    <w:rsid w:val="00993169"/>
    <w:rsid w:val="00995E63"/>
    <w:rsid w:val="009A216C"/>
    <w:rsid w:val="00AF6F73"/>
    <w:rsid w:val="00C507BA"/>
    <w:rsid w:val="00C974C8"/>
    <w:rsid w:val="00CD043B"/>
    <w:rsid w:val="00CF422F"/>
    <w:rsid w:val="00D5579B"/>
    <w:rsid w:val="00DA56D2"/>
    <w:rsid w:val="00DD6248"/>
    <w:rsid w:val="00E243B0"/>
    <w:rsid w:val="00E72821"/>
    <w:rsid w:val="00EA1A5D"/>
    <w:rsid w:val="00EC269C"/>
    <w:rsid w:val="00F81B79"/>
    <w:rsid w:val="00FA1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4166"/>
  <w15:chartTrackingRefBased/>
  <w15:docId w15:val="{FA1CAA25-BFEE-437D-839F-34F19BF0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Arlo Edward</dc:creator>
  <cp:keywords/>
  <dc:description/>
  <cp:lastModifiedBy>Jones, Arlo Edward</cp:lastModifiedBy>
  <cp:revision>2</cp:revision>
  <dcterms:created xsi:type="dcterms:W3CDTF">2022-12-11T18:40:00Z</dcterms:created>
  <dcterms:modified xsi:type="dcterms:W3CDTF">2022-12-11T18:40:00Z</dcterms:modified>
</cp:coreProperties>
</file>