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301AA" w14:textId="21DCFC6F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Кемеровский областной союз потребительских кооперативов</w:t>
      </w:r>
    </w:p>
    <w:p w14:paraId="3873A44F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(Кемеровский облпотребсоюз)</w:t>
      </w:r>
    </w:p>
    <w:p w14:paraId="47734477" w14:textId="35CCFF40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Частное образовательное учреждение профессионального образования</w:t>
      </w:r>
    </w:p>
    <w:p w14:paraId="2C1653EF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«Кемеровский кооперативный техникум»</w:t>
      </w:r>
    </w:p>
    <w:p w14:paraId="6F9ED555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56721F" w:rsidRDefault="000920FF" w:rsidP="001318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3BC8FEB4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14690B53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На тему: Проектирование и разработка веб-сайта</w:t>
      </w:r>
    </w:p>
    <w:p w14:paraId="37B363ED" w14:textId="3EC50CA1" w:rsidR="000920FF" w:rsidRPr="0056721F" w:rsidRDefault="00153CFC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для ИС «231</w:t>
      </w:r>
      <w:r w:rsidR="000920FF" w:rsidRPr="0056721F">
        <w:rPr>
          <w:rFonts w:ascii="Times New Roman" w:hAnsi="Times New Roman" w:cs="Times New Roman"/>
          <w:sz w:val="28"/>
          <w:szCs w:val="28"/>
        </w:rPr>
        <w:t>»</w:t>
      </w:r>
    </w:p>
    <w:p w14:paraId="780D4E1D" w14:textId="794E0068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56721F" w:rsidRDefault="000920FF" w:rsidP="0056721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56721F" w:rsidRDefault="000920FF" w:rsidP="0056721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56721F" w:rsidRDefault="000920FF" w:rsidP="0056721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56721F" w:rsidRDefault="000920FF" w:rsidP="0056721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56721F" w:rsidRDefault="000920FF" w:rsidP="0056721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11FFFF" w14:textId="1CE43729" w:rsidR="000920FF" w:rsidRPr="0056721F" w:rsidRDefault="000920FF" w:rsidP="0056721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1796BFEB" w14:textId="7A24E8B9" w:rsidR="000920FF" w:rsidRPr="0056721F" w:rsidRDefault="000920FF" w:rsidP="0056721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3 курса, ИС-231</w:t>
      </w:r>
    </w:p>
    <w:p w14:paraId="69573383" w14:textId="3152D0FF" w:rsidR="000920FF" w:rsidRPr="0056721F" w:rsidRDefault="00153CFC" w:rsidP="0056721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Селиванов Артём Романович</w:t>
      </w:r>
    </w:p>
    <w:p w14:paraId="51600EA4" w14:textId="7500F053" w:rsidR="000920FF" w:rsidRPr="0056721F" w:rsidRDefault="000920FF" w:rsidP="0056721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Руководитель в группе:</w:t>
      </w:r>
    </w:p>
    <w:p w14:paraId="6D1E928D" w14:textId="77777777" w:rsidR="000920FF" w:rsidRPr="0056721F" w:rsidRDefault="000920FF" w:rsidP="0056721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Милевский Владислав Анатольевич</w:t>
      </w:r>
    </w:p>
    <w:p w14:paraId="313448CD" w14:textId="4D9999AD" w:rsidR="000920FF" w:rsidRPr="0056721F" w:rsidRDefault="000920FF" w:rsidP="0056721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3A34EACC" w:rsidR="000920FF" w:rsidRPr="0056721F" w:rsidRDefault="00153CF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br/>
      </w:r>
    </w:p>
    <w:p w14:paraId="62E79697" w14:textId="684B0FF9" w:rsidR="000920FF" w:rsidRPr="0056721F" w:rsidRDefault="000920FF" w:rsidP="0056721F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Кемерово 2026</w:t>
      </w:r>
    </w:p>
    <w:p w14:paraId="6988FE29" w14:textId="09411EE7" w:rsidR="00576CCD" w:rsidRDefault="00576CCD" w:rsidP="0005547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4B2F74" w14:textId="31B5C90B" w:rsidR="000920FF" w:rsidRPr="0005547C" w:rsidRDefault="000920FF" w:rsidP="0005547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547C"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sdt>
      <w:sdtPr>
        <w:rPr>
          <w:rFonts w:ascii="Times New Roman" w:hAnsi="Times New Roman" w:cs="Times New Roman"/>
          <w:caps/>
          <w:sz w:val="28"/>
          <w:szCs w:val="28"/>
        </w:rPr>
        <w:id w:val="-942910778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14:paraId="25B796E6" w14:textId="62ADC4AD" w:rsidR="007F17D6" w:rsidRPr="0056721F" w:rsidRDefault="007F17D6" w:rsidP="0056721F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</w:p>
        <w:p w14:paraId="3798EBE2" w14:textId="0F80DE2D" w:rsidR="0005547C" w:rsidRPr="001318B9" w:rsidRDefault="007F17D6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1318B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318B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318B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60490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_Toc228360490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9E0C74" w14:textId="47EB563E" w:rsidR="0005547C" w:rsidRPr="001318B9" w:rsidRDefault="0056772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8360491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Теоретическая часть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_Toc228360491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507F54" w14:textId="1E829BC6" w:rsidR="0005547C" w:rsidRPr="001318B9" w:rsidRDefault="00567722" w:rsidP="0005547C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8360492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 Анализ предметной области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_Toc228360492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319469" w14:textId="4D6F9118" w:rsidR="0005547C" w:rsidRPr="001318B9" w:rsidRDefault="00567722" w:rsidP="0005547C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8360493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 Сбор и анализ требований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_Toc228360493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172562" w14:textId="3B7F592E" w:rsidR="0005547C" w:rsidRPr="001318B9" w:rsidRDefault="00567722" w:rsidP="0005547C">
          <w:pPr>
            <w:pStyle w:val="11"/>
            <w:tabs>
              <w:tab w:val="right" w:leader="dot" w:pos="10196"/>
            </w:tabs>
            <w:ind w:left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494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1.2.1 Составление анкеты с вопросами для заказчика (брифа)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_Toc228360494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20502" w14:textId="030B7033" w:rsidR="0005547C" w:rsidRPr="001318B9" w:rsidRDefault="00567722" w:rsidP="0005547C">
          <w:pPr>
            <w:pStyle w:val="11"/>
            <w:tabs>
              <w:tab w:val="right" w:leader="dot" w:pos="10196"/>
            </w:tabs>
            <w:ind w:left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495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1.2.2 Разработка технического задания по брифу с ответами заказчика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_Toc228360495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6E07D" w14:textId="5BC74490" w:rsidR="0005547C" w:rsidRPr="001318B9" w:rsidRDefault="00567722" w:rsidP="0005547C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496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Архитектурное проектирование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_Toc228360496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EEF2E" w14:textId="7D90ACD1" w:rsidR="0005547C" w:rsidRPr="001318B9" w:rsidRDefault="00567722" w:rsidP="0005547C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497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Детальное проектирование с использованием UML диаграмм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_Toc228360497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A9466" w14:textId="47272287" w:rsidR="0005547C" w:rsidRPr="001318B9" w:rsidRDefault="00567722" w:rsidP="0005547C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498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 Оценка качества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_Toc228360498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BDAFB" w14:textId="01B9265A" w:rsidR="0005547C" w:rsidRPr="001318B9" w:rsidRDefault="0056772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499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_Toc228360499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3CA56E" w14:textId="3B7A174A" w:rsidR="0005547C" w:rsidRPr="001318B9" w:rsidRDefault="00567722" w:rsidP="002441EA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0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Выбор среды разработки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_Toc228360500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3230E" w14:textId="7EE48ECA" w:rsidR="0005547C" w:rsidRPr="001318B9" w:rsidRDefault="00567722" w:rsidP="002441EA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1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Использование фреймворка Bootstrap для клиентской части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_Toc228360501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4D5D6" w14:textId="36CA5696" w:rsidR="0005547C" w:rsidRPr="001318B9" w:rsidRDefault="00567722" w:rsidP="002441EA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2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Реализация основного функционала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_Toc228360502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C2F0F" w14:textId="41C066B8" w:rsidR="0005547C" w:rsidRPr="001318B9" w:rsidRDefault="00567722" w:rsidP="002441EA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3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Создание модульных тестов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_Toc228360503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634C2" w14:textId="402DA6DF" w:rsidR="0005547C" w:rsidRPr="001318B9" w:rsidRDefault="00567722" w:rsidP="002441EA">
          <w:pPr>
            <w:pStyle w:val="11"/>
            <w:tabs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4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Оценка качества программного кода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_Toc228360504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2B5F2" w14:textId="4CCC8C19" w:rsidR="0005547C" w:rsidRPr="001318B9" w:rsidRDefault="0056772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5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Библиографический список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_Toc228360505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AB29F" w14:textId="295043D5" w:rsidR="0005547C" w:rsidRPr="001318B9" w:rsidRDefault="0056772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6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_Toc228360506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34FF6" w14:textId="4BF31A75" w:rsidR="0005547C" w:rsidRPr="001318B9" w:rsidRDefault="0056772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7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_Toc228360507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F4DCF" w14:textId="7B6D525E" w:rsidR="0005547C" w:rsidRPr="001318B9" w:rsidRDefault="00567722" w:rsidP="002441EA">
          <w:pPr>
            <w:pStyle w:val="11"/>
            <w:tabs>
              <w:tab w:val="left" w:pos="142"/>
              <w:tab w:val="left" w:pos="426"/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8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_Toc228360508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8D5F0" w14:textId="457ACFAE" w:rsidR="0005547C" w:rsidRPr="001318B9" w:rsidRDefault="00567722" w:rsidP="002441EA">
          <w:pPr>
            <w:pStyle w:val="11"/>
            <w:tabs>
              <w:tab w:val="left" w:pos="142"/>
              <w:tab w:val="left" w:pos="426"/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09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_Toc228360509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44CED" w14:textId="6A74EF50" w:rsidR="0005547C" w:rsidRPr="001318B9" w:rsidRDefault="00567722" w:rsidP="002441EA">
          <w:pPr>
            <w:pStyle w:val="11"/>
            <w:tabs>
              <w:tab w:val="left" w:pos="142"/>
              <w:tab w:val="left" w:pos="426"/>
              <w:tab w:val="right" w:leader="dot" w:pos="10196"/>
            </w:tabs>
            <w:ind w:left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60510" w:history="1">
            <w:r w:rsidR="0005547C" w:rsidRPr="001318B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_Toc228360510 \h </w:instrTex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12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05547C" w:rsidRPr="001318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F4FDB" w14:textId="5537F9F0" w:rsidR="007F17D6" w:rsidRPr="0056721F" w:rsidRDefault="007F17D6" w:rsidP="0056721F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1318B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D5408E9" w14:textId="3703A005" w:rsidR="0093226E" w:rsidRPr="0056721F" w:rsidRDefault="0093226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11EB683" w14:textId="324C7923" w:rsidR="000920FF" w:rsidRPr="0056721F" w:rsidRDefault="000920F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br w:type="page"/>
      </w:r>
    </w:p>
    <w:p w14:paraId="34088BE0" w14:textId="4C768A6E" w:rsidR="0057196D" w:rsidRPr="0005547C" w:rsidRDefault="000920FF" w:rsidP="0005547C">
      <w:pPr>
        <w:pStyle w:val="1"/>
        <w:jc w:val="center"/>
        <w:rPr>
          <w:sz w:val="34"/>
          <w:szCs w:val="28"/>
        </w:rPr>
      </w:pPr>
      <w:bookmarkStart w:id="0" w:name="_Toc228360490"/>
      <w:r w:rsidRPr="0005547C">
        <w:rPr>
          <w:sz w:val="34"/>
          <w:szCs w:val="28"/>
        </w:rPr>
        <w:lastRenderedPageBreak/>
        <w:t>В</w:t>
      </w:r>
      <w:r w:rsidR="007F17D6" w:rsidRPr="0005547C">
        <w:rPr>
          <w:sz w:val="34"/>
          <w:szCs w:val="28"/>
        </w:rPr>
        <w:t>ведение</w:t>
      </w:r>
      <w:bookmarkEnd w:id="0"/>
    </w:p>
    <w:p w14:paraId="7AA98283" w14:textId="77777777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4780DB9" w14:textId="7DA071AF" w:rsidR="000920FF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Актуальность темы: В современных условиях развитие электронной коммерции является одним из ключевых факторов успешного ведения бизнеса. Для предприятий розничной торговли, таких как супермаркеты, переход в онлайн позволяет расширить клиентскую базу, оптимизировать логистику и повысить лояльность потребителей. Онлайн-торговля продуктами питания демонстрирует стабильный рост, что обусловлено изменением потребительских привычек и стремлением к экономии времени. Разработка веб-сайта для супермаркета позволяет автоматизировать процессы приема и обработки заказов, </w:t>
      </w:r>
    </w:p>
    <w:p w14:paraId="1527C742" w14:textId="20948025" w:rsidR="007F17D6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Цель работы: Проектирование и разработка динамического веб-сайта для информационной системы «231» (Интернет-супермаркет), обеспечивающего прием и обработку заказов от пользователей в режиме онлайн. </w:t>
      </w:r>
      <w:r w:rsidR="007F17D6" w:rsidRPr="0056721F">
        <w:rPr>
          <w:rFonts w:ascii="Times New Roman" w:hAnsi="Times New Roman" w:cs="Times New Roman"/>
          <w:sz w:val="28"/>
          <w:szCs w:val="28"/>
        </w:rPr>
        <w:t>Задачи - перечень соответствует подразделам основной части (содержанию)</w:t>
      </w:r>
    </w:p>
    <w:p w14:paraId="7C04BEB0" w14:textId="00472416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Задачи:</w:t>
      </w:r>
    </w:p>
    <w:p w14:paraId="2E05A46C" w14:textId="16DF5028" w:rsidR="007F17D6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1.</w:t>
      </w:r>
      <w:r w:rsidR="007F17D6" w:rsidRPr="0056721F">
        <w:rPr>
          <w:rFonts w:ascii="Times New Roman" w:hAnsi="Times New Roman" w:cs="Times New Roman"/>
          <w:sz w:val="28"/>
          <w:szCs w:val="28"/>
        </w:rPr>
        <w:t xml:space="preserve"> </w:t>
      </w:r>
      <w:r w:rsidRPr="0056721F">
        <w:rPr>
          <w:rFonts w:ascii="Times New Roman" w:hAnsi="Times New Roman" w:cs="Times New Roman"/>
          <w:sz w:val="28"/>
          <w:szCs w:val="28"/>
        </w:rPr>
        <w:t>Провести анализ предметной области (рынок онлайн-торговли продуктами питания)</w:t>
      </w:r>
    </w:p>
    <w:p w14:paraId="1012D1AC" w14:textId="71D18448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2. Собрать и проанализировать требования заказчика (составление брифа, разработка технического задания).</w:t>
      </w:r>
    </w:p>
    <w:p w14:paraId="0DCCC2EF" w14:textId="2C815BC5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3. Выполнить архитектурное и детальное проектирование системы (выбор модели разработки, архитектуры, СУБД, паттерна </w:t>
      </w:r>
      <w:r w:rsidRPr="0056721F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56721F">
        <w:rPr>
          <w:rFonts w:ascii="Times New Roman" w:hAnsi="Times New Roman" w:cs="Times New Roman"/>
          <w:sz w:val="28"/>
          <w:szCs w:val="28"/>
        </w:rPr>
        <w:t xml:space="preserve">, построение </w:t>
      </w:r>
      <w:r w:rsidRPr="0056721F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56721F">
        <w:rPr>
          <w:rFonts w:ascii="Times New Roman" w:hAnsi="Times New Roman" w:cs="Times New Roman"/>
          <w:sz w:val="28"/>
          <w:szCs w:val="28"/>
        </w:rPr>
        <w:t>-диаграмм).</w:t>
      </w:r>
    </w:p>
    <w:p w14:paraId="79AA6929" w14:textId="4C1C4B58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4. Разработать программный код веб-сайта (реализация каталога, корзины, личного кабинета).</w:t>
      </w:r>
    </w:p>
    <w:p w14:paraId="74835C70" w14:textId="5E457AA0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5. Провести тестирование основного функционала (тестовые сценарии, модульные тесты).</w:t>
      </w:r>
    </w:p>
    <w:p w14:paraId="2A7E28BD" w14:textId="1373C404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6. Оценить качество программного кода с помощью метрик (</w:t>
      </w:r>
      <w:r w:rsidRPr="0056721F">
        <w:rPr>
          <w:rFonts w:ascii="Times New Roman" w:hAnsi="Times New Roman" w:cs="Times New Roman"/>
          <w:sz w:val="28"/>
          <w:szCs w:val="28"/>
          <w:lang w:val="en-US"/>
        </w:rPr>
        <w:t>phpMetrics</w:t>
      </w:r>
      <w:r w:rsidRPr="0056721F">
        <w:rPr>
          <w:rFonts w:ascii="Times New Roman" w:hAnsi="Times New Roman" w:cs="Times New Roman"/>
          <w:sz w:val="28"/>
          <w:szCs w:val="28"/>
        </w:rPr>
        <w:t>).</w:t>
      </w:r>
    </w:p>
    <w:p w14:paraId="5E9A092D" w14:textId="6BB9B8D2" w:rsidR="000920FF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Объект исследования: Процесс онлайн-продаж и интернет-торговли в сфере розничной реализации продуктов питания.</w:t>
      </w:r>
      <w:r w:rsidR="007F17D6" w:rsidRPr="0056721F">
        <w:rPr>
          <w:rFonts w:ascii="Times New Roman" w:hAnsi="Times New Roman" w:cs="Times New Roman"/>
          <w:sz w:val="28"/>
          <w:szCs w:val="28"/>
        </w:rPr>
        <w:t>Предмет - динамический веб-сайт (взять из темы)</w:t>
      </w:r>
    </w:p>
    <w:p w14:paraId="733BEFFC" w14:textId="104D52A8" w:rsidR="0057196D" w:rsidRPr="0056721F" w:rsidRDefault="0057196D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Предмет исследования: Динамический веб-сайт для информационной системы «231» (Интернет-супермаркет).</w:t>
      </w:r>
    </w:p>
    <w:p w14:paraId="02E23960" w14:textId="41247263" w:rsidR="000920FF" w:rsidRDefault="0057196D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Методы исследования: анализ предметной области, моделирование бизнес-процессов, объектно-ориентированное проектирование (UML), модульное тестирование, статический анализ кода.</w:t>
      </w:r>
    </w:p>
    <w:p w14:paraId="2E450BDE" w14:textId="77777777" w:rsidR="005A5E9C" w:rsidRPr="0056721F" w:rsidRDefault="005A5E9C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9A3B974" w14:textId="7E0F40E4" w:rsidR="000920FF" w:rsidRPr="0056721F" w:rsidRDefault="00510B9A" w:rsidP="0056721F">
      <w:pPr>
        <w:pStyle w:val="1"/>
        <w:rPr>
          <w:sz w:val="34"/>
          <w:szCs w:val="28"/>
        </w:rPr>
      </w:pPr>
      <w:bookmarkStart w:id="1" w:name="_Toc228360491"/>
      <w:r w:rsidRPr="0056721F">
        <w:rPr>
          <w:sz w:val="34"/>
          <w:szCs w:val="28"/>
        </w:rPr>
        <w:t xml:space="preserve">1. </w:t>
      </w:r>
      <w:r w:rsidR="000920FF" w:rsidRPr="0056721F">
        <w:rPr>
          <w:sz w:val="34"/>
          <w:szCs w:val="28"/>
        </w:rPr>
        <w:t>Теоретическая часть</w:t>
      </w:r>
      <w:bookmarkEnd w:id="1"/>
    </w:p>
    <w:p w14:paraId="4BDE52B6" w14:textId="06A32ED6" w:rsidR="00510B9A" w:rsidRDefault="00510B9A" w:rsidP="0056721F">
      <w:pPr>
        <w:pStyle w:val="1"/>
        <w:rPr>
          <w:rFonts w:asciiTheme="minorHAnsi" w:hAnsiTheme="minorHAnsi"/>
          <w:sz w:val="28"/>
          <w:szCs w:val="20"/>
        </w:rPr>
      </w:pPr>
      <w:bookmarkStart w:id="2" w:name="_Toc228360492"/>
      <w:r w:rsidRPr="0056721F">
        <w:rPr>
          <w:sz w:val="28"/>
          <w:szCs w:val="20"/>
        </w:rPr>
        <w:t>1.1 Анализ предметной области</w:t>
      </w:r>
      <w:bookmarkEnd w:id="2"/>
    </w:p>
    <w:p w14:paraId="3D488243" w14:textId="77777777" w:rsidR="0005547C" w:rsidRPr="0005547C" w:rsidRDefault="0005547C" w:rsidP="0005547C"/>
    <w:p w14:paraId="631DE6C2" w14:textId="234B14B9" w:rsidR="00510B9A" w:rsidRPr="0056721F" w:rsidRDefault="00D267A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В данном подразделе рассматривается состояние рынка онлайн-торговли продуктами питания. Анализ показывает устойчивый рост спроса на услуги e-grocery. Потребители ценут возможность заказа товаров с доставкой на дом, что особенно актуально для занятых людей и семей. </w:t>
      </w:r>
    </w:p>
    <w:p w14:paraId="1266B050" w14:textId="1F5A007A" w:rsidR="002E2160" w:rsidRPr="0056721F" w:rsidRDefault="002E216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Показатели метрик продуктивности</w:t>
      </w:r>
      <w:r w:rsidR="002441EA" w:rsidRPr="0056721F">
        <w:rPr>
          <w:rFonts w:ascii="Times New Roman" w:hAnsi="Times New Roman" w:cs="Times New Roman"/>
          <w:sz w:val="28"/>
          <w:szCs w:val="28"/>
        </w:rPr>
        <w:t>: для</w:t>
      </w:r>
      <w:r w:rsidRPr="0056721F">
        <w:rPr>
          <w:rFonts w:ascii="Times New Roman" w:hAnsi="Times New Roman" w:cs="Times New Roman"/>
          <w:sz w:val="28"/>
          <w:szCs w:val="28"/>
        </w:rPr>
        <w:t xml:space="preserve"> оценки эффективности онлайн-супермаркета используются метрики LTV (Lifetime Value) и Retention Rate (удержание пользователей).</w:t>
      </w:r>
    </w:p>
    <w:p w14:paraId="5F2CAD39" w14:textId="6BC8808A" w:rsidR="00A230FA" w:rsidRPr="0056721F" w:rsidRDefault="00D267A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Целевая аудитория: Жители города в возрасте 25–55 лет, молодые семьи, люди с высоким уровнем занятости.</w:t>
      </w:r>
    </w:p>
    <w:p w14:paraId="05F8225A" w14:textId="58107AF4" w:rsidR="00D267AE" w:rsidRPr="0056721F" w:rsidRDefault="00D267A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Основные конкуренты: Федеральные сети (Перекресток, Лента), агрегаторы доставки (Яндекс. Лавка, Самокат).</w:t>
      </w:r>
    </w:p>
    <w:p w14:paraId="2C00BCB7" w14:textId="3671BCDA" w:rsidR="002E2160" w:rsidRPr="0056721F" w:rsidRDefault="002E216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LTV (пожизненная ценность клиента)</w:t>
      </w:r>
      <w:r w:rsidR="002441EA" w:rsidRPr="0056721F">
        <w:rPr>
          <w:rFonts w:ascii="Times New Roman" w:hAnsi="Times New Roman" w:cs="Times New Roman"/>
          <w:sz w:val="28"/>
          <w:szCs w:val="28"/>
        </w:rPr>
        <w:t>: показывает</w:t>
      </w:r>
      <w:r w:rsidRPr="0056721F">
        <w:rPr>
          <w:rFonts w:ascii="Times New Roman" w:hAnsi="Times New Roman" w:cs="Times New Roman"/>
          <w:sz w:val="28"/>
          <w:szCs w:val="28"/>
        </w:rPr>
        <w:t xml:space="preserve"> общую прибыль, которую приносит клиент за все время взаимодействия. Для онлайн-супермаркетов средний LTV составляет 180 000 – 240 000 руб. за 2 года, что в 2–3 раза выше, чем у офлайн-покупателей.</w:t>
      </w:r>
    </w:p>
    <w:p w14:paraId="0B49C7B9" w14:textId="16E8723C" w:rsidR="002E2160" w:rsidRPr="0056721F" w:rsidRDefault="002E216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Удержание пользователей (Retention Rate)</w:t>
      </w:r>
      <w:r w:rsidR="002441EA" w:rsidRPr="0056721F">
        <w:rPr>
          <w:rFonts w:ascii="Times New Roman" w:hAnsi="Times New Roman" w:cs="Times New Roman"/>
          <w:sz w:val="28"/>
          <w:szCs w:val="28"/>
        </w:rPr>
        <w:t>: характеризует</w:t>
      </w:r>
      <w:r w:rsidRPr="0056721F">
        <w:rPr>
          <w:rFonts w:ascii="Times New Roman" w:hAnsi="Times New Roman" w:cs="Times New Roman"/>
          <w:sz w:val="28"/>
          <w:szCs w:val="28"/>
        </w:rPr>
        <w:t xml:space="preserve"> способность магазина сохранять клиентов. Типичные значения: 1 месяц — 40%, 3 месяца — 25%, 6 месяцев — 18%.</w:t>
      </w:r>
    </w:p>
    <w:p w14:paraId="068F270D" w14:textId="1ACC55DB" w:rsidR="00D267AE" w:rsidRPr="0056721F" w:rsidRDefault="00D267AE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A81725" wp14:editId="67E55370">
            <wp:extent cx="4572000" cy="27432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ED83E2D" w14:textId="7CF47D04" w:rsidR="0001072C" w:rsidRPr="0056721F" w:rsidRDefault="0001072C" w:rsidP="00F16317">
      <w:pPr>
        <w:ind w:right="2268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6721F">
        <w:rPr>
          <w:rFonts w:ascii="Times New Roman" w:hAnsi="Times New Roman" w:cs="Times New Roman"/>
          <w:sz w:val="28"/>
          <w:szCs w:val="28"/>
        </w:rPr>
        <w:t>Рис</w:t>
      </w:r>
      <w:r w:rsidRPr="0056721F">
        <w:rPr>
          <w:rFonts w:ascii="Times New Roman" w:hAnsi="Times New Roman" w:cs="Times New Roman"/>
          <w:sz w:val="28"/>
          <w:szCs w:val="28"/>
          <w:lang w:val="en-US"/>
        </w:rPr>
        <w:t xml:space="preserve">.1 - LTV (Lifetime Value) </w:t>
      </w:r>
      <w:r w:rsidRPr="0056721F">
        <w:rPr>
          <w:rFonts w:ascii="Times New Roman" w:hAnsi="Times New Roman" w:cs="Times New Roman"/>
          <w:sz w:val="28"/>
          <w:szCs w:val="28"/>
        </w:rPr>
        <w:t>клиента</w:t>
      </w:r>
      <w:r w:rsidRPr="005672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06758C" w14:textId="77777777" w:rsidR="0001072C" w:rsidRPr="0056721F" w:rsidRDefault="0001072C" w:rsidP="0056721F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5486905" w14:textId="163D634D" w:rsidR="002E2160" w:rsidRPr="0056721F" w:rsidRDefault="002E2160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5726C" wp14:editId="7B2D02B3">
            <wp:extent cx="4572000" cy="27432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D65F58" w14:textId="4A6CF0F9" w:rsidR="0001072C" w:rsidRPr="0056721F" w:rsidRDefault="0001072C" w:rsidP="00F16317">
      <w:pPr>
        <w:ind w:right="2268"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Рис.2 - Удержание пользователей (Retention Rate).</w:t>
      </w:r>
    </w:p>
    <w:p w14:paraId="4C173EF0" w14:textId="77777777" w:rsidR="0001072C" w:rsidRPr="0056721F" w:rsidRDefault="0001072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360E45B" w14:textId="28A0AE9E" w:rsidR="005A5E9C" w:rsidRDefault="002E2160" w:rsidP="000F07B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  <w:lang w:val="en-US"/>
        </w:rPr>
        <w:t>SWOT</w:t>
      </w:r>
      <w:r w:rsidRPr="0056721F">
        <w:rPr>
          <w:rFonts w:ascii="Times New Roman" w:hAnsi="Times New Roman" w:cs="Times New Roman"/>
          <w:sz w:val="28"/>
          <w:szCs w:val="28"/>
        </w:rPr>
        <w:t xml:space="preserve"> – анализ: это метод стратегического планирования, объединяющий оценку внутренних факторов (сильные и слабые стороны) и внешней среды (возможности и угрозы) для формирования целостной картины.</w:t>
      </w:r>
    </w:p>
    <w:p w14:paraId="1797F9A1" w14:textId="77777777" w:rsidR="005A5E9C" w:rsidRDefault="005A5E9C" w:rsidP="002441EA">
      <w:pPr>
        <w:ind w:right="567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2B574" w14:textId="483AECB7" w:rsidR="002E2160" w:rsidRPr="0056721F" w:rsidRDefault="002E2160" w:rsidP="002441EA">
      <w:pPr>
        <w:ind w:right="567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Табл.1 - SWOT-анализ проекта интернет-супермаркета «Продукты24»</w:t>
      </w:r>
      <w:r w:rsidR="0001072C" w:rsidRPr="0056721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5098"/>
        <w:gridCol w:w="3828"/>
      </w:tblGrid>
      <w:tr w:rsidR="004148E9" w:rsidRPr="0056721F" w14:paraId="7FAEE4B5" w14:textId="77777777" w:rsidTr="004148E9">
        <w:tc>
          <w:tcPr>
            <w:tcW w:w="5098" w:type="dxa"/>
            <w:shd w:val="clear" w:color="auto" w:fill="A6A6A6" w:themeFill="background1" w:themeFillShade="A6"/>
          </w:tcPr>
          <w:p w14:paraId="39216CCB" w14:textId="50158B7C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Сильные стороны (Strengths)</w:t>
            </w:r>
          </w:p>
        </w:tc>
        <w:tc>
          <w:tcPr>
            <w:tcW w:w="3828" w:type="dxa"/>
            <w:shd w:val="clear" w:color="auto" w:fill="A6A6A6" w:themeFill="background1" w:themeFillShade="A6"/>
          </w:tcPr>
          <w:p w14:paraId="525771A0" w14:textId="6A5B8B18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Слабые стороны (Weaknesses)</w:t>
            </w:r>
          </w:p>
        </w:tc>
      </w:tr>
      <w:tr w:rsidR="004148E9" w:rsidRPr="0056721F" w14:paraId="18D542A4" w14:textId="77777777" w:rsidTr="004148E9">
        <w:tc>
          <w:tcPr>
            <w:tcW w:w="5098" w:type="dxa"/>
          </w:tcPr>
          <w:p w14:paraId="7388EEEF" w14:textId="66D885E8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Удобный адаптивный интерфейс (Bootstrap)</w:t>
            </w:r>
            <w:r w:rsidRPr="0056721F">
              <w:rPr>
                <w:rFonts w:ascii="Times New Roman" w:hAnsi="Times New Roman" w:cs="Times New Roman"/>
                <w:sz w:val="28"/>
                <w:szCs w:val="28"/>
              </w:rPr>
              <w:br/>
              <w:t>• Гибкая система оплаты (онлайн/наличные)</w:t>
            </w:r>
            <w:r w:rsidRPr="0056721F">
              <w:rPr>
                <w:rFonts w:ascii="Times New Roman" w:hAnsi="Times New Roman" w:cs="Times New Roman"/>
                <w:sz w:val="28"/>
                <w:szCs w:val="28"/>
              </w:rPr>
              <w:br/>
              <w:t>• Личный кабинет с историей заказов</w:t>
            </w:r>
            <w:r w:rsidRPr="0056721F">
              <w:rPr>
                <w:rFonts w:ascii="Times New Roman" w:hAnsi="Times New Roman" w:cs="Times New Roman"/>
                <w:sz w:val="28"/>
                <w:szCs w:val="28"/>
              </w:rPr>
              <w:br/>
              <w:t>• Низкие стартовые затраты на разработку</w:t>
            </w:r>
          </w:p>
        </w:tc>
        <w:tc>
          <w:tcPr>
            <w:tcW w:w="3828" w:type="dxa"/>
            <w:vAlign w:val="center"/>
          </w:tcPr>
          <w:p w14:paraId="63299369" w14:textId="77777777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Ограниченный бюджет на продвижение</w:t>
            </w:r>
          </w:p>
          <w:p w14:paraId="4D090261" w14:textId="77777777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Отсутствие мобильного приложения</w:t>
            </w:r>
          </w:p>
          <w:p w14:paraId="67433857" w14:textId="6DAD17E8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Низкая узнаваемость бренда</w:t>
            </w:r>
          </w:p>
        </w:tc>
      </w:tr>
      <w:tr w:rsidR="004148E9" w:rsidRPr="0056721F" w14:paraId="7C5C884A" w14:textId="77777777" w:rsidTr="004148E9">
        <w:tc>
          <w:tcPr>
            <w:tcW w:w="5098" w:type="dxa"/>
            <w:shd w:val="clear" w:color="auto" w:fill="A6A6A6" w:themeFill="background1" w:themeFillShade="A6"/>
          </w:tcPr>
          <w:p w14:paraId="486A49AC" w14:textId="6AB423B2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Возможности (Opportunities)</w:t>
            </w:r>
          </w:p>
        </w:tc>
        <w:tc>
          <w:tcPr>
            <w:tcW w:w="3828" w:type="dxa"/>
            <w:shd w:val="clear" w:color="auto" w:fill="A6A6A6" w:themeFill="background1" w:themeFillShade="A6"/>
          </w:tcPr>
          <w:p w14:paraId="309918E3" w14:textId="768DECB0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Угрозы (Threats)</w:t>
            </w:r>
          </w:p>
        </w:tc>
      </w:tr>
      <w:tr w:rsidR="004148E9" w:rsidRPr="0056721F" w14:paraId="3AF76514" w14:textId="77777777" w:rsidTr="004148E9">
        <w:tc>
          <w:tcPr>
            <w:tcW w:w="5098" w:type="dxa"/>
          </w:tcPr>
          <w:p w14:paraId="5ADC2F1D" w14:textId="77777777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Рост спроса на онлайн-покупку продуктов (e-grocery)</w:t>
            </w:r>
          </w:p>
          <w:p w14:paraId="4C084EF7" w14:textId="77777777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Внедрение программы лояльности и персональных предложений</w:t>
            </w:r>
          </w:p>
          <w:p w14:paraId="04E57832" w14:textId="75CA34FD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Партнёрство с локальными производителями</w:t>
            </w:r>
          </w:p>
        </w:tc>
        <w:tc>
          <w:tcPr>
            <w:tcW w:w="3828" w:type="dxa"/>
          </w:tcPr>
          <w:p w14:paraId="4432BC00" w14:textId="77777777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Высокая конкуренция с федеральными сетями и агрегаторами</w:t>
            </w:r>
          </w:p>
          <w:p w14:paraId="696324F0" w14:textId="77777777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Демпинг цен крупными игроками рынка</w:t>
            </w:r>
          </w:p>
          <w:p w14:paraId="7240CCA2" w14:textId="1B8CFC55" w:rsidR="004148E9" w:rsidRPr="0056721F" w:rsidRDefault="004148E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• Снижение покупательской способности населения</w:t>
            </w:r>
          </w:p>
        </w:tc>
      </w:tr>
    </w:tbl>
    <w:p w14:paraId="4F9F7747" w14:textId="77777777" w:rsidR="002E2160" w:rsidRPr="0056721F" w:rsidRDefault="002E216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92BD5F" w14:textId="1D9B2D95" w:rsidR="002E2160" w:rsidRDefault="004148E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Заключение: Проведенный анализ показывает высокую целесообразность проектирования и разработки веб-сайта для интернет-супермаркета. Рост рынка e-grocery, высокие показатели LTV и возможность минимизации угроз за счет удобного интерфейса и гибкой системы оплаты подтверждают экономическую эффективность проекта. Наличие сайта является необходимым условием для конкурентоспособности супермаркета в современных условиях.</w:t>
      </w:r>
    </w:p>
    <w:p w14:paraId="6530639A" w14:textId="77777777" w:rsidR="005A5E9C" w:rsidRPr="0056721F" w:rsidRDefault="005A5E9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B17E443" w14:textId="70B750CF" w:rsidR="00510B9A" w:rsidRPr="0056721F" w:rsidRDefault="00510B9A" w:rsidP="0056721F">
      <w:pPr>
        <w:pStyle w:val="1"/>
        <w:rPr>
          <w:sz w:val="32"/>
          <w:szCs w:val="24"/>
        </w:rPr>
      </w:pPr>
      <w:bookmarkStart w:id="3" w:name="_Toc228360493"/>
      <w:r w:rsidRPr="0056721F">
        <w:rPr>
          <w:sz w:val="32"/>
          <w:szCs w:val="24"/>
        </w:rPr>
        <w:t>1.2 Сбор и анализ требований</w:t>
      </w:r>
      <w:bookmarkEnd w:id="3"/>
    </w:p>
    <w:p w14:paraId="4E9CB781" w14:textId="51477BF0" w:rsidR="00510B9A" w:rsidRPr="0056721F" w:rsidRDefault="00510B9A" w:rsidP="0056721F">
      <w:pPr>
        <w:pStyle w:val="1"/>
        <w:rPr>
          <w:sz w:val="28"/>
          <w:szCs w:val="28"/>
        </w:rPr>
      </w:pPr>
      <w:bookmarkStart w:id="4" w:name="_Toc228360494"/>
      <w:r w:rsidRPr="0056721F">
        <w:rPr>
          <w:sz w:val="28"/>
          <w:szCs w:val="28"/>
        </w:rPr>
        <w:t>1.2.1 Составление анкеты с вопросами для заказчика (брифа)</w:t>
      </w:r>
      <w:bookmarkEnd w:id="4"/>
    </w:p>
    <w:p w14:paraId="67D1E9BC" w14:textId="77777777" w:rsidR="004148E9" w:rsidRPr="0056721F" w:rsidRDefault="004148E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E6A94EF" w14:textId="0241A8CA" w:rsidR="004148E9" w:rsidRDefault="004148E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Бриф — это структурированный опросник, содержащий перечень вопросов, направленных на выявление целей, требований и предпочтений заказчика к разрабатываемому программному продукту. Его основная задача — минимизировать риски недопонимания между исполнителем и заказчиком, сформировать четкое видение проекта и создать базу для разработки технического задания.</w:t>
      </w:r>
    </w:p>
    <w:p w14:paraId="122C2411" w14:textId="77777777" w:rsidR="00F607EB" w:rsidRPr="00F607EB" w:rsidRDefault="00F607EB" w:rsidP="00F607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607EB">
        <w:rPr>
          <w:rFonts w:ascii="Times New Roman" w:hAnsi="Times New Roman" w:cs="Times New Roman"/>
          <w:sz w:val="28"/>
          <w:szCs w:val="28"/>
        </w:rPr>
        <w:t>Разработанная анкета состоит из 10 вопросов, сгруппированных в три основных блока, отражающих ключевые аспекты проектирования информационной системы:</w:t>
      </w:r>
    </w:p>
    <w:p w14:paraId="427051C7" w14:textId="5694F77C" w:rsidR="00F607EB" w:rsidRPr="00F607EB" w:rsidRDefault="00F607EB" w:rsidP="00F607E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Общие сведения о проекте — сфера деятельности компании, характеристики целевой аудитории, уникальные торговые преимущества.</w:t>
      </w:r>
    </w:p>
    <w:p w14:paraId="69FE2292" w14:textId="6EB51E29" w:rsidR="00F607EB" w:rsidRPr="00F607EB" w:rsidRDefault="00F607EB" w:rsidP="00F607E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Функциональные требования — перечень обязательных разделов сайта, механизмы оплаты и доставки, требования к учётным записям пользователей и интеграциям со сторонними сервисами.</w:t>
      </w:r>
    </w:p>
    <w:p w14:paraId="2BF506EE" w14:textId="099636BF" w:rsidR="00F607EB" w:rsidRPr="0056721F" w:rsidRDefault="00F607EB" w:rsidP="00F607E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Дизайн и технические предпочтения — стилистика интерфейса, требования к адаптивности, желаемые сроки запуска первой версии (MVP) и бюджетные рамки.</w:t>
      </w:r>
    </w:p>
    <w:p w14:paraId="062BFB90" w14:textId="77777777" w:rsidR="00A230FA" w:rsidRPr="0056721F" w:rsidRDefault="00A230FA" w:rsidP="002441EA">
      <w:pPr>
        <w:rPr>
          <w:rFonts w:ascii="Times New Roman" w:hAnsi="Times New Roman" w:cs="Times New Roman"/>
          <w:sz w:val="28"/>
          <w:szCs w:val="28"/>
        </w:rPr>
      </w:pPr>
    </w:p>
    <w:p w14:paraId="6D38AF8B" w14:textId="4406D802" w:rsidR="00510B9A" w:rsidRPr="0005547C" w:rsidRDefault="00510B9A" w:rsidP="005A5E9C">
      <w:pPr>
        <w:pStyle w:val="1"/>
        <w:rPr>
          <w:sz w:val="28"/>
          <w:szCs w:val="28"/>
        </w:rPr>
      </w:pPr>
      <w:bookmarkStart w:id="5" w:name="_Toc228360495"/>
      <w:r w:rsidRPr="0005547C">
        <w:rPr>
          <w:sz w:val="28"/>
          <w:szCs w:val="28"/>
        </w:rPr>
        <w:t>1.2.2 Разработка технического задания по брифу с ответами заказчика</w:t>
      </w:r>
      <w:bookmarkEnd w:id="5"/>
    </w:p>
    <w:p w14:paraId="706A20BF" w14:textId="55EB1249" w:rsidR="00510B9A" w:rsidRPr="0056721F" w:rsidRDefault="00510B9A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D9BEABA" w14:textId="77777777" w:rsidR="00A93C5A" w:rsidRPr="0056721F" w:rsidRDefault="00A93C5A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Техническое задание (ТЗ) — это нормативный документ, фиксирующий цели, состав, функциональные и нефункциональные требования к разрабатываемой информационной системе. Оно служит основным рабочим документом между заказчиком и исполнителем, позволяющим избежать разночтений и контролировать ход разработки.</w:t>
      </w:r>
    </w:p>
    <w:p w14:paraId="346B1B83" w14:textId="77777777" w:rsidR="00A93C5A" w:rsidRPr="0056721F" w:rsidRDefault="00A93C5A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Разработанное ТЗ состоит из 6 основных разделов и охватывает общие сведения о проекте, требования к структуре сайта, перечень функциональных возможностей первой версии продукта (MVP), нефункциональные требования (производительность, безопасность, адаптивность) и организационно-технические ограничения. </w:t>
      </w:r>
    </w:p>
    <w:p w14:paraId="51E7E8A1" w14:textId="77777777" w:rsidR="00A93C5A" w:rsidRPr="0056721F" w:rsidRDefault="00A93C5A" w:rsidP="002441EA">
      <w:pPr>
        <w:rPr>
          <w:rFonts w:ascii="Times New Roman" w:hAnsi="Times New Roman" w:cs="Times New Roman"/>
          <w:sz w:val="28"/>
          <w:szCs w:val="28"/>
        </w:rPr>
      </w:pPr>
    </w:p>
    <w:p w14:paraId="32B365FA" w14:textId="301ABAA4" w:rsidR="00510B9A" w:rsidRDefault="00510B9A" w:rsidP="0005547C">
      <w:pPr>
        <w:pStyle w:val="1"/>
        <w:rPr>
          <w:rFonts w:asciiTheme="minorHAnsi" w:hAnsiTheme="minorHAnsi"/>
          <w:sz w:val="32"/>
        </w:rPr>
      </w:pPr>
      <w:bookmarkStart w:id="6" w:name="_Toc228360496"/>
      <w:r w:rsidRPr="0005547C">
        <w:rPr>
          <w:sz w:val="32"/>
        </w:rPr>
        <w:t>1.3 Архитектурное проектирование</w:t>
      </w:r>
      <w:bookmarkEnd w:id="6"/>
    </w:p>
    <w:p w14:paraId="0C76F741" w14:textId="77777777" w:rsidR="0005547C" w:rsidRPr="0005547C" w:rsidRDefault="0005547C" w:rsidP="0005547C"/>
    <w:p w14:paraId="05EB9FC1" w14:textId="7CDE38AF" w:rsidR="005A5E9C" w:rsidRDefault="00A93C5A" w:rsidP="005A5E9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Модель разработки: Выбрана итеративная модель разработки. Она предполагает разбиение процесса создания ПО на несколько циклов (итераций), в рамках которых выполняется полный цикл работ: анализ, проектирование, реализация и тестирование. Это позволяет постепенно уточнять требования и оперативно вносить изменения.</w:t>
      </w:r>
    </w:p>
    <w:p w14:paraId="3D58FFB9" w14:textId="77777777" w:rsidR="00F607EB" w:rsidRPr="00F607EB" w:rsidRDefault="00F607EB" w:rsidP="00F607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607EB">
        <w:rPr>
          <w:rFonts w:ascii="Times New Roman" w:hAnsi="Times New Roman" w:cs="Times New Roman"/>
          <w:sz w:val="28"/>
          <w:szCs w:val="28"/>
        </w:rPr>
        <w:t>Преимущества итеративной модели для данного проекта:</w:t>
      </w:r>
    </w:p>
    <w:p w14:paraId="1A573599" w14:textId="69C4CB4C" w:rsidR="00F607EB" w:rsidRPr="00F607EB" w:rsidRDefault="00F607EB" w:rsidP="00F60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Возможность постепенного уточнения требований по мере разработки</w:t>
      </w:r>
    </w:p>
    <w:p w14:paraId="1EAFFCCF" w14:textId="39256A0C" w:rsidR="00F607EB" w:rsidRPr="00F607EB" w:rsidRDefault="00F607EB" w:rsidP="00F60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Раннее выявление ошибок и рисков</w:t>
      </w:r>
    </w:p>
    <w:p w14:paraId="60825CF3" w14:textId="61D3B32A" w:rsidR="00F607EB" w:rsidRPr="00F607EB" w:rsidRDefault="00F607EB" w:rsidP="00F60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Гибкость к изменениям в техническом задании</w:t>
      </w:r>
    </w:p>
    <w:p w14:paraId="74317D51" w14:textId="02DADBF7" w:rsidR="00F607EB" w:rsidRPr="0056721F" w:rsidRDefault="00F607EB" w:rsidP="00F60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07EB">
        <w:rPr>
          <w:rFonts w:ascii="Times New Roman" w:hAnsi="Times New Roman" w:cs="Times New Roman"/>
          <w:sz w:val="28"/>
          <w:szCs w:val="28"/>
        </w:rPr>
        <w:t>Возможность демонстрации промежуточных результатов заказчику</w:t>
      </w:r>
    </w:p>
    <w:p w14:paraId="2739F332" w14:textId="6044FE3B" w:rsidR="00A93C5A" w:rsidRPr="0056721F" w:rsidRDefault="000F74A4" w:rsidP="005A5E9C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548273" wp14:editId="781CAB14">
            <wp:extent cx="5960110" cy="3514725"/>
            <wp:effectExtent l="0" t="0" r="2540" b="9525"/>
            <wp:docPr id="3" name="Рисунок 3" descr="Курс JSP &amp; Servlets - Лекция: Другие модели процессов разработки П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урс JSP &amp; Servlets - Лекция: Другие модели процессов разработки П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486" cy="351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FBEB" w14:textId="006029E3" w:rsidR="0001072C" w:rsidRPr="0056721F" w:rsidRDefault="0001072C" w:rsidP="005A5E9C">
      <w:pPr>
        <w:ind w:right="141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Рис.3 – Итеративная модель разработки.</w:t>
      </w:r>
    </w:p>
    <w:p w14:paraId="4D39E4A9" w14:textId="615BAF0E" w:rsidR="00615E62" w:rsidRPr="0056721F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Спецификация требований для 1 итерации: Реализация базовой структуры сайта, каталога товаров и корзины покупок.</w:t>
      </w:r>
    </w:p>
    <w:p w14:paraId="155797B0" w14:textId="0BA50A43" w:rsidR="000F74A4" w:rsidRPr="0056721F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Архитектура проекта: Выбрана клиент-серверная архитектура. Клиентская часть (браузер) отвечает за отображение интерфейса и взаимодействие с пользователем, серверная часть (PHP) обрабатывает запросы, работает с базой данных и формирует ответы. Это обеспечивает безопасность данных и масштабируемость системы.</w:t>
      </w:r>
    </w:p>
    <w:p w14:paraId="5D4F791F" w14:textId="585ABDAA" w:rsidR="000F74A4" w:rsidRPr="0056721F" w:rsidRDefault="000F74A4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Выбранная СУБД: MySQL. Обоснование: открытая, надежная, широко используемая в веб-разработке, поддерживает реляционную модель данных, оптимальна для хранения структурированной информации (товары, заказы, пользователи).</w:t>
      </w:r>
    </w:p>
    <w:p w14:paraId="2B226AF1" w14:textId="06BCDC20" w:rsidR="000F74A4" w:rsidRPr="0056721F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Паттерн реализации программного кода: MVC (Model-View-Controller).</w:t>
      </w:r>
    </w:p>
    <w:p w14:paraId="67765229" w14:textId="77777777" w:rsidR="000F74A4" w:rsidRPr="0056721F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Model: Классы для работы с данными и бизнес-логикой (Product, User, Order).</w:t>
      </w:r>
    </w:p>
    <w:p w14:paraId="413AE847" w14:textId="77777777" w:rsidR="000F74A4" w:rsidRPr="0056721F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View: Шаблоны отображения (HTML + Bootstrap).</w:t>
      </w:r>
    </w:p>
    <w:p w14:paraId="0BEDCF87" w14:textId="77777777" w:rsidR="000F74A4" w:rsidRPr="0056721F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Controller: Обработчики запросов, связывающие Model и View.</w:t>
      </w:r>
    </w:p>
    <w:p w14:paraId="165567CF" w14:textId="57630C6E" w:rsidR="000F74A4" w:rsidRDefault="000F74A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Обоснование: MVC обеспечивает разделение ответственности, упрощает поддержку и тестирование кода.</w:t>
      </w:r>
    </w:p>
    <w:p w14:paraId="0DE0AB36" w14:textId="77777777" w:rsidR="005A5E9C" w:rsidRPr="0056721F" w:rsidRDefault="005A5E9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65CAA06" w14:textId="143D8A5F" w:rsidR="000F74A4" w:rsidRPr="0056721F" w:rsidRDefault="00772937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D7347B" wp14:editId="6D1DAFBA">
            <wp:extent cx="1819275" cy="4610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6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CCCF52" wp14:editId="62BDB88D">
            <wp:extent cx="1866265" cy="4581525"/>
            <wp:effectExtent l="0" t="0" r="63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676" cy="46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B0A8" w14:textId="7D1E18CB" w:rsidR="0001072C" w:rsidRDefault="0001072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Рис.4 – Структура проекта.</w:t>
      </w:r>
    </w:p>
    <w:p w14:paraId="06AA1C76" w14:textId="77777777" w:rsidR="005A5E9C" w:rsidRPr="0056721F" w:rsidRDefault="005A5E9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DB9F2F8" w14:textId="3E88D6D3" w:rsidR="0001072C" w:rsidRPr="0056721F" w:rsidRDefault="0001072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180706" wp14:editId="5BA0B2F9">
            <wp:extent cx="5280660" cy="3181350"/>
            <wp:effectExtent l="0" t="0" r="0" b="0"/>
            <wp:docPr id="6" name="Рисунок 6" descr="Модель-Представление-Контроллер (MV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одель-Представление-Контроллер (MVC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13" cy="318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1FDA" w14:textId="789BABD9" w:rsidR="0001072C" w:rsidRPr="0056721F" w:rsidRDefault="0001072C" w:rsidP="005A5E9C">
      <w:pPr>
        <w:ind w:right="1701"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Рис.5 - </w:t>
      </w:r>
      <w:r w:rsidRPr="0056721F">
        <w:rPr>
          <w:rFonts w:ascii="Times New Roman" w:eastAsia="Times New Roman" w:hAnsi="Times New Roman" w:cs="Times New Roman"/>
          <w:sz w:val="28"/>
          <w:szCs w:val="28"/>
        </w:rPr>
        <w:t>Модель-представление-контроллер.</w:t>
      </w:r>
    </w:p>
    <w:p w14:paraId="0D799BEF" w14:textId="7AD3DB04" w:rsidR="00510B9A" w:rsidRDefault="00510B9A" w:rsidP="0005547C">
      <w:pPr>
        <w:pStyle w:val="1"/>
        <w:rPr>
          <w:rFonts w:asciiTheme="minorHAnsi" w:hAnsiTheme="minorHAnsi"/>
          <w:sz w:val="32"/>
        </w:rPr>
      </w:pPr>
      <w:bookmarkStart w:id="7" w:name="_Toc228360497"/>
      <w:r w:rsidRPr="0005547C">
        <w:rPr>
          <w:sz w:val="32"/>
        </w:rPr>
        <w:lastRenderedPageBreak/>
        <w:t>1.4 Детальное проектирование с использованием UML диаграмм</w:t>
      </w:r>
      <w:bookmarkEnd w:id="7"/>
    </w:p>
    <w:p w14:paraId="2C861D31" w14:textId="77777777" w:rsidR="0005547C" w:rsidRPr="0005547C" w:rsidRDefault="0005547C" w:rsidP="0005547C"/>
    <w:p w14:paraId="0B446272" w14:textId="77777777" w:rsidR="00F931F4" w:rsidRPr="0056721F" w:rsidRDefault="00F931F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Для детального проектирования системы использованы следующие UML-диаграммы:</w:t>
      </w:r>
    </w:p>
    <w:p w14:paraId="59815AB9" w14:textId="7156B8D7" w:rsidR="00F931F4" w:rsidRPr="0056721F" w:rsidRDefault="00F931F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- Диаграмма компонентов системы: Отображает физические компоненты ПО (веб-сервер, база данных, клиентское приложение) и связи между ними.</w:t>
      </w:r>
    </w:p>
    <w:p w14:paraId="52824498" w14:textId="7B06C0FA" w:rsidR="00F931F4" w:rsidRPr="0056721F" w:rsidRDefault="00F931F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- Диаграмма последовательности для оформления заказа: Показывает взаимодействие объектов (Пользователь, Контроллер, Модель, БД) во времени при оформлении заказа.</w:t>
      </w:r>
    </w:p>
    <w:p w14:paraId="6A8E6FCE" w14:textId="4F9801A7" w:rsidR="00F931F4" w:rsidRPr="0056721F" w:rsidRDefault="00F931F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- Диаграмма классов проекта: Описывает структуру классов системы (Product, Cart, Order, User), их атрибуты, методы и отношения (наследование, ассоциация).</w:t>
      </w:r>
    </w:p>
    <w:p w14:paraId="2670D93D" w14:textId="713261AB" w:rsidR="00D4354E" w:rsidRPr="0056721F" w:rsidRDefault="00F931F4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- ER-диаграмма для сущностей БД: Отображает сущности (users, products, orders, order_items) и связи между ними (один ко многим, многие ко многим).</w:t>
      </w:r>
    </w:p>
    <w:p w14:paraId="08ED88E7" w14:textId="75E0020F" w:rsidR="005A5E9C" w:rsidRDefault="005A5E9C" w:rsidP="00F16317">
      <w:pPr>
        <w:rPr>
          <w:rFonts w:ascii="Times New Roman" w:hAnsi="Times New Roman" w:cs="Times New Roman"/>
          <w:sz w:val="28"/>
          <w:szCs w:val="28"/>
        </w:rPr>
      </w:pPr>
    </w:p>
    <w:p w14:paraId="4D73E981" w14:textId="2C050412" w:rsidR="005A5E9C" w:rsidRDefault="00F16317" w:rsidP="00F16317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FE3F90" wp14:editId="32DE792F">
            <wp:extent cx="5447665" cy="480060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406" cy="482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547" w14:textId="0BBA069E" w:rsidR="005A5E9C" w:rsidRPr="0056721F" w:rsidRDefault="00F16317" w:rsidP="00F16317">
      <w:pPr>
        <w:ind w:right="1134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Рис.8 - Диаграмма классов проекта.</w:t>
      </w:r>
    </w:p>
    <w:p w14:paraId="1AC7CC1E" w14:textId="0BBF845A" w:rsidR="00F931F4" w:rsidRPr="0056721F" w:rsidRDefault="00DC56DA" w:rsidP="002441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625C76" wp14:editId="761CF72B">
            <wp:extent cx="6480810" cy="31807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34CE" w14:textId="5B25CECC" w:rsidR="00DC56DA" w:rsidRPr="0056721F" w:rsidRDefault="00DC56DA" w:rsidP="005A5E9C">
      <w:pPr>
        <w:ind w:right="141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Рис.6 - Диаграмма компонентов системы.</w:t>
      </w:r>
    </w:p>
    <w:p w14:paraId="78324D63" w14:textId="39EE70AE" w:rsidR="00DC56DA" w:rsidRPr="0056721F" w:rsidRDefault="00DC56DA" w:rsidP="002441EA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0F2A1C" wp14:editId="42470743">
            <wp:extent cx="6480810" cy="31896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86CD" w14:textId="631FA1B5" w:rsidR="00DC56DA" w:rsidRPr="0056721F" w:rsidRDefault="00DC56DA" w:rsidP="005A5E9C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Рис.7 - Диаграмма последовательности (Оформление заказа).</w:t>
      </w:r>
    </w:p>
    <w:p w14:paraId="5B064675" w14:textId="3BA30AA2" w:rsidR="00DC56DA" w:rsidRPr="0056721F" w:rsidRDefault="00DC56DA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1109C2" wp14:editId="02B02C60">
            <wp:extent cx="4810796" cy="339137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C5B0" w14:textId="0C7D25F1" w:rsidR="00DC56DA" w:rsidRDefault="00DC56DA" w:rsidP="005A5E9C">
      <w:pPr>
        <w:ind w:right="1984"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Рис.9 - ER-диаграмма (Сущности БД и связи).</w:t>
      </w:r>
    </w:p>
    <w:p w14:paraId="38253AD6" w14:textId="77777777" w:rsidR="00576CCD" w:rsidRPr="0056721F" w:rsidRDefault="00576CCD" w:rsidP="002441EA">
      <w:pPr>
        <w:ind w:right="198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28D8783" w14:textId="7506F272" w:rsidR="004E3DAB" w:rsidRDefault="00D4354E" w:rsidP="0005547C">
      <w:pPr>
        <w:pStyle w:val="1"/>
        <w:rPr>
          <w:rFonts w:asciiTheme="minorHAnsi" w:hAnsiTheme="minorHAnsi"/>
          <w:sz w:val="32"/>
          <w:szCs w:val="24"/>
        </w:rPr>
      </w:pPr>
      <w:bookmarkStart w:id="8" w:name="_Toc228360498"/>
      <w:r w:rsidRPr="0005547C">
        <w:rPr>
          <w:sz w:val="32"/>
          <w:szCs w:val="24"/>
        </w:rPr>
        <w:t>1.5 Оценка качества</w:t>
      </w:r>
      <w:bookmarkEnd w:id="8"/>
    </w:p>
    <w:p w14:paraId="268FEAA3" w14:textId="77777777" w:rsidR="001318B9" w:rsidRPr="001318B9" w:rsidRDefault="001318B9" w:rsidP="001318B9"/>
    <w:p w14:paraId="30E4907B" w14:textId="77777777" w:rsidR="001318B9" w:rsidRP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Для объективного контроля процесса разработки и итогового качества информационной системы используются метрики. Метрика представляет собой количественный показатель, позволяющий оценить различные аспекты создания ПО: от читаемости и сопровождаемости кода до производительности системы в эксплуатации. В рамках данного проекта оценка качества проводилась по трем основным направлениям: функциональное тестирование (тестовые сценарии), проверка нефункциональных требований и статический анализ кода.</w:t>
      </w:r>
    </w:p>
    <w:p w14:paraId="4B879D51" w14:textId="77777777" w:rsidR="001318B9" w:rsidRP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Тестовые сценарии и тестовые кейсы</w:t>
      </w:r>
    </w:p>
    <w:p w14:paraId="0F0B3BF1" w14:textId="530ABDCD" w:rsid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Функциональность веб-сайта проверялась путем прохождения ключевых пользовательских сценариев. Каждый кейс описывал действия пользователя, ожидаемый результат системы и фактический результат выполнения. Сводная таблица тестирования приведена ниже.</w:t>
      </w:r>
    </w:p>
    <w:p w14:paraId="02C98421" w14:textId="77777777" w:rsidR="00F16317" w:rsidRPr="00F16317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16317">
        <w:rPr>
          <w:rFonts w:ascii="Times New Roman" w:hAnsi="Times New Roman" w:cs="Times New Roman"/>
          <w:sz w:val="28"/>
          <w:szCs w:val="28"/>
        </w:rPr>
        <w:t>Методика тестирования:</w:t>
      </w:r>
    </w:p>
    <w:p w14:paraId="07DEA455" w14:textId="77777777" w:rsidR="00F16317" w:rsidRPr="00F16317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16317">
        <w:rPr>
          <w:rFonts w:ascii="Times New Roman" w:hAnsi="Times New Roman" w:cs="Times New Roman"/>
          <w:sz w:val="28"/>
          <w:szCs w:val="28"/>
        </w:rPr>
        <w:t>Тестирование проводилось вручную путем последовательного выполнения заранее подготовленных сценариев. Для каждого тестового кейса фиксировались:</w:t>
      </w:r>
    </w:p>
    <w:p w14:paraId="03530928" w14:textId="5295DB68" w:rsidR="00F16317" w:rsidRPr="00F16317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16317">
        <w:rPr>
          <w:rFonts w:ascii="Times New Roman" w:hAnsi="Times New Roman" w:cs="Times New Roman"/>
          <w:sz w:val="28"/>
          <w:szCs w:val="28"/>
        </w:rPr>
        <w:t>Предусловия (необходимое состояние системы перед тестом)</w:t>
      </w:r>
    </w:p>
    <w:p w14:paraId="2392F773" w14:textId="589BF233" w:rsidR="00F16317" w:rsidRPr="00F16317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16317">
        <w:rPr>
          <w:rFonts w:ascii="Times New Roman" w:hAnsi="Times New Roman" w:cs="Times New Roman"/>
          <w:sz w:val="28"/>
          <w:szCs w:val="28"/>
        </w:rPr>
        <w:t>Шаги выполнения (последовательность действий пользователя)</w:t>
      </w:r>
    </w:p>
    <w:p w14:paraId="582BBCA4" w14:textId="487B7A32" w:rsidR="00F16317" w:rsidRPr="00F16317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F16317">
        <w:rPr>
          <w:rFonts w:ascii="Times New Roman" w:hAnsi="Times New Roman" w:cs="Times New Roman"/>
          <w:sz w:val="28"/>
          <w:szCs w:val="28"/>
        </w:rPr>
        <w:t>Ожидаемый результат (согласно техническому заданию)</w:t>
      </w:r>
    </w:p>
    <w:p w14:paraId="20F0BC91" w14:textId="4F00C90A" w:rsidR="00F16317" w:rsidRPr="00F16317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16317">
        <w:rPr>
          <w:rFonts w:ascii="Times New Roman" w:hAnsi="Times New Roman" w:cs="Times New Roman"/>
          <w:sz w:val="28"/>
          <w:szCs w:val="28"/>
        </w:rPr>
        <w:t>Фактический результат (полученный при выполнении теста)</w:t>
      </w:r>
    </w:p>
    <w:p w14:paraId="26F71C1A" w14:textId="391C6A9D" w:rsidR="00576CCD" w:rsidRDefault="00F16317" w:rsidP="00F1631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16317">
        <w:rPr>
          <w:rFonts w:ascii="Times New Roman" w:hAnsi="Times New Roman" w:cs="Times New Roman"/>
          <w:sz w:val="28"/>
          <w:szCs w:val="28"/>
        </w:rPr>
        <w:t>Статус теста (пройден/не пройден)</w:t>
      </w:r>
    </w:p>
    <w:p w14:paraId="57C8063C" w14:textId="77777777" w:rsidR="00576CCD" w:rsidRDefault="00576CCD" w:rsidP="008F01C4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60E85C2" w14:textId="70FDE85C" w:rsidR="004E3DAB" w:rsidRDefault="008F01C4" w:rsidP="008F01C4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Табл.2 - </w:t>
      </w:r>
      <w:r w:rsidRPr="008F01C4">
        <w:rPr>
          <w:rFonts w:ascii="Times New Roman" w:hAnsi="Times New Roman" w:cs="Times New Roman"/>
          <w:sz w:val="28"/>
          <w:szCs w:val="28"/>
        </w:rPr>
        <w:t>Тестовые сценарии основного функционала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1735"/>
        <w:gridCol w:w="1913"/>
        <w:gridCol w:w="2605"/>
        <w:gridCol w:w="2486"/>
        <w:gridCol w:w="1144"/>
      </w:tblGrid>
      <w:tr w:rsidR="008F01C4" w:rsidRPr="008F01C4" w14:paraId="63D1AACF" w14:textId="77777777" w:rsidTr="008F01C4">
        <w:trPr>
          <w:tblHeader/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25AC2C45" w14:textId="77777777" w:rsidR="008F01C4" w:rsidRPr="008F01C4" w:rsidRDefault="008F01C4" w:rsidP="008F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592B29AF" w14:textId="77777777" w:rsidR="008F01C4" w:rsidRPr="008F01C4" w:rsidRDefault="008F01C4" w:rsidP="008F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bdr w:val="single" w:sz="2" w:space="0" w:color="E3E3E3" w:frame="1"/>
                <w:lang w:eastAsia="ru-RU"/>
              </w:rPr>
              <w:t>Тестируемый модуль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67EAF783" w14:textId="77777777" w:rsidR="008F01C4" w:rsidRPr="008F01C4" w:rsidRDefault="008F01C4" w:rsidP="008F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bdr w:val="single" w:sz="2" w:space="0" w:color="E3E3E3" w:frame="1"/>
                <w:lang w:eastAsia="ru-RU"/>
              </w:rPr>
              <w:t>Сценарий проверки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3C264DBB" w14:textId="77777777" w:rsidR="008F01C4" w:rsidRPr="008F01C4" w:rsidRDefault="008F01C4" w:rsidP="008F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2480E36A" w14:textId="77777777" w:rsidR="008F01C4" w:rsidRPr="008F01C4" w:rsidRDefault="008F01C4" w:rsidP="008F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FA1233C" w14:textId="77777777" w:rsidR="008F01C4" w:rsidRPr="008F01C4" w:rsidRDefault="008F01C4" w:rsidP="008F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bdr w:val="single" w:sz="2" w:space="0" w:color="E3E3E3" w:frame="1"/>
                <w:lang w:eastAsia="ru-RU"/>
              </w:rPr>
              <w:t>Статус</w:t>
            </w:r>
          </w:p>
        </w:tc>
      </w:tr>
      <w:tr w:rsidR="008F01C4" w:rsidRPr="008F01C4" w14:paraId="5A9451D9" w14:textId="77777777" w:rsidTr="008F01C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92A455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B7489C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Регистрация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699310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Ввод корректных email, телефона и пароля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3BB989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Создание учетной записи, автоматический вход в ЛК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4985D3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Учетная запись создана, пользователь авторизован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19FCD50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Segoe UI Emoji" w:eastAsia="Times New Roman" w:hAnsi="Segoe UI Emoji" w:cs="Segoe UI Emoji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✅</w:t>
            </w: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Пройден</w:t>
            </w:r>
          </w:p>
        </w:tc>
      </w:tr>
      <w:tr w:rsidR="008F01C4" w:rsidRPr="008F01C4" w14:paraId="0D20FE40" w14:textId="77777777" w:rsidTr="008F01C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14DF3B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C49567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Авторизация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A46861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Ввод верных данных и нажатие «Войти»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455AE3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Перенаправление в личный кабинет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BC5D80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Вход выполнен успешно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5BE9B1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Segoe UI Emoji" w:eastAsia="Times New Roman" w:hAnsi="Segoe UI Emoji" w:cs="Segoe UI Emoji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✅</w:t>
            </w: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Пройден</w:t>
            </w:r>
          </w:p>
        </w:tc>
      </w:tr>
      <w:tr w:rsidR="008F01C4" w:rsidRPr="008F01C4" w14:paraId="7A99906E" w14:textId="77777777" w:rsidTr="008F01C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C693A6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1B1C32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Корзина покупок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15A2A7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Добавление товара и изменение количества (+/-)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0D9724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Динамический пересчет итоговой суммы без перезагрузки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6C1BF0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Сумма обновляется корректно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78BA8D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Segoe UI Emoji" w:eastAsia="Times New Roman" w:hAnsi="Segoe UI Emoji" w:cs="Segoe UI Emoji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✅</w:t>
            </w: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Пройден</w:t>
            </w:r>
          </w:p>
        </w:tc>
      </w:tr>
      <w:tr w:rsidR="008F01C4" w:rsidRPr="008F01C4" w14:paraId="63D92F88" w14:textId="77777777" w:rsidTr="008F01C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46CAA9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D9BB97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Оформление заказа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FE75FC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Попытка отправить форму с пустым полем «Телефон»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010E20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Система блокирует отправку, выводит сообщение об ошибке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87C9B3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Отображается предупреждение «Введите номер телефона»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51BD55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Segoe UI Emoji" w:eastAsia="Times New Roman" w:hAnsi="Segoe UI Emoji" w:cs="Segoe UI Emoji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✅</w:t>
            </w: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Пройден</w:t>
            </w:r>
          </w:p>
        </w:tc>
      </w:tr>
      <w:tr w:rsidR="008F01C4" w:rsidRPr="008F01C4" w14:paraId="1432481D" w14:textId="77777777" w:rsidTr="008F01C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016374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5113F6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История заказов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778E65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Нажатие кнопки «Повторить заказ» в ЛК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9EA438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Все товары из прошлого заказа добавляются в корзину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0E9E8F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Товары успешно перенесены в корзину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E59FDA" w14:textId="77777777" w:rsidR="008F01C4" w:rsidRPr="008F01C4" w:rsidRDefault="008F01C4" w:rsidP="008F01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F01C4">
              <w:rPr>
                <w:rFonts w:ascii="Segoe UI Emoji" w:eastAsia="Times New Roman" w:hAnsi="Segoe UI Emoji" w:cs="Segoe UI Emoji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✅</w:t>
            </w:r>
            <w:r w:rsidRPr="008F01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Пройден</w:t>
            </w:r>
          </w:p>
        </w:tc>
      </w:tr>
    </w:tbl>
    <w:p w14:paraId="27CAE279" w14:textId="2C9A8656" w:rsidR="008F01C4" w:rsidRDefault="008F01C4" w:rsidP="001318B9">
      <w:pPr>
        <w:rPr>
          <w:rFonts w:ascii="Times New Roman" w:hAnsi="Times New Roman" w:cs="Times New Roman"/>
          <w:sz w:val="28"/>
          <w:szCs w:val="28"/>
        </w:rPr>
      </w:pPr>
    </w:p>
    <w:p w14:paraId="01E15500" w14:textId="77777777" w:rsidR="001318B9" w:rsidRP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Оценка нефункциональных требований с помощью метрик</w:t>
      </w:r>
    </w:p>
    <w:p w14:paraId="3F205787" w14:textId="6B5317D8" w:rsid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 xml:space="preserve">Помимо функциональной корректности, система оценивалась по показателям производительности, надежности и юзабилити. Целевые значения были установлены на этапе формирования технического задания. Результаты замеров в тестовой среде приведены в таблице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6DC6AFDA" w14:textId="77777777" w:rsid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B36C62D" w14:textId="7E2954B4" w:rsidR="00576CCD" w:rsidRDefault="00576CCD" w:rsidP="00F16317">
      <w:pPr>
        <w:rPr>
          <w:rFonts w:ascii="Times New Roman" w:hAnsi="Times New Roman" w:cs="Times New Roman"/>
          <w:sz w:val="28"/>
          <w:szCs w:val="28"/>
        </w:rPr>
      </w:pPr>
    </w:p>
    <w:p w14:paraId="1D4B9164" w14:textId="0C7F5043" w:rsidR="001318B9" w:rsidRDefault="001318B9" w:rsidP="001318B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Табл.3 - </w:t>
      </w:r>
      <w:r w:rsidRPr="001318B9">
        <w:rPr>
          <w:rFonts w:ascii="Times New Roman" w:hAnsi="Times New Roman" w:cs="Times New Roman"/>
          <w:sz w:val="28"/>
          <w:szCs w:val="28"/>
        </w:rPr>
        <w:t>Метрики нефункциональных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1851"/>
        <w:gridCol w:w="1862"/>
        <w:gridCol w:w="2552"/>
        <w:gridCol w:w="2435"/>
        <w:gridCol w:w="1149"/>
      </w:tblGrid>
      <w:tr w:rsidR="001318B9" w:rsidRPr="001318B9" w14:paraId="4D5980B3" w14:textId="77777777" w:rsidTr="001318B9">
        <w:trPr>
          <w:tblHeader/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1549BB40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8A14557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Тестируемый модуль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6DEDF232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 проверки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5C714EF7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1EF3BAA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51D0ABBE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1318B9" w:rsidRPr="001318B9" w14:paraId="552D9477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AB3A5A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EA7B0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7F21A6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Ввод корректных email, телефона и пароля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3AB02D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Создание учетной записи, автоматический вход в ЛК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858423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Учетная запись создана, пользователь авторизован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2B3218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318B9" w:rsidRPr="001318B9" w14:paraId="5C2A7C33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A57996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365FF5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C0C2C7E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Ввод верных данных и нажатие «Войти»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13CC97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Перенаправление в личный кабинет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9CAF92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Вход выполнен успешно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085179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318B9" w:rsidRPr="001318B9" w14:paraId="029DAD3A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EBAA49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F092BA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Корзина покупок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39CC1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Добавление товара и изменение количества (+/-)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57D5D1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Динамический пересчет итоговой суммы без перезагрузки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B27AA2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Сумма обновляется корректно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176C2C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318B9" w:rsidRPr="001318B9" w14:paraId="086B4B7C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0B4A5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307F6C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950E1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Попытка отправить форму с пустым полем «Телефон»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4ADA4D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Система блокирует отправку, выводит сообщение об ошибке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A5BA87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Отображается предупреждение «Введите номер телефона»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F19EF1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318B9" w:rsidRPr="001318B9" w14:paraId="4EEE41FD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3B95E9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F2D885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История заказов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694E17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Нажатие кнопки «Повторить заказ» в ЛК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0E5B826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Все товары из прошлого заказа добавляются в корзину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D663F1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Товары успешно перенесены в корзину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C5021A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14:paraId="6AAEB1D7" w14:textId="7A553E18" w:rsidR="001318B9" w:rsidRDefault="001318B9" w:rsidP="001318B9">
      <w:pPr>
        <w:rPr>
          <w:rFonts w:ascii="Times New Roman" w:hAnsi="Times New Roman" w:cs="Times New Roman"/>
          <w:sz w:val="28"/>
          <w:szCs w:val="28"/>
        </w:rPr>
      </w:pPr>
    </w:p>
    <w:p w14:paraId="4C2DF98A" w14:textId="77777777" w:rsidR="001318B9" w:rsidRPr="001318B9" w:rsidRDefault="001318B9" w:rsidP="001318B9">
      <w:pPr>
        <w:tabs>
          <w:tab w:val="left" w:pos="709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Оценка качества программного кода</w:t>
      </w:r>
    </w:p>
    <w:p w14:paraId="170B2D62" w14:textId="5CEA3CEE" w:rsidR="001318B9" w:rsidRDefault="001318B9" w:rsidP="001318B9">
      <w:pPr>
        <w:tabs>
          <w:tab w:val="left" w:pos="709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Для анализа внутренней структуры, сопровождаемости и выявления потенциальных дефектов был выбран комплексный статический анализатор phpMetrics. Данный инструмент позволяет визуализировать архитектуру проекта, рассчитывать метрики сложности и генерировать детальные HTML-отчеты, что критически важно для поддержки приложения в будущем</w:t>
      </w:r>
    </w:p>
    <w:p w14:paraId="21305087" w14:textId="77777777" w:rsidR="001318B9" w:rsidRDefault="001318B9" w:rsidP="001318B9">
      <w:pPr>
        <w:tabs>
          <w:tab w:val="left" w:pos="709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4DB04220" w14:textId="77777777" w:rsidR="00576CCD" w:rsidRDefault="00576CCD" w:rsidP="001318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A5C113" w14:textId="4F5D69CA" w:rsidR="001318B9" w:rsidRDefault="001318B9" w:rsidP="001318B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Табл.4 - </w:t>
      </w:r>
      <w:r w:rsidRPr="001318B9">
        <w:rPr>
          <w:rFonts w:ascii="Times New Roman" w:hAnsi="Times New Roman" w:cs="Times New Roman"/>
          <w:sz w:val="28"/>
          <w:szCs w:val="28"/>
        </w:rPr>
        <w:t>Классы с высокой цикломатической сложностью (из отчета phpMetrics)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97"/>
        <w:gridCol w:w="657"/>
        <w:gridCol w:w="657"/>
        <w:gridCol w:w="6216"/>
      </w:tblGrid>
      <w:tr w:rsidR="001318B9" w:rsidRPr="001318B9" w14:paraId="20A86FD8" w14:textId="77777777" w:rsidTr="001318B9">
        <w:trPr>
          <w:tblHeader/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0CE6EFD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A8497E3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WMC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1BC386E1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CCN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371A398C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41E7CDA" w14:textId="77777777" w:rsidR="001318B9" w:rsidRPr="001318B9" w:rsidRDefault="001318B9" w:rsidP="001318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Рекомендация по оптимизации</w:t>
            </w:r>
          </w:p>
        </w:tc>
      </w:tr>
      <w:tr w:rsidR="001318B9" w:rsidRPr="001318B9" w14:paraId="4FC6E7DE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D7713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OrderController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C1FD460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234F19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9E6566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A4C282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Вынести логику валидации и расчета доставки в отдельный сервис DeliveryService</w:t>
            </w:r>
          </w:p>
        </w:tc>
      </w:tr>
      <w:tr w:rsidR="001318B9" w:rsidRPr="001318B9" w14:paraId="422A43C6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BA060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ProductModel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869808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83420C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89A9B7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40A5EC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Оптимизировать методы фильтрации, разбить на подмодули по категориям</w:t>
            </w:r>
          </w:p>
        </w:tc>
      </w:tr>
      <w:tr w:rsidR="001318B9" w:rsidRPr="001318B9" w14:paraId="0FFA5090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76D220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CartController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68159A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119814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03F6B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1D3801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Уменьшить вложенность условий, использовать полиморфизм для расчета скидок</w:t>
            </w:r>
          </w:p>
        </w:tc>
      </w:tr>
      <w:tr w:rsidR="001318B9" w:rsidRPr="001318B9" w14:paraId="5BAF5591" w14:textId="77777777" w:rsidTr="001318B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F161C2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UserModel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4000DB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6D9FF0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9D6D83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F7F24B0" w14:textId="77777777" w:rsidR="001318B9" w:rsidRPr="001318B9" w:rsidRDefault="001318B9" w:rsidP="00131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18B9">
              <w:rPr>
                <w:rFonts w:ascii="Times New Roman" w:hAnsi="Times New Roman" w:cs="Times New Roman"/>
                <w:sz w:val="28"/>
                <w:szCs w:val="28"/>
              </w:rPr>
              <w:t>Соответствует норме, рефакторинг не требуется</w:t>
            </w:r>
          </w:p>
        </w:tc>
      </w:tr>
    </w:tbl>
    <w:p w14:paraId="548544EE" w14:textId="0C97A103" w:rsidR="001318B9" w:rsidRDefault="001318B9" w:rsidP="001318B9">
      <w:pPr>
        <w:rPr>
          <w:rFonts w:ascii="Times New Roman" w:hAnsi="Times New Roman" w:cs="Times New Roman"/>
          <w:sz w:val="28"/>
          <w:szCs w:val="28"/>
        </w:rPr>
      </w:pPr>
    </w:p>
    <w:p w14:paraId="3008B03B" w14:textId="6BDEC2C0" w:rsidR="001318B9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Особое внимание уделялось метрикам цикломатической сложности (CCN) и взвешенной сложности методов (WMC). Высокие значения указывают на большое количество ветвлений (if, switch, циклы), что затрудняет тестирование и поддержку модуля. На основе раздела отчета Complexity &amp; defects выявлены классы, требующие приоритетного рефакторинга в следующих итерациях:</w:t>
      </w:r>
    </w:p>
    <w:p w14:paraId="5BE22B45" w14:textId="62E08DAC" w:rsidR="001318B9" w:rsidRPr="0056721F" w:rsidRDefault="001318B9" w:rsidP="001318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18B9">
        <w:rPr>
          <w:rFonts w:ascii="Times New Roman" w:hAnsi="Times New Roman" w:cs="Times New Roman"/>
          <w:sz w:val="28"/>
          <w:szCs w:val="28"/>
        </w:rPr>
        <w:t>Проведенная оценка качества показала, что разработанный веб</w:t>
      </w:r>
      <w:r w:rsidR="000F07BC">
        <w:rPr>
          <w:rFonts w:ascii="Times New Roman" w:hAnsi="Times New Roman" w:cs="Times New Roman"/>
          <w:sz w:val="28"/>
          <w:szCs w:val="28"/>
        </w:rPr>
        <w:t>-сайт интернет-супермаркета «Продукты24</w:t>
      </w:r>
      <w:r w:rsidRPr="001318B9">
        <w:rPr>
          <w:rFonts w:ascii="Times New Roman" w:hAnsi="Times New Roman" w:cs="Times New Roman"/>
          <w:sz w:val="28"/>
          <w:szCs w:val="28"/>
        </w:rPr>
        <w:t>» соответствует заявленным функциональным и нефункциональным требованиям. Все ключевые пользовательские сценарии отрабатывают корректно, показатели производительности и адаптивности находятся в допустимых пределах. Статический анализ кода подтвердил общую надежность архитектуры проекта, однако выявил необходимость оптимизации контроллеров обработки заказов и моделей товаров для снижения цикломатической сложности. Выявленные замечания зафиксированы как задачи технического долга и будут устранены при масштабировании системы.</w:t>
      </w:r>
    </w:p>
    <w:p w14:paraId="639FD255" w14:textId="25175EAC" w:rsidR="004E3DAB" w:rsidRPr="0056721F" w:rsidRDefault="004E3DAB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AB3AD4D" w14:textId="4A0C358B" w:rsidR="004E3DAB" w:rsidRPr="0056721F" w:rsidRDefault="004E3DAB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95EF85D" w14:textId="77777777" w:rsidR="004E3DAB" w:rsidRPr="0056721F" w:rsidRDefault="004E3DAB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4696BB9" w14:textId="70CDD043" w:rsidR="000920FF" w:rsidRPr="0056721F" w:rsidRDefault="000920F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br w:type="page"/>
      </w:r>
    </w:p>
    <w:p w14:paraId="708E6B5A" w14:textId="1C71751E" w:rsidR="000920FF" w:rsidRPr="0005547C" w:rsidRDefault="005A2422" w:rsidP="0005547C">
      <w:pPr>
        <w:pStyle w:val="1"/>
        <w:rPr>
          <w:sz w:val="32"/>
          <w:szCs w:val="24"/>
        </w:rPr>
      </w:pPr>
      <w:bookmarkStart w:id="9" w:name="_Toc228360499"/>
      <w:r w:rsidRPr="0005547C">
        <w:rPr>
          <w:sz w:val="32"/>
          <w:szCs w:val="24"/>
        </w:rPr>
        <w:lastRenderedPageBreak/>
        <w:t xml:space="preserve">2. </w:t>
      </w:r>
      <w:r w:rsidR="000920FF" w:rsidRPr="0005547C">
        <w:rPr>
          <w:sz w:val="32"/>
          <w:szCs w:val="24"/>
        </w:rPr>
        <w:t>Практическая часть</w:t>
      </w:r>
      <w:bookmarkEnd w:id="9"/>
    </w:p>
    <w:p w14:paraId="4471DD81" w14:textId="77777777" w:rsidR="003B1D13" w:rsidRPr="0056721F" w:rsidRDefault="003B1D13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CFE3044" w14:textId="5CF35EC8" w:rsidR="003B1D13" w:rsidRPr="005A5E9C" w:rsidRDefault="003B1D13" w:rsidP="0005547C">
      <w:pPr>
        <w:pStyle w:val="1"/>
        <w:rPr>
          <w:rFonts w:asciiTheme="minorHAnsi" w:hAnsiTheme="minorHAnsi"/>
          <w:szCs w:val="20"/>
        </w:rPr>
      </w:pPr>
      <w:bookmarkStart w:id="10" w:name="_Toc228360500"/>
      <w:r w:rsidRPr="005A5E9C">
        <w:rPr>
          <w:sz w:val="32"/>
          <w:szCs w:val="20"/>
        </w:rPr>
        <w:t>2.1 Выбор среды разработки</w:t>
      </w:r>
      <w:bookmarkEnd w:id="10"/>
    </w:p>
    <w:p w14:paraId="7F87FAE4" w14:textId="77777777" w:rsidR="0005547C" w:rsidRPr="0005547C" w:rsidRDefault="0005547C" w:rsidP="0005547C"/>
    <w:p w14:paraId="68CCA1F6" w14:textId="77777777" w:rsidR="00B90C70" w:rsidRPr="0056721F" w:rsidRDefault="00B90C70" w:rsidP="002441EA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Для разработки веб-сайта выбрана среда Visual Studio Code. </w:t>
      </w:r>
    </w:p>
    <w:p w14:paraId="4EEE31B5" w14:textId="77777777" w:rsidR="00B90C70" w:rsidRPr="0056721F" w:rsidRDefault="00B90C7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Преимущества VS Code:</w:t>
      </w:r>
    </w:p>
    <w:p w14:paraId="7FA5E537" w14:textId="4A494175" w:rsidR="00B90C70" w:rsidRPr="0056721F" w:rsidRDefault="00B90C7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1. Бесплатная и кроссплатформенная.</w:t>
      </w:r>
    </w:p>
    <w:p w14:paraId="1A57666B" w14:textId="0345EE71" w:rsidR="00B90C70" w:rsidRPr="0056721F" w:rsidRDefault="00B90C7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2. Встроенная поддержка Git.</w:t>
      </w:r>
    </w:p>
    <w:p w14:paraId="2600DF07" w14:textId="0B8D760F" w:rsidR="00B90C70" w:rsidRPr="0056721F" w:rsidRDefault="00B90C7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3. Огромное количество расширений для PHP, HTML, CSS, JavaScript.</w:t>
      </w:r>
    </w:p>
    <w:p w14:paraId="0A78E650" w14:textId="6A4E4FFF" w:rsidR="00B90C70" w:rsidRPr="0056721F" w:rsidRDefault="00B90C70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4. Интегрированный терминал для запуска команд (Composer, phpMetrics). Сравнение с другими IDE (PHPStorm, NetBeans) показало, что VS Code оптимальна для учебных проектов благодаря легковесности и простоте настройки.</w:t>
      </w:r>
    </w:p>
    <w:p w14:paraId="6A2BF330" w14:textId="44E1B8B6" w:rsidR="004E3DAB" w:rsidRPr="0056721F" w:rsidRDefault="004E3DAB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D2D9F14" w14:textId="5F1C1FA0" w:rsidR="003B1D13" w:rsidRPr="005A5E9C" w:rsidRDefault="003B1D13" w:rsidP="0005547C">
      <w:pPr>
        <w:pStyle w:val="1"/>
        <w:rPr>
          <w:rFonts w:asciiTheme="minorHAnsi" w:hAnsiTheme="minorHAnsi"/>
          <w:sz w:val="32"/>
          <w:szCs w:val="24"/>
        </w:rPr>
      </w:pPr>
      <w:bookmarkStart w:id="11" w:name="_Toc228360501"/>
      <w:r w:rsidRPr="005A5E9C">
        <w:rPr>
          <w:sz w:val="32"/>
          <w:szCs w:val="24"/>
        </w:rPr>
        <w:t>2.2 Использование фреймворка Bootstrap для клиентской части</w:t>
      </w:r>
      <w:bookmarkEnd w:id="11"/>
    </w:p>
    <w:p w14:paraId="54F62234" w14:textId="018B0002" w:rsidR="00B961E2" w:rsidRDefault="00B961E2" w:rsidP="00B961E2"/>
    <w:p w14:paraId="3CA6FF31" w14:textId="2C4E2E27" w:rsidR="00B961E2" w:rsidRPr="00B961E2" w:rsidRDefault="00B961E2" w:rsidP="00B961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E2">
        <w:rPr>
          <w:rFonts w:ascii="Times New Roman" w:hAnsi="Times New Roman" w:cs="Times New Roman"/>
          <w:sz w:val="28"/>
          <w:szCs w:val="28"/>
        </w:rPr>
        <w:t>Для разработки клиентской (интерфейсной) части веб-</w:t>
      </w:r>
      <w:r w:rsidR="000F07BC">
        <w:rPr>
          <w:rFonts w:ascii="Times New Roman" w:hAnsi="Times New Roman" w:cs="Times New Roman"/>
          <w:sz w:val="28"/>
          <w:szCs w:val="28"/>
        </w:rPr>
        <w:t>сайта интернет-супермаркета «Продукты24</w:t>
      </w:r>
      <w:r w:rsidRPr="00B961E2">
        <w:rPr>
          <w:rFonts w:ascii="Times New Roman" w:hAnsi="Times New Roman" w:cs="Times New Roman"/>
          <w:sz w:val="28"/>
          <w:szCs w:val="28"/>
        </w:rPr>
        <w:t xml:space="preserve">» был выбран популярный CSS-фреймворк </w:t>
      </w:r>
      <w:r w:rsidRPr="00B961E2">
        <w:rPr>
          <w:rFonts w:ascii="Times New Roman" w:hAnsi="Times New Roman" w:cs="Times New Roman"/>
          <w:b/>
          <w:bCs/>
          <w:sz w:val="28"/>
          <w:szCs w:val="28"/>
        </w:rPr>
        <w:t>Bootstrap 5</w:t>
      </w:r>
      <w:r w:rsidRPr="00B961E2">
        <w:rPr>
          <w:rFonts w:ascii="Times New Roman" w:hAnsi="Times New Roman" w:cs="Times New Roman"/>
          <w:sz w:val="28"/>
          <w:szCs w:val="28"/>
        </w:rPr>
        <w:t>. Это свободный toolkit для разработки веб-сайтов и веб-приложений с использованием HTML, CSS и JavaScript.</w:t>
      </w:r>
    </w:p>
    <w:p w14:paraId="6D98BFA8" w14:textId="77777777" w:rsidR="00B961E2" w:rsidRPr="00B961E2" w:rsidRDefault="00B961E2" w:rsidP="00B961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E2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r w:rsidRPr="00B961E2">
        <w:rPr>
          <w:rFonts w:ascii="Times New Roman" w:hAnsi="Times New Roman" w:cs="Times New Roman"/>
          <w:sz w:val="28"/>
          <w:szCs w:val="28"/>
        </w:rPr>
        <w:t xml:space="preserve"> — это один из самых популярных фронтенд-фреймворков в мире, который значительно ускоряет процесс разработки адаптивных веб-интерфейсов. Он предоставляет готовую сеточную систему, компоненты интерфейса и утилиты для стилизации.</w:t>
      </w:r>
    </w:p>
    <w:p w14:paraId="17FD8D77" w14:textId="77777777" w:rsidR="00B961E2" w:rsidRPr="00B961E2" w:rsidRDefault="00B961E2" w:rsidP="00B961E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961E2">
        <w:rPr>
          <w:rFonts w:ascii="Times New Roman" w:hAnsi="Times New Roman" w:cs="Times New Roman"/>
          <w:b/>
          <w:bCs/>
          <w:sz w:val="28"/>
          <w:szCs w:val="28"/>
        </w:rPr>
        <w:t>Преимущества использования Bootstrap 5 в проекте:</w:t>
      </w:r>
    </w:p>
    <w:p w14:paraId="7528C467" w14:textId="77777777" w:rsidR="00B961E2" w:rsidRPr="00B961E2" w:rsidRDefault="00B961E2" w:rsidP="00B961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E2">
        <w:rPr>
          <w:rFonts w:ascii="Times New Roman" w:hAnsi="Times New Roman" w:cs="Times New Roman"/>
          <w:b/>
          <w:bCs/>
          <w:sz w:val="28"/>
          <w:szCs w:val="28"/>
        </w:rPr>
        <w:t>1. Адаптивная сеточная система (Grid System)</w:t>
      </w:r>
      <w:r w:rsidRPr="00B961E2">
        <w:rPr>
          <w:rFonts w:ascii="Times New Roman" w:hAnsi="Times New Roman" w:cs="Times New Roman"/>
          <w:sz w:val="28"/>
          <w:szCs w:val="28"/>
        </w:rPr>
        <w:t xml:space="preserve"> Bootstrap использует 12-колоночную адаптивную сетку, которая автоматически подстраивается под размер экрана устройства. Это критически важно для интернет-магазина, так как позволяет сайту корректно отображаться на:</w:t>
      </w:r>
    </w:p>
    <w:p w14:paraId="380389C5" w14:textId="77777777" w:rsidR="00B961E2" w:rsidRPr="00B961E2" w:rsidRDefault="00B961E2" w:rsidP="00B961E2">
      <w:pPr>
        <w:numPr>
          <w:ilvl w:val="0"/>
          <w:numId w:val="19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B961E2">
        <w:rPr>
          <w:rFonts w:ascii="Times New Roman" w:hAnsi="Times New Roman" w:cs="Times New Roman"/>
          <w:sz w:val="28"/>
          <w:szCs w:val="28"/>
        </w:rPr>
        <w:t>Десктопах (ширина экрана ≥ 1200px)</w:t>
      </w:r>
    </w:p>
    <w:p w14:paraId="7AC92933" w14:textId="77777777" w:rsidR="00B961E2" w:rsidRPr="00B961E2" w:rsidRDefault="00B961E2" w:rsidP="00B961E2">
      <w:pPr>
        <w:numPr>
          <w:ilvl w:val="0"/>
          <w:numId w:val="19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B961E2">
        <w:rPr>
          <w:rFonts w:ascii="Times New Roman" w:hAnsi="Times New Roman" w:cs="Times New Roman"/>
          <w:sz w:val="28"/>
          <w:szCs w:val="28"/>
        </w:rPr>
        <w:t>Планшетах (ширина экрана ≥ 768px)</w:t>
      </w:r>
    </w:p>
    <w:p w14:paraId="123E732E" w14:textId="77777777" w:rsidR="00B961E2" w:rsidRPr="00B961E2" w:rsidRDefault="00B961E2" w:rsidP="00B961E2">
      <w:pPr>
        <w:numPr>
          <w:ilvl w:val="0"/>
          <w:numId w:val="19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B961E2">
        <w:rPr>
          <w:rFonts w:ascii="Times New Roman" w:hAnsi="Times New Roman" w:cs="Times New Roman"/>
          <w:sz w:val="28"/>
          <w:szCs w:val="28"/>
        </w:rPr>
        <w:t>Смартфонах (ширина экрана &lt; 768px)</w:t>
      </w:r>
    </w:p>
    <w:p w14:paraId="4C8BFB68" w14:textId="77777777" w:rsidR="00B961E2" w:rsidRPr="00B961E2" w:rsidRDefault="00B961E2" w:rsidP="00B961E2"/>
    <w:p w14:paraId="30D21DD8" w14:textId="71ECE748" w:rsidR="003B1D13" w:rsidRDefault="00576CCD" w:rsidP="0005547C">
      <w:pPr>
        <w:pStyle w:val="1"/>
        <w:rPr>
          <w:rFonts w:asciiTheme="minorHAnsi" w:hAnsiTheme="minorHAnsi"/>
          <w:sz w:val="32"/>
          <w:szCs w:val="24"/>
        </w:rPr>
      </w:pPr>
      <w:bookmarkStart w:id="12" w:name="_Toc228360502"/>
      <w:r>
        <w:rPr>
          <w:sz w:val="32"/>
          <w:szCs w:val="24"/>
        </w:rPr>
        <w:lastRenderedPageBreak/>
        <w:t>2.</w:t>
      </w:r>
      <w:r w:rsidRPr="00576CCD">
        <w:rPr>
          <w:rFonts w:ascii="Times New Roman" w:hAnsi="Times New Roman" w:cs="Times New Roman"/>
          <w:sz w:val="32"/>
          <w:szCs w:val="24"/>
        </w:rPr>
        <w:t>3</w:t>
      </w:r>
      <w:r w:rsidR="003B1D13" w:rsidRPr="0005547C">
        <w:rPr>
          <w:sz w:val="32"/>
          <w:szCs w:val="24"/>
        </w:rPr>
        <w:t xml:space="preserve"> Реализация основного функционала</w:t>
      </w:r>
      <w:bookmarkEnd w:id="12"/>
    </w:p>
    <w:p w14:paraId="16ED8376" w14:textId="77777777" w:rsidR="00801813" w:rsidRPr="00801813" w:rsidRDefault="00801813" w:rsidP="00801813"/>
    <w:p w14:paraId="49BE675A" w14:textId="30D90170" w:rsidR="00801813" w:rsidRDefault="00801813" w:rsidP="00801813">
      <w:pPr>
        <w:ind w:firstLine="709"/>
        <w:jc w:val="both"/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sz w:val="28"/>
        </w:rPr>
        <w:t>Главная страница и Каталог: Отображение сетки товаров с изображениями и ценами. Реализована фильтрация по категориям.</w:t>
      </w:r>
    </w:p>
    <w:p w14:paraId="1018E8AD" w14:textId="77777777" w:rsidR="00801813" w:rsidRPr="00801813" w:rsidRDefault="00801813" w:rsidP="00801813">
      <w:pPr>
        <w:rPr>
          <w:rFonts w:ascii="Times New Roman" w:hAnsi="Times New Roman" w:cs="Times New Roman"/>
          <w:sz w:val="28"/>
        </w:rPr>
      </w:pPr>
    </w:p>
    <w:p w14:paraId="6010FDBC" w14:textId="77777777" w:rsidR="00801813" w:rsidRDefault="00801813" w:rsidP="0005547C">
      <w:pPr>
        <w:pStyle w:val="1"/>
        <w:rPr>
          <w:rFonts w:asciiTheme="minorHAnsi" w:hAnsiTheme="minorHAnsi"/>
          <w:sz w:val="32"/>
          <w:szCs w:val="24"/>
        </w:rPr>
      </w:pPr>
      <w:bookmarkStart w:id="13" w:name="_Toc228360503"/>
      <w:r w:rsidRPr="00801813">
        <w:rPr>
          <w:noProof/>
          <w:sz w:val="32"/>
          <w:szCs w:val="24"/>
          <w:lang w:eastAsia="ru-RU"/>
        </w:rPr>
        <w:drawing>
          <wp:inline distT="0" distB="0" distL="0" distR="0" wp14:anchorId="7C7BD530" wp14:editId="050FC662">
            <wp:extent cx="6480810" cy="42614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3450" w14:textId="3FB1F508" w:rsidR="00801813" w:rsidRDefault="00801813" w:rsidP="005A5E9C">
      <w:pPr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sz w:val="28"/>
        </w:rPr>
        <w:t>Рис.10 - Главная страница</w:t>
      </w:r>
      <w:r>
        <w:rPr>
          <w:rFonts w:ascii="Times New Roman" w:hAnsi="Times New Roman" w:cs="Times New Roman"/>
          <w:sz w:val="28"/>
        </w:rPr>
        <w:t>.</w:t>
      </w:r>
    </w:p>
    <w:p w14:paraId="291217F0" w14:textId="362D1879" w:rsidR="00801813" w:rsidRDefault="00801813" w:rsidP="00801813">
      <w:pPr>
        <w:jc w:val="right"/>
        <w:rPr>
          <w:rFonts w:ascii="Times New Roman" w:hAnsi="Times New Roman" w:cs="Times New Roman"/>
          <w:sz w:val="28"/>
        </w:rPr>
      </w:pPr>
    </w:p>
    <w:p w14:paraId="7B109BF7" w14:textId="5E679ABF" w:rsidR="00801813" w:rsidRDefault="00801813" w:rsidP="00801813">
      <w:pPr>
        <w:jc w:val="right"/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B309D4A" wp14:editId="78CCA875">
            <wp:extent cx="6480810" cy="3514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702C" w14:textId="26A2F729" w:rsidR="00801813" w:rsidRDefault="00801813" w:rsidP="005A5E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Рис.11 – Каталог продуктов.</w:t>
      </w:r>
    </w:p>
    <w:p w14:paraId="54F0B037" w14:textId="30A52365" w:rsidR="00801813" w:rsidRDefault="00801813" w:rsidP="00801813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142F30D0" w14:textId="0F4A713E" w:rsidR="00801813" w:rsidRDefault="00801813" w:rsidP="00801813">
      <w:pPr>
        <w:ind w:firstLine="709"/>
        <w:jc w:val="both"/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sz w:val="28"/>
        </w:rPr>
        <w:t>Корзина покупок: Динамическое обновление суммы при изменении количества товаров.</w:t>
      </w:r>
    </w:p>
    <w:p w14:paraId="7C67065F" w14:textId="1B3E1C70" w:rsidR="00801813" w:rsidRDefault="00801813" w:rsidP="00801813">
      <w:pPr>
        <w:jc w:val="both"/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8D5A76A" wp14:editId="5F958CF8">
            <wp:extent cx="6480810" cy="3943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C9C1" w14:textId="5B16CAA9" w:rsidR="00801813" w:rsidRDefault="00801813" w:rsidP="005A5E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Рис.12 – Корзина товаров.</w:t>
      </w:r>
    </w:p>
    <w:p w14:paraId="14698C50" w14:textId="457C7F75" w:rsidR="00801813" w:rsidRDefault="00801813" w:rsidP="00801813">
      <w:pPr>
        <w:ind w:firstLine="709"/>
        <w:jc w:val="both"/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sz w:val="28"/>
        </w:rPr>
        <w:lastRenderedPageBreak/>
        <w:t>Оформление заказа: Форма в</w:t>
      </w:r>
      <w:r w:rsidR="00404F3E">
        <w:rPr>
          <w:rFonts w:ascii="Times New Roman" w:hAnsi="Times New Roman" w:cs="Times New Roman"/>
          <w:sz w:val="28"/>
        </w:rPr>
        <w:t xml:space="preserve">вода данных (ФИО, телефон, </w:t>
      </w:r>
      <w:r w:rsidR="00404F3E">
        <w:rPr>
          <w:rFonts w:ascii="Times New Roman" w:hAnsi="Times New Roman" w:cs="Times New Roman"/>
          <w:sz w:val="28"/>
          <w:lang w:val="en-US"/>
        </w:rPr>
        <w:t>email</w:t>
      </w:r>
      <w:r w:rsidR="00404F3E">
        <w:rPr>
          <w:rFonts w:ascii="Times New Roman" w:hAnsi="Times New Roman" w:cs="Times New Roman"/>
          <w:sz w:val="28"/>
        </w:rPr>
        <w:t>)</w:t>
      </w:r>
    </w:p>
    <w:p w14:paraId="74D12FBD" w14:textId="50364FD9" w:rsidR="00801813" w:rsidRDefault="00801813" w:rsidP="00801813">
      <w:pPr>
        <w:jc w:val="right"/>
        <w:rPr>
          <w:rFonts w:ascii="Times New Roman" w:hAnsi="Times New Roman" w:cs="Times New Roman"/>
          <w:sz w:val="28"/>
        </w:rPr>
      </w:pPr>
      <w:r w:rsidRPr="0080181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0A987E" wp14:editId="25B36320">
            <wp:extent cx="6480810" cy="40773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2214" w14:textId="1AFB90C1" w:rsidR="00801813" w:rsidRDefault="00801813" w:rsidP="005A5E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Рис.13 – Оформление заказа.</w:t>
      </w:r>
    </w:p>
    <w:p w14:paraId="26E512FF" w14:textId="77777777" w:rsidR="005A5E9C" w:rsidRDefault="005A5E9C" w:rsidP="00681340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10612C24" w14:textId="41C32C4C" w:rsidR="00681340" w:rsidRDefault="00681340" w:rsidP="00681340">
      <w:pPr>
        <w:ind w:firstLine="709"/>
        <w:jc w:val="both"/>
        <w:rPr>
          <w:rFonts w:ascii="Times New Roman" w:hAnsi="Times New Roman" w:cs="Times New Roman"/>
          <w:sz w:val="28"/>
        </w:rPr>
      </w:pPr>
      <w:r w:rsidRPr="00681340">
        <w:rPr>
          <w:rFonts w:ascii="Times New Roman" w:hAnsi="Times New Roman" w:cs="Times New Roman"/>
          <w:sz w:val="28"/>
        </w:rPr>
        <w:t>Регистрация и Авторизация: Создание учетной записи, вход в личный кабинет.</w:t>
      </w:r>
    </w:p>
    <w:p w14:paraId="4BF5519D" w14:textId="31F116B9" w:rsidR="00734F36" w:rsidRDefault="00734F36" w:rsidP="00801813">
      <w:pPr>
        <w:jc w:val="right"/>
        <w:rPr>
          <w:rFonts w:ascii="Times New Roman" w:hAnsi="Times New Roman" w:cs="Times New Roman"/>
          <w:sz w:val="28"/>
        </w:rPr>
      </w:pPr>
      <w:r w:rsidRPr="00734F3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E00EB6" wp14:editId="6262C6DA">
            <wp:extent cx="6480810" cy="32670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8476" w14:textId="4EFB8F18" w:rsidR="00734F36" w:rsidRDefault="00734F36" w:rsidP="005A5E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Рис.14 – Регистрация пользователя.</w:t>
      </w:r>
    </w:p>
    <w:p w14:paraId="23AD7572" w14:textId="507F5534" w:rsidR="00734F36" w:rsidRDefault="00734F36" w:rsidP="00801813">
      <w:pPr>
        <w:jc w:val="right"/>
        <w:rPr>
          <w:rFonts w:ascii="Times New Roman" w:hAnsi="Times New Roman" w:cs="Times New Roman"/>
          <w:sz w:val="28"/>
        </w:rPr>
      </w:pPr>
    </w:p>
    <w:p w14:paraId="3FF48DF9" w14:textId="7551F988" w:rsidR="00734F36" w:rsidRDefault="00734F36" w:rsidP="00801813">
      <w:pPr>
        <w:jc w:val="right"/>
        <w:rPr>
          <w:rFonts w:ascii="Times New Roman" w:hAnsi="Times New Roman" w:cs="Times New Roman"/>
          <w:sz w:val="28"/>
        </w:rPr>
      </w:pPr>
      <w:r w:rsidRPr="00734F3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EAB4506" wp14:editId="709A94F9">
            <wp:extent cx="6480810" cy="3089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D7F5" w14:textId="350454B0" w:rsidR="00734F36" w:rsidRDefault="00734F36" w:rsidP="005A5E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Рис.15 </w:t>
      </w:r>
      <w:r w:rsidR="00371631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Вхо</w:t>
      </w:r>
      <w:r w:rsidR="00371631">
        <w:rPr>
          <w:rFonts w:ascii="Times New Roman" w:hAnsi="Times New Roman" w:cs="Times New Roman"/>
          <w:sz w:val="28"/>
        </w:rPr>
        <w:t>д в аккаунт.</w:t>
      </w:r>
    </w:p>
    <w:p w14:paraId="3233B687" w14:textId="77777777" w:rsidR="005A5E9C" w:rsidRDefault="005A5E9C" w:rsidP="005A5E9C">
      <w:pPr>
        <w:jc w:val="both"/>
        <w:rPr>
          <w:rFonts w:ascii="Times New Roman" w:hAnsi="Times New Roman" w:cs="Times New Roman"/>
          <w:sz w:val="28"/>
        </w:rPr>
      </w:pPr>
    </w:p>
    <w:p w14:paraId="6FE31E2B" w14:textId="24FA524A" w:rsidR="00681340" w:rsidRDefault="00681340" w:rsidP="005A5E9C">
      <w:pPr>
        <w:ind w:firstLine="709"/>
        <w:jc w:val="both"/>
        <w:rPr>
          <w:rFonts w:ascii="Times New Roman" w:hAnsi="Times New Roman" w:cs="Times New Roman"/>
          <w:sz w:val="28"/>
        </w:rPr>
      </w:pPr>
      <w:r w:rsidRPr="00681340">
        <w:rPr>
          <w:rFonts w:ascii="Times New Roman" w:hAnsi="Times New Roman" w:cs="Times New Roman"/>
          <w:sz w:val="28"/>
        </w:rPr>
        <w:t>Личный ка</w:t>
      </w:r>
      <w:r w:rsidR="005A5E9C">
        <w:rPr>
          <w:rFonts w:ascii="Times New Roman" w:hAnsi="Times New Roman" w:cs="Times New Roman"/>
          <w:sz w:val="28"/>
        </w:rPr>
        <w:t>бинет: Просмотр истории заказов.</w:t>
      </w:r>
    </w:p>
    <w:p w14:paraId="10E29F65" w14:textId="081885D3" w:rsidR="00801813" w:rsidRPr="00801813" w:rsidRDefault="00681340" w:rsidP="005A5E9C">
      <w:pPr>
        <w:rPr>
          <w:rFonts w:ascii="Times New Roman" w:hAnsi="Times New Roman" w:cs="Times New Roman"/>
          <w:sz w:val="28"/>
        </w:rPr>
      </w:pPr>
      <w:r w:rsidRPr="0068134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C951A81" wp14:editId="29081575">
            <wp:extent cx="6480810" cy="4286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>Рис.16 – Профиль и история заказов.</w:t>
      </w:r>
    </w:p>
    <w:p w14:paraId="550212E1" w14:textId="06A2ED9E" w:rsidR="003B1D13" w:rsidRDefault="003B1D13" w:rsidP="0005547C">
      <w:pPr>
        <w:pStyle w:val="1"/>
        <w:rPr>
          <w:rFonts w:asciiTheme="minorHAnsi" w:hAnsiTheme="minorHAnsi"/>
          <w:sz w:val="32"/>
          <w:szCs w:val="24"/>
        </w:rPr>
      </w:pPr>
      <w:r w:rsidRPr="0005547C">
        <w:rPr>
          <w:sz w:val="32"/>
          <w:szCs w:val="24"/>
        </w:rPr>
        <w:lastRenderedPageBreak/>
        <w:t>2.4 Создание модульных тестов</w:t>
      </w:r>
      <w:bookmarkEnd w:id="13"/>
    </w:p>
    <w:p w14:paraId="3382681E" w14:textId="77777777" w:rsidR="00530CAC" w:rsidRPr="00530CAC" w:rsidRDefault="00530CAC" w:rsidP="00530CAC"/>
    <w:p w14:paraId="41B876FD" w14:textId="77777777" w:rsidR="00530CAC" w:rsidRPr="00530CAC" w:rsidRDefault="00530CAC" w:rsidP="00530CAC">
      <w:pPr>
        <w:ind w:firstLine="709"/>
        <w:rPr>
          <w:rFonts w:ascii="Times New Roman" w:hAnsi="Times New Roman" w:cs="Times New Roman"/>
          <w:sz w:val="28"/>
        </w:rPr>
      </w:pPr>
      <w:bookmarkStart w:id="14" w:name="_Toc228360504"/>
      <w:r w:rsidRPr="00530CAC">
        <w:rPr>
          <w:rFonts w:ascii="Times New Roman" w:hAnsi="Times New Roman" w:cs="Times New Roman"/>
          <w:sz w:val="28"/>
        </w:rPr>
        <w:t>Для проверки корректности работы системы созданы модульные тесты.</w:t>
      </w:r>
    </w:p>
    <w:p w14:paraId="5CB9B0A9" w14:textId="77777777" w:rsidR="00530CAC" w:rsidRPr="00530CAC" w:rsidRDefault="00530CAC" w:rsidP="00530CAC">
      <w:pPr>
        <w:rPr>
          <w:rFonts w:ascii="Times New Roman" w:hAnsi="Times New Roman" w:cs="Times New Roman"/>
          <w:sz w:val="28"/>
        </w:rPr>
      </w:pPr>
      <w:r w:rsidRPr="00530CAC">
        <w:rPr>
          <w:rFonts w:ascii="Times New Roman" w:hAnsi="Times New Roman" w:cs="Times New Roman"/>
          <w:sz w:val="28"/>
        </w:rPr>
        <w:t>Пример теста: Валидация данных формы оформления заказа.</w:t>
      </w:r>
    </w:p>
    <w:p w14:paraId="5ABB1AAF" w14:textId="77777777" w:rsidR="00530CAC" w:rsidRPr="00530CAC" w:rsidRDefault="00530CAC" w:rsidP="00530CAC">
      <w:pPr>
        <w:rPr>
          <w:rFonts w:ascii="Times New Roman" w:hAnsi="Times New Roman" w:cs="Times New Roman"/>
          <w:sz w:val="28"/>
        </w:rPr>
      </w:pPr>
      <w:r w:rsidRPr="00530CAC">
        <w:rPr>
          <w:rFonts w:ascii="Times New Roman" w:hAnsi="Times New Roman" w:cs="Times New Roman"/>
          <w:sz w:val="28"/>
        </w:rPr>
        <w:t>Сценарий: Пользователь пытается отправить заказ с пустым полем «Телефон».</w:t>
      </w:r>
    </w:p>
    <w:p w14:paraId="56FB9CDD" w14:textId="77777777" w:rsidR="00530CAC" w:rsidRPr="00530CAC" w:rsidRDefault="00530CAC" w:rsidP="00530CAC">
      <w:pPr>
        <w:rPr>
          <w:rFonts w:ascii="Times New Roman" w:hAnsi="Times New Roman" w:cs="Times New Roman"/>
          <w:sz w:val="28"/>
        </w:rPr>
      </w:pPr>
      <w:r w:rsidRPr="00530CAC">
        <w:rPr>
          <w:rFonts w:ascii="Times New Roman" w:hAnsi="Times New Roman" w:cs="Times New Roman"/>
          <w:sz w:val="28"/>
        </w:rPr>
        <w:t>Ожидаемый результат: Система выдает ошибку «Введите номер телефона».</w:t>
      </w:r>
    </w:p>
    <w:p w14:paraId="00D591E7" w14:textId="2CEA5CEC" w:rsidR="00530CAC" w:rsidRDefault="00530CAC" w:rsidP="00530CAC">
      <w:pPr>
        <w:rPr>
          <w:rFonts w:ascii="Times New Roman" w:hAnsi="Times New Roman" w:cs="Times New Roman"/>
          <w:sz w:val="28"/>
        </w:rPr>
      </w:pPr>
      <w:r w:rsidRPr="00530CAC">
        <w:rPr>
          <w:rFonts w:ascii="Times New Roman" w:hAnsi="Times New Roman" w:cs="Times New Roman"/>
          <w:sz w:val="28"/>
        </w:rPr>
        <w:t>Результат выполнения: Тест пройден успешно.</w:t>
      </w:r>
    </w:p>
    <w:p w14:paraId="35FB8C1F" w14:textId="0E3B588E" w:rsidR="00530CAC" w:rsidRDefault="00530CAC" w:rsidP="00530CAC">
      <w:pPr>
        <w:rPr>
          <w:rFonts w:ascii="Times New Roman" w:hAnsi="Times New Roman" w:cs="Times New Roman"/>
          <w:sz w:val="28"/>
        </w:rPr>
      </w:pPr>
    </w:p>
    <w:p w14:paraId="15C10A84" w14:textId="255F9FBB" w:rsidR="00530CAC" w:rsidRDefault="00530CAC" w:rsidP="00530CAC">
      <w:pPr>
        <w:rPr>
          <w:rFonts w:ascii="Times New Roman" w:hAnsi="Times New Roman" w:cs="Times New Roman"/>
          <w:sz w:val="28"/>
        </w:rPr>
      </w:pPr>
      <w:r w:rsidRPr="00530C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A3D7F3" wp14:editId="5FA05812">
            <wp:extent cx="6335009" cy="6106377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7FB4" w14:textId="6A864995" w:rsidR="00530CAC" w:rsidRPr="00110D0D" w:rsidRDefault="00530CAC" w:rsidP="005A5E9C">
      <w:pPr>
        <w:ind w:right="28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Рис.17 – Фрагмент кода</w:t>
      </w:r>
      <w:r w:rsidR="00110D0D">
        <w:rPr>
          <w:rFonts w:ascii="Times New Roman" w:hAnsi="Times New Roman" w:cs="Times New Roman"/>
          <w:sz w:val="28"/>
        </w:rPr>
        <w:t xml:space="preserve"> </w:t>
      </w:r>
      <w:r w:rsidR="00110D0D">
        <w:rPr>
          <w:rFonts w:ascii="Times New Roman" w:hAnsi="Times New Roman" w:cs="Times New Roman"/>
          <w:sz w:val="28"/>
          <w:lang w:val="en-US"/>
        </w:rPr>
        <w:t>OrderValidationTest.</w:t>
      </w:r>
    </w:p>
    <w:p w14:paraId="523095A9" w14:textId="21F86BBD" w:rsidR="00530CAC" w:rsidRDefault="00530CAC" w:rsidP="00530CAC">
      <w:pPr>
        <w:rPr>
          <w:rFonts w:ascii="Times New Roman" w:hAnsi="Times New Roman" w:cs="Times New Roman"/>
          <w:sz w:val="28"/>
        </w:rPr>
      </w:pPr>
    </w:p>
    <w:p w14:paraId="5249F745" w14:textId="67FE9EFC" w:rsidR="00110D0D" w:rsidRDefault="00110D0D" w:rsidP="00530CAC">
      <w:pPr>
        <w:rPr>
          <w:rFonts w:ascii="Times New Roman" w:hAnsi="Times New Roman" w:cs="Times New Roman"/>
          <w:sz w:val="28"/>
        </w:rPr>
      </w:pPr>
      <w:r w:rsidRPr="00110D0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ADD09F9" wp14:editId="2CD44F9A">
            <wp:extent cx="5439534" cy="166710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13CC" w14:textId="2B07B3BA" w:rsidR="00110D0D" w:rsidRPr="00F607EB" w:rsidRDefault="00110D0D" w:rsidP="00530CAC">
      <w:pPr>
        <w:rPr>
          <w:rFonts w:ascii="Times New Roman" w:hAnsi="Times New Roman" w:cs="Times New Roman"/>
          <w:color w:val="000000" w:themeColor="text1"/>
          <w:sz w:val="28"/>
        </w:rPr>
      </w:pPr>
      <w:r w:rsidRPr="00F607EB">
        <w:rPr>
          <w:rFonts w:ascii="Times New Roman" w:hAnsi="Times New Roman" w:cs="Times New Roman"/>
          <w:color w:val="000000" w:themeColor="text1"/>
          <w:sz w:val="28"/>
        </w:rPr>
        <w:t>Рис.18 – Вывод теста.</w:t>
      </w:r>
    </w:p>
    <w:p w14:paraId="6186A489" w14:textId="77777777" w:rsidR="005A5E9C" w:rsidRPr="00530CAC" w:rsidRDefault="005A5E9C" w:rsidP="00530CAC">
      <w:pPr>
        <w:rPr>
          <w:rFonts w:ascii="Times New Roman" w:hAnsi="Times New Roman" w:cs="Times New Roman"/>
          <w:sz w:val="28"/>
        </w:rPr>
      </w:pPr>
    </w:p>
    <w:p w14:paraId="53AB8D4C" w14:textId="27987428" w:rsidR="000920FF" w:rsidRDefault="003B1D13" w:rsidP="00530CAC">
      <w:pPr>
        <w:pStyle w:val="1"/>
        <w:rPr>
          <w:rFonts w:asciiTheme="minorHAnsi" w:hAnsiTheme="minorHAnsi"/>
          <w:sz w:val="32"/>
          <w:szCs w:val="24"/>
        </w:rPr>
      </w:pPr>
      <w:r w:rsidRPr="0005547C">
        <w:rPr>
          <w:sz w:val="32"/>
          <w:szCs w:val="24"/>
        </w:rPr>
        <w:t xml:space="preserve">2.5 </w:t>
      </w:r>
      <w:r w:rsidR="00C045A9" w:rsidRPr="0005547C">
        <w:rPr>
          <w:sz w:val="32"/>
          <w:szCs w:val="24"/>
        </w:rPr>
        <w:t>Оценка качества программного кода</w:t>
      </w:r>
      <w:bookmarkEnd w:id="14"/>
    </w:p>
    <w:p w14:paraId="1EACF435" w14:textId="6C214847" w:rsidR="00110D0D" w:rsidRDefault="00110D0D" w:rsidP="00110D0D"/>
    <w:p w14:paraId="3F17ADB9" w14:textId="77777777" w:rsidR="00110D0D" w:rsidRP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 w:rsidRPr="00110D0D">
        <w:rPr>
          <w:rFonts w:ascii="Times New Roman" w:hAnsi="Times New Roman" w:cs="Times New Roman"/>
          <w:sz w:val="28"/>
        </w:rPr>
        <w:t>Для проведения оценки качества программного кода в рамках данного проекта был выбран комплексный статический анализатор phpMetrics.</w:t>
      </w:r>
    </w:p>
    <w:p w14:paraId="0A70612F" w14:textId="77777777" w:rsidR="00110D0D" w:rsidRP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 w:rsidRPr="00110D0D">
        <w:rPr>
          <w:rFonts w:ascii="Times New Roman" w:hAnsi="Times New Roman" w:cs="Times New Roman"/>
          <w:sz w:val="28"/>
        </w:rPr>
        <w:t>Обоснование выбора данного инструмента обусловлено следующими факторами:</w:t>
      </w:r>
    </w:p>
    <w:p w14:paraId="144D0CC9" w14:textId="08BB5E02" w:rsidR="00110D0D" w:rsidRP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110D0D">
        <w:rPr>
          <w:rFonts w:ascii="Times New Roman" w:hAnsi="Times New Roman" w:cs="Times New Roman"/>
          <w:sz w:val="28"/>
        </w:rPr>
        <w:t>Комплексность подхода: В отличие от простых линтеров, проверяющих только синтаксические ошибки, phpMetrics позволяет рассчитать широкий спектр метрик качества: от базовых (количество строк кода, число методов) до сложных (цикломатическая сложность, индекс поддерживаемости, нарушения стандартов PSR). Это дает полную картину состояния проекта.</w:t>
      </w:r>
    </w:p>
    <w:p w14:paraId="6AF04426" w14:textId="238481BD" w:rsidR="00110D0D" w:rsidRP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110D0D">
        <w:rPr>
          <w:rFonts w:ascii="Times New Roman" w:hAnsi="Times New Roman" w:cs="Times New Roman"/>
          <w:sz w:val="28"/>
        </w:rPr>
        <w:t>Статический анализ: Инструмент работает с исходным кодом напрямую, не требуя запуска приложения. Это позволяет выявить архитектурные проблемы и «запахи кода» (code smells) еще на этапе разработки, не влияя на работоспособность системы.</w:t>
      </w:r>
    </w:p>
    <w:p w14:paraId="1E734A70" w14:textId="2C17442C" w:rsidR="00110D0D" w:rsidRP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110D0D">
        <w:rPr>
          <w:rFonts w:ascii="Times New Roman" w:hAnsi="Times New Roman" w:cs="Times New Roman"/>
          <w:sz w:val="28"/>
        </w:rPr>
        <w:t>Визуализация архитектуры: Одной из ключевых особенностей phpMetrics является возможность генерации интерактивных HTML-отчетов. Инструмент визуализирует структуру проекта в виде «пузырьковых диаграмм» (Bubble Charts), где размер и цвет элементов графически отображают сложность и размер классов. Это позволяет наглядно выявить наиболее перегруженные компоненты системы, требующие рефакторинга.</w:t>
      </w:r>
    </w:p>
    <w:p w14:paraId="53DEC061" w14:textId="639DD817" w:rsid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110D0D">
        <w:rPr>
          <w:rFonts w:ascii="Times New Roman" w:hAnsi="Times New Roman" w:cs="Times New Roman"/>
          <w:sz w:val="28"/>
        </w:rPr>
        <w:t>Открытый исходный код: phpMetrics является бесплатным инструментом с открытым исходным кодом (Open Source), что соответствует ограничениям учебного проекта и позволяет использовать его без лицензионных ограничений.</w:t>
      </w:r>
    </w:p>
    <w:p w14:paraId="3977C3AC" w14:textId="429A64BE" w:rsid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</w:p>
    <w:p w14:paraId="38179CE6" w14:textId="56962A54" w:rsidR="00110D0D" w:rsidRDefault="00110D0D" w:rsidP="00110D0D">
      <w:pPr>
        <w:rPr>
          <w:rFonts w:ascii="Times New Roman" w:hAnsi="Times New Roman" w:cs="Times New Roman"/>
          <w:sz w:val="28"/>
        </w:rPr>
      </w:pPr>
      <w:r w:rsidRPr="00110D0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B0A53DC" wp14:editId="23AA3D29">
            <wp:extent cx="6480810" cy="319659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B07B" w14:textId="799E7E92" w:rsidR="00110D0D" w:rsidRDefault="00110D0D" w:rsidP="00110D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Рис.19 - </w:t>
      </w:r>
      <w:r w:rsidRPr="00110D0D">
        <w:rPr>
          <w:rFonts w:ascii="Times New Roman" w:hAnsi="Times New Roman" w:cs="Times New Roman"/>
          <w:sz w:val="28"/>
        </w:rPr>
        <w:t>Обзорный отчет phpMetrics (Overview)</w:t>
      </w:r>
      <w:r>
        <w:rPr>
          <w:rFonts w:ascii="Times New Roman" w:hAnsi="Times New Roman" w:cs="Times New Roman"/>
          <w:sz w:val="28"/>
        </w:rPr>
        <w:t>.</w:t>
      </w:r>
    </w:p>
    <w:p w14:paraId="506AA3DE" w14:textId="261D6D2B" w:rsid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</w:p>
    <w:p w14:paraId="51F1C537" w14:textId="794F1638" w:rsidR="00110D0D" w:rsidRDefault="00110D0D" w:rsidP="00110D0D">
      <w:pPr>
        <w:ind w:firstLine="709"/>
        <w:rPr>
          <w:rFonts w:ascii="Times New Roman" w:hAnsi="Times New Roman" w:cs="Times New Roman"/>
          <w:sz w:val="28"/>
        </w:rPr>
      </w:pPr>
      <w:r w:rsidRPr="00110D0D">
        <w:rPr>
          <w:rFonts w:ascii="Times New Roman" w:hAnsi="Times New Roman" w:cs="Times New Roman"/>
          <w:sz w:val="28"/>
        </w:rPr>
        <w:t>Вот таблица классов с высокой цикломатической сложностью на основе ваших данных из phpMetrics:</w:t>
      </w:r>
    </w:p>
    <w:p w14:paraId="6A146A69" w14:textId="77777777" w:rsidR="005A5E9C" w:rsidRDefault="005A5E9C" w:rsidP="00110D0D">
      <w:pPr>
        <w:ind w:firstLine="709"/>
        <w:rPr>
          <w:rFonts w:ascii="Times New Roman" w:hAnsi="Times New Roman" w:cs="Times New Roman"/>
          <w:sz w:val="28"/>
        </w:rPr>
      </w:pPr>
    </w:p>
    <w:p w14:paraId="270FBDD2" w14:textId="4C3A54CC" w:rsidR="00110D0D" w:rsidRDefault="00EB0E42" w:rsidP="00EB0E42">
      <w:pPr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Табл.5 - </w:t>
      </w:r>
      <w:r w:rsidRPr="00EB0E42">
        <w:rPr>
          <w:rFonts w:ascii="Times New Roman" w:hAnsi="Times New Roman" w:cs="Times New Roman"/>
          <w:sz w:val="28"/>
        </w:rPr>
        <w:t xml:space="preserve"> Классы с высокой цикломатической сложностью (из отчета phpMetrics)</w:t>
      </w:r>
      <w:r>
        <w:rPr>
          <w:rFonts w:ascii="Times New Roman" w:hAnsi="Times New Roman" w:cs="Times New Roman"/>
          <w:sz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797"/>
        <w:gridCol w:w="720"/>
        <w:gridCol w:w="1018"/>
        <w:gridCol w:w="642"/>
        <w:gridCol w:w="921"/>
        <w:gridCol w:w="2890"/>
      </w:tblGrid>
      <w:tr w:rsidR="00EB0E42" w:rsidRPr="00EB0E42" w14:paraId="6EB01035" w14:textId="77777777" w:rsidTr="00EB0E42">
        <w:trPr>
          <w:tblHeader/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4C26C55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Класс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61C2E91F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WMC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D762800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Class cycl.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8E94465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Max method cycl.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7F19999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Bugs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A9E8AA8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Defects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F39FD1C" w14:textId="77777777" w:rsidR="00EB0E42" w:rsidRPr="00EB0E42" w:rsidRDefault="00EB0E42" w:rsidP="00EB0E42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Рекомендация по оптимизации</w:t>
            </w:r>
          </w:p>
        </w:tc>
      </w:tr>
      <w:tr w:rsidR="00EB0E42" w:rsidRPr="00EB0E42" w14:paraId="71CDA44B" w14:textId="77777777" w:rsidTr="00EB0E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36AB6F7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Controllers\CartController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FA095B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45C9FE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62D843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0F44A8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0.52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C98AFE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2.45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E60152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Критическая сложность.</w:t>
            </w:r>
            <w:r w:rsidRPr="00EB0E42">
              <w:rPr>
                <w:rFonts w:ascii="Times New Roman" w:hAnsi="Times New Roman" w:cs="Times New Roman"/>
                <w:sz w:val="28"/>
              </w:rPr>
              <w:t xml:space="preserve"> Вынести логику расчета стоимости, применения скидок и работы с сессией в отдельные сервисы (CartService, DiscountService)</w:t>
            </w:r>
          </w:p>
        </w:tc>
      </w:tr>
      <w:tr w:rsidR="00EB0E42" w:rsidRPr="00EB0E42" w14:paraId="6555E351" w14:textId="77777777" w:rsidTr="00EB0E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924B4AC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Controllers\OrderController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342C30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8FF119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2126BE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D83EFD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F51C0C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2.31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41AB50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Критическая сложность.</w:t>
            </w:r>
            <w:r w:rsidRPr="00EB0E42">
              <w:rPr>
                <w:rFonts w:ascii="Times New Roman" w:hAnsi="Times New Roman" w:cs="Times New Roman"/>
                <w:sz w:val="28"/>
              </w:rPr>
              <w:t xml:space="preserve"> Разделить обработку создания </w:t>
            </w:r>
            <w:r w:rsidRPr="00EB0E42">
              <w:rPr>
                <w:rFonts w:ascii="Times New Roman" w:hAnsi="Times New Roman" w:cs="Times New Roman"/>
                <w:sz w:val="28"/>
              </w:rPr>
              <w:lastRenderedPageBreak/>
              <w:t>заказа, валидации и отправки уведомлений. Использовать паттерн Service Layer</w:t>
            </w:r>
          </w:p>
        </w:tc>
      </w:tr>
      <w:tr w:rsidR="00EB0E42" w:rsidRPr="00EB0E42" w14:paraId="0169E318" w14:textId="77777777" w:rsidTr="00EB0E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AFE90AA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lastRenderedPageBreak/>
              <w:t>Controllers\UserController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00955D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6ECED3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015DC7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778610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0.65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5F0DCD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1.27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A119DC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Высокая сложность.</w:t>
            </w:r>
            <w:r w:rsidRPr="00EB0E42">
              <w:rPr>
                <w:rFonts w:ascii="Times New Roman" w:hAnsi="Times New Roman" w:cs="Times New Roman"/>
                <w:sz w:val="28"/>
              </w:rPr>
              <w:t xml:space="preserve"> Вынести логику авторизации, регистрации и управления профилем в отдельные методы или сервис AuthService</w:t>
            </w:r>
          </w:p>
        </w:tc>
      </w:tr>
      <w:tr w:rsidR="00EB0E42" w:rsidRPr="00EB0E42" w14:paraId="17B69496" w14:textId="77777777" w:rsidTr="00EB0E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639BED9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Views\CartTemplate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5B6E58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A4C6F0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70BC08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EA54C6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0.59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C30FEB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1.38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4651A3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Средняя сложность.</w:t>
            </w:r>
            <w:r w:rsidRPr="00EB0E42">
              <w:rPr>
                <w:rFonts w:ascii="Times New Roman" w:hAnsi="Times New Roman" w:cs="Times New Roman"/>
                <w:sz w:val="28"/>
              </w:rPr>
              <w:t xml:space="preserve"> Упростить шаблон, вынести повторяющиеся блоки в отдельные компоненты</w:t>
            </w:r>
          </w:p>
        </w:tc>
      </w:tr>
      <w:tr w:rsidR="00EB0E42" w:rsidRPr="00EB0E42" w14:paraId="2EDFA1EC" w14:textId="77777777" w:rsidTr="00EB0E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26F0513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Services\UserService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2287CB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C01AB7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CD9925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792943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0.23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30BCE4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sz w:val="28"/>
              </w:rPr>
              <w:t>0.38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CB5097" w14:textId="77777777" w:rsidR="00EB0E42" w:rsidRPr="00EB0E42" w:rsidRDefault="00EB0E42" w:rsidP="00EB0E42">
            <w:pPr>
              <w:rPr>
                <w:rFonts w:ascii="Times New Roman" w:hAnsi="Times New Roman" w:cs="Times New Roman"/>
                <w:sz w:val="28"/>
              </w:rPr>
            </w:pPr>
            <w:r w:rsidRPr="00EB0E42">
              <w:rPr>
                <w:rFonts w:ascii="Times New Roman" w:hAnsi="Times New Roman" w:cs="Times New Roman"/>
                <w:b/>
                <w:bCs/>
                <w:sz w:val="28"/>
              </w:rPr>
              <w:t>Приемлемая сложность.</w:t>
            </w:r>
            <w:r w:rsidRPr="00EB0E42">
              <w:rPr>
                <w:rFonts w:ascii="Times New Roman" w:hAnsi="Times New Roman" w:cs="Times New Roman"/>
                <w:sz w:val="28"/>
              </w:rPr>
              <w:t xml:space="preserve"> Мониторить, при расширении функционала разделять на подсервисы</w:t>
            </w:r>
          </w:p>
        </w:tc>
      </w:tr>
    </w:tbl>
    <w:p w14:paraId="72D8EDA3" w14:textId="07218659" w:rsidR="00110D0D" w:rsidRDefault="00110D0D" w:rsidP="00110D0D">
      <w:pPr>
        <w:rPr>
          <w:rFonts w:ascii="Times New Roman" w:hAnsi="Times New Roman" w:cs="Times New Roman"/>
          <w:sz w:val="28"/>
        </w:rPr>
      </w:pPr>
    </w:p>
    <w:p w14:paraId="2C2BA8D3" w14:textId="77777777" w:rsidR="00110D0D" w:rsidRPr="00110D0D" w:rsidRDefault="00110D0D" w:rsidP="00110D0D">
      <w:pPr>
        <w:rPr>
          <w:rFonts w:ascii="Times New Roman" w:hAnsi="Times New Roman" w:cs="Times New Roman"/>
          <w:sz w:val="28"/>
        </w:rPr>
      </w:pPr>
    </w:p>
    <w:p w14:paraId="43FB4AD5" w14:textId="77777777" w:rsidR="00EB0E42" w:rsidRDefault="00EB0E42" w:rsidP="00EB0E42">
      <w:bookmarkStart w:id="15" w:name="_Toc197335993"/>
      <w:bookmarkStart w:id="16" w:name="_Toc228360505"/>
    </w:p>
    <w:p w14:paraId="3A079237" w14:textId="77777777" w:rsidR="00EB0E42" w:rsidRDefault="00EB0E42" w:rsidP="00EB0E42"/>
    <w:p w14:paraId="299094BA" w14:textId="77777777" w:rsidR="00EB0E42" w:rsidRDefault="00EB0E42" w:rsidP="00EB0E42"/>
    <w:p w14:paraId="4F3D214B" w14:textId="77777777" w:rsidR="00EB0E42" w:rsidRDefault="00EB0E42" w:rsidP="00EB0E42"/>
    <w:p w14:paraId="7BCD5639" w14:textId="77777777" w:rsidR="00EB0E42" w:rsidRDefault="00EB0E42" w:rsidP="00EB0E42"/>
    <w:p w14:paraId="6C0787C8" w14:textId="266485A3" w:rsidR="00EB0E42" w:rsidRDefault="00EB0E42" w:rsidP="0005547C">
      <w:pPr>
        <w:pStyle w:val="1"/>
        <w:rPr>
          <w:rFonts w:asciiTheme="minorHAnsi" w:eastAsiaTheme="minorHAnsi" w:hAnsiTheme="minorHAnsi" w:cstheme="minorBidi"/>
          <w:b w:val="0"/>
          <w:caps w:val="0"/>
          <w:color w:val="auto"/>
          <w:sz w:val="22"/>
          <w:szCs w:val="22"/>
        </w:rPr>
      </w:pPr>
    </w:p>
    <w:p w14:paraId="79679248" w14:textId="1563CCB8" w:rsidR="00EB0E42" w:rsidRDefault="00EB0E42" w:rsidP="00EB0E42"/>
    <w:p w14:paraId="30B16C5C" w14:textId="77777777" w:rsidR="00EB0E42" w:rsidRPr="00EB0E42" w:rsidRDefault="00EB0E42" w:rsidP="00EB0E42"/>
    <w:p w14:paraId="721A1955" w14:textId="2196E422" w:rsidR="000920FF" w:rsidRDefault="000920FF" w:rsidP="0005547C">
      <w:pPr>
        <w:pStyle w:val="1"/>
        <w:rPr>
          <w:rFonts w:asciiTheme="minorHAnsi" w:hAnsiTheme="minorHAnsi"/>
          <w:sz w:val="32"/>
          <w:szCs w:val="24"/>
          <w:shd w:val="clear" w:color="auto" w:fill="FFFFFF"/>
        </w:rPr>
      </w:pPr>
      <w:r w:rsidRPr="0005547C">
        <w:rPr>
          <w:sz w:val="32"/>
          <w:szCs w:val="24"/>
          <w:shd w:val="clear" w:color="auto" w:fill="FFFFFF"/>
        </w:rPr>
        <w:t>Библиографический список</w:t>
      </w:r>
      <w:bookmarkEnd w:id="15"/>
      <w:bookmarkEnd w:id="16"/>
      <w:r w:rsidRPr="0005547C">
        <w:rPr>
          <w:sz w:val="32"/>
          <w:szCs w:val="24"/>
          <w:shd w:val="clear" w:color="auto" w:fill="FFFFFF"/>
        </w:rPr>
        <w:t xml:space="preserve"> </w:t>
      </w:r>
    </w:p>
    <w:p w14:paraId="34BAB69B" w14:textId="79FC325F" w:rsidR="00EB0E42" w:rsidRDefault="00EB0E42" w:rsidP="00EB0E42"/>
    <w:p w14:paraId="78EABCEA" w14:textId="481C8548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Ананьева, Т. Н. Стандартизация, сертификация и управление качеством программного обеспечения : учебное пособие / Т.Н. Ананьева, Н.Г. Новикова, Г.Н. Исаев. — Москва : ИНФРА-М, 2025. — 232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978-5-16-014887-8.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/2156475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1D44E84C" w14:textId="425F74DA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Брылева, А. А. Программные средства создания интернет-приложений : учебное пособие / А. А. Брылева. - Минск : РИПО, 2022. - 484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978-985-895-074-3.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/2173456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7B851F2A" w14:textId="7E9860E0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Гаврилова, И. В. Разработка приложений : учебное пособие / И. В. Гаврилова. - 4-е изд., стер. - Москва : ФЛИНТА, 2022. - 242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978-5-9765-1482-9.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/2091304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33A24B7E" w14:textId="01DAA340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Гагарина, Л. Г. Проектирование и архитектура программных систем : учебное пособие / Л.Г. Гагарина, А.Р. Федоров, П.А. Федоров. — 2-е изд., испр. и доп. — Москва : ИНФРА-М, 2025. — 334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978-5-16-020565-6.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/2181823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7BD48F3B" w14:textId="7D16E6CA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Гагарина, Л. Г. Разработка и эксплуатация автоматизированных информационных систем : учебное пособие / Л.Г. Гагарина, Ю.С. Шевнина. — 2-е изд., перераб. и доп. — Москва : ИНФРА-М, 2025. — 358 с. — (Среднее профессиональное образование). —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6CCD">
        <w:rPr>
          <w:rFonts w:ascii="Times New Roman" w:hAnsi="Times New Roman" w:cs="Times New Roman"/>
          <w:sz w:val="28"/>
          <w:szCs w:val="28"/>
        </w:rPr>
        <w:t xml:space="preserve"> 10.12737/1985727.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978-5-16-018360-2.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/1985727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0705B185" w14:textId="78750FB5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Гвоздева, В. А. Основы построения автоматизированных информационных систем : учебник / В.А. Гвоздева, И.Ю. Лаврентьева. — Москва : ФОРУМ : ИНФРА-М, 2025. — 318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978-5-8199-0705-4.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/2181608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139AD8B9" w14:textId="360DBC51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lastRenderedPageBreak/>
        <w:t xml:space="preserve">Исаченко, О. В. Информационные технологии в профессиональной деятельности : учебное пособие / О.В. Исаченко. — Москва : ИНФРА-М, 2025. — 186 с. — (Среднее профессиональное образование). —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6CCD">
        <w:rPr>
          <w:rFonts w:ascii="Times New Roman" w:hAnsi="Times New Roman" w:cs="Times New Roman"/>
          <w:sz w:val="28"/>
          <w:szCs w:val="28"/>
        </w:rPr>
        <w:t xml:space="preserve"> 10.12737/1171935.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978-5-16-016505-9.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/1171935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592BB0C0" w14:textId="5464AA96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Исаченко, О. В. Информационные технологии и системы : учебник / О.В. Исаченко. — Москва : ИНФРА-М, 2025. — 234 с. — (Среднее профессиональное образование). —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6CCD">
        <w:rPr>
          <w:rFonts w:ascii="Times New Roman" w:hAnsi="Times New Roman" w:cs="Times New Roman"/>
          <w:sz w:val="28"/>
          <w:szCs w:val="28"/>
        </w:rPr>
        <w:t xml:space="preserve"> 10.12737/1171960.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978-5-16-016507-3.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/1171960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3F9451ED" w14:textId="7552C028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Карминский, А. М. Методология создания информационных систем : учебное пособие / А. М. Карминский, Б. В. Черников. — 2-е изд., перераб. и доп. — Москва : ФОРУМ : ИНФРА-М, 2021. — 320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978-5-8199-0898-3.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/1043094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048EE254" w14:textId="650EC639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Комлев, Н. Ю. Объектно Ориентированное Программирование. Настольная книга программиста : практическое пособие / Н. Ю. Комлев. - Москва : СОЛОН-ПРЕСС, 2022. - 298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978-5-91359-276-7.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/2185094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62AC5FAB" w14:textId="36532241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Кузин, А. В. Основы проектирования баз данных : учебное пособие / А. В. Кузин. — Москва : ИНФРА-М, 2025. — 229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978-5-16-016312-3.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/1096072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4DEE14C2" w14:textId="3D151F02" w:rsidR="00576CCD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Лисьев, Г. А. Программное обеспечение компьютерных сетей и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576CCD">
        <w:rPr>
          <w:rFonts w:ascii="Times New Roman" w:hAnsi="Times New Roman" w:cs="Times New Roman"/>
          <w:sz w:val="28"/>
          <w:szCs w:val="28"/>
        </w:rPr>
        <w:t xml:space="preserve">-серверов : учебное пособие / Г.А. Лисьев, П.Ю. Романов, Ю.И. Аскерко. — Москва : ИНФРА-М, 2023. — 145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978-5-16-014514-3.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/1878635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6E536CC9" w14:textId="03CA176D" w:rsidR="00F16317" w:rsidRDefault="00F16317" w:rsidP="00F16317">
      <w:pPr>
        <w:rPr>
          <w:rFonts w:ascii="Times New Roman" w:hAnsi="Times New Roman" w:cs="Times New Roman"/>
          <w:sz w:val="28"/>
          <w:szCs w:val="28"/>
        </w:rPr>
      </w:pPr>
    </w:p>
    <w:p w14:paraId="7AF15FE0" w14:textId="77777777" w:rsidR="00F16317" w:rsidRPr="00F16317" w:rsidRDefault="00F16317" w:rsidP="00F16317">
      <w:pPr>
        <w:rPr>
          <w:rFonts w:ascii="Times New Roman" w:hAnsi="Times New Roman" w:cs="Times New Roman"/>
          <w:sz w:val="28"/>
          <w:szCs w:val="28"/>
        </w:rPr>
      </w:pPr>
    </w:p>
    <w:p w14:paraId="1427186D" w14:textId="3916E448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lastRenderedPageBreak/>
        <w:t xml:space="preserve">Локхарт, Д. Современный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76CCD">
        <w:rPr>
          <w:rFonts w:ascii="Times New Roman" w:hAnsi="Times New Roman" w:cs="Times New Roman"/>
          <w:sz w:val="28"/>
          <w:szCs w:val="28"/>
        </w:rPr>
        <w:t xml:space="preserve">. Новые возможности и передовой опыт : практическое руководство / Д. Локхарт ; пер. с англ. Р. Н. Рагимова. - 2-е изд. - Москва : ДМК Пресс, 2023. - 305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978-5-89818-349-3.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/2102636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5E02290D" w14:textId="736C0E81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Максимов, Н. В. Архитектура ЭВМ и вычислительных систем : учебник / Н.В. Максимов, Т.Л. Партыка, И.И. Попов. — 5-е изд., перераб. и доп. — Москва : ФОРУМ : ИНФРА-М, 2024. — 511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978-5-00091-511-0.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/2083334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246AC8D3" w14:textId="12230179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Маркова, В. Д. Цифровая экономика : учебник / В.Д. Маркова. — Москва : ИНФРА-М, 2025. — 186 с. — (Высшее образование). —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6CCD">
        <w:rPr>
          <w:rFonts w:ascii="Times New Roman" w:hAnsi="Times New Roman" w:cs="Times New Roman"/>
          <w:sz w:val="28"/>
          <w:szCs w:val="28"/>
        </w:rPr>
        <w:t xml:space="preserve"> 10.12737/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textbook</w:t>
      </w:r>
      <w:r w:rsidRPr="00576CCD">
        <w:rPr>
          <w:rFonts w:ascii="Times New Roman" w:hAnsi="Times New Roman" w:cs="Times New Roman"/>
          <w:sz w:val="28"/>
          <w:szCs w:val="28"/>
        </w:rPr>
        <w:t>_5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76CCD">
        <w:rPr>
          <w:rFonts w:ascii="Times New Roman" w:hAnsi="Times New Roman" w:cs="Times New Roman"/>
          <w:sz w:val="28"/>
          <w:szCs w:val="28"/>
        </w:rPr>
        <w:t>97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576CCD">
        <w:rPr>
          <w:rFonts w:ascii="Times New Roman" w:hAnsi="Times New Roman" w:cs="Times New Roman"/>
          <w:sz w:val="28"/>
          <w:szCs w:val="28"/>
        </w:rPr>
        <w:t xml:space="preserve">07408159.98683294.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978-5-16-019134-8.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/2187652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39685584" w14:textId="57F144F9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Мартишин, С. А. Базы данных. Практическое применение СУБД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76CCD">
        <w:rPr>
          <w:rFonts w:ascii="Times New Roman" w:hAnsi="Times New Roman" w:cs="Times New Roman"/>
          <w:sz w:val="28"/>
          <w:szCs w:val="28"/>
        </w:rPr>
        <w:t xml:space="preserve"> и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Pr="00576CCD">
        <w:rPr>
          <w:rFonts w:ascii="Times New Roman" w:hAnsi="Times New Roman" w:cs="Times New Roman"/>
          <w:sz w:val="28"/>
          <w:szCs w:val="28"/>
        </w:rPr>
        <w:t xml:space="preserve">-типа для проектирования информационных систем : учебное пособие / С.А. Мартишин, В.Л. Симонов, М.В. Храпченко. — Москва : ФОРУМ : ИНФРА-М, 2024. — 368 с. — (Высшее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978-5-8199-0946-1.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/2096940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50E84AD1" w14:textId="6DF1E4AB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Мякишев, Д. В. Разработка программного обеспечения АСУ ТП на основе объектно-ориентированного подхода : методическое пособие / Д. В. Мякишев. - 2-е изд. - Москва ; Вологда : Инфра-Инженерия, 2024. - 128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978-5-9729-2017-4.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/2169721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7A8B11A8" w14:textId="77777777" w:rsidR="00576CCD" w:rsidRPr="00576CCD" w:rsidRDefault="00576CCD" w:rsidP="00576CCD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Полищук, Ю. В. Базы данных и их безопасность : учебное пособие / Ю.В. Полищук, А.С. Боровский. — Москва : ИНФРА-М, 2024. — 210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978-5-16-016151-8.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/2136720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44316326" w14:textId="71B54473" w:rsidR="00576CCD" w:rsidRDefault="00576CCD" w:rsidP="00576C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20FF440" w14:textId="5B13D0B8" w:rsidR="00F16317" w:rsidRDefault="00F16317" w:rsidP="00576C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23B03CE" w14:textId="77777777" w:rsidR="00F16317" w:rsidRPr="00576CCD" w:rsidRDefault="00F16317" w:rsidP="00576C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1B7AAB7" w14:textId="6C0CAD10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lastRenderedPageBreak/>
        <w:t xml:space="preserve">Розенберг, Д. Применение объектного моделирования с использованием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576CCD">
        <w:rPr>
          <w:rFonts w:ascii="Times New Roman" w:hAnsi="Times New Roman" w:cs="Times New Roman"/>
          <w:sz w:val="28"/>
          <w:szCs w:val="28"/>
        </w:rPr>
        <w:t xml:space="preserve"> и анализ прецедентов на примере книжного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576CCD">
        <w:rPr>
          <w:rFonts w:ascii="Times New Roman" w:hAnsi="Times New Roman" w:cs="Times New Roman"/>
          <w:sz w:val="28"/>
          <w:szCs w:val="28"/>
        </w:rPr>
        <w:t xml:space="preserve">-магазина : практическое руководство / Д. Розенберг, К. Скотт ; пер. с англ. А. А. Слинкина. - 2-е изд. - Москва : ДМК Пресс, 2022. - 160 с. - (Объектно-ориентированные технологии в программировании).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978-5-89818-245-8.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/2110007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48C9DAFF" w14:textId="15F49595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Рощин, С. М. Современные интернет-технологии. Семь главных трендов : научно-популярное издание / С. М. Рощин. - 2-е изд. - Москва : Дашков и К, 2022. - 124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978-5-394-04846-3.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/1927306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6693704C" w14:textId="64FC8C97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Сухов, К. К.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76CCD">
        <w:rPr>
          <w:rFonts w:ascii="Times New Roman" w:hAnsi="Times New Roman" w:cs="Times New Roman"/>
          <w:sz w:val="28"/>
          <w:szCs w:val="28"/>
        </w:rPr>
        <w:t xml:space="preserve">5 — путеводитель по технологии : практическое руководство / К. К. Сухов. - 2-е изд. - Москва : ДМК Пресс, 2023. - 353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978-5-89818-532-9.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/2107209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016166F4" w14:textId="7B648418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Тиге, Д. К.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DHTML</w:t>
      </w:r>
      <w:r w:rsidRPr="00576CCD">
        <w:rPr>
          <w:rFonts w:ascii="Times New Roman" w:hAnsi="Times New Roman" w:cs="Times New Roman"/>
          <w:sz w:val="28"/>
          <w:szCs w:val="28"/>
        </w:rPr>
        <w:t xml:space="preserve"> и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76CCD">
        <w:rPr>
          <w:rFonts w:ascii="Times New Roman" w:hAnsi="Times New Roman" w:cs="Times New Roman"/>
          <w:sz w:val="28"/>
          <w:szCs w:val="28"/>
        </w:rPr>
        <w:t xml:space="preserve"> : практическое руководство / Д. К. Тиге ; пер. с англ. М. И. Талачевой. - 2-е изд. - Москва : ДМК Пресс, 2023. - 560 с. - (Быстрый старт).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978-5-89818-455-1.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/2106224 (дата обращения: 20.05.2026). – Режим доступа: по подписке.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Электронно-библиотечный состав ZNANIUM. - Текст: электронный.</w:t>
      </w:r>
    </w:p>
    <w:p w14:paraId="642F368F" w14:textId="7E8A9363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 / Г.Н. Федорова. — Москва : КУРС : ИНФРА-М, 2024. — 336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978-5-906818-41-6.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/2083407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609A3895" w14:textId="71C2E76B" w:rsidR="00576CCD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Харина, О. С. Управление стартапом и жизненным циклом технологического продукта : учебное пособие / О. С. Харина, Э. Р. Жданов, Д. Попель. - Чебоксары : Среда, 2024. - 149 с.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978-5-907830-77-6.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/2195779 (дата обращения: 20.05.2026)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5D34E384" w14:textId="462C2CBA" w:rsidR="00F16317" w:rsidRDefault="00F16317" w:rsidP="00F16317">
      <w:pPr>
        <w:rPr>
          <w:rFonts w:ascii="Times New Roman" w:hAnsi="Times New Roman" w:cs="Times New Roman"/>
          <w:sz w:val="28"/>
          <w:szCs w:val="28"/>
        </w:rPr>
      </w:pPr>
    </w:p>
    <w:p w14:paraId="27BCAF7E" w14:textId="36971363" w:rsidR="00F16317" w:rsidRDefault="00F16317" w:rsidP="00F16317">
      <w:pPr>
        <w:rPr>
          <w:rFonts w:ascii="Times New Roman" w:hAnsi="Times New Roman" w:cs="Times New Roman"/>
          <w:sz w:val="28"/>
          <w:szCs w:val="28"/>
        </w:rPr>
      </w:pPr>
    </w:p>
    <w:p w14:paraId="5CCF918F" w14:textId="77777777" w:rsidR="00F16317" w:rsidRPr="00F16317" w:rsidRDefault="00F16317" w:rsidP="00F16317">
      <w:pPr>
        <w:rPr>
          <w:rFonts w:ascii="Times New Roman" w:hAnsi="Times New Roman" w:cs="Times New Roman"/>
          <w:sz w:val="28"/>
          <w:szCs w:val="28"/>
        </w:rPr>
      </w:pPr>
    </w:p>
    <w:p w14:paraId="2D461610" w14:textId="3C3A855C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lastRenderedPageBreak/>
        <w:t xml:space="preserve">Цифровой бизнес : учебник / под науч. ред. О.В. Китовой. — Москва : ИНФРА-М, 2025. — 418 с. — (Высшее образование: Магистратура). —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6CCD">
        <w:rPr>
          <w:rFonts w:ascii="Times New Roman" w:hAnsi="Times New Roman" w:cs="Times New Roman"/>
          <w:sz w:val="28"/>
          <w:szCs w:val="28"/>
        </w:rPr>
        <w:t xml:space="preserve"> 10.12737/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textbook</w:t>
      </w:r>
      <w:r w:rsidRPr="00576CCD">
        <w:rPr>
          <w:rFonts w:ascii="Times New Roman" w:hAnsi="Times New Roman" w:cs="Times New Roman"/>
          <w:sz w:val="28"/>
          <w:szCs w:val="28"/>
        </w:rPr>
        <w:t>_5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76CCD">
        <w:rPr>
          <w:rFonts w:ascii="Times New Roman" w:hAnsi="Times New Roman" w:cs="Times New Roman"/>
          <w:sz w:val="28"/>
          <w:szCs w:val="28"/>
        </w:rPr>
        <w:t>0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76CCD">
        <w:rPr>
          <w:rFonts w:ascii="Times New Roman" w:hAnsi="Times New Roman" w:cs="Times New Roman"/>
          <w:sz w:val="28"/>
          <w:szCs w:val="28"/>
        </w:rPr>
        <w:t>8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76CCD">
        <w:rPr>
          <w:rFonts w:ascii="Times New Roman" w:hAnsi="Times New Roman" w:cs="Times New Roman"/>
          <w:sz w:val="28"/>
          <w:szCs w:val="28"/>
        </w:rPr>
        <w:t>777462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76CCD">
        <w:rPr>
          <w:rFonts w:ascii="Times New Roman" w:hAnsi="Times New Roman" w:cs="Times New Roman"/>
          <w:sz w:val="28"/>
          <w:szCs w:val="28"/>
        </w:rPr>
        <w:t xml:space="preserve">8.90172645.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978-5-16-020622-6.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/2186207 (дата обращения: 20.05.2026). – Режим доступа: по подписке. 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63A8CB5E" w14:textId="75D51E1F" w:rsidR="00576CCD" w:rsidRPr="00F16317" w:rsidRDefault="00576CCD" w:rsidP="00F16317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Черников, Б. В. Управление качеством программного обеспечения : учебник / Б.В. Черников. — Москва : ФОРУМ : ИНФРА-М, 2022. — 240 с. — (Среднее профессиональное образование).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978-5-8199-0902-7.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/1850732 (дата обращения: 20.05.2026). – Режим доступа: по подписке. </w:t>
      </w:r>
      <w:r w:rsidRPr="00F16317">
        <w:rPr>
          <w:rFonts w:ascii="Times New Roman" w:hAnsi="Times New Roman" w:cs="Times New Roman"/>
          <w:sz w:val="28"/>
          <w:szCs w:val="28"/>
        </w:rPr>
        <w:t xml:space="preserve">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F16317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5B254D16" w14:textId="5D8ED19A" w:rsidR="00EB0E42" w:rsidRPr="00F16317" w:rsidRDefault="00576CCD" w:rsidP="00576CCD">
      <w:pPr>
        <w:pStyle w:val="a5"/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76CCD">
        <w:rPr>
          <w:rFonts w:ascii="Times New Roman" w:hAnsi="Times New Roman" w:cs="Times New Roman"/>
          <w:sz w:val="28"/>
          <w:szCs w:val="28"/>
        </w:rPr>
        <w:t xml:space="preserve">Шитов, В. Н. Основы проектирования баз данных : учебное пособие / В.Н. Шитов. — Москва : ИНФРА-М, 2024. — 236 с. — (Среднее профессиональное образование). —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6CCD">
        <w:rPr>
          <w:rFonts w:ascii="Times New Roman" w:hAnsi="Times New Roman" w:cs="Times New Roman"/>
          <w:sz w:val="28"/>
          <w:szCs w:val="28"/>
        </w:rPr>
        <w:t xml:space="preserve"> 10.12737/1855782.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76CCD">
        <w:rPr>
          <w:rFonts w:ascii="Times New Roman" w:hAnsi="Times New Roman" w:cs="Times New Roman"/>
          <w:sz w:val="28"/>
          <w:szCs w:val="28"/>
        </w:rPr>
        <w:t xml:space="preserve"> 978-5-16-017461-7. -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6CCD">
        <w:rPr>
          <w:rFonts w:ascii="Times New Roman" w:hAnsi="Times New Roman" w:cs="Times New Roman"/>
          <w:sz w:val="28"/>
          <w:szCs w:val="28"/>
        </w:rPr>
        <w:t xml:space="preserve">: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76CCD">
        <w:rPr>
          <w:rFonts w:ascii="Times New Roman" w:hAnsi="Times New Roman" w:cs="Times New Roman"/>
          <w:sz w:val="28"/>
          <w:szCs w:val="28"/>
        </w:rPr>
        <w:t>://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576CCD">
        <w:rPr>
          <w:rFonts w:ascii="Times New Roman" w:hAnsi="Times New Roman" w:cs="Times New Roman"/>
          <w:sz w:val="28"/>
          <w:szCs w:val="28"/>
        </w:rPr>
        <w:t>.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576CCD">
        <w:rPr>
          <w:rFonts w:ascii="Times New Roman" w:hAnsi="Times New Roman" w:cs="Times New Roman"/>
          <w:sz w:val="28"/>
          <w:szCs w:val="28"/>
        </w:rPr>
        <w:t>/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6CCD">
        <w:rPr>
          <w:rFonts w:ascii="Times New Roman" w:hAnsi="Times New Roman" w:cs="Times New Roman"/>
          <w:sz w:val="28"/>
          <w:szCs w:val="28"/>
        </w:rPr>
        <w:t xml:space="preserve">/2073477 (дата обращения: 20.05.2026). – Режим доступа: по подписке. </w:t>
      </w:r>
      <w:r w:rsidRPr="00F16317">
        <w:rPr>
          <w:rFonts w:ascii="Times New Roman" w:hAnsi="Times New Roman" w:cs="Times New Roman"/>
          <w:sz w:val="28"/>
          <w:szCs w:val="28"/>
        </w:rPr>
        <w:t xml:space="preserve">Электронно-библиотечный состав </w:t>
      </w:r>
      <w:r w:rsidRPr="00576CCD">
        <w:rPr>
          <w:rFonts w:ascii="Times New Roman" w:hAnsi="Times New Roman" w:cs="Times New Roman"/>
          <w:sz w:val="28"/>
          <w:szCs w:val="28"/>
          <w:lang w:val="en-US"/>
        </w:rPr>
        <w:t>ZNANIUM</w:t>
      </w:r>
      <w:r w:rsidRPr="00F16317">
        <w:rPr>
          <w:rFonts w:ascii="Times New Roman" w:hAnsi="Times New Roman" w:cs="Times New Roman"/>
          <w:sz w:val="28"/>
          <w:szCs w:val="28"/>
        </w:rPr>
        <w:t>. - Текст: электронный.</w:t>
      </w:r>
    </w:p>
    <w:p w14:paraId="71598142" w14:textId="77777777" w:rsidR="00EB0E42" w:rsidRDefault="00EB0E42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AEF86FB" w14:textId="77F0F0F9" w:rsidR="008E416F" w:rsidRPr="0056721F" w:rsidRDefault="008E416F" w:rsidP="0056721F">
      <w:pPr>
        <w:ind w:firstLine="709"/>
        <w:rPr>
          <w:rFonts w:ascii="Times New Roman" w:eastAsiaTheme="majorEastAsia" w:hAnsi="Times New Roman" w:cs="Times New Roman"/>
          <w:caps/>
          <w:color w:val="000000" w:themeColor="text1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br w:type="page"/>
      </w:r>
    </w:p>
    <w:p w14:paraId="2D685BD7" w14:textId="7D841DD3" w:rsidR="008E416F" w:rsidRDefault="008E416F" w:rsidP="0005547C">
      <w:pPr>
        <w:pStyle w:val="1"/>
        <w:rPr>
          <w:rFonts w:asciiTheme="minorHAnsi" w:hAnsiTheme="minorHAnsi"/>
          <w:sz w:val="32"/>
          <w:szCs w:val="24"/>
        </w:rPr>
      </w:pPr>
      <w:bookmarkStart w:id="17" w:name="_Toc228360506"/>
      <w:r w:rsidRPr="0005547C">
        <w:rPr>
          <w:sz w:val="32"/>
          <w:szCs w:val="24"/>
        </w:rPr>
        <w:lastRenderedPageBreak/>
        <w:t>ЗАКЛЮЧЕНИЕ</w:t>
      </w:r>
      <w:bookmarkEnd w:id="17"/>
      <w:r w:rsidRPr="0005547C">
        <w:rPr>
          <w:sz w:val="32"/>
          <w:szCs w:val="24"/>
        </w:rPr>
        <w:t xml:space="preserve"> </w:t>
      </w:r>
    </w:p>
    <w:p w14:paraId="5079145F" w14:textId="3074278E" w:rsidR="008E12FE" w:rsidRDefault="008E12FE" w:rsidP="008E12FE"/>
    <w:p w14:paraId="7D9E483A" w14:textId="77777777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>В ходе выполнения курсовой работы была достигнута поставленная цель — спроектирован и разработан динамический веб-сайт для информационной системы «231» (Интернет-супермаркет), обеспечивающий прием и обработку заказов от пользователей в режиме онлайн.</w:t>
      </w:r>
    </w:p>
    <w:p w14:paraId="3C45C3D8" w14:textId="77777777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>Для достижения цели был проведен комплексный анализ предметной области, в рамках которого изучены тенденции рынка онлайн-торговли продуктами питания, рассчитаны метрики продуктивности (LTV, Retention Rate) и выполнен SWOT-анализ конкурентной среды. Результаты анализа подтвердили экономическую целесообразность разработки веб-ресурса для автоматизации продаж супермаркета.</w:t>
      </w:r>
    </w:p>
    <w:p w14:paraId="5B77092A" w14:textId="77777777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>На этапе сбора и анализа требований был составлен бриф для заказчика, на основе которого разработано техническое задание, регламентирующее функциональные и нефункциональные требования к системе. Архитектурное проектирование включало выбор итеративной модели разработки, клиент-серверной архитектуры и паттерна MVC для организации программного кода. В качестве системы управления базами данных обоснованно выбран MySQL, а для детального проектирования системы разработаны UML-диаграммы, визуализирующие компоненты, последовательность действий, классы и структуру базы данных.</w:t>
      </w:r>
    </w:p>
    <w:p w14:paraId="00A765FB" w14:textId="724EFF23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 xml:space="preserve">В практической части работы реализован основной функционал веб-сайта: каталог товаров с фильтрацией, динамическая корзина покупок, система регистрации и авторизации, личный кабинет с историей заказов и многошаговое оформление заказа. Для верстки клиентской части использован фреймворк Bootstrap 5, обеспечивший адаптивность интерфейса для различных устройств. </w:t>
      </w:r>
    </w:p>
    <w:p w14:paraId="30FFF9DE" w14:textId="77777777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>Оценка качества программного кода выполнена с использованием комплексного статического анализатора phpMetrics. Анализ выявил классы с повышенной цикломатической сложностью, для которых сформулированы рекомендации по рефакторингу, что позволит повысить сопровождаемость кода в будущих версиях проекта.</w:t>
      </w:r>
    </w:p>
    <w:p w14:paraId="67218F84" w14:textId="77777777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>Практическая значимость работы заключается в создании готового к эксплуатации продукта, который позволяет супермаркету расширить каналы сбыта, автоматизировать учет заказов и повысить удобство обслуживания клиентов. Перспективы развития проекта включают внедрение мобильного приложения, интеграцию с платежными системами и CRM-сервисами, а также расширение функционала персонализированных предложений для пользователей.</w:t>
      </w:r>
    </w:p>
    <w:p w14:paraId="731E393E" w14:textId="0D8BA671" w:rsidR="008E12FE" w:rsidRPr="008E12FE" w:rsidRDefault="008E12FE" w:rsidP="008E12FE">
      <w:pPr>
        <w:ind w:firstLine="709"/>
        <w:rPr>
          <w:rFonts w:ascii="Times New Roman" w:hAnsi="Times New Roman" w:cs="Times New Roman"/>
          <w:sz w:val="28"/>
        </w:rPr>
      </w:pPr>
      <w:r w:rsidRPr="008E12FE">
        <w:rPr>
          <w:rFonts w:ascii="Times New Roman" w:hAnsi="Times New Roman" w:cs="Times New Roman"/>
          <w:sz w:val="28"/>
        </w:rPr>
        <w:t>Таким образом, все задачи курсовой работы выполнены в полном объеме, а разработанный веб-сайт соответствует требованиям технического задания и готов к внедрению в качестве минимально жизнеспособного продукта.</w:t>
      </w:r>
    </w:p>
    <w:p w14:paraId="616729A8" w14:textId="2861E7BF" w:rsidR="008E416F" w:rsidRPr="0005547C" w:rsidRDefault="008E416F" w:rsidP="008E12FE">
      <w:pPr>
        <w:pStyle w:val="1"/>
      </w:pPr>
      <w:r w:rsidRPr="0056721F">
        <w:rPr>
          <w:rFonts w:ascii="Times New Roman" w:hAnsi="Times New Roman" w:cs="Times New Roman"/>
          <w:sz w:val="28"/>
          <w:szCs w:val="28"/>
        </w:rPr>
        <w:br w:type="page"/>
      </w:r>
      <w:bookmarkStart w:id="18" w:name="_Toc228360507"/>
      <w:r w:rsidRPr="0005547C">
        <w:lastRenderedPageBreak/>
        <w:t>ПРИЛОЖЕНИЯ</w:t>
      </w:r>
      <w:bookmarkEnd w:id="18"/>
      <w:r w:rsidRPr="0005547C">
        <w:t xml:space="preserve"> </w:t>
      </w:r>
    </w:p>
    <w:p w14:paraId="6DC2D5C1" w14:textId="77777777" w:rsidR="008E416F" w:rsidRPr="0056721F" w:rsidRDefault="008E416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E93BC6B" w14:textId="54F6FF7D" w:rsidR="008E416F" w:rsidRDefault="008E416F" w:rsidP="0005547C">
      <w:pPr>
        <w:pStyle w:val="1"/>
        <w:rPr>
          <w:rFonts w:asciiTheme="minorHAnsi" w:hAnsiTheme="minorHAnsi"/>
          <w:sz w:val="28"/>
          <w:szCs w:val="20"/>
        </w:rPr>
      </w:pPr>
      <w:bookmarkStart w:id="19" w:name="_Toc228360508"/>
      <w:r w:rsidRPr="0005547C">
        <w:rPr>
          <w:sz w:val="28"/>
          <w:szCs w:val="20"/>
        </w:rPr>
        <w:t>Приложение 1</w:t>
      </w:r>
      <w:bookmarkEnd w:id="19"/>
    </w:p>
    <w:p w14:paraId="22B44178" w14:textId="77777777" w:rsidR="00F16317" w:rsidRPr="00F16317" w:rsidRDefault="00F16317" w:rsidP="00F16317"/>
    <w:p w14:paraId="4E00C466" w14:textId="562BDB1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Анкета для заказчика (Бриф) на разработку веб-</w:t>
      </w:r>
      <w:r w:rsidR="000F07BC">
        <w:rPr>
          <w:rFonts w:ascii="Times New Roman" w:hAnsi="Times New Roman" w:cs="Times New Roman"/>
          <w:sz w:val="28"/>
          <w:szCs w:val="28"/>
        </w:rPr>
        <w:t>сайта интернет-супермаркета «Продукты24</w:t>
      </w:r>
      <w:r w:rsidRPr="0056721F">
        <w:rPr>
          <w:rFonts w:ascii="Times New Roman" w:hAnsi="Times New Roman" w:cs="Times New Roman"/>
          <w:sz w:val="28"/>
          <w:szCs w:val="28"/>
        </w:rPr>
        <w:t>»</w:t>
      </w:r>
    </w:p>
    <w:p w14:paraId="0E7B6BBB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Блок 1. Общие сведения о проекте</w:t>
      </w:r>
    </w:p>
    <w:p w14:paraId="2FE093EA" w14:textId="31FCAEB2" w:rsidR="00CA7CBC" w:rsidRPr="00F16317" w:rsidRDefault="00CA7CBC" w:rsidP="00F16317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6317">
        <w:rPr>
          <w:rFonts w:ascii="Times New Roman" w:hAnsi="Times New Roman" w:cs="Times New Roman"/>
          <w:sz w:val="28"/>
          <w:szCs w:val="28"/>
        </w:rPr>
        <w:t>Как называется ваша компания и какова основная сфера деятельности?</w:t>
      </w:r>
    </w:p>
    <w:p w14:paraId="55974D93" w14:textId="7D546FAC" w:rsidR="00CA7CBC" w:rsidRPr="0056721F" w:rsidRDefault="00F16317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A7CBC" w:rsidRPr="0056721F">
        <w:rPr>
          <w:rFonts w:ascii="Times New Roman" w:hAnsi="Times New Roman" w:cs="Times New Roman"/>
          <w:sz w:val="28"/>
          <w:szCs w:val="28"/>
        </w:rPr>
        <w:t>Опишите вашу целевую аудиторию (возраст, социальные группы, частота покупок).</w:t>
      </w:r>
    </w:p>
    <w:p w14:paraId="2887EAE1" w14:textId="36694A67" w:rsidR="00CA7CBC" w:rsidRPr="0056721F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CA7CBC" w:rsidRPr="0056721F">
        <w:rPr>
          <w:rFonts w:ascii="Times New Roman" w:hAnsi="Times New Roman" w:cs="Times New Roman"/>
          <w:sz w:val="28"/>
          <w:szCs w:val="28"/>
        </w:rPr>
        <w:t>Какие 2–3 ключевых преимущества выделяют ваш магазин среди конкурентов?</w:t>
      </w:r>
    </w:p>
    <w:p w14:paraId="014A717D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Блок 2. Функциональные требования</w:t>
      </w:r>
    </w:p>
    <w:p w14:paraId="1FF08148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4. Какие основные разделы и страницы должны присутствовать на сайте?</w:t>
      </w:r>
    </w:p>
    <w:p w14:paraId="689C7BD3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5. Требуется ли реализация личного кабинета пользователя? Если да, какие функции он должен выполнять?</w:t>
      </w:r>
    </w:p>
    <w:p w14:paraId="56473CBC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6. Какие способы оплаты и доставки должны поддерживаться на сайте?</w:t>
      </w:r>
    </w:p>
    <w:p w14:paraId="05F1C9D3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7. Планируется ли интеграция со сторонними сервисами (CRM, онлайн-кассы, службы доставки, SMS-рассылки)?</w:t>
      </w:r>
    </w:p>
    <w:p w14:paraId="27D848BE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Блок 3. Дизайн и технические предпочтения</w:t>
      </w:r>
    </w:p>
    <w:p w14:paraId="2F6B777E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8. Есть ли предпочтения по цветовой гамме, стилистике интерфейса или примеры сайтов-референсов?</w:t>
      </w:r>
    </w:p>
    <w:p w14:paraId="48D3E7C7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9. Должен ли сайт быть адаптирован под мобильные устройства и планшеты (Mobile First)?</w:t>
      </w:r>
    </w:p>
    <w:p w14:paraId="78D9F1BA" w14:textId="43711071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10. Желаемые сроки запуска первой версии продукта (MVP) и ориентировочный бюджет проекта?</w:t>
      </w:r>
    </w:p>
    <w:p w14:paraId="609E43AA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C575C02" w14:textId="4580E1C3" w:rsidR="00CA7CBC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C61C8C8" w14:textId="371ED428" w:rsidR="00720DEE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4BDE450" w14:textId="11678BB2" w:rsidR="00720DEE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C66DF24" w14:textId="77777777" w:rsidR="00720DEE" w:rsidRPr="0056721F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B96B8E4" w14:textId="0BFBFDE2" w:rsidR="00CA7CBC" w:rsidRDefault="00CA7CBC" w:rsidP="0005547C">
      <w:pPr>
        <w:pStyle w:val="1"/>
        <w:rPr>
          <w:rFonts w:asciiTheme="minorHAnsi" w:hAnsiTheme="minorHAnsi"/>
          <w:sz w:val="28"/>
          <w:szCs w:val="20"/>
        </w:rPr>
      </w:pPr>
      <w:bookmarkStart w:id="20" w:name="_Toc228360509"/>
      <w:r w:rsidRPr="0005547C">
        <w:rPr>
          <w:sz w:val="28"/>
          <w:szCs w:val="20"/>
        </w:rPr>
        <w:lastRenderedPageBreak/>
        <w:t>Приложение 2</w:t>
      </w:r>
      <w:bookmarkEnd w:id="20"/>
    </w:p>
    <w:p w14:paraId="5D4777A7" w14:textId="77777777" w:rsidR="00530CAC" w:rsidRPr="00530CAC" w:rsidRDefault="00530CAC" w:rsidP="00530CAC"/>
    <w:p w14:paraId="379CF256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Заполненная анкета заказчика (результаты брифинга)</w:t>
      </w:r>
    </w:p>
    <w:p w14:paraId="1B09A9A2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Блок 1. Общие сведения о проекте</w:t>
      </w:r>
    </w:p>
    <w:p w14:paraId="5CBD5DE7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1. Как называется ваша компания и какова основная сфера деятельности?</w:t>
      </w:r>
    </w:p>
    <w:p w14:paraId="67C84DA4" w14:textId="6BC8CEED" w:rsidR="00CA7CBC" w:rsidRPr="0056721F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Интернет-супермаркет «Продукты24</w:t>
      </w:r>
      <w:r w:rsidR="00CA7CBC" w:rsidRPr="0056721F">
        <w:rPr>
          <w:rFonts w:ascii="Times New Roman" w:hAnsi="Times New Roman" w:cs="Times New Roman"/>
          <w:sz w:val="28"/>
          <w:szCs w:val="28"/>
        </w:rPr>
        <w:t>». Основная деятельность — онлайн-продажа продуктов питания, бытовой химии и товаров первой необходимости с доставкой на дом по городу Кемерово.</w:t>
      </w:r>
    </w:p>
    <w:p w14:paraId="0A578DE8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2. Опишите вашу целевую аудиторию (возраст, социальные группы, частота покупок).</w:t>
      </w:r>
    </w:p>
    <w:p w14:paraId="5BEBC463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Целевая аудитория: жители города Кемерово в возрасте 25–55 лет. Основные социальные группы: работающие люди с высоким уровнем занятости, молодые семьи с детьми, пенсионеры с ограниченной мобильностью. Ожидаемая частота заказов: 2–4 раза в неделю.</w:t>
      </w:r>
    </w:p>
    <w:p w14:paraId="7ED9F243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3. Какие 2–3 ключевых преимущества выделяют ваш магазин среди конкурентов?</w:t>
      </w:r>
    </w:p>
    <w:p w14:paraId="5D8E3CB9" w14:textId="77777777" w:rsidR="00720DEE" w:rsidRDefault="00CA7CBC" w:rsidP="00720D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Свежие продукты от лока</w:t>
      </w:r>
      <w:r w:rsidR="00720DEE">
        <w:rPr>
          <w:rFonts w:ascii="Times New Roman" w:hAnsi="Times New Roman" w:cs="Times New Roman"/>
          <w:sz w:val="28"/>
          <w:szCs w:val="28"/>
        </w:rPr>
        <w:t>льных фермеров и производителей</w:t>
      </w:r>
    </w:p>
    <w:p w14:paraId="6BDF5496" w14:textId="5F0BAA39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Быстрая доставка в течение 2 часов с момента заказа</w:t>
      </w:r>
    </w:p>
    <w:p w14:paraId="0A7B1860" w14:textId="77777777" w:rsidR="00720DEE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Прозрачное ценообразование без скрыт</w:t>
      </w:r>
      <w:r w:rsidR="00720DEE">
        <w:rPr>
          <w:rFonts w:ascii="Times New Roman" w:hAnsi="Times New Roman" w:cs="Times New Roman"/>
          <w:sz w:val="28"/>
          <w:szCs w:val="28"/>
        </w:rPr>
        <w:t>ых наценок и комиссий</w:t>
      </w:r>
    </w:p>
    <w:p w14:paraId="7927F422" w14:textId="27B71AA3" w:rsidR="00CA7CBC" w:rsidRPr="0056721F" w:rsidRDefault="00CA7CBC" w:rsidP="00720D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Блок 2. Функциональные требования</w:t>
      </w:r>
    </w:p>
    <w:p w14:paraId="0CCDA3AE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4. Какие основные разделы и страницы должны присутствовать на сайте?</w:t>
      </w:r>
    </w:p>
    <w:p w14:paraId="480D1045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Главная страница с акциями и популярными товарами</w:t>
      </w:r>
    </w:p>
    <w:p w14:paraId="3835FA8A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Каталог товаров с категориями (Овощи/фрукты, Молочная продукция, Мясо, Бакалея, Напитки, Бытовая химия)</w:t>
      </w:r>
    </w:p>
    <w:p w14:paraId="09D940F3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Страница товара с подробным описанием</w:t>
      </w:r>
    </w:p>
    <w:p w14:paraId="6E9D6252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Корзина покупок</w:t>
      </w:r>
    </w:p>
    <w:p w14:paraId="26D1DEE6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Оформление заказа (чекаут)</w:t>
      </w:r>
    </w:p>
    <w:p w14:paraId="5C60E1D0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Информация о доставке и оплате</w:t>
      </w:r>
    </w:p>
    <w:p w14:paraId="0BC3D49D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Контакты</w:t>
      </w:r>
    </w:p>
    <w:p w14:paraId="72C03BA9" w14:textId="0D48259B" w:rsidR="00CA7CBC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23D75E7D" w14:textId="77777777" w:rsidR="00720DEE" w:rsidRPr="0056721F" w:rsidRDefault="00720DEE" w:rsidP="00720DEE">
      <w:pPr>
        <w:rPr>
          <w:rFonts w:ascii="Times New Roman" w:hAnsi="Times New Roman" w:cs="Times New Roman"/>
          <w:sz w:val="28"/>
          <w:szCs w:val="28"/>
        </w:rPr>
      </w:pPr>
    </w:p>
    <w:p w14:paraId="53BDBE2D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5. Требуется ли реализация личного кабинета пользователя? Если да, какие функции он должен выполнять?</w:t>
      </w:r>
    </w:p>
    <w:p w14:paraId="3135A0E3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Да, личный кабинет обязателен. Функции:</w:t>
      </w:r>
    </w:p>
    <w:p w14:paraId="7169E473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Регистрация и авторизация</w:t>
      </w:r>
    </w:p>
    <w:p w14:paraId="066E14A1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Просмотр и редактирование профиля</w:t>
      </w:r>
    </w:p>
    <w:p w14:paraId="481A19E9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Сохранение адресов доставки</w:t>
      </w:r>
    </w:p>
    <w:p w14:paraId="2C60ED0B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История заказов с возможностью отслеживания статуса</w:t>
      </w:r>
    </w:p>
    <w:p w14:paraId="1D7279F8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Быстрый повтор предыдущего заказа</w:t>
      </w:r>
    </w:p>
    <w:p w14:paraId="4BBDD0B2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6. Какие способы оплаты и доставки должны поддерживаться на сайте?</w:t>
      </w:r>
    </w:p>
    <w:p w14:paraId="4BFC1FF2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Способы оплаты:</w:t>
      </w:r>
    </w:p>
    <w:p w14:paraId="2262543E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Банковская карта онлайн на сайте</w:t>
      </w:r>
    </w:p>
    <w:p w14:paraId="31469362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Наличные курьеру при получении</w:t>
      </w:r>
    </w:p>
    <w:p w14:paraId="7B90EDAA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Банковская карта курьеру при получении (терминал)</w:t>
      </w:r>
    </w:p>
    <w:p w14:paraId="01FA9583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Доставка:</w:t>
      </w:r>
    </w:p>
    <w:p w14:paraId="054674B9" w14:textId="7B53BC14" w:rsidR="00CA7CBC" w:rsidRPr="0056721F" w:rsidRDefault="00720DEE" w:rsidP="00720D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</w:t>
      </w:r>
      <w:r w:rsidR="00CA7CBC" w:rsidRPr="0056721F">
        <w:rPr>
          <w:rFonts w:ascii="Times New Roman" w:hAnsi="Times New Roman" w:cs="Times New Roman"/>
          <w:sz w:val="28"/>
          <w:szCs w:val="28"/>
        </w:rPr>
        <w:t>ерская доставка по городу (2 часа)</w:t>
      </w:r>
    </w:p>
    <w:p w14:paraId="7AF87E2D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Самовывоз из пунктов выдачи (бесплатно)</w:t>
      </w:r>
    </w:p>
    <w:p w14:paraId="2A0D722F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Минимальная сумма заказа для бесплатной доставки — 1500 рублей</w:t>
      </w:r>
    </w:p>
    <w:p w14:paraId="60E24AB7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7. Планируется ли интеграция со сторонними сервисами (CRM, онлайн-кассы, службы доставки, SMS-рассылки)?</w:t>
      </w:r>
    </w:p>
    <w:p w14:paraId="64593FEC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На первом этапе (MVP) интеграция не требуется. В перспективе планируется:</w:t>
      </w:r>
    </w:p>
    <w:p w14:paraId="4EF61AB9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Подключение CRM-системы для учета остатков на складе</w:t>
      </w:r>
    </w:p>
    <w:p w14:paraId="526C0AD1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Онлайн-касса для автоматической отправки чеков</w:t>
      </w:r>
    </w:p>
    <w:p w14:paraId="15E7C513" w14:textId="77777777" w:rsidR="00CA7CBC" w:rsidRPr="0056721F" w:rsidRDefault="00CA7CBC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SMS-уведомления о статусе заказа</w:t>
      </w:r>
    </w:p>
    <w:p w14:paraId="778038E0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Блок 3. Дизайн и технические предпочтения</w:t>
      </w:r>
    </w:p>
    <w:p w14:paraId="0D12D473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8. Есть ли предпочтения по цветовой гамме, стилистике интерфейса или примеры сайтов-референсов?</w:t>
      </w:r>
    </w:p>
    <w:p w14:paraId="266D08FC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Предпочтительна светлая цветовая гамма с акцентами зеленого цвета (ассоциация со свежестью продуктов). Минималистичный, чистый интерфейс без перегруженности. Акцент на удобстве навигации и крупных, качественных фотографиях товаров. Примеры референсов: Перекресток.ру, Лента.ру.</w:t>
      </w:r>
    </w:p>
    <w:p w14:paraId="3FFE70C8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9. Должен ли сайт быть адаптирован под мобильные устройства и планшеты (Mobile First)?</w:t>
      </w:r>
    </w:p>
    <w:p w14:paraId="1F397C34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Да, обязательна полная адаптивная верстка. Приоритет — мобильная версия (Mobile First), так как ожидается, что более 60% заказов будут оформляться со смартфонов.</w:t>
      </w:r>
    </w:p>
    <w:p w14:paraId="7B5E9EAB" w14:textId="77777777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10. Желаемые сроки запуска первой версии продукта (MVP) и ориентировочный бюджет проекта?</w:t>
      </w:r>
    </w:p>
    <w:p w14:paraId="0B6EF638" w14:textId="77FA06C5" w:rsidR="00CA7CBC" w:rsidRPr="0056721F" w:rsidRDefault="00CA7CBC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Запуск MVP (минимально жизнеспособного продукта) — через 2 месяца с момента начала разработки. Бюджет ориентирован на студенческую курсовую разработку с возможностью дальнейшего масштабирования и доработки.</w:t>
      </w:r>
    </w:p>
    <w:p w14:paraId="067E712A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24F15CE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CF82F58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AB52C51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FBAA4D8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DA09079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3B8A122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62001CF" w14:textId="77777777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  <w:bookmarkStart w:id="21" w:name="_Toc228360510"/>
    </w:p>
    <w:p w14:paraId="2E8423B7" w14:textId="77777777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401E8C82" w14:textId="77777777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2132E97D" w14:textId="77777777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599BBE8C" w14:textId="77777777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4210C083" w14:textId="77777777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333AD6C7" w14:textId="22A286F8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48597F9F" w14:textId="1902F094" w:rsidR="00720DEE" w:rsidRDefault="00720DEE" w:rsidP="0005547C">
      <w:pPr>
        <w:pStyle w:val="1"/>
        <w:rPr>
          <w:rFonts w:asciiTheme="minorHAnsi" w:hAnsiTheme="minorHAnsi"/>
          <w:sz w:val="28"/>
          <w:szCs w:val="20"/>
        </w:rPr>
      </w:pPr>
    </w:p>
    <w:p w14:paraId="20D40FAC" w14:textId="24065432" w:rsidR="00720DEE" w:rsidRDefault="00720DEE" w:rsidP="00720DEE"/>
    <w:p w14:paraId="21D8D616" w14:textId="5BB713FF" w:rsidR="00720DEE" w:rsidRDefault="00720DEE" w:rsidP="00720DEE"/>
    <w:p w14:paraId="1986FAC6" w14:textId="77777777" w:rsidR="00720DEE" w:rsidRPr="00720DEE" w:rsidRDefault="00720DEE" w:rsidP="00720DEE"/>
    <w:p w14:paraId="365A4E80" w14:textId="2EA3434C" w:rsidR="008E416F" w:rsidRPr="0005547C" w:rsidRDefault="008A1829" w:rsidP="0005547C">
      <w:pPr>
        <w:pStyle w:val="1"/>
        <w:rPr>
          <w:sz w:val="28"/>
          <w:szCs w:val="20"/>
        </w:rPr>
      </w:pPr>
      <w:r w:rsidRPr="0005547C">
        <w:rPr>
          <w:sz w:val="28"/>
          <w:szCs w:val="20"/>
        </w:rPr>
        <w:lastRenderedPageBreak/>
        <w:t>Приложение 3</w:t>
      </w:r>
      <w:bookmarkEnd w:id="21"/>
    </w:p>
    <w:p w14:paraId="11D8464E" w14:textId="39E5B442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ТЕХНИЧЕСКОЕ</w:t>
      </w:r>
      <w:r w:rsidR="0056721F" w:rsidRPr="0056721F">
        <w:rPr>
          <w:rFonts w:ascii="Times New Roman" w:hAnsi="Times New Roman" w:cs="Times New Roman"/>
          <w:sz w:val="28"/>
          <w:szCs w:val="28"/>
        </w:rPr>
        <w:t xml:space="preserve"> </w:t>
      </w:r>
      <w:r w:rsidRPr="0056721F">
        <w:rPr>
          <w:rFonts w:ascii="Times New Roman" w:hAnsi="Times New Roman" w:cs="Times New Roman"/>
          <w:sz w:val="28"/>
          <w:szCs w:val="28"/>
        </w:rPr>
        <w:t>ЗАДАНИЕ</w:t>
      </w:r>
      <w:r w:rsidRPr="0056721F">
        <w:rPr>
          <w:rFonts w:ascii="Times New Roman" w:hAnsi="Times New Roman" w:cs="Times New Roman"/>
          <w:sz w:val="28"/>
          <w:szCs w:val="28"/>
        </w:rPr>
        <w:br/>
        <w:t>на разработку веб-</w:t>
      </w:r>
      <w:r w:rsidR="000F07BC">
        <w:rPr>
          <w:rFonts w:ascii="Times New Roman" w:hAnsi="Times New Roman" w:cs="Times New Roman"/>
          <w:sz w:val="28"/>
          <w:szCs w:val="28"/>
        </w:rPr>
        <w:t>сайта интернет-супермаркета «Продукты24</w:t>
      </w:r>
      <w:r w:rsidRPr="0056721F">
        <w:rPr>
          <w:rFonts w:ascii="Times New Roman" w:hAnsi="Times New Roman" w:cs="Times New Roman"/>
          <w:sz w:val="28"/>
          <w:szCs w:val="28"/>
        </w:rPr>
        <w:t>»</w:t>
      </w:r>
    </w:p>
    <w:p w14:paraId="310DD0FD" w14:textId="77777777" w:rsidR="008A1829" w:rsidRPr="0056721F" w:rsidRDefault="008A1829" w:rsidP="00720DEE">
      <w:pPr>
        <w:ind w:right="1134"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7A174BA7" w14:textId="05C755D5" w:rsidR="008A1829" w:rsidRPr="0056721F" w:rsidRDefault="00720DEE" w:rsidP="00720DEE">
      <w:pPr>
        <w:ind w:right="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Таб.6</w:t>
      </w:r>
      <w:r w:rsidR="008A1829" w:rsidRPr="0056721F">
        <w:rPr>
          <w:rFonts w:ascii="Times New Roman" w:hAnsi="Times New Roman" w:cs="Times New Roman"/>
          <w:sz w:val="28"/>
          <w:szCs w:val="28"/>
        </w:rPr>
        <w:t xml:space="preserve"> – Общая информация о проекте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6551"/>
      </w:tblGrid>
      <w:tr w:rsidR="0056721F" w:rsidRPr="0056721F" w14:paraId="1523C832" w14:textId="77777777" w:rsidTr="008A182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2E33"/>
            <w:vAlign w:val="center"/>
            <w:hideMark/>
          </w:tcPr>
          <w:p w14:paraId="6ABE4C63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2E2E33"/>
            <w:vAlign w:val="center"/>
            <w:hideMark/>
          </w:tcPr>
          <w:p w14:paraId="21856296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A1829" w:rsidRPr="0056721F" w14:paraId="2F66D40E" w14:textId="77777777" w:rsidTr="008A182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C3E661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Наименование проекта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E69E444" w14:textId="2EA3CB3D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  <w:r w:rsidR="000F07BC">
              <w:rPr>
                <w:rFonts w:ascii="Times New Roman" w:hAnsi="Times New Roman" w:cs="Times New Roman"/>
                <w:sz w:val="28"/>
                <w:szCs w:val="28"/>
              </w:rPr>
              <w:t>-сайт интернет-супермаркета «Продукты24</w:t>
            </w: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8A1829" w:rsidRPr="0056721F" w14:paraId="43E14FEE" w14:textId="77777777" w:rsidTr="008A182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2E2E33"/>
            </w:tcBorders>
            <w:vAlign w:val="center"/>
            <w:hideMark/>
          </w:tcPr>
          <w:p w14:paraId="16E1DE47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FE51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Представитель учебного проекта</w:t>
            </w:r>
          </w:p>
        </w:tc>
      </w:tr>
      <w:tr w:rsidR="008A1829" w:rsidRPr="0056721F" w14:paraId="748D9E31" w14:textId="77777777" w:rsidTr="008A182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2E2E33"/>
            </w:tcBorders>
            <w:vAlign w:val="center"/>
            <w:hideMark/>
          </w:tcPr>
          <w:p w14:paraId="35C42385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09378C9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Студент группы ИС-</w:t>
            </w:r>
            <w:bookmarkStart w:id="22" w:name="_GoBack"/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231</w:t>
            </w:r>
            <w:bookmarkEnd w:id="22"/>
            <w:r w:rsidRPr="0056721F">
              <w:rPr>
                <w:rFonts w:ascii="Times New Roman" w:hAnsi="Times New Roman" w:cs="Times New Roman"/>
                <w:sz w:val="28"/>
                <w:szCs w:val="28"/>
              </w:rPr>
              <w:t xml:space="preserve"> Селиванов А.Р.</w:t>
            </w:r>
          </w:p>
        </w:tc>
      </w:tr>
      <w:tr w:rsidR="008A1829" w:rsidRPr="0056721F" w14:paraId="3680B411" w14:textId="77777777" w:rsidTr="008A182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FAC292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Срок разработки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A075625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2 месяца</w:t>
            </w:r>
          </w:p>
        </w:tc>
      </w:tr>
      <w:tr w:rsidR="008A1829" w:rsidRPr="0056721F" w14:paraId="3D5ED96E" w14:textId="77777777" w:rsidTr="008A18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288B5DD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Основание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8FEA" w14:textId="77777777" w:rsidR="008A1829" w:rsidRPr="0056721F" w:rsidRDefault="008A1829" w:rsidP="0056721F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Результаты брифинга (Приложение 2)</w:t>
            </w:r>
          </w:p>
        </w:tc>
      </w:tr>
    </w:tbl>
    <w:p w14:paraId="294C71BA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D6E4632" w14:textId="3306DCAC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Назначение системы: Автоматизация процесса приема, обработки и учета заказов на доставку продуктов питания через веб-интерфейс. Система должна обеспечить удобную платформу для онлайн-покупок с возможностью доставки на дом или самовывоза.</w:t>
      </w:r>
    </w:p>
    <w:p w14:paraId="0A87ED58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Цели проекта:</w:t>
      </w:r>
    </w:p>
    <w:p w14:paraId="1BA90224" w14:textId="77777777" w:rsidR="008A1829" w:rsidRPr="0056721F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Расширение клиентской базы за счет онлайн-канала продаж</w:t>
      </w:r>
    </w:p>
    <w:p w14:paraId="3DC3E942" w14:textId="77777777" w:rsidR="008A1829" w:rsidRPr="0056721F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Сокращение времени оформления заказа до 3–5 минут</w:t>
      </w:r>
    </w:p>
    <w:p w14:paraId="1FD85C13" w14:textId="77777777" w:rsidR="008A1829" w:rsidRPr="0056721F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Повышение лояльности клиентов за счет удобного сервиса</w:t>
      </w:r>
    </w:p>
    <w:p w14:paraId="4A51093D" w14:textId="77777777" w:rsidR="008A1829" w:rsidRPr="0056721F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Автоматизация учета заказов</w:t>
      </w:r>
    </w:p>
    <w:p w14:paraId="18093F70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2. Функциональные требования</w:t>
      </w:r>
    </w:p>
    <w:p w14:paraId="35D35B1E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Веб-сайт должен включать следующие основные модули:</w:t>
      </w:r>
    </w:p>
    <w:p w14:paraId="085B66EB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Публичная часть:</w:t>
      </w:r>
    </w:p>
    <w:p w14:paraId="3587F0C1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Главная страница с баннерами акций, блоками «Популярные товары» и «Новинки»</w:t>
      </w:r>
    </w:p>
    <w:p w14:paraId="3B2BFC79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Каталог товаров с категориями (Овощи/фрукты, Молочная продукция, Мясо, Бакалея, Напитки, Бытовая химия), фильтрами по цене и бренду, сортировкой</w:t>
      </w:r>
    </w:p>
    <w:p w14:paraId="21817810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Карточка товара с фотографиями, описанием, ценой, информацией о наличии и кнопкой «В корзину»</w:t>
      </w:r>
    </w:p>
    <w:p w14:paraId="7EE7C9F0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Корзина покупок с возможностью изменения количества товаров, автоматическим пересчетом суммы</w:t>
      </w:r>
    </w:p>
    <w:p w14:paraId="1D3AEB02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Оформление заказа в 4 шага: контактные данные, адрес доставки, выбор времени, способ оплаты</w:t>
      </w:r>
    </w:p>
    <w:p w14:paraId="78567813" w14:textId="77777777" w:rsidR="008A1829" w:rsidRPr="0056721F" w:rsidRDefault="008A1829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Личный кабинет:</w:t>
      </w:r>
    </w:p>
    <w:p w14:paraId="284974A1" w14:textId="77777777" w:rsidR="008A1829" w:rsidRPr="0056721F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14:paraId="250C048E" w14:textId="74780471" w:rsidR="008A1829" w:rsidRPr="0056721F" w:rsidRDefault="00720DEE" w:rsidP="00720D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</w:t>
      </w:r>
      <w:r w:rsidR="008A1829" w:rsidRPr="0056721F">
        <w:rPr>
          <w:rFonts w:ascii="Times New Roman" w:hAnsi="Times New Roman" w:cs="Times New Roman"/>
          <w:sz w:val="28"/>
          <w:szCs w:val="28"/>
        </w:rPr>
        <w:t>отр и редактирование профиля</w:t>
      </w:r>
    </w:p>
    <w:p w14:paraId="59177AAD" w14:textId="77777777" w:rsidR="008A1829" w:rsidRPr="0056721F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Управление адресами доставки</w:t>
      </w:r>
    </w:p>
    <w:p w14:paraId="74CA1670" w14:textId="498C761E" w:rsidR="008A1829" w:rsidRDefault="008A1829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История заказов с возможностью повторного заказа</w:t>
      </w:r>
    </w:p>
    <w:p w14:paraId="54931747" w14:textId="437667F2" w:rsidR="00720DEE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014FEEC" w14:textId="6C7D870C" w:rsidR="00720DEE" w:rsidRPr="0056721F" w:rsidRDefault="00720DEE" w:rsidP="00720DEE">
      <w:pPr>
        <w:ind w:firstLine="21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Табл.7 - </w:t>
      </w:r>
      <w:r w:rsidRPr="00720DEE">
        <w:rPr>
          <w:rFonts w:ascii="Times New Roman" w:hAnsi="Times New Roman" w:cs="Times New Roman"/>
          <w:sz w:val="28"/>
          <w:szCs w:val="28"/>
        </w:rPr>
        <w:t>Способы оплаты и доставки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766"/>
        <w:gridCol w:w="3656"/>
      </w:tblGrid>
      <w:tr w:rsidR="0056721F" w:rsidRPr="0056721F" w14:paraId="0E67438E" w14:textId="77777777" w:rsidTr="0056721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62626" w:themeFill="text1" w:themeFillTint="D9"/>
            <w:vAlign w:val="center"/>
            <w:hideMark/>
          </w:tcPr>
          <w:p w14:paraId="7E520216" w14:textId="77777777" w:rsidR="0056721F" w:rsidRPr="0056721F" w:rsidRDefault="0056721F" w:rsidP="00530CAC">
            <w:pP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62626" w:themeFill="text1" w:themeFillTint="D9"/>
            <w:vAlign w:val="center"/>
            <w:hideMark/>
          </w:tcPr>
          <w:p w14:paraId="2B271003" w14:textId="77777777" w:rsidR="0056721F" w:rsidRPr="0056721F" w:rsidRDefault="0056721F" w:rsidP="00530CAC">
            <w:pP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62626" w:themeFill="text1" w:themeFillTint="D9"/>
            <w:vAlign w:val="center"/>
            <w:hideMark/>
          </w:tcPr>
          <w:p w14:paraId="149E0D0C" w14:textId="77777777" w:rsidR="0056721F" w:rsidRPr="0056721F" w:rsidRDefault="0056721F" w:rsidP="00530CAC">
            <w:pP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Описание</w:t>
            </w:r>
          </w:p>
        </w:tc>
      </w:tr>
      <w:tr w:rsidR="0056721F" w:rsidRPr="0056721F" w14:paraId="34101D2D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2A9748EC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08D55144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Карта онлайн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7A9B54C6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Оплата на сайте</w:t>
            </w:r>
          </w:p>
        </w:tc>
      </w:tr>
      <w:tr w:rsidR="0056721F" w:rsidRPr="0056721F" w14:paraId="63CD1081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693C1AE4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1E08AF9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Наличные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5E404CBE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При получении курьеру</w:t>
            </w:r>
          </w:p>
        </w:tc>
      </w:tr>
      <w:tr w:rsidR="0056721F" w:rsidRPr="0056721F" w14:paraId="30F7F8E1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CFF0BE4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6F77FA4C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Карта курьеру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68CA38F5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Через терминал</w:t>
            </w:r>
          </w:p>
        </w:tc>
      </w:tr>
      <w:tr w:rsidR="0056721F" w:rsidRPr="0056721F" w14:paraId="2ADC5828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34139C77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6F665B11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Курьерская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44C09336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2 часа, бесплатно от 1500 руб.</w:t>
            </w:r>
          </w:p>
        </w:tc>
      </w:tr>
      <w:tr w:rsidR="0056721F" w:rsidRPr="0056721F" w14:paraId="6C6C3BBD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22ED2B1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955BA2D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Самовывоз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8D41D13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Бесплатно из пунктов выдачи</w:t>
            </w:r>
          </w:p>
        </w:tc>
      </w:tr>
    </w:tbl>
    <w:p w14:paraId="022B4386" w14:textId="252354FA" w:rsidR="008A1829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31A035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3. Нефункциональные требования</w:t>
      </w:r>
    </w:p>
    <w:p w14:paraId="43DBD3F1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635E915A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Время загрузки главной страницы не должно превышать 2 секунды</w:t>
      </w:r>
    </w:p>
    <w:p w14:paraId="3DFB0A81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Время отклика на действия пользователя — не более 1 секунды</w:t>
      </w:r>
    </w:p>
    <w:p w14:paraId="62CEC46A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Время обработки заказа — не более 5 секунд</w:t>
      </w:r>
    </w:p>
    <w:p w14:paraId="3151F046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Адаптивность и совместимость: Сайт должен корректно отображаться на всех типах устройств: десктопах (1920px), планшетах (768px–1024px) и смартфонах (320px–767px). Приоритет отдается мобильной версии (подход Mobile First).</w:t>
      </w:r>
    </w:p>
    <w:p w14:paraId="2F7B7822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Поддерживаемые браузеры: Chrome, Firefox, Safari, Edge (последние 2 версии).</w:t>
      </w:r>
    </w:p>
    <w:p w14:paraId="2EBC8DDD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129B2524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Хеширование паролей алгоритмом bcrypt</w:t>
      </w:r>
    </w:p>
    <w:p w14:paraId="64EC7EFD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Защита от XSS-атак и SQL-инъекций</w:t>
      </w:r>
    </w:p>
    <w:p w14:paraId="5FD0907E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Валидация всех пользовательских данных на стороне сервера</w:t>
      </w:r>
    </w:p>
    <w:p w14:paraId="5F4410C8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Использование HTTPS для передачи конфиденциальных данных</w:t>
      </w:r>
    </w:p>
    <w:p w14:paraId="5144AEC8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Юзабилити:</w:t>
      </w:r>
    </w:p>
    <w:p w14:paraId="52F21E99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Интуитивно понятная навигация</w:t>
      </w:r>
    </w:p>
    <w:p w14:paraId="2D8CBBA9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Не более 4 шагов от выбора товара до подтверждения заказа</w:t>
      </w:r>
    </w:p>
    <w:p w14:paraId="0B080156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Понятные сообщения об ошибках на русском языке</w:t>
      </w:r>
    </w:p>
    <w:p w14:paraId="73EC0A94" w14:textId="034ECC84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Автосохранение корзины при закрытии браузера</w:t>
      </w:r>
    </w:p>
    <w:p w14:paraId="34AFD5D3" w14:textId="77777777" w:rsidR="00720DEE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3378429" w14:textId="17A192E0" w:rsid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4. Технологический стек и ограничения</w:t>
      </w:r>
    </w:p>
    <w:p w14:paraId="2C8C4BDB" w14:textId="77777777" w:rsidR="00720DEE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8FA0166" w14:textId="4AD1AEF3" w:rsidR="00576CCD" w:rsidRPr="0056721F" w:rsidRDefault="00720DEE" w:rsidP="00720DEE">
      <w:pPr>
        <w:ind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Табл.8 - </w:t>
      </w:r>
      <w:r w:rsidRPr="00720DEE">
        <w:rPr>
          <w:rFonts w:ascii="Times New Roman" w:hAnsi="Times New Roman" w:cs="Times New Roman"/>
          <w:sz w:val="28"/>
          <w:szCs w:val="28"/>
        </w:rPr>
        <w:t>Технологический стек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3068"/>
        <w:gridCol w:w="1446"/>
      </w:tblGrid>
      <w:tr w:rsidR="0056721F" w:rsidRPr="0056721F" w14:paraId="64C5EBEC" w14:textId="77777777" w:rsidTr="0056721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62626" w:themeFill="text1" w:themeFillTint="D9"/>
            <w:vAlign w:val="center"/>
            <w:hideMark/>
          </w:tcPr>
          <w:p w14:paraId="30FFD0CD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62626" w:themeFill="text1" w:themeFillTint="D9"/>
            <w:vAlign w:val="center"/>
            <w:hideMark/>
          </w:tcPr>
          <w:p w14:paraId="60FA27A1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62626" w:themeFill="text1" w:themeFillTint="D9"/>
            <w:vAlign w:val="center"/>
            <w:hideMark/>
          </w:tcPr>
          <w:p w14:paraId="77CF3F8D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</w:tr>
      <w:tr w:rsidR="0056721F" w:rsidRPr="0056721F" w14:paraId="1672AD07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17F8A590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38F43D36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0CDD076E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8.0+</w:t>
            </w:r>
          </w:p>
        </w:tc>
      </w:tr>
      <w:tr w:rsidR="0056721F" w:rsidRPr="0056721F" w14:paraId="008AFD17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864A382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57E19462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HTML5, CSS3, 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04064B7F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ES6+</w:t>
            </w:r>
          </w:p>
        </w:tc>
      </w:tr>
      <w:tr w:rsidR="0056721F" w:rsidRPr="0056721F" w14:paraId="33368323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6F1C0670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CSS-фреймворк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212FE18A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Bootstrap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44EC2AE6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5.x</w:t>
            </w:r>
          </w:p>
        </w:tc>
      </w:tr>
      <w:tr w:rsidR="0056721F" w:rsidRPr="0056721F" w14:paraId="5DF9B815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D51976D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E2B15E6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65F40892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8.0+</w:t>
            </w:r>
          </w:p>
        </w:tc>
      </w:tr>
      <w:tr w:rsidR="0056721F" w:rsidRPr="0056721F" w14:paraId="0218E4D2" w14:textId="77777777" w:rsidTr="0056721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017DECF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Веб-сервер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ECB9B98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Apache/Nginx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41CDB61" w14:textId="77777777" w:rsidR="0056721F" w:rsidRPr="0056721F" w:rsidRDefault="0056721F" w:rsidP="00530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721F">
              <w:rPr>
                <w:rFonts w:ascii="Times New Roman" w:hAnsi="Times New Roman" w:cs="Times New Roman"/>
                <w:sz w:val="28"/>
                <w:szCs w:val="28"/>
              </w:rPr>
              <w:t>Актуальная</w:t>
            </w:r>
          </w:p>
        </w:tc>
      </w:tr>
    </w:tbl>
    <w:p w14:paraId="3FBA9EC0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467F278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Ограничения проекта:</w:t>
      </w:r>
    </w:p>
    <w:p w14:paraId="22CD9D58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Разработка ведется в рамках курсового проекта без бюджета</w:t>
      </w:r>
    </w:p>
    <w:p w14:paraId="4519F1D7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Используются только бесплатные инструменты с открытым исходным кодом</w:t>
      </w:r>
    </w:p>
    <w:p w14:paraId="0F5F99C7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На этапе MVP внешние сервисы (платежные шлюзы, CRM) не подключаются</w:t>
      </w:r>
    </w:p>
    <w:p w14:paraId="17D4786E" w14:textId="6C79DB33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Обязательное соблюдение паттерна MVC для обеспечения модульности кода</w:t>
      </w:r>
    </w:p>
    <w:p w14:paraId="4D1CC856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5. Этапы разработки</w:t>
      </w:r>
    </w:p>
    <w:p w14:paraId="643E63CE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Этап 1: Проектирование (2 недели)</w:t>
      </w:r>
      <w:r w:rsidRPr="0056721F">
        <w:rPr>
          <w:rFonts w:ascii="Times New Roman" w:hAnsi="Times New Roman" w:cs="Times New Roman"/>
          <w:sz w:val="28"/>
          <w:szCs w:val="28"/>
        </w:rPr>
        <w:br/>
        <w:t>Разработка архитектуры системы, проектирование базы данных, создание UML-диаграмм.</w:t>
      </w:r>
    </w:p>
    <w:p w14:paraId="4887CA80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lastRenderedPageBreak/>
        <w:t>Этап 2: Верстка и клиентская часть (2 недели)</w:t>
      </w:r>
      <w:r w:rsidRPr="0056721F">
        <w:rPr>
          <w:rFonts w:ascii="Times New Roman" w:hAnsi="Times New Roman" w:cs="Times New Roman"/>
          <w:sz w:val="28"/>
          <w:szCs w:val="28"/>
        </w:rPr>
        <w:br/>
        <w:t>Создание HTML-шаблонов всех страниц, адаптивная верстка с использованием Bootstrap 5, реализация клиентской логики на JavaScript.</w:t>
      </w:r>
    </w:p>
    <w:p w14:paraId="1C706339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Этап 3: Серверная часть (3 недели)</w:t>
      </w:r>
      <w:r w:rsidRPr="0056721F">
        <w:rPr>
          <w:rFonts w:ascii="Times New Roman" w:hAnsi="Times New Roman" w:cs="Times New Roman"/>
          <w:sz w:val="28"/>
          <w:szCs w:val="28"/>
        </w:rPr>
        <w:br/>
        <w:t>Разработка структуры проекта по паттерну MVC, создание моделей, контроллеров и маршрутизации, реализация представлений.</w:t>
      </w:r>
    </w:p>
    <w:p w14:paraId="1E9B4991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Этап 4: Тестирование (1 неделя)</w:t>
      </w:r>
      <w:r w:rsidRPr="0056721F">
        <w:rPr>
          <w:rFonts w:ascii="Times New Roman" w:hAnsi="Times New Roman" w:cs="Times New Roman"/>
          <w:sz w:val="28"/>
          <w:szCs w:val="28"/>
        </w:rPr>
        <w:br/>
        <w:t>Модульное и интеграционное тестирование, проверка основных сценариев использования, исправление ошибок.</w:t>
      </w:r>
    </w:p>
    <w:p w14:paraId="37D6840A" w14:textId="175E168D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Этап 5: Деплой и сдача (1 неделя)</w:t>
      </w:r>
      <w:r w:rsidRPr="0056721F">
        <w:rPr>
          <w:rFonts w:ascii="Times New Roman" w:hAnsi="Times New Roman" w:cs="Times New Roman"/>
          <w:sz w:val="28"/>
          <w:szCs w:val="28"/>
        </w:rPr>
        <w:br/>
        <w:t>Развертывание на сервере, финальное тестирование, подготовка документации, сдача проекта.</w:t>
      </w:r>
    </w:p>
    <w:p w14:paraId="73F0E401" w14:textId="77777777" w:rsidR="00720DEE" w:rsidRDefault="00720DEE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B9434AC" w14:textId="4CD3C9C8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6. Критерии приемки</w:t>
      </w:r>
    </w:p>
    <w:p w14:paraId="3FB57770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Проект считается выполненным при соблюдении следующих условий:</w:t>
      </w:r>
    </w:p>
    <w:p w14:paraId="2FB3CC12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Все функциональные требования реализованы и работают корректно</w:t>
      </w:r>
    </w:p>
    <w:p w14:paraId="1FA893DA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Код соответствует стандартам PHP (PSR-12)</w:t>
      </w:r>
    </w:p>
    <w:p w14:paraId="213CC659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Пройдено тестирование основных сценариев использования</w:t>
      </w:r>
    </w:p>
    <w:p w14:paraId="339207FE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Отсутствуют критические ошибки</w:t>
      </w:r>
    </w:p>
    <w:p w14:paraId="044975F1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Время отклика системы соответствует заявленным требованиям</w:t>
      </w:r>
    </w:p>
    <w:p w14:paraId="113E49CA" w14:textId="77777777" w:rsidR="0056721F" w:rsidRPr="0056721F" w:rsidRDefault="0056721F" w:rsidP="00720DEE">
      <w:pPr>
        <w:rPr>
          <w:rFonts w:ascii="Times New Roman" w:hAnsi="Times New Roman" w:cs="Times New Roman"/>
          <w:sz w:val="28"/>
          <w:szCs w:val="28"/>
        </w:rPr>
      </w:pPr>
      <w:r w:rsidRPr="0056721F">
        <w:rPr>
          <w:rFonts w:ascii="Times New Roman" w:hAnsi="Times New Roman" w:cs="Times New Roman"/>
          <w:sz w:val="28"/>
          <w:szCs w:val="28"/>
        </w:rPr>
        <w:t>Документация оформлена в соответствии с требованиями</w:t>
      </w:r>
    </w:p>
    <w:p w14:paraId="577FBC26" w14:textId="77777777" w:rsidR="0056721F" w:rsidRPr="0056721F" w:rsidRDefault="0056721F" w:rsidP="0056721F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56721F" w:rsidRPr="0056721F" w:rsidSect="00576CCD">
      <w:footerReference w:type="default" r:id="rId28"/>
      <w:pgSz w:w="11906" w:h="16838"/>
      <w:pgMar w:top="1134" w:right="566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64671" w14:textId="77777777" w:rsidR="00567722" w:rsidRDefault="00567722" w:rsidP="00576CCD">
      <w:pPr>
        <w:spacing w:after="0" w:line="240" w:lineRule="auto"/>
      </w:pPr>
      <w:r>
        <w:separator/>
      </w:r>
    </w:p>
  </w:endnote>
  <w:endnote w:type="continuationSeparator" w:id="0">
    <w:p w14:paraId="79140A59" w14:textId="77777777" w:rsidR="00567722" w:rsidRDefault="00567722" w:rsidP="0057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434213"/>
      <w:docPartObj>
        <w:docPartGallery w:val="Page Numbers (Bottom of Page)"/>
        <w:docPartUnique/>
      </w:docPartObj>
    </w:sdtPr>
    <w:sdtEndPr/>
    <w:sdtContent>
      <w:p w14:paraId="4D5B7EED" w14:textId="4F992351" w:rsidR="00F16317" w:rsidRDefault="00F1631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7BC">
          <w:rPr>
            <w:noProof/>
          </w:rPr>
          <w:t>35</w:t>
        </w:r>
        <w:r>
          <w:fldChar w:fldCharType="end"/>
        </w:r>
      </w:p>
    </w:sdtContent>
  </w:sdt>
  <w:p w14:paraId="0B5B466F" w14:textId="77777777" w:rsidR="00F16317" w:rsidRDefault="00F1631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3FD688" w14:textId="77777777" w:rsidR="00567722" w:rsidRDefault="00567722" w:rsidP="00576CCD">
      <w:pPr>
        <w:spacing w:after="0" w:line="240" w:lineRule="auto"/>
      </w:pPr>
      <w:r>
        <w:separator/>
      </w:r>
    </w:p>
  </w:footnote>
  <w:footnote w:type="continuationSeparator" w:id="0">
    <w:p w14:paraId="45A0933C" w14:textId="77777777" w:rsidR="00567722" w:rsidRDefault="00567722" w:rsidP="00576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562"/>
    <w:multiLevelType w:val="multilevel"/>
    <w:tmpl w:val="05D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20C61"/>
    <w:multiLevelType w:val="multilevel"/>
    <w:tmpl w:val="36BE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C86"/>
    <w:multiLevelType w:val="multilevel"/>
    <w:tmpl w:val="E22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8744B"/>
    <w:multiLevelType w:val="hybridMultilevel"/>
    <w:tmpl w:val="488C8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30FE3"/>
    <w:multiLevelType w:val="multilevel"/>
    <w:tmpl w:val="5B7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B6922"/>
    <w:multiLevelType w:val="multilevel"/>
    <w:tmpl w:val="176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C5A24"/>
    <w:multiLevelType w:val="multilevel"/>
    <w:tmpl w:val="CEE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62C49"/>
    <w:multiLevelType w:val="hybridMultilevel"/>
    <w:tmpl w:val="5720C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F0E20"/>
    <w:multiLevelType w:val="multilevel"/>
    <w:tmpl w:val="3B0C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761DB"/>
    <w:multiLevelType w:val="hybridMultilevel"/>
    <w:tmpl w:val="97D69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50DA8"/>
    <w:multiLevelType w:val="multilevel"/>
    <w:tmpl w:val="36E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F2E7D"/>
    <w:multiLevelType w:val="multilevel"/>
    <w:tmpl w:val="426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671A7"/>
    <w:multiLevelType w:val="hybridMultilevel"/>
    <w:tmpl w:val="2DBC10E0"/>
    <w:lvl w:ilvl="0" w:tplc="10560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B6F3688"/>
    <w:multiLevelType w:val="hybridMultilevel"/>
    <w:tmpl w:val="22F46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57055"/>
    <w:multiLevelType w:val="multilevel"/>
    <w:tmpl w:val="88C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32E21"/>
    <w:multiLevelType w:val="multilevel"/>
    <w:tmpl w:val="DA5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4427B"/>
    <w:multiLevelType w:val="multilevel"/>
    <w:tmpl w:val="803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E497B"/>
    <w:multiLevelType w:val="multilevel"/>
    <w:tmpl w:val="803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A4B62"/>
    <w:multiLevelType w:val="multilevel"/>
    <w:tmpl w:val="4C9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C30A0"/>
    <w:multiLevelType w:val="hybridMultilevel"/>
    <w:tmpl w:val="FED6D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3C6F41"/>
    <w:multiLevelType w:val="multilevel"/>
    <w:tmpl w:val="803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E28A1"/>
    <w:multiLevelType w:val="multilevel"/>
    <w:tmpl w:val="E6A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D0A40"/>
    <w:multiLevelType w:val="hybridMultilevel"/>
    <w:tmpl w:val="E23003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5C681D"/>
    <w:multiLevelType w:val="hybridMultilevel"/>
    <w:tmpl w:val="AC6C23CE"/>
    <w:lvl w:ilvl="0" w:tplc="36B4F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17"/>
  </w:num>
  <w:num w:numId="4">
    <w:abstractNumId w:val="16"/>
  </w:num>
  <w:num w:numId="5">
    <w:abstractNumId w:val="20"/>
  </w:num>
  <w:num w:numId="6">
    <w:abstractNumId w:val="8"/>
  </w:num>
  <w:num w:numId="7">
    <w:abstractNumId w:val="0"/>
  </w:num>
  <w:num w:numId="8">
    <w:abstractNumId w:val="9"/>
  </w:num>
  <w:num w:numId="9">
    <w:abstractNumId w:val="13"/>
  </w:num>
  <w:num w:numId="10">
    <w:abstractNumId w:val="19"/>
  </w:num>
  <w:num w:numId="11">
    <w:abstractNumId w:val="21"/>
  </w:num>
  <w:num w:numId="12">
    <w:abstractNumId w:val="10"/>
  </w:num>
  <w:num w:numId="13">
    <w:abstractNumId w:val="4"/>
  </w:num>
  <w:num w:numId="14">
    <w:abstractNumId w:val="18"/>
  </w:num>
  <w:num w:numId="15">
    <w:abstractNumId w:val="6"/>
  </w:num>
  <w:num w:numId="16">
    <w:abstractNumId w:val="5"/>
  </w:num>
  <w:num w:numId="17">
    <w:abstractNumId w:val="15"/>
  </w:num>
  <w:num w:numId="18">
    <w:abstractNumId w:val="11"/>
  </w:num>
  <w:num w:numId="19">
    <w:abstractNumId w:val="14"/>
  </w:num>
  <w:num w:numId="20">
    <w:abstractNumId w:val="3"/>
  </w:num>
  <w:num w:numId="21">
    <w:abstractNumId w:val="7"/>
  </w:num>
  <w:num w:numId="22">
    <w:abstractNumId w:val="23"/>
  </w:num>
  <w:num w:numId="23">
    <w:abstractNumId w:val="2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75"/>
    <w:rsid w:val="0001072C"/>
    <w:rsid w:val="0005547C"/>
    <w:rsid w:val="000920FF"/>
    <w:rsid w:val="000F07BC"/>
    <w:rsid w:val="000F34A5"/>
    <w:rsid w:val="000F74A4"/>
    <w:rsid w:val="00104FDA"/>
    <w:rsid w:val="00110D0D"/>
    <w:rsid w:val="001318B9"/>
    <w:rsid w:val="00153CFC"/>
    <w:rsid w:val="00172508"/>
    <w:rsid w:val="001A555C"/>
    <w:rsid w:val="002441EA"/>
    <w:rsid w:val="002E2160"/>
    <w:rsid w:val="0033126A"/>
    <w:rsid w:val="00371631"/>
    <w:rsid w:val="003B1D13"/>
    <w:rsid w:val="00404F3E"/>
    <w:rsid w:val="00412FEA"/>
    <w:rsid w:val="004148E9"/>
    <w:rsid w:val="004E3DAB"/>
    <w:rsid w:val="00510B9A"/>
    <w:rsid w:val="00530CAC"/>
    <w:rsid w:val="0056721F"/>
    <w:rsid w:val="00567722"/>
    <w:rsid w:val="0057196D"/>
    <w:rsid w:val="00576CCD"/>
    <w:rsid w:val="005A2422"/>
    <w:rsid w:val="005A5E9C"/>
    <w:rsid w:val="00615E62"/>
    <w:rsid w:val="00681340"/>
    <w:rsid w:val="00720DEE"/>
    <w:rsid w:val="00734F36"/>
    <w:rsid w:val="00763247"/>
    <w:rsid w:val="00772937"/>
    <w:rsid w:val="007C4A68"/>
    <w:rsid w:val="007F17D6"/>
    <w:rsid w:val="00801813"/>
    <w:rsid w:val="00812CA3"/>
    <w:rsid w:val="008A1829"/>
    <w:rsid w:val="008B195F"/>
    <w:rsid w:val="008B5522"/>
    <w:rsid w:val="008E12FE"/>
    <w:rsid w:val="008E416F"/>
    <w:rsid w:val="008F01C4"/>
    <w:rsid w:val="009119E0"/>
    <w:rsid w:val="00921A12"/>
    <w:rsid w:val="0093226E"/>
    <w:rsid w:val="009D4CCF"/>
    <w:rsid w:val="00A20538"/>
    <w:rsid w:val="00A230FA"/>
    <w:rsid w:val="00A93C5A"/>
    <w:rsid w:val="00B136F2"/>
    <w:rsid w:val="00B82A6D"/>
    <w:rsid w:val="00B90C70"/>
    <w:rsid w:val="00B961E2"/>
    <w:rsid w:val="00BB5F79"/>
    <w:rsid w:val="00C045A9"/>
    <w:rsid w:val="00CA7CBC"/>
    <w:rsid w:val="00CF01AF"/>
    <w:rsid w:val="00D0658F"/>
    <w:rsid w:val="00D267AE"/>
    <w:rsid w:val="00D4354E"/>
    <w:rsid w:val="00DA6EAE"/>
    <w:rsid w:val="00DC4699"/>
    <w:rsid w:val="00DC56DA"/>
    <w:rsid w:val="00E63D75"/>
    <w:rsid w:val="00EB0E42"/>
    <w:rsid w:val="00EC2CD4"/>
    <w:rsid w:val="00F16317"/>
    <w:rsid w:val="00F57E8E"/>
    <w:rsid w:val="00F607EB"/>
    <w:rsid w:val="00F931F4"/>
    <w:rsid w:val="00FA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412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12FE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2FE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12FE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A24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A2422"/>
    <w:pPr>
      <w:spacing w:after="100"/>
      <w:ind w:left="440"/>
    </w:pPr>
  </w:style>
  <w:style w:type="paragraph" w:styleId="a5">
    <w:name w:val="List Paragraph"/>
    <w:basedOn w:val="a"/>
    <w:uiPriority w:val="34"/>
    <w:qFormat/>
    <w:rsid w:val="00F57E8E"/>
    <w:pPr>
      <w:ind w:left="720"/>
      <w:contextualSpacing/>
    </w:pPr>
  </w:style>
  <w:style w:type="table" w:styleId="a6">
    <w:name w:val="Table Grid"/>
    <w:basedOn w:val="a1"/>
    <w:uiPriority w:val="39"/>
    <w:rsid w:val="00414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4148E9"/>
  </w:style>
  <w:style w:type="paragraph" w:styleId="41">
    <w:name w:val="toc 4"/>
    <w:basedOn w:val="a"/>
    <w:next w:val="a"/>
    <w:autoRedefine/>
    <w:uiPriority w:val="39"/>
    <w:unhideWhenUsed/>
    <w:rsid w:val="008A1829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A1829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A1829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A1829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A1829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A1829"/>
    <w:pPr>
      <w:spacing w:after="100"/>
      <w:ind w:left="1760"/>
    </w:pPr>
    <w:rPr>
      <w:rFonts w:eastAsiaTheme="minorEastAsia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8A182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318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576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76CCD"/>
  </w:style>
  <w:style w:type="paragraph" w:styleId="a9">
    <w:name w:val="footer"/>
    <w:basedOn w:val="a"/>
    <w:link w:val="aa"/>
    <w:uiPriority w:val="99"/>
    <w:unhideWhenUsed/>
    <w:rsid w:val="00576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76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4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726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9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95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63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845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4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28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154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64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6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71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18583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1386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2978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28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07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280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91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322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3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687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655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439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500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185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729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256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96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4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4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32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72449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698534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353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157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1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145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27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40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9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65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24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0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20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3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522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764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0893089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670763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81647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9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580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2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7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377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702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985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117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714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985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459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110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0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00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346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7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1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74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67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4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08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961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1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486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494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35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920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20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81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516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3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76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262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37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583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663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010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07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3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7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564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061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55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8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345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8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13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951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2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401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719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343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859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853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35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22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255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18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57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21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694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306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4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420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29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544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991415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741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42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825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167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443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347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09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39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39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85685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270015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030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622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30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717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86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96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07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00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8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29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98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73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7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09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81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94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7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98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65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34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3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19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98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400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81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95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91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2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70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078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491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759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57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35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53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086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764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91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8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630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05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5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52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55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734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791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203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24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57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26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9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208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47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069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106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80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733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56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3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520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71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620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19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471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3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57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740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964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6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982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691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07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86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780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42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670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88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30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742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54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809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809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854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30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6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292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411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66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01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834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629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0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17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028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854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568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79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03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874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543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33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5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02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958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039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26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39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15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65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99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48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133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889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262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562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21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9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00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781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56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57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27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679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846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616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3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931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687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236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49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0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139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42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2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407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379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281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63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39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15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280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567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275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58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600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85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20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7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78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658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141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24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68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970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44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228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92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76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84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02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31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4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592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10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09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98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21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406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53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5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983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03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815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2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754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33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726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47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376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15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648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9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5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41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7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832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89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70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19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37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16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1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15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776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376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82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0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19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05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931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01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53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13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0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3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6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941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57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97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58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770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55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9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862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13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477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405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18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9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54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03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86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13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104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945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7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10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99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79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599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54153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160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60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53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61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491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2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28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599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7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2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84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591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351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559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16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47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639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862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7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5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450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513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250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072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482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523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853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525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52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494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339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339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61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574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66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85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87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378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0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47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201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766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24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849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43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4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497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71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7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32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48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7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13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5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14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15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56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96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397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401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5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792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44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233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65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698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40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1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12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17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6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707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469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94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13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0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9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780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210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10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51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58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27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649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442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83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75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800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582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50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64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149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15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64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3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43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269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2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6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8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22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4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51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12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46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15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07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682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51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48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88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670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909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22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502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82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84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77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37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72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154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13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3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42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3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83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120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36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40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264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94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14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5368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779942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6040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99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36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97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280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04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0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1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902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91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91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63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3372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213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803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255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298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415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653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38812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58608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536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575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18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84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63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17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001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76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206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70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407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66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66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27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85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769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70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51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690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680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57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86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41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157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153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75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72256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790993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6812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276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825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58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07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003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056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35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984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59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900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48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117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138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714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611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203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671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243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48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37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29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90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0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96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36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05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1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5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414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413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431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526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901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41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282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59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55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092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805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923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792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2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5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59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016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82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6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83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0072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74440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944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92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794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5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061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010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23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66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878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368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24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687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64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842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47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97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707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321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4627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9330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8336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432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305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699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434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86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037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563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238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835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821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25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805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52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88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876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8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1148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42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103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628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008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035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08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07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29213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1117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087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923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457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17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58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33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938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919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753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396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2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757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1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43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551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48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46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880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227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029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25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117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216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35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08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875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45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80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8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0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5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79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625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243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3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582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504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33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684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13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08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132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061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654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18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06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27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1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452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12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69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049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119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60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65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80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46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253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90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04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2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37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622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99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17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23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84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2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02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761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871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625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09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98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194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095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5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6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10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212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72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071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176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77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574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482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54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92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20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14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58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0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889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513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8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56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923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4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62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630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709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206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04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4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665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23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34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763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06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575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63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946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33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648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0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750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63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019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858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89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531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300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82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46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5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255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42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158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2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26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5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51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51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2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080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278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55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28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92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465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911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14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58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668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99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36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080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759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501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34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79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89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630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70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975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52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3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622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979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4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717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314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321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1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49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50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15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564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234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30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45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609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474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47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89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60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75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727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754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77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01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358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32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271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252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243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405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084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450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806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071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0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10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6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686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3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268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89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90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26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583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248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115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86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525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36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143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109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33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06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22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60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7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8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</a:t>
            </a:r>
            <a:r>
              <a:rPr lang="en-US"/>
              <a:t>LTV </a:t>
            </a:r>
            <a:r>
              <a:rPr lang="ru-RU"/>
              <a:t>клиента онлайн-супермаркета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LTV(руб.)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lt1"/>
              </a:bgClr>
            </a:patt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1 месяц</c:v>
                </c:pt>
                <c:pt idx="1">
                  <c:v>3 месяца </c:v>
                </c:pt>
                <c:pt idx="2">
                  <c:v>6 месяцев</c:v>
                </c:pt>
                <c:pt idx="3">
                  <c:v>12 месяцев</c:v>
                </c:pt>
                <c:pt idx="4">
                  <c:v>24 мясеца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10000</c:v>
                </c:pt>
                <c:pt idx="1">
                  <c:v>30000</c:v>
                </c:pt>
                <c:pt idx="2">
                  <c:v>60000</c:v>
                </c:pt>
                <c:pt idx="3">
                  <c:v>120000</c:v>
                </c:pt>
                <c:pt idx="4">
                  <c:v>240000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E2-4F7B-99FF-B7D8B85996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20"/>
        <c:axId val="280185440"/>
        <c:axId val="280186272"/>
      </c:barChart>
      <c:catAx>
        <c:axId val="2801854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Период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accent1">
                <a:lumMod val="60000"/>
                <a:lumOff val="4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5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80186272"/>
        <c:crosses val="autoZero"/>
        <c:auto val="1"/>
        <c:lblAlgn val="ctr"/>
        <c:lblOffset val="100"/>
        <c:noMultiLvlLbl val="0"/>
      </c:catAx>
      <c:valAx>
        <c:axId val="28018627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LTV(</a:t>
                </a:r>
                <a:r>
                  <a:rPr lang="ru-RU"/>
                  <a:t>руб.)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8018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Уровень удержания пользователей (</a:t>
            </a:r>
            <a:r>
              <a:rPr lang="en-US"/>
              <a:t>Retention Rate)</a:t>
            </a:r>
            <a:endParaRPr lang="ru-RU"/>
          </a:p>
        </c:rich>
      </c:tx>
      <c:layout>
        <c:manualLayout>
          <c:xMode val="edge"/>
          <c:yMode val="edge"/>
          <c:x val="0.14107633420822399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Лист1!$J$1</c:f>
              <c:strCache>
                <c:ptCount val="1"/>
                <c:pt idx="0">
                  <c:v>% удержания</c:v>
                </c:pt>
              </c:strCache>
            </c:strRef>
          </c:tx>
          <c:spPr>
            <a:ln w="25400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none"/>
          </c:marker>
          <c:dLbls>
            <c:spPr>
              <a:solidFill>
                <a:schemeClr val="accent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Лист1!$I$2:$I$5</c:f>
              <c:strCache>
                <c:ptCount val="4"/>
                <c:pt idx="0">
                  <c:v>1 месяц</c:v>
                </c:pt>
                <c:pt idx="1">
                  <c:v>3 месяца</c:v>
                </c:pt>
                <c:pt idx="2">
                  <c:v>6 месяцев</c:v>
                </c:pt>
                <c:pt idx="3">
                  <c:v>12 месяцев</c:v>
                </c:pt>
              </c:strCache>
            </c:strRef>
          </c:cat>
          <c:val>
            <c:numRef>
              <c:f>Лист1!$J$2:$J$5</c:f>
              <c:numCache>
                <c:formatCode>0%</c:formatCode>
                <c:ptCount val="4"/>
                <c:pt idx="0">
                  <c:v>0.4</c:v>
                </c:pt>
                <c:pt idx="1">
                  <c:v>0.25</c:v>
                </c:pt>
                <c:pt idx="2">
                  <c:v>0.18</c:v>
                </c:pt>
                <c:pt idx="3">
                  <c:v>0.12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41-48B9-A4F6-0A1B6EE6139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smooth val="0"/>
        <c:axId val="280182944"/>
        <c:axId val="280178784"/>
      </c:lineChart>
      <c:catAx>
        <c:axId val="2801829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Период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3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80178784"/>
        <c:crosses val="autoZero"/>
        <c:auto val="1"/>
        <c:lblAlgn val="ctr"/>
        <c:lblOffset val="100"/>
        <c:noMultiLvlLbl val="0"/>
      </c:catAx>
      <c:valAx>
        <c:axId val="280178784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% удержания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%" sourceLinked="1"/>
        <c:majorTickMark val="none"/>
        <c:minorTickMark val="none"/>
        <c:tickLblPos val="nextTo"/>
        <c:crossAx val="2801829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/>
    </a:solidFill>
    <a:ln w="9525" cap="flat" cmpd="sng" algn="ctr">
      <a:solidFill>
        <a:schemeClr val="lt1">
          <a:lumMod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4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70000"/>
        </a:schemeClr>
      </a:solidFill>
    </cs:spPr>
    <cs:defRPr sz="900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8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defRPr sz="900" kern="1200" spc="3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lumMod val="85000"/>
          </a:schemeClr>
        </a:solidFill>
        <a:round/>
      </a:ln>
    </cs:spPr>
    <cs:defRPr sz="1000" kern="1200"/>
  </cs:chartArea>
  <cs:dataLabel>
    <cs:lnRef idx="0"/>
    <cs:fillRef idx="0">
      <cs:styleClr val="0"/>
    </cs:fillRef>
    <cs:effectRef idx="0"/>
    <cs:fontRef idx="minor">
      <a:schemeClr val="lt1"/>
    </cs:fontRef>
    <cs:spPr>
      <a:solidFill>
        <a:schemeClr val="phClr"/>
      </a:solidFill>
    </cs:spPr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5400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0939F-485A-4C09-B26A-9B6951B9A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6504</Words>
  <Characters>37076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Artem Selivanov</cp:lastModifiedBy>
  <cp:revision>5</cp:revision>
  <dcterms:created xsi:type="dcterms:W3CDTF">2026-04-29T17:59:00Z</dcterms:created>
  <dcterms:modified xsi:type="dcterms:W3CDTF">2026-04-29T18:03:00Z</dcterms:modified>
</cp:coreProperties>
</file>