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B8" w:rsidRDefault="008A116B">
      <w:r>
        <w:t>TCI interface is defined using ASN.1.</w:t>
      </w:r>
    </w:p>
    <w:p w:rsidR="008A116B" w:rsidRDefault="008A116B">
      <w:r>
        <w:t xml:space="preserve">ASN.1 files are saved in the </w:t>
      </w:r>
    </w:p>
    <w:p w:rsidR="008A116B" w:rsidRDefault="00715CAF">
      <w:hyperlink r:id="rId4" w:history="1">
        <w:r w:rsidR="008A116B" w:rsidRPr="0001367B">
          <w:rPr>
            <w:rStyle w:val="Hyperlink"/>
          </w:rPr>
          <w:t>https://github.com/certificationoperatingcouncil/TCI_ASN1/tree/master/TCI%20Interface/ASN1</w:t>
        </w:r>
      </w:hyperlink>
    </w:p>
    <w:p w:rsidR="007E2CFB" w:rsidRDefault="007E2CFB"/>
    <w:p w:rsidR="008A116B" w:rsidRDefault="007E2CFB">
      <w:r>
        <w:t>In order to download ASN.1 to your local computer go to</w:t>
      </w:r>
    </w:p>
    <w:p w:rsidR="007E2CFB" w:rsidRDefault="00715CAF">
      <w:hyperlink r:id="rId5" w:history="1">
        <w:r w:rsidR="007E2CFB" w:rsidRPr="0001367B">
          <w:rPr>
            <w:rStyle w:val="Hyperlink"/>
          </w:rPr>
          <w:t>https://github.com/certificationoperatingcouncil/TCI_ASN1</w:t>
        </w:r>
      </w:hyperlink>
    </w:p>
    <w:p w:rsidR="007E2CFB" w:rsidRDefault="007E2CFB" w:rsidP="007E2CFB">
      <w:proofErr w:type="gramStart"/>
      <w:r>
        <w:t>and</w:t>
      </w:r>
      <w:proofErr w:type="gramEnd"/>
      <w:r>
        <w:t xml:space="preserve"> click on </w:t>
      </w:r>
      <w:r w:rsidRPr="007E2CFB">
        <w:rPr>
          <w:b/>
        </w:rPr>
        <w:t>Download ZIP</w:t>
      </w:r>
      <w:r>
        <w:rPr>
          <w:b/>
        </w:rPr>
        <w:t xml:space="preserve"> </w:t>
      </w:r>
      <w:r w:rsidRPr="007E2CFB">
        <w:t>button</w:t>
      </w:r>
    </w:p>
    <w:p w:rsidR="007E2CFB" w:rsidRDefault="007E2CFB"/>
    <w:p w:rsidR="007E2CFB" w:rsidRDefault="007E2CFB">
      <w:r>
        <w:rPr>
          <w:noProof/>
        </w:rPr>
        <w:drawing>
          <wp:inline distT="0" distB="0" distL="0" distR="0" wp14:anchorId="7F3ED73E" wp14:editId="47F8DBC1">
            <wp:extent cx="5943600" cy="131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FB" w:rsidRDefault="007E2CFB"/>
    <w:p w:rsidR="00715CAF" w:rsidRPr="00715CAF" w:rsidRDefault="00715CAF" w:rsidP="00715CAF">
      <w:pPr>
        <w:jc w:val="center"/>
        <w:rPr>
          <w:b/>
        </w:rPr>
      </w:pPr>
      <w:r w:rsidRPr="00715CAF">
        <w:rPr>
          <w:b/>
          <w:highlight w:val="green"/>
        </w:rPr>
        <w:t>While the TCI specific</w:t>
      </w:r>
      <w:bookmarkStart w:id="0" w:name="_GoBack"/>
      <w:bookmarkEnd w:id="0"/>
      <w:r w:rsidRPr="00715CAF">
        <w:rPr>
          <w:b/>
          <w:highlight w:val="green"/>
        </w:rPr>
        <w:t>ation is in early draft form, please do not forward these links to others</w:t>
      </w:r>
    </w:p>
    <w:sectPr w:rsidR="00715CAF" w:rsidRPr="0071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3E"/>
    <w:rsid w:val="0065773E"/>
    <w:rsid w:val="00715CAF"/>
    <w:rsid w:val="007E2CFB"/>
    <w:rsid w:val="008352B8"/>
    <w:rsid w:val="008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EDEE9-5682-4AF8-A4AC-DF9186C1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ertificationoperatingcouncil/TCI_ASN1" TargetMode="External"/><Relationship Id="rId4" Type="http://schemas.openxmlformats.org/officeDocument/2006/relationships/hyperlink" Target="https://github.com/certificationoperatingcouncil/TCI_ASN1/tree/master/TCI%20Interface/AS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Dmitri.Khijniak@7Layers.com</dc:creator>
  <cp:keywords/>
  <dc:description/>
  <cp:lastModifiedBy>Dmitri.Khijniak@7Layers.com</cp:lastModifiedBy>
  <cp:revision>4</cp:revision>
  <dcterms:created xsi:type="dcterms:W3CDTF">2016-03-22T00:05:00Z</dcterms:created>
  <dcterms:modified xsi:type="dcterms:W3CDTF">2016-03-22T16:17:00Z</dcterms:modified>
</cp:coreProperties>
</file>