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B8" w:rsidRDefault="008A116B">
      <w:r>
        <w:t>TCI interface is defined using ASN.1.</w:t>
      </w:r>
    </w:p>
    <w:p w:rsidR="008A116B" w:rsidRDefault="008A116B">
      <w:r>
        <w:t xml:space="preserve">ASN.1 files are saved in the </w:t>
      </w:r>
    </w:p>
    <w:p w:rsidR="008A116B" w:rsidRDefault="0030215A">
      <w:hyperlink r:id="rId5" w:history="1">
        <w:r w:rsidR="008A116B" w:rsidRPr="0001367B">
          <w:rPr>
            <w:rStyle w:val="Hyperlink"/>
          </w:rPr>
          <w:t>https://github.com/certificationoperatingcouncil/TCI_ASN1/tree/master/TCI%20Interface/ASN1</w:t>
        </w:r>
      </w:hyperlink>
    </w:p>
    <w:p w:rsidR="007E2CFB" w:rsidRDefault="007E2CFB"/>
    <w:p w:rsidR="008A116B" w:rsidRDefault="007E2CFB">
      <w:r>
        <w:t>In order to download ASN.1 to your local computer go to</w:t>
      </w:r>
    </w:p>
    <w:p w:rsidR="007E2CFB" w:rsidRDefault="0030215A">
      <w:hyperlink r:id="rId6" w:history="1">
        <w:r w:rsidR="007E2CFB" w:rsidRPr="0001367B">
          <w:rPr>
            <w:rStyle w:val="Hyperlink"/>
          </w:rPr>
          <w:t>https://github.com/certificationoperatingcouncil/TCI_ASN1</w:t>
        </w:r>
      </w:hyperlink>
    </w:p>
    <w:p w:rsidR="007E2CFB" w:rsidRDefault="007E2CFB" w:rsidP="007E2CFB">
      <w:proofErr w:type="gramStart"/>
      <w:r>
        <w:t>and</w:t>
      </w:r>
      <w:proofErr w:type="gramEnd"/>
      <w:r>
        <w:t xml:space="preserve"> click on </w:t>
      </w:r>
      <w:r w:rsidRPr="007E2CFB">
        <w:rPr>
          <w:b/>
        </w:rPr>
        <w:t>Download ZIP</w:t>
      </w:r>
      <w:r>
        <w:rPr>
          <w:b/>
        </w:rPr>
        <w:t xml:space="preserve"> </w:t>
      </w:r>
      <w:r w:rsidRPr="007E2CFB">
        <w:t>button</w:t>
      </w:r>
    </w:p>
    <w:p w:rsidR="007E2CFB" w:rsidRDefault="007E2CFB"/>
    <w:p w:rsidR="007E2CFB" w:rsidRDefault="007E2CFB">
      <w:r>
        <w:rPr>
          <w:noProof/>
        </w:rPr>
        <w:drawing>
          <wp:inline distT="0" distB="0" distL="0" distR="0" wp14:anchorId="7F3ED73E" wp14:editId="47F8DBC1">
            <wp:extent cx="5943600" cy="131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FB" w:rsidRDefault="007E2CFB"/>
    <w:p w:rsidR="00715CAF" w:rsidRPr="00715CAF" w:rsidRDefault="00715CAF" w:rsidP="00715CAF">
      <w:pPr>
        <w:jc w:val="center"/>
        <w:rPr>
          <w:b/>
        </w:rPr>
      </w:pPr>
      <w:bookmarkStart w:id="0" w:name="_GoBack"/>
      <w:bookmarkEnd w:id="0"/>
    </w:p>
    <w:sectPr w:rsidR="00715CAF" w:rsidRPr="0071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3E"/>
    <w:rsid w:val="0030215A"/>
    <w:rsid w:val="0065773E"/>
    <w:rsid w:val="00715CAF"/>
    <w:rsid w:val="007E2CFB"/>
    <w:rsid w:val="008352B8"/>
    <w:rsid w:val="008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ertificationoperatingcouncil/TCI_ASN1" TargetMode="External"/><Relationship Id="rId5" Type="http://schemas.openxmlformats.org/officeDocument/2006/relationships/hyperlink" Target="https://github.com/certificationoperatingcouncil/TCI_ASN1/tree/master/TCI%20Interface/AS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Dmitri.Khijniak@7Layers.com</dc:creator>
  <cp:keywords/>
  <dc:description/>
  <cp:lastModifiedBy>Operator 7LUS</cp:lastModifiedBy>
  <cp:revision>5</cp:revision>
  <dcterms:created xsi:type="dcterms:W3CDTF">2016-03-22T00:05:00Z</dcterms:created>
  <dcterms:modified xsi:type="dcterms:W3CDTF">2016-08-01T22:02:00Z</dcterms:modified>
</cp:coreProperties>
</file>