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0E93DC9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</w:t>
      </w:r>
      <w:r w:rsidR="00CE5FC6">
        <w:t>Computer Engineering Project Preparation</w:t>
      </w:r>
    </w:p>
    <w:p w14:paraId="61321D23" w14:textId="751F91AE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dropDownList>
        </w:sdtPr>
        <w:sdtContent>
          <w:r w:rsidR="0061579C">
            <w:rPr>
              <w:b/>
              <w:bCs/>
            </w:rPr>
            <w:t>X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520682E9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 w:rsidR="00BA0F0C">
        <w:rPr>
          <w:u w:val="dotted"/>
        </w:rPr>
        <w:t>.</w:t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</w:rPr>
        <w:tab/>
      </w:r>
      <w:r w:rsidR="00BA0F0C">
        <w:rPr>
          <w:u w:val="dotted"/>
          <w:cs/>
        </w:rPr>
        <w:tab/>
      </w:r>
    </w:p>
    <w:p w14:paraId="5ED8F724" w14:textId="772010E5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8743CC">
        <w:rPr>
          <w:u w:val="dotted"/>
        </w:rPr>
        <w:tab/>
      </w:r>
      <w:commentRangeStart w:id="0"/>
      <w:commentRangeEnd w:id="0"/>
      <w:r w:rsidR="00A74228">
        <w:rPr>
          <w:rStyle w:val="CommentReference"/>
        </w:rPr>
        <w:commentReference w:id="0"/>
      </w:r>
      <w:r w:rsidR="008743CC" w:rsidRPr="008743CC">
        <w:t>%</w:t>
      </w:r>
    </w:p>
    <w:p w14:paraId="2A322EBB" w14:textId="68A26135" w:rsidR="00455A20" w:rsidRPr="005D4A2C" w:rsidRDefault="005D4A2C" w:rsidP="001D0267">
      <w:pPr>
        <w:pStyle w:val="Heading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3-01-30T00:00:00Z">
            <w:dateFormat w:val="dd ดดด bb"/>
            <w:lid w:val="th-TH"/>
            <w:storeMappedDataAs w:val="dateTime"/>
            <w:calendar w:val="thai"/>
          </w:date>
        </w:sdtPr>
        <w:sdtContent>
          <w:r w:rsidR="00400B81">
            <w:rPr>
              <w:rFonts w:hint="cs"/>
              <w:cs/>
            </w:rPr>
            <w:t>30 ม.ค. 66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3-03-03T00:00:00Z">
            <w:dateFormat w:val="dd ดดด bb"/>
            <w:lid w:val="th-TH"/>
            <w:storeMappedDataAs w:val="dateTime"/>
            <w:calendar w:val="thai"/>
          </w:date>
        </w:sdtPr>
        <w:sdtContent>
          <w:r w:rsidR="00400B81">
            <w:rPr>
              <w:rFonts w:hint="cs"/>
              <w:cs/>
            </w:rPr>
            <w:t>03 มี.ค. 66</w:t>
          </w:r>
        </w:sdtContent>
      </w:sdt>
    </w:p>
    <w:p w14:paraId="1F995B57" w14:textId="35746AC6" w:rsidR="005D4A2C" w:rsidRPr="005D4A2C" w:rsidRDefault="005D4A2C" w:rsidP="001D0267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62378703" w14:textId="34D5AC3D" w:rsidR="00B95A9E" w:rsidRDefault="00B95A9E" w:rsidP="00B95A9E">
      <w:pPr>
        <w:rPr>
          <w:color w:val="FF0000"/>
        </w:rPr>
      </w:pPr>
    </w:p>
    <w:p w14:paraId="45503A49" w14:textId="176649E3" w:rsidR="005D4A2C" w:rsidRDefault="005D4A2C" w:rsidP="00E530B5">
      <w:pPr>
        <w:pStyle w:val="ListParagraph"/>
        <w:numPr>
          <w:ilvl w:val="0"/>
          <w:numId w:val="2"/>
        </w:numPr>
        <w:rPr>
          <w:color w:val="FF0000"/>
        </w:rPr>
      </w:pPr>
      <w:r w:rsidRPr="00E530B5">
        <w:rPr>
          <w:rFonts w:hint="cs"/>
          <w:color w:val="FF0000"/>
          <w:cs/>
        </w:rPr>
        <w:t>เขียนบรรยายงานที่ทำในช่วงเวลา</w:t>
      </w:r>
      <w:r w:rsidR="00E530B5" w:rsidRPr="00E530B5">
        <w:rPr>
          <w:rFonts w:hint="cs"/>
          <w:color w:val="FF0000"/>
          <w:cs/>
        </w:rPr>
        <w:t xml:space="preserve">ข้อ </w:t>
      </w:r>
      <w:r w:rsidR="00E530B5" w:rsidRPr="00E530B5">
        <w:rPr>
          <w:color w:val="FF0000"/>
        </w:rPr>
        <w:t xml:space="preserve">3 </w:t>
      </w:r>
      <w:r w:rsidR="00E530B5" w:rsidRPr="00E530B5">
        <w:rPr>
          <w:rFonts w:hint="cs"/>
          <w:color w:val="FF0000"/>
          <w:cs/>
        </w:rPr>
        <w:t xml:space="preserve">ซึ่งควรสอดคล้องกับ </w:t>
      </w:r>
      <w:r w:rsidR="00E530B5" w:rsidRPr="00E530B5">
        <w:rPr>
          <w:color w:val="FF0000"/>
        </w:rPr>
        <w:t xml:space="preserve">Gantt Chart </w:t>
      </w:r>
      <w:r w:rsidR="00E530B5" w:rsidRPr="00E530B5">
        <w:rPr>
          <w:rFonts w:hint="cs"/>
          <w:color w:val="FF0000"/>
          <w:cs/>
        </w:rPr>
        <w:t xml:space="preserve">พร้อมรูปประกอบอย่างน้อย </w:t>
      </w:r>
      <w:r w:rsidR="00E530B5" w:rsidRPr="00E530B5">
        <w:rPr>
          <w:color w:val="FF0000"/>
        </w:rPr>
        <w:t xml:space="preserve">3 </w:t>
      </w:r>
      <w:r w:rsidR="00E530B5" w:rsidRPr="00E530B5">
        <w:rPr>
          <w:rFonts w:hint="cs"/>
          <w:color w:val="FF0000"/>
          <w:cs/>
        </w:rPr>
        <w:t xml:space="preserve">รูป </w:t>
      </w:r>
    </w:p>
    <w:p w14:paraId="4A2D4C27" w14:textId="01D00964" w:rsidR="00E10F33" w:rsidRPr="00400B81" w:rsidRDefault="00ED4DB5" w:rsidP="00E530B5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400B81">
        <w:rPr>
          <w:rFonts w:hint="cs"/>
          <w:strike/>
          <w:color w:val="FF0000"/>
          <w:cs/>
        </w:rPr>
        <w:t xml:space="preserve">สำหรับรายงานความก้าวหน้าครั้งที่ </w:t>
      </w:r>
      <w:r w:rsidRPr="00400B81">
        <w:rPr>
          <w:strike/>
          <w:color w:val="FF0000"/>
        </w:rPr>
        <w:t xml:space="preserve">1 </w:t>
      </w:r>
      <w:r w:rsidR="00AE459C" w:rsidRPr="00400B81">
        <w:rPr>
          <w:rFonts w:hint="cs"/>
          <w:strike/>
          <w:color w:val="FF0000"/>
          <w:cs/>
        </w:rPr>
        <w:t>ให้มีจำนวนคำ</w:t>
      </w:r>
      <w:r w:rsidR="000309C1" w:rsidRPr="00400B81">
        <w:rPr>
          <w:rFonts w:hint="cs"/>
          <w:strike/>
          <w:color w:val="FF0000"/>
          <w:cs/>
        </w:rPr>
        <w:t>ทั้งรายงาน</w:t>
      </w:r>
      <w:r w:rsidR="00AE459C" w:rsidRPr="00400B81">
        <w:rPr>
          <w:rFonts w:hint="cs"/>
          <w:strike/>
          <w:color w:val="FF0000"/>
          <w:cs/>
        </w:rPr>
        <w:t xml:space="preserve">อย่างน้อย </w:t>
      </w:r>
      <w:r w:rsidR="00F813CD" w:rsidRPr="00400B81">
        <w:rPr>
          <w:strike/>
          <w:color w:val="FF0000"/>
        </w:rPr>
        <w:t>4</w:t>
      </w:r>
      <w:r w:rsidR="00AE459C" w:rsidRPr="00400B81">
        <w:rPr>
          <w:strike/>
          <w:color w:val="FF0000"/>
        </w:rPr>
        <w:t xml:space="preserve">00 </w:t>
      </w:r>
      <w:r w:rsidR="00AE459C" w:rsidRPr="00400B81">
        <w:rPr>
          <w:rFonts w:hint="cs"/>
          <w:strike/>
          <w:color w:val="FF0000"/>
          <w:cs/>
        </w:rPr>
        <w:t>คำ</w:t>
      </w:r>
    </w:p>
    <w:p w14:paraId="57266E49" w14:textId="5D2B4775" w:rsidR="00CE5FC6" w:rsidRPr="00E530B5" w:rsidRDefault="00CE5FC6" w:rsidP="00CE5FC6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 xml:space="preserve">สำหรับรายงานความก้าวหน้าครั้งที่ </w:t>
      </w:r>
      <w:r>
        <w:rPr>
          <w:color w:val="FF0000"/>
        </w:rPr>
        <w:t>2-</w:t>
      </w:r>
      <w:r w:rsidR="00400B81">
        <w:rPr>
          <w:color w:val="FF0000"/>
        </w:rPr>
        <w:t>3</w:t>
      </w:r>
      <w:r>
        <w:rPr>
          <w:color w:val="FF0000"/>
        </w:rPr>
        <w:t xml:space="preserve"> </w:t>
      </w:r>
      <w:r>
        <w:rPr>
          <w:rFonts w:hint="cs"/>
          <w:color w:val="FF0000"/>
          <w:cs/>
        </w:rPr>
        <w:t xml:space="preserve">ให้มีจำนวนคำทั้งรายงานอย่างน้อย </w:t>
      </w:r>
      <w:r w:rsidR="00F813CD">
        <w:rPr>
          <w:color w:val="FF0000"/>
        </w:rPr>
        <w:t>6</w:t>
      </w:r>
      <w:r>
        <w:rPr>
          <w:color w:val="FF0000"/>
        </w:rPr>
        <w:t xml:space="preserve">00 </w:t>
      </w:r>
      <w:r>
        <w:rPr>
          <w:rFonts w:hint="cs"/>
          <w:color w:val="FF0000"/>
          <w:cs/>
        </w:rPr>
        <w:t>คำ</w:t>
      </w:r>
    </w:p>
    <w:p w14:paraId="149A4397" w14:textId="77777777" w:rsidR="00CE5FC6" w:rsidRPr="00E530B5" w:rsidRDefault="00CE5FC6" w:rsidP="00263F10">
      <w:pPr>
        <w:pStyle w:val="ListParagraph"/>
        <w:rPr>
          <w:color w:val="FF0000"/>
        </w:rPr>
      </w:pPr>
    </w:p>
    <w:p w14:paraId="1E4CD57F" w14:textId="77777777" w:rsidR="00E530B5" w:rsidRPr="005D4A2C" w:rsidRDefault="00E530B5" w:rsidP="00B95A9E">
      <w:pPr>
        <w:rPr>
          <w:color w:val="FF0000"/>
        </w:rPr>
      </w:pPr>
    </w:p>
    <w:p w14:paraId="6E61B3FF" w14:textId="35431D2C" w:rsidR="005D4A2C" w:rsidRPr="00B95A9E" w:rsidRDefault="005D4A2C" w:rsidP="00B95A9E">
      <w:pPr>
        <w:rPr>
          <w:u w:val="dotted"/>
        </w:rPr>
      </w:pPr>
      <w:r>
        <w:rPr>
          <w:u w:val="dotted"/>
        </w:rPr>
        <w:br w:type="page"/>
      </w:r>
    </w:p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7E480C3B" w14:textId="2D0A1FEE" w:rsidR="00E926A1" w:rsidRDefault="00E926A1" w:rsidP="000309C1">
      <w:pPr>
        <w:spacing w:after="0"/>
      </w:pPr>
    </w:p>
    <w:p w14:paraId="7877C7E5" w14:textId="77777777" w:rsidR="00E926A1" w:rsidRDefault="00E926A1" w:rsidP="000309C1">
      <w:pPr>
        <w:spacing w:after="0"/>
        <w:rPr>
          <w:cs/>
        </w:rPr>
      </w:pPr>
    </w:p>
    <w:p w14:paraId="6D9E57A9" w14:textId="4F27E46D" w:rsidR="001D0267" w:rsidRDefault="001D0267" w:rsidP="000309C1">
      <w:pPr>
        <w:spacing w:after="0"/>
      </w:pPr>
    </w:p>
    <w:p w14:paraId="48731951" w14:textId="029F0B9A" w:rsidR="00400B81" w:rsidRDefault="00400B81" w:rsidP="000309C1">
      <w:pPr>
        <w:spacing w:after="0"/>
      </w:pPr>
    </w:p>
    <w:p w14:paraId="2A8CB7E3" w14:textId="737747FF" w:rsidR="00400B81" w:rsidRDefault="00400B81" w:rsidP="000309C1">
      <w:pPr>
        <w:spacing w:after="0"/>
      </w:pPr>
    </w:p>
    <w:p w14:paraId="4211EBE3" w14:textId="77777777" w:rsidR="00400B81" w:rsidRDefault="00400B81" w:rsidP="000309C1">
      <w:pPr>
        <w:spacing w:after="0"/>
      </w:pPr>
    </w:p>
    <w:p w14:paraId="079C0498" w14:textId="77777777" w:rsidR="001D0267" w:rsidRPr="000309C1" w:rsidRDefault="001D0267" w:rsidP="000309C1">
      <w:pPr>
        <w:spacing w:after="0"/>
      </w:pPr>
    </w:p>
    <w:p w14:paraId="5EBE2085" w14:textId="77777777" w:rsidR="00455A20" w:rsidRDefault="00455A20" w:rsidP="001D0267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p w14:paraId="5417E293" w14:textId="6F316C29" w:rsidR="00C66EF1" w:rsidRPr="00E926A1" w:rsidRDefault="00C66EF1" w:rsidP="00C66EF1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>
        <w:rPr>
          <w:rFonts w:hint="cs"/>
          <w:color w:val="FF0000"/>
          <w:cs/>
        </w:rPr>
        <w:t xml:space="preserve">อธิบายสิ่งที่จะดำเนินการต่อ ควรสอดคล้องกับ </w:t>
      </w:r>
      <w:r>
        <w:rPr>
          <w:color w:val="FF0000"/>
        </w:rPr>
        <w:t>Gantt Chart</w:t>
      </w:r>
    </w:p>
    <w:p w14:paraId="171AFB7D" w14:textId="42F196A1" w:rsidR="00702ABD" w:rsidRDefault="00702ABD" w:rsidP="00702ABD">
      <w:pPr>
        <w:spacing w:after="0"/>
        <w:rPr>
          <w:u w:val="dotted"/>
        </w:rPr>
      </w:pP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6E6BA10" w14:textId="77777777" w:rsidR="008A0B24" w:rsidRPr="00455A20" w:rsidRDefault="008A0B24" w:rsidP="004D5EEF">
      <w:pPr>
        <w:rPr>
          <w:u w:val="dotted"/>
        </w:rPr>
      </w:pPr>
    </w:p>
    <w:sectPr w:rsidR="008A0B24" w:rsidRPr="00455A20" w:rsidSect="00B95A9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rayut glomglome" w:date="2022-03-01T23:02:00Z" w:initials="sg">
    <w:p w14:paraId="2EAF16CB" w14:textId="77777777" w:rsidR="00956C62" w:rsidRDefault="00A74228">
      <w:pPr>
        <w:pStyle w:val="CommentText"/>
      </w:pPr>
      <w:r>
        <w:rPr>
          <w:rStyle w:val="CommentReference"/>
        </w:rPr>
        <w:annotationRef/>
      </w:r>
      <w:r w:rsidR="00956C62">
        <w:rPr>
          <w:cs/>
        </w:rPr>
        <w:t>คำนวณหรือประมาณค่าจากแผนการดำเนินงาน (</w:t>
      </w:r>
      <w:r w:rsidR="00956C62">
        <w:t xml:space="preserve">CEPP Gantt Chart; </w:t>
      </w:r>
      <w:r w:rsidR="00956C62">
        <w:rPr>
          <w:cs/>
        </w:rPr>
        <w:t>ม.ค.</w:t>
      </w:r>
      <w:r w:rsidR="00956C62">
        <w:t xml:space="preserve">66 - </w:t>
      </w:r>
      <w:r w:rsidR="00956C62">
        <w:rPr>
          <w:cs/>
        </w:rPr>
        <w:t>พ.ค.</w:t>
      </w:r>
      <w:r w:rsidR="00956C62">
        <w:t>66)</w:t>
      </w:r>
    </w:p>
    <w:p w14:paraId="0E0A3A13" w14:textId="77777777" w:rsidR="00956C62" w:rsidRDefault="00956C62">
      <w:pPr>
        <w:pStyle w:val="CommentText"/>
      </w:pPr>
    </w:p>
    <w:p w14:paraId="7E21C186" w14:textId="77777777" w:rsidR="00956C62" w:rsidRDefault="00956C62" w:rsidP="006B0A7A">
      <w:pPr>
        <w:pStyle w:val="CommentText"/>
      </w:pPr>
      <w:r>
        <w:rPr>
          <w:cs/>
        </w:rPr>
        <w:t>ถ้าไม่มีแผนการดำเนินงาน ให้สรุปตัวเลขกับอาจารย์ที่ปรึกษา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21C1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C92481" w16cex:dateUtc="2022-03-01T1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21C186" w16cid:durableId="25C924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5A039" w14:textId="77777777" w:rsidR="00AB4AD5" w:rsidRDefault="00AB4AD5" w:rsidP="00455A20">
      <w:pPr>
        <w:spacing w:after="0" w:line="240" w:lineRule="auto"/>
      </w:pPr>
      <w:r>
        <w:separator/>
      </w:r>
    </w:p>
    <w:p w14:paraId="42107FAD" w14:textId="77777777" w:rsidR="00AB4AD5" w:rsidRDefault="00AB4AD5"/>
  </w:endnote>
  <w:endnote w:type="continuationSeparator" w:id="0">
    <w:p w14:paraId="073B17E8" w14:textId="77777777" w:rsidR="00AB4AD5" w:rsidRDefault="00AB4AD5" w:rsidP="00455A20">
      <w:pPr>
        <w:spacing w:after="0" w:line="240" w:lineRule="auto"/>
      </w:pPr>
      <w:r>
        <w:continuationSeparator/>
      </w:r>
    </w:p>
    <w:p w14:paraId="0110D529" w14:textId="77777777" w:rsidR="00AB4AD5" w:rsidRDefault="00AB4AD5"/>
  </w:endnote>
  <w:endnote w:type="continuationNotice" w:id="1">
    <w:p w14:paraId="3A41F942" w14:textId="77777777" w:rsidR="00AB2B6D" w:rsidRDefault="00AB2B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F99C" w14:textId="77777777" w:rsidR="00400B81" w:rsidRDefault="00400B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92EF6" w:rsidRDefault="00292EF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E2B55" w14:textId="77777777" w:rsidR="00400B81" w:rsidRDefault="00400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F1BCD" w14:textId="77777777" w:rsidR="00AB4AD5" w:rsidRDefault="00AB4AD5" w:rsidP="00455A20">
      <w:pPr>
        <w:spacing w:after="0" w:line="240" w:lineRule="auto"/>
      </w:pPr>
      <w:r>
        <w:separator/>
      </w:r>
    </w:p>
    <w:p w14:paraId="53DA35DA" w14:textId="77777777" w:rsidR="00AB4AD5" w:rsidRDefault="00AB4AD5"/>
  </w:footnote>
  <w:footnote w:type="continuationSeparator" w:id="0">
    <w:p w14:paraId="394B1C1A" w14:textId="77777777" w:rsidR="00AB4AD5" w:rsidRDefault="00AB4AD5" w:rsidP="00455A20">
      <w:pPr>
        <w:spacing w:after="0" w:line="240" w:lineRule="auto"/>
      </w:pPr>
      <w:r>
        <w:continuationSeparator/>
      </w:r>
    </w:p>
    <w:p w14:paraId="1181ECA3" w14:textId="77777777" w:rsidR="00AB4AD5" w:rsidRDefault="00AB4AD5"/>
  </w:footnote>
  <w:footnote w:type="continuationNotice" w:id="1">
    <w:p w14:paraId="53404B31" w14:textId="77777777" w:rsidR="00AB2B6D" w:rsidRDefault="00AB2B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4B84" w14:textId="77777777" w:rsidR="00400B81" w:rsidRDefault="00400B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704001D2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CE5FC6">
      <w:t>PP</w:t>
    </w:r>
    <w:r w:rsidR="004E1D48">
      <w:t>6</w:t>
    </w:r>
    <w:r w:rsidR="00400B81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  <w:listItem w:displayText="51" w:value="51"/>
          <w:listItem w:displayText="52" w:value="52"/>
          <w:listItem w:displayText="53" w:value="53"/>
          <w:listItem w:displayText="54" w:value="54"/>
          <w:listItem w:displayText="55" w:value="55"/>
          <w:listItem w:displayText="56" w:value="56"/>
          <w:listItem w:displayText="57" w:value="57"/>
          <w:listItem w:displayText="58" w:value="58"/>
          <w:listItem w:displayText="59" w:value="59"/>
          <w:listItem w:displayText="60" w:value="60"/>
          <w:listItem w:displayText="61" w:value="61"/>
          <w:listItem w:displayText="62" w:value="62"/>
          <w:listItem w:displayText="63" w:value="63"/>
          <w:listItem w:displayText="64" w:value="64"/>
          <w:listItem w:displayText="65" w:value="65"/>
          <w:listItem w:displayText="99" w:value="99"/>
        </w:dropDownList>
      </w:sdtPr>
      <w:sdtContent>
        <w:r w:rsidR="00DE1E2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99</w:t>
        </w:r>
      </w:sdtContent>
    </w:sdt>
  </w:p>
  <w:p w14:paraId="4711A38E" w14:textId="77777777" w:rsidR="00292EF6" w:rsidRDefault="00292EF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EB5D" w14:textId="77777777" w:rsidR="00400B81" w:rsidRDefault="00400B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8546059">
    <w:abstractNumId w:val="1"/>
  </w:num>
  <w:num w:numId="2" w16cid:durableId="17422928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rayut glomglome">
    <w15:presenceInfo w15:providerId="None" w15:userId="sorayut glomgl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7C5"/>
    <w:rsid w:val="00091A50"/>
    <w:rsid w:val="00111BFC"/>
    <w:rsid w:val="00112982"/>
    <w:rsid w:val="00143A77"/>
    <w:rsid w:val="00155B5F"/>
    <w:rsid w:val="00184239"/>
    <w:rsid w:val="001D0267"/>
    <w:rsid w:val="001E3E61"/>
    <w:rsid w:val="00263F10"/>
    <w:rsid w:val="002658DB"/>
    <w:rsid w:val="00292EF6"/>
    <w:rsid w:val="00296EFC"/>
    <w:rsid w:val="00304198"/>
    <w:rsid w:val="00331AC7"/>
    <w:rsid w:val="003904BE"/>
    <w:rsid w:val="00400B81"/>
    <w:rsid w:val="00455A20"/>
    <w:rsid w:val="004B1672"/>
    <w:rsid w:val="004D5EEF"/>
    <w:rsid w:val="004E1D48"/>
    <w:rsid w:val="004F0249"/>
    <w:rsid w:val="00577738"/>
    <w:rsid w:val="00586C60"/>
    <w:rsid w:val="005D4A2C"/>
    <w:rsid w:val="005F4643"/>
    <w:rsid w:val="0061579C"/>
    <w:rsid w:val="00624A30"/>
    <w:rsid w:val="006B0A7A"/>
    <w:rsid w:val="006F2079"/>
    <w:rsid w:val="00702ABD"/>
    <w:rsid w:val="00800A41"/>
    <w:rsid w:val="00812B1E"/>
    <w:rsid w:val="00823278"/>
    <w:rsid w:val="00834347"/>
    <w:rsid w:val="00861D8B"/>
    <w:rsid w:val="008743CC"/>
    <w:rsid w:val="008A0B24"/>
    <w:rsid w:val="008D3641"/>
    <w:rsid w:val="008D4F47"/>
    <w:rsid w:val="008F218A"/>
    <w:rsid w:val="00956477"/>
    <w:rsid w:val="00956C62"/>
    <w:rsid w:val="009E3832"/>
    <w:rsid w:val="00A07A94"/>
    <w:rsid w:val="00A74228"/>
    <w:rsid w:val="00AB2B6D"/>
    <w:rsid w:val="00AB4745"/>
    <w:rsid w:val="00AB4AD5"/>
    <w:rsid w:val="00AC752D"/>
    <w:rsid w:val="00AE459C"/>
    <w:rsid w:val="00AF7010"/>
    <w:rsid w:val="00B70B9D"/>
    <w:rsid w:val="00B769D5"/>
    <w:rsid w:val="00B95A9E"/>
    <w:rsid w:val="00BA00C9"/>
    <w:rsid w:val="00BA0F0C"/>
    <w:rsid w:val="00BD3A55"/>
    <w:rsid w:val="00C00567"/>
    <w:rsid w:val="00C66EF1"/>
    <w:rsid w:val="00C801D3"/>
    <w:rsid w:val="00CB15CF"/>
    <w:rsid w:val="00CE5FC6"/>
    <w:rsid w:val="00D136F7"/>
    <w:rsid w:val="00D67393"/>
    <w:rsid w:val="00DA70E3"/>
    <w:rsid w:val="00DE1E2F"/>
    <w:rsid w:val="00DF4547"/>
    <w:rsid w:val="00E10F33"/>
    <w:rsid w:val="00E530B5"/>
    <w:rsid w:val="00E926A1"/>
    <w:rsid w:val="00EA2993"/>
    <w:rsid w:val="00ED4DB5"/>
    <w:rsid w:val="00F813CD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31E0C5BE-5A54-4237-B756-2E0FC1F6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3CD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74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7422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4228"/>
    <w:rPr>
      <w:rFonts w:ascii="Angsana New" w:eastAsia="Angsana New" w:hAnsi="Angsana New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228"/>
    <w:rPr>
      <w:rFonts w:ascii="Angsana New" w:eastAsia="Angsana New" w:hAnsi="Angsana New" w:cs="Angsana New"/>
      <w:b/>
      <w:bCs/>
      <w:sz w:val="20"/>
      <w:szCs w:val="25"/>
    </w:rPr>
  </w:style>
  <w:style w:type="table" w:styleId="TableGrid">
    <w:name w:val="Table Grid"/>
    <w:basedOn w:val="TableNormal"/>
    <w:uiPriority w:val="39"/>
    <w:rsid w:val="0026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934BD9" w:rsidRDefault="0006196B"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34BD9" w:rsidRDefault="0006196B"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34BD9" w:rsidRDefault="00934BD9" w:rsidP="00934BD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6E"/>
    <w:multiLevelType w:val="multilevel"/>
    <w:tmpl w:val="564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593446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3C1714"/>
    <w:rsid w:val="00562B3F"/>
    <w:rsid w:val="00934BD9"/>
    <w:rsid w:val="00C064C9"/>
    <w:rsid w:val="00F407FB"/>
    <w:rsid w:val="00F4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BD9"/>
    <w:rPr>
      <w:color w:val="808080"/>
    </w:rPr>
  </w:style>
  <w:style w:type="paragraph" w:customStyle="1" w:styleId="15F19EC9A2DC4B64B7BC9F8C22730E58">
    <w:name w:val="15F19EC9A2DC4B64B7BC9F8C22730E58"/>
    <w:rsid w:val="00934BD9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874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F14B5106164942B582855E1C301A0B" ma:contentTypeVersion="3" ma:contentTypeDescription="Create a new document." ma:contentTypeScope="" ma:versionID="838a23ae192abcc7cbba809a42c54c76">
  <xsd:schema xmlns:xsd="http://www.w3.org/2001/XMLSchema" xmlns:xs="http://www.w3.org/2001/XMLSchema" xmlns:p="http://schemas.microsoft.com/office/2006/metadata/properties" xmlns:ns2="c9949ea4-1b1b-42bc-aef8-69fe6f3524c2" targetNamespace="http://schemas.microsoft.com/office/2006/metadata/properties" ma:root="true" ma:fieldsID="bafa00f01a3107e62a18af4a69c62f78" ns2:_="">
    <xsd:import namespace="c9949ea4-1b1b-42bc-aef8-69fe6f3524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49ea4-1b1b-42bc-aef8-69fe6f3524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c9949ea4-1b1b-42bc-aef8-69fe6f3524c2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2387648-9A2C-4F05-89DA-7D485D9D7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49ea4-1b1b-42bc-aef8-69fe6f3524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94</Words>
  <Characters>540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Sorayut Glomglome</cp:lastModifiedBy>
  <cp:revision>29</cp:revision>
  <cp:lastPrinted>2018-08-24T07:04:00Z</cp:lastPrinted>
  <dcterms:created xsi:type="dcterms:W3CDTF">2021-08-24T22:49:00Z</dcterms:created>
  <dcterms:modified xsi:type="dcterms:W3CDTF">2023-03-02T23:53:00Z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0x01010092F14B5106164942B582855E1C301A0B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</Properties>
</file>