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5DE6E" w14:textId="1CDC995B" w:rsidR="00921D28" w:rsidRDefault="003049B8">
      <w:pPr>
        <w:pStyle w:val="Heading1"/>
      </w:pPr>
      <w:r>
        <w:t>Lab</w:t>
      </w:r>
      <w:r w:rsidR="00C77DB7">
        <w:t xml:space="preserve"> Playlist</w:t>
      </w:r>
    </w:p>
    <w:p w14:paraId="39E5DE6F" w14:textId="77777777" w:rsidR="00921D28" w:rsidRDefault="00921D28"/>
    <w:p w14:paraId="39E5DE70" w14:textId="77777777" w:rsidR="00921D28" w:rsidRDefault="00C77DB7">
      <w:r>
        <w:t>MAD2564 | Lab0 | Getting Started | Nucleo-F767ZI</w:t>
      </w:r>
    </w:p>
    <w:p w14:paraId="39E5DE71" w14:textId="77777777" w:rsidR="00921D28" w:rsidRDefault="00000000">
      <w:hyperlink r:id="rId9">
        <w:r w:rsidR="00C77DB7">
          <w:rPr>
            <w:color w:val="1155CC"/>
            <w:u w:val="single"/>
          </w:rPr>
          <w:t>https://youtu.be/KkJ_pSWfdrE</w:t>
        </w:r>
      </w:hyperlink>
    </w:p>
    <w:p w14:paraId="39E5DE72" w14:textId="77777777" w:rsidR="00921D28" w:rsidRDefault="00921D28"/>
    <w:p w14:paraId="39E5DE73" w14:textId="77777777" w:rsidR="00921D28" w:rsidRDefault="00C77DB7">
      <w:r>
        <w:t>MAD2564 | Lab0 | Result | Nucleo-F767ZI</w:t>
      </w:r>
    </w:p>
    <w:p w14:paraId="39E5DE74" w14:textId="77777777" w:rsidR="00921D28" w:rsidRDefault="00000000">
      <w:hyperlink r:id="rId10">
        <w:r w:rsidR="00C77DB7">
          <w:rPr>
            <w:color w:val="1155CC"/>
            <w:u w:val="single"/>
          </w:rPr>
          <w:t>https://youtube.com/shorts/Nb7Iot5xV5s?feature=share</w:t>
        </w:r>
      </w:hyperlink>
    </w:p>
    <w:p w14:paraId="39E5DE75" w14:textId="77777777" w:rsidR="00921D28" w:rsidRDefault="00921D28"/>
    <w:p w14:paraId="39E5DE76" w14:textId="77777777" w:rsidR="00921D28" w:rsidRDefault="00C77DB7">
      <w:r>
        <w:rPr>
          <w:rFonts w:ascii="Roboto" w:eastAsia="Roboto" w:hAnsi="Roboto" w:cs="Roboto"/>
          <w:color w:val="0D0D0D"/>
          <w:sz w:val="23"/>
          <w:szCs w:val="23"/>
          <w:highlight w:val="white"/>
        </w:rPr>
        <w:t>MAD2564 | Lab1 | LED&amp;Debug</w:t>
      </w:r>
    </w:p>
    <w:p w14:paraId="39E5DE77" w14:textId="77777777" w:rsidR="00921D28" w:rsidRDefault="00000000">
      <w:hyperlink r:id="rId11">
        <w:r w:rsidR="00C77DB7">
          <w:rPr>
            <w:color w:val="1155CC"/>
            <w:u w:val="single"/>
          </w:rPr>
          <w:t>https://youtu.be/QACxMNhP1Ak</w:t>
        </w:r>
      </w:hyperlink>
    </w:p>
    <w:p w14:paraId="39E5DE78" w14:textId="77777777" w:rsidR="00921D28" w:rsidRDefault="00921D28"/>
    <w:p w14:paraId="39E5DE79" w14:textId="77777777" w:rsidR="00921D28" w:rsidRDefault="00C77DB7">
      <w:pPr>
        <w:rPr>
          <w:rFonts w:ascii="Roboto" w:eastAsia="Roboto" w:hAnsi="Roboto" w:cs="Roboto"/>
          <w:color w:val="0D0D0D"/>
          <w:sz w:val="23"/>
          <w:szCs w:val="23"/>
          <w:highlight w:val="white"/>
        </w:rPr>
      </w:pPr>
      <w:r>
        <w:rPr>
          <w:rFonts w:ascii="Roboto" w:eastAsia="Roboto" w:hAnsi="Roboto" w:cs="Roboto"/>
          <w:color w:val="0D0D0D"/>
          <w:sz w:val="23"/>
          <w:szCs w:val="23"/>
          <w:highlight w:val="white"/>
        </w:rPr>
        <w:t>MAD2564 | Lab1 | Nuleo-F767 Expected Result</w:t>
      </w:r>
    </w:p>
    <w:p w14:paraId="39E5DE7A" w14:textId="77777777" w:rsidR="00921D28" w:rsidRDefault="00000000">
      <w:pPr>
        <w:rPr>
          <w:rFonts w:ascii="Roboto" w:eastAsia="Roboto" w:hAnsi="Roboto" w:cs="Roboto"/>
          <w:color w:val="0D0D0D"/>
          <w:sz w:val="23"/>
          <w:szCs w:val="23"/>
          <w:highlight w:val="white"/>
        </w:rPr>
      </w:pPr>
      <w:hyperlink r:id="rId12">
        <w:r w:rsidR="00C77DB7"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https://youtube.com/shorts/2MxyjE5l6Uc</w:t>
        </w:r>
      </w:hyperlink>
    </w:p>
    <w:p w14:paraId="39E5DE7B" w14:textId="77777777" w:rsidR="00921D28" w:rsidRDefault="00921D28">
      <w:pPr>
        <w:rPr>
          <w:rFonts w:ascii="Roboto" w:eastAsia="Roboto" w:hAnsi="Roboto" w:cs="Roboto"/>
          <w:color w:val="0D0D0D"/>
          <w:sz w:val="23"/>
          <w:szCs w:val="23"/>
          <w:highlight w:val="white"/>
        </w:rPr>
      </w:pPr>
    </w:p>
    <w:p w14:paraId="39E5DE7C" w14:textId="77777777" w:rsidR="00921D28" w:rsidRDefault="00C77DB7">
      <w:r>
        <w:t>MAD2564 | STM32CubeIDE | Nucleo-F767 | Debug | SWV</w:t>
      </w:r>
    </w:p>
    <w:p w14:paraId="39E5DE7D" w14:textId="77777777" w:rsidR="00921D28" w:rsidRDefault="00000000">
      <w:hyperlink r:id="rId13">
        <w:r w:rsidR="00C77DB7">
          <w:rPr>
            <w:color w:val="1155CC"/>
            <w:u w:val="single"/>
          </w:rPr>
          <w:t>https://youtu.be/7jw-9-8j2ok</w:t>
        </w:r>
      </w:hyperlink>
    </w:p>
    <w:p w14:paraId="39E5DE7E" w14:textId="77777777" w:rsidR="00921D28" w:rsidRDefault="00921D28"/>
    <w:p w14:paraId="39E5DE7F" w14:textId="77777777" w:rsidR="00921D28" w:rsidRDefault="00C77DB7">
      <w:pPr>
        <w:rPr>
          <w:rFonts w:ascii="Roboto" w:eastAsia="Roboto" w:hAnsi="Roboto" w:cs="Roboto"/>
          <w:color w:val="0D0D0D"/>
          <w:sz w:val="23"/>
          <w:szCs w:val="23"/>
          <w:highlight w:val="white"/>
        </w:rPr>
      </w:pPr>
      <w:r>
        <w:rPr>
          <w:rFonts w:ascii="Roboto" w:eastAsia="Roboto" w:hAnsi="Roboto" w:cs="Roboto"/>
          <w:color w:val="0D0D0D"/>
          <w:sz w:val="23"/>
          <w:szCs w:val="23"/>
          <w:highlight w:val="white"/>
        </w:rPr>
        <w:t>STM32CubeMonitor</w:t>
      </w:r>
    </w:p>
    <w:p w14:paraId="39E5DE80" w14:textId="77777777" w:rsidR="00921D28" w:rsidRDefault="00000000">
      <w:pPr>
        <w:rPr>
          <w:rFonts w:ascii="Roboto" w:eastAsia="Roboto" w:hAnsi="Roboto" w:cs="Roboto"/>
          <w:color w:val="0D0D0D"/>
          <w:sz w:val="23"/>
          <w:szCs w:val="23"/>
          <w:highlight w:val="white"/>
        </w:rPr>
      </w:pPr>
      <w:hyperlink r:id="rId14">
        <w:r w:rsidR="00C77DB7"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https://youtu.be/p-CFLMU6Dao</w:t>
        </w:r>
      </w:hyperlink>
    </w:p>
    <w:p w14:paraId="39E5DE81" w14:textId="77777777" w:rsidR="00921D28" w:rsidRDefault="00921D28">
      <w:pPr>
        <w:rPr>
          <w:rFonts w:ascii="Roboto" w:eastAsia="Roboto" w:hAnsi="Roboto" w:cs="Roboto"/>
          <w:color w:val="0D0D0D"/>
          <w:sz w:val="23"/>
          <w:szCs w:val="23"/>
          <w:highlight w:val="white"/>
        </w:rPr>
      </w:pPr>
    </w:p>
    <w:p w14:paraId="06338A99" w14:textId="77777777" w:rsidR="004D119F" w:rsidRDefault="004D119F">
      <w:pPr>
        <w:rPr>
          <w:rFonts w:ascii="Roboto" w:eastAsia="Roboto" w:hAnsi="Roboto" w:cs="Roboto"/>
          <w:color w:val="0D0D0D"/>
          <w:sz w:val="23"/>
          <w:szCs w:val="23"/>
          <w:highlight w:val="white"/>
        </w:rPr>
      </w:pPr>
    </w:p>
    <w:p w14:paraId="39E5DE8C" w14:textId="77777777" w:rsidR="00921D28" w:rsidRDefault="00921D28">
      <w:pPr>
        <w:rPr>
          <w:rFonts w:ascii="Roboto" w:eastAsia="Roboto" w:hAnsi="Roboto" w:cs="Roboto"/>
          <w:color w:val="0D0D0D"/>
          <w:sz w:val="23"/>
          <w:szCs w:val="23"/>
          <w:highlight w:val="white"/>
        </w:rPr>
      </w:pPr>
    </w:p>
    <w:p w14:paraId="39E5DE8D" w14:textId="77777777" w:rsidR="00921D28" w:rsidRDefault="00921D28">
      <w:pPr>
        <w:rPr>
          <w:rFonts w:ascii="Roboto" w:eastAsia="Roboto" w:hAnsi="Roboto" w:cs="Roboto"/>
          <w:color w:val="0D0D0D"/>
          <w:sz w:val="23"/>
          <w:szCs w:val="23"/>
          <w:highlight w:val="white"/>
        </w:rPr>
      </w:pPr>
    </w:p>
    <w:p w14:paraId="39E5DE8E" w14:textId="77777777" w:rsidR="00921D28" w:rsidRDefault="00921D28">
      <w:pPr>
        <w:rPr>
          <w:rFonts w:ascii="Roboto" w:eastAsia="Roboto" w:hAnsi="Roboto" w:cs="Roboto"/>
          <w:color w:val="0D0D0D"/>
          <w:sz w:val="23"/>
          <w:szCs w:val="23"/>
          <w:highlight w:val="white"/>
        </w:rPr>
      </w:pPr>
    </w:p>
    <w:p w14:paraId="39E5DE8F" w14:textId="77777777" w:rsidR="00921D28" w:rsidRDefault="00921D28">
      <w:pPr>
        <w:rPr>
          <w:rFonts w:ascii="Roboto" w:eastAsia="Roboto" w:hAnsi="Roboto" w:cs="Roboto"/>
          <w:color w:val="0D0D0D"/>
          <w:sz w:val="23"/>
          <w:szCs w:val="23"/>
          <w:highlight w:val="white"/>
        </w:rPr>
      </w:pPr>
    </w:p>
    <w:p w14:paraId="39E5DE90" w14:textId="77777777" w:rsidR="00921D28" w:rsidRDefault="00921D28">
      <w:pPr>
        <w:rPr>
          <w:rFonts w:ascii="Roboto" w:eastAsia="Roboto" w:hAnsi="Roboto" w:cs="Roboto"/>
          <w:color w:val="0D0D0D"/>
          <w:sz w:val="23"/>
          <w:szCs w:val="23"/>
          <w:highlight w:val="white"/>
        </w:rPr>
      </w:pPr>
    </w:p>
    <w:p w14:paraId="39E5DE91" w14:textId="77777777" w:rsidR="00921D28" w:rsidRDefault="00921D28">
      <w:pPr>
        <w:rPr>
          <w:rFonts w:ascii="Roboto" w:eastAsia="Roboto" w:hAnsi="Roboto" w:cs="Roboto"/>
          <w:color w:val="0D0D0D"/>
          <w:sz w:val="23"/>
          <w:szCs w:val="23"/>
          <w:highlight w:val="white"/>
        </w:rPr>
      </w:pPr>
    </w:p>
    <w:p w14:paraId="39E5DE92" w14:textId="77777777" w:rsidR="00921D28" w:rsidRDefault="00921D28">
      <w:pPr>
        <w:rPr>
          <w:rFonts w:ascii="Roboto" w:eastAsia="Roboto" w:hAnsi="Roboto" w:cs="Roboto"/>
          <w:color w:val="0D0D0D"/>
          <w:sz w:val="23"/>
          <w:szCs w:val="23"/>
          <w:highlight w:val="white"/>
        </w:rPr>
      </w:pPr>
    </w:p>
    <w:p w14:paraId="39E5DE93" w14:textId="77777777" w:rsidR="00921D28" w:rsidRDefault="00921D28">
      <w:pPr>
        <w:rPr>
          <w:rFonts w:ascii="Roboto" w:eastAsia="Roboto" w:hAnsi="Roboto" w:cs="Roboto"/>
          <w:color w:val="0D0D0D"/>
          <w:sz w:val="23"/>
          <w:szCs w:val="23"/>
          <w:highlight w:val="white"/>
        </w:rPr>
      </w:pPr>
    </w:p>
    <w:p w14:paraId="39E5DE94" w14:textId="77777777" w:rsidR="00921D28" w:rsidRDefault="00921D28">
      <w:pPr>
        <w:rPr>
          <w:rFonts w:ascii="Roboto" w:eastAsia="Roboto" w:hAnsi="Roboto" w:cs="Roboto"/>
          <w:color w:val="0D0D0D"/>
          <w:sz w:val="23"/>
          <w:szCs w:val="23"/>
          <w:highlight w:val="white"/>
        </w:rPr>
      </w:pPr>
    </w:p>
    <w:p w14:paraId="39E5DE95" w14:textId="77777777" w:rsidR="00921D28" w:rsidRDefault="00921D28">
      <w:pPr>
        <w:rPr>
          <w:rFonts w:ascii="Roboto" w:eastAsia="Roboto" w:hAnsi="Roboto" w:cs="Roboto"/>
          <w:color w:val="0D0D0D"/>
          <w:sz w:val="23"/>
          <w:szCs w:val="23"/>
          <w:highlight w:val="white"/>
        </w:rPr>
      </w:pPr>
    </w:p>
    <w:p w14:paraId="39E5DE96" w14:textId="77777777" w:rsidR="00921D28" w:rsidRDefault="00921D28">
      <w:pPr>
        <w:rPr>
          <w:rFonts w:ascii="Roboto" w:eastAsia="Roboto" w:hAnsi="Roboto" w:cs="Roboto"/>
          <w:color w:val="0D0D0D"/>
          <w:sz w:val="23"/>
          <w:szCs w:val="23"/>
          <w:highlight w:val="white"/>
        </w:rPr>
      </w:pPr>
    </w:p>
    <w:p w14:paraId="39E5DE97" w14:textId="77777777" w:rsidR="00921D28" w:rsidRDefault="00921D28">
      <w:pPr>
        <w:rPr>
          <w:rFonts w:ascii="Roboto" w:eastAsia="Roboto" w:hAnsi="Roboto" w:cs="Roboto"/>
          <w:color w:val="0D0D0D"/>
          <w:sz w:val="23"/>
          <w:szCs w:val="23"/>
          <w:highlight w:val="white"/>
        </w:rPr>
      </w:pPr>
    </w:p>
    <w:p w14:paraId="39E5DE98" w14:textId="77777777" w:rsidR="00921D28" w:rsidRDefault="00921D28">
      <w:pPr>
        <w:rPr>
          <w:rFonts w:ascii="Roboto" w:eastAsia="Roboto" w:hAnsi="Roboto" w:cs="Roboto"/>
          <w:color w:val="0D0D0D"/>
          <w:sz w:val="23"/>
          <w:szCs w:val="23"/>
          <w:highlight w:val="white"/>
        </w:rPr>
      </w:pPr>
    </w:p>
    <w:p w14:paraId="39E5DE99" w14:textId="77777777" w:rsidR="00921D28" w:rsidRDefault="00921D28">
      <w:pPr>
        <w:rPr>
          <w:rFonts w:ascii="Roboto" w:eastAsia="Roboto" w:hAnsi="Roboto" w:cs="Roboto"/>
          <w:color w:val="0D0D0D"/>
          <w:sz w:val="23"/>
          <w:szCs w:val="23"/>
          <w:highlight w:val="white"/>
        </w:rPr>
      </w:pPr>
    </w:p>
    <w:p w14:paraId="39E5DE9A" w14:textId="77777777" w:rsidR="00921D28" w:rsidRDefault="00921D28">
      <w:pPr>
        <w:rPr>
          <w:rFonts w:ascii="Roboto" w:eastAsia="Roboto" w:hAnsi="Roboto" w:cs="Roboto"/>
          <w:color w:val="0D0D0D"/>
          <w:sz w:val="23"/>
          <w:szCs w:val="23"/>
          <w:highlight w:val="white"/>
        </w:rPr>
      </w:pPr>
    </w:p>
    <w:p w14:paraId="39E5DE9B" w14:textId="77777777" w:rsidR="00921D28" w:rsidRDefault="00921D28">
      <w:pPr>
        <w:rPr>
          <w:rFonts w:ascii="Roboto" w:eastAsia="Roboto" w:hAnsi="Roboto" w:cs="Roboto"/>
          <w:color w:val="0D0D0D"/>
          <w:sz w:val="23"/>
          <w:szCs w:val="23"/>
          <w:highlight w:val="white"/>
        </w:rPr>
      </w:pPr>
    </w:p>
    <w:p w14:paraId="39E5DE9C" w14:textId="77777777" w:rsidR="00921D28" w:rsidRDefault="00921D28">
      <w:pPr>
        <w:rPr>
          <w:rFonts w:ascii="Roboto" w:eastAsia="Roboto" w:hAnsi="Roboto" w:cs="Roboto"/>
          <w:color w:val="0D0D0D"/>
          <w:sz w:val="23"/>
          <w:szCs w:val="23"/>
          <w:highlight w:val="white"/>
        </w:rPr>
      </w:pPr>
    </w:p>
    <w:p w14:paraId="39E5DE9D" w14:textId="77777777" w:rsidR="00921D28" w:rsidRDefault="00921D28">
      <w:pPr>
        <w:rPr>
          <w:rFonts w:ascii="Roboto" w:eastAsia="Roboto" w:hAnsi="Roboto" w:cs="Roboto"/>
          <w:color w:val="0D0D0D"/>
          <w:sz w:val="23"/>
          <w:szCs w:val="23"/>
          <w:highlight w:val="white"/>
        </w:rPr>
      </w:pPr>
    </w:p>
    <w:p w14:paraId="39E5DE9E" w14:textId="77777777" w:rsidR="00921D28" w:rsidRDefault="00921D28">
      <w:pPr>
        <w:rPr>
          <w:rFonts w:ascii="Roboto" w:eastAsia="Roboto" w:hAnsi="Roboto" w:cs="Roboto"/>
          <w:color w:val="0D0D0D"/>
          <w:sz w:val="23"/>
          <w:szCs w:val="23"/>
          <w:highlight w:val="white"/>
        </w:rPr>
      </w:pPr>
    </w:p>
    <w:p w14:paraId="39E5DE9F" w14:textId="77777777" w:rsidR="00921D28" w:rsidRDefault="00C77DB7">
      <w:pPr>
        <w:pStyle w:val="Heading1"/>
      </w:pPr>
      <w:bookmarkStart w:id="0" w:name="_gvnsy3qhdi34" w:colFirst="0" w:colLast="0"/>
      <w:bookmarkEnd w:id="0"/>
      <w:r>
        <w:t>Forms</w:t>
      </w:r>
    </w:p>
    <w:p w14:paraId="39E5DEA0" w14:textId="77777777" w:rsidR="00921D28" w:rsidRDefault="00921D28">
      <w:pPr>
        <w:rPr>
          <w:rFonts w:ascii="Roboto" w:eastAsia="Roboto" w:hAnsi="Roboto" w:cs="Roboto"/>
          <w:color w:val="0D0D0D"/>
          <w:sz w:val="23"/>
          <w:szCs w:val="23"/>
          <w:highlight w:val="white"/>
        </w:rPr>
      </w:pPr>
    </w:p>
    <w:p w14:paraId="39E5DEA1" w14:textId="77777777" w:rsidR="00921D28" w:rsidRDefault="00C77DB7">
      <w:pPr>
        <w:rPr>
          <w:rFonts w:ascii="Roboto" w:eastAsia="Roboto" w:hAnsi="Roboto" w:cs="Roboto"/>
          <w:color w:val="0D0D0D"/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color w:val="0D0D0D"/>
          <w:sz w:val="23"/>
          <w:szCs w:val="23"/>
          <w:highlight w:val="white"/>
        </w:rPr>
        <w:t>Forms สำหรับส่งคำถามท้ายการทดลอง</w:t>
      </w:r>
    </w:p>
    <w:p w14:paraId="39E5DEA2" w14:textId="77777777" w:rsidR="00921D28" w:rsidRDefault="00921D28">
      <w:pPr>
        <w:rPr>
          <w:rFonts w:ascii="Roboto" w:eastAsia="Roboto" w:hAnsi="Roboto" w:cs="Roboto"/>
          <w:color w:val="0D0D0D"/>
          <w:sz w:val="23"/>
          <w:szCs w:val="23"/>
          <w:highlight w:val="white"/>
        </w:rPr>
      </w:pPr>
    </w:p>
    <w:sectPr w:rsidR="00921D28">
      <w:headerReference w:type="default" r:id="rId15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72FA4" w14:textId="77777777" w:rsidR="00AC7959" w:rsidRDefault="00AC7959">
      <w:r>
        <w:separator/>
      </w:r>
    </w:p>
  </w:endnote>
  <w:endnote w:type="continuationSeparator" w:id="0">
    <w:p w14:paraId="77EA28F4" w14:textId="77777777" w:rsidR="00AC7959" w:rsidRDefault="00AC7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C7EDC" w14:textId="77777777" w:rsidR="00AC7959" w:rsidRDefault="00AC7959">
      <w:r>
        <w:separator/>
      </w:r>
    </w:p>
  </w:footnote>
  <w:footnote w:type="continuationSeparator" w:id="0">
    <w:p w14:paraId="08DE7696" w14:textId="77777777" w:rsidR="00AC7959" w:rsidRDefault="00AC79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5DEA3" w14:textId="1F5D5728" w:rsidR="00921D28" w:rsidRDefault="00C77DB7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D28"/>
    <w:rsid w:val="003049B8"/>
    <w:rsid w:val="004D119F"/>
    <w:rsid w:val="00655CEC"/>
    <w:rsid w:val="00721A78"/>
    <w:rsid w:val="00832C89"/>
    <w:rsid w:val="0091560B"/>
    <w:rsid w:val="00921D28"/>
    <w:rsid w:val="00AC7959"/>
    <w:rsid w:val="00BD2802"/>
    <w:rsid w:val="00C454A4"/>
    <w:rsid w:val="00C77DB7"/>
    <w:rsid w:val="00C805D9"/>
    <w:rsid w:val="00D11C4F"/>
    <w:rsid w:val="00D240EF"/>
    <w:rsid w:val="00F7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5DE6E"/>
  <w15:docId w15:val="{D220E68A-DACE-BB43-9F28-125A5B48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9B8"/>
    <w:pPr>
      <w:spacing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styleId="Hyperlink">
    <w:name w:val="Hyperlink"/>
    <w:basedOn w:val="DefaultParagraphFont"/>
    <w:uiPriority w:val="99"/>
    <w:unhideWhenUsed/>
    <w:rsid w:val="00F740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0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youtu.be/7jw-9-8j2ok" TargetMode="Externa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youtube.com/shorts/2MxyjE5l6Uc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QACxMNhP1Ak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youtube.com/shorts/Nb7Iot5xV5s?feature=share" TargetMode="External"/><Relationship Id="rId4" Type="http://schemas.openxmlformats.org/officeDocument/2006/relationships/styles" Target="styles.xml"/><Relationship Id="rId9" Type="http://schemas.openxmlformats.org/officeDocument/2006/relationships/hyperlink" Target="https://youtu.be/KkJ_pSWfdrE" TargetMode="External"/><Relationship Id="rId14" Type="http://schemas.openxmlformats.org/officeDocument/2006/relationships/hyperlink" Target="https://youtu.be/p-CFLMU6D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4295FA1A269945869602E06B1008B4" ma:contentTypeVersion="12" ma:contentTypeDescription="Create a new document." ma:contentTypeScope="" ma:versionID="fa0a7e7d8a94e4453c2b78bab4ab169d">
  <xsd:schema xmlns:xsd="http://www.w3.org/2001/XMLSchema" xmlns:xs="http://www.w3.org/2001/XMLSchema" xmlns:p="http://schemas.microsoft.com/office/2006/metadata/properties" xmlns:ns2="248ff86b-bf61-44b6-ac8c-8348f02a7243" xmlns:ns3="ceef9273-ed7b-42c2-9c64-48f7e52491ff" targetNamespace="http://schemas.microsoft.com/office/2006/metadata/properties" ma:root="true" ma:fieldsID="25fc9111527705560e4c6c439a310a82" ns2:_="" ns3:_="">
    <xsd:import namespace="248ff86b-bf61-44b6-ac8c-8348f02a7243"/>
    <xsd:import namespace="ceef9273-ed7b-42c2-9c64-48f7e52491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8ff86b-bf61-44b6-ac8c-8348f02a72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f9273-ed7b-42c2-9c64-48f7e52491f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e949be8-1a56-4f03-95a3-ce99fa7f741e}" ma:internalName="TaxCatchAll" ma:showField="CatchAllData" ma:web="ceef9273-ed7b-42c2-9c64-48f7e52491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eef9273-ed7b-42c2-9c64-48f7e52491ff" xsi:nil="true"/>
    <lcf76f155ced4ddcb4097134ff3c332f xmlns="248ff86b-bf61-44b6-ac8c-8348f02a724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BEFEC17-A6F5-440F-94A9-9180A9978BCD}"/>
</file>

<file path=customXml/itemProps2.xml><?xml version="1.0" encoding="utf-8"?>
<ds:datastoreItem xmlns:ds="http://schemas.openxmlformats.org/officeDocument/2006/customXml" ds:itemID="{218B0BA4-42E5-48A6-9171-9BCBBDE594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55FFB4-871B-471E-AF20-0BA557B399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Sorayut Glomglome</cp:lastModifiedBy>
  <cp:revision>12</cp:revision>
  <dcterms:created xsi:type="dcterms:W3CDTF">2022-08-07T14:04:00Z</dcterms:created>
  <dcterms:modified xsi:type="dcterms:W3CDTF">2023-01-11T15:55:00Z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0x010100154295FA1A269945869602E06B1008B4</vt:lpwstr>
  </property>
</Properties>
</file>