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A46480" w:rsidR="00A46480" w:rsidP="00A46480" w:rsidRDefault="00A46480" w14:paraId="39923B78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00A46480">
        <w:rPr>
          <w:rFonts w:ascii="Times New Roman" w:hAnsi="Times New Roman" w:eastAsia="Times New Roman" w:cs="Times New Roman"/>
          <w:b/>
          <w:bCs/>
          <w:sz w:val="36"/>
          <w:szCs w:val="36"/>
        </w:rPr>
        <w:t>System Requirements</w:t>
      </w:r>
      <w:hyperlink w:history="1" w:anchor="System-Requirements" r:id="rId5">
        <w:r w:rsidRPr="00A46480">
          <w:rPr>
            <w:rFonts w:ascii="Times New Roman" w:hAnsi="Times New Roman" w:eastAsia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:rsidRPr="00A46480" w:rsidR="00A46480" w:rsidP="00A46480" w:rsidRDefault="00A46480" w14:paraId="3A0033F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sz w:val="24"/>
          <w:szCs w:val="24"/>
        </w:rPr>
        <w:t>We’ll focus on the following set of requirements while designing the Hotel Management System:</w:t>
      </w:r>
    </w:p>
    <w:p w:rsidRPr="00A46480" w:rsidR="00A46480" w:rsidP="00A46480" w:rsidRDefault="00A46480" w14:paraId="34D5C473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sz w:val="24"/>
          <w:szCs w:val="24"/>
        </w:rPr>
        <w:t>The system should support the booking of different room types like standard, deluxe, family suite, etc.</w:t>
      </w:r>
    </w:p>
    <w:p w:rsidRPr="00A46480" w:rsidR="00A46480" w:rsidP="00A46480" w:rsidRDefault="00A46480" w14:paraId="07DE3B16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sz w:val="24"/>
          <w:szCs w:val="24"/>
        </w:rPr>
        <w:t>Guests should be able to search the room inventory and book any available room.</w:t>
      </w:r>
    </w:p>
    <w:p w:rsidRPr="00A46480" w:rsidR="00A46480" w:rsidP="00A46480" w:rsidRDefault="00A46480" w14:paraId="738D5D28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sz w:val="24"/>
          <w:szCs w:val="24"/>
        </w:rPr>
        <w:t>The system should be able to retrieve information, such as who booked a particular room, or what rooms were booked by a specific customer.</w:t>
      </w:r>
    </w:p>
    <w:p w:rsidRPr="00A46480" w:rsidR="00A46480" w:rsidP="00A46480" w:rsidRDefault="00A46480" w14:paraId="113BC125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sz w:val="24"/>
          <w:szCs w:val="24"/>
        </w:rPr>
        <w:t>The system should allow customers to cancel their booking - and provide them with a full refund if the cancelation occurs before 24 hours of the check-in date.</w:t>
      </w:r>
    </w:p>
    <w:p w:rsidRPr="00A46480" w:rsidR="00A46480" w:rsidP="00A46480" w:rsidRDefault="00A46480" w14:paraId="3C6D546D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sz w:val="24"/>
          <w:szCs w:val="24"/>
        </w:rPr>
        <w:t>The system should be able to send notifications whenever the booking is nearing the check-in or check-out date.</w:t>
      </w:r>
    </w:p>
    <w:p w:rsidRPr="00A46480" w:rsidR="00A46480" w:rsidP="00A46480" w:rsidRDefault="00A46480" w14:paraId="494CA4FA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sz w:val="24"/>
          <w:szCs w:val="24"/>
        </w:rPr>
        <w:t>The system should maintain a room housekeeping log to keep track of all housekeeping tasks.</w:t>
      </w:r>
    </w:p>
    <w:p w:rsidRPr="00A46480" w:rsidR="00A46480" w:rsidP="00A46480" w:rsidRDefault="00A46480" w14:paraId="1C61DA52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sz w:val="24"/>
          <w:szCs w:val="24"/>
        </w:rPr>
        <w:t>Any customer should be able to add room services and food items.</w:t>
      </w:r>
    </w:p>
    <w:p w:rsidRPr="00A46480" w:rsidR="00A46480" w:rsidP="00A46480" w:rsidRDefault="00A46480" w14:paraId="71014AE9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sz w:val="24"/>
          <w:szCs w:val="24"/>
        </w:rPr>
        <w:t>Customers can ask for different amenities.</w:t>
      </w:r>
    </w:p>
    <w:p w:rsidRPr="00A46480" w:rsidR="00A46480" w:rsidP="00A46480" w:rsidRDefault="00A46480" w14:paraId="59A3C5A7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sz w:val="24"/>
          <w:szCs w:val="24"/>
        </w:rPr>
        <w:t>The customers should be able to pay their bills through credit card, check or cash.</w:t>
      </w:r>
    </w:p>
    <w:p w:rsidRPr="00A46480" w:rsidR="00A46480" w:rsidP="00A46480" w:rsidRDefault="00A46480" w14:paraId="7AE27EFE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00A46480">
        <w:rPr>
          <w:rFonts w:ascii="Times New Roman" w:hAnsi="Times New Roman" w:eastAsia="Times New Roman" w:cs="Times New Roman"/>
          <w:b/>
          <w:bCs/>
          <w:sz w:val="36"/>
          <w:szCs w:val="36"/>
        </w:rPr>
        <w:t>Use case diagram</w:t>
      </w:r>
      <w:hyperlink w:history="1" w:anchor="Use-case-diagram" r:id="rId6">
        <w:r w:rsidRPr="00A46480">
          <w:rPr>
            <w:rFonts w:ascii="Times New Roman" w:hAnsi="Times New Roman" w:eastAsia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:rsidRPr="00A46480" w:rsidR="00A46480" w:rsidP="00A46480" w:rsidRDefault="00A46480" w14:paraId="5E2EC29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sz w:val="24"/>
          <w:szCs w:val="24"/>
        </w:rPr>
        <w:t>Here are the main Actors in our system:</w:t>
      </w:r>
    </w:p>
    <w:p w:rsidRPr="00A46480" w:rsidR="00A46480" w:rsidP="00A46480" w:rsidRDefault="00A46480" w14:paraId="42ED1A6A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b/>
          <w:bCs/>
          <w:sz w:val="24"/>
          <w:szCs w:val="24"/>
        </w:rPr>
        <w:t>Guest:</w:t>
      </w:r>
      <w:r w:rsidRPr="00A46480">
        <w:rPr>
          <w:rFonts w:ascii="Times New Roman" w:hAnsi="Times New Roman" w:eastAsia="Times New Roman" w:cs="Times New Roman"/>
          <w:sz w:val="24"/>
          <w:szCs w:val="24"/>
        </w:rPr>
        <w:t xml:space="preserve"> All guests can search the available rooms, as well as make a booking.</w:t>
      </w:r>
    </w:p>
    <w:p w:rsidRPr="00A46480" w:rsidR="00A46480" w:rsidP="00A46480" w:rsidRDefault="00A46480" w14:paraId="1D1B2762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b/>
          <w:bCs/>
          <w:sz w:val="24"/>
          <w:szCs w:val="24"/>
        </w:rPr>
        <w:t>Receptionist:</w:t>
      </w:r>
      <w:r w:rsidRPr="00A46480">
        <w:rPr>
          <w:rFonts w:ascii="Times New Roman" w:hAnsi="Times New Roman" w:eastAsia="Times New Roman" w:cs="Times New Roman"/>
          <w:sz w:val="24"/>
          <w:szCs w:val="24"/>
        </w:rPr>
        <w:t xml:space="preserve"> Mainly responsible for adding and modifying rooms, creating room bookings, check-in, and check-out customers.</w:t>
      </w:r>
    </w:p>
    <w:p w:rsidRPr="00A46480" w:rsidR="00A46480" w:rsidP="00A46480" w:rsidRDefault="00A46480" w14:paraId="35C28A08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b/>
          <w:bCs/>
          <w:sz w:val="24"/>
          <w:szCs w:val="24"/>
        </w:rPr>
        <w:t>System:</w:t>
      </w:r>
      <w:r w:rsidRPr="00A46480">
        <w:rPr>
          <w:rFonts w:ascii="Times New Roman" w:hAnsi="Times New Roman" w:eastAsia="Times New Roman" w:cs="Times New Roman"/>
          <w:sz w:val="24"/>
          <w:szCs w:val="24"/>
        </w:rPr>
        <w:t xml:space="preserve"> Mainly responsible for sending notifications for room booking, cancellation, etc.</w:t>
      </w:r>
    </w:p>
    <w:p w:rsidRPr="00A46480" w:rsidR="00A46480" w:rsidP="00A46480" w:rsidRDefault="00A46480" w14:paraId="03362DED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b/>
          <w:bCs/>
          <w:sz w:val="24"/>
          <w:szCs w:val="24"/>
        </w:rPr>
        <w:t>Manager:</w:t>
      </w:r>
      <w:r w:rsidRPr="00A46480">
        <w:rPr>
          <w:rFonts w:ascii="Times New Roman" w:hAnsi="Times New Roman" w:eastAsia="Times New Roman" w:cs="Times New Roman"/>
          <w:sz w:val="24"/>
          <w:szCs w:val="24"/>
        </w:rPr>
        <w:t xml:space="preserve"> Mainly responsible for adding new workers.</w:t>
      </w:r>
    </w:p>
    <w:p w:rsidRPr="00A46480" w:rsidR="00A46480" w:rsidP="00A46480" w:rsidRDefault="00A46480" w14:paraId="508C887B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b/>
          <w:bCs/>
          <w:sz w:val="24"/>
          <w:szCs w:val="24"/>
        </w:rPr>
        <w:t>Housekeeper:</w:t>
      </w:r>
      <w:r w:rsidRPr="00A46480">
        <w:rPr>
          <w:rFonts w:ascii="Times New Roman" w:hAnsi="Times New Roman" w:eastAsia="Times New Roman" w:cs="Times New Roman"/>
          <w:sz w:val="24"/>
          <w:szCs w:val="24"/>
        </w:rPr>
        <w:t xml:space="preserve"> To add/modify housekeeping record of rooms.</w:t>
      </w:r>
    </w:p>
    <w:p w:rsidRPr="00A46480" w:rsidR="00A46480" w:rsidP="00A46480" w:rsidRDefault="00A46480" w14:paraId="3A5CB70B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b/>
          <w:bCs/>
          <w:sz w:val="24"/>
          <w:szCs w:val="24"/>
        </w:rPr>
        <w:t>Server:</w:t>
      </w:r>
      <w:r w:rsidRPr="00A46480">
        <w:rPr>
          <w:rFonts w:ascii="Times New Roman" w:hAnsi="Times New Roman" w:eastAsia="Times New Roman" w:cs="Times New Roman"/>
          <w:sz w:val="24"/>
          <w:szCs w:val="24"/>
        </w:rPr>
        <w:t xml:space="preserve"> To add/modify room service record of rooms.</w:t>
      </w:r>
    </w:p>
    <w:p w:rsidRPr="00A46480" w:rsidR="00A46480" w:rsidP="00A46480" w:rsidRDefault="00A46480" w14:paraId="11E7021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sz w:val="24"/>
          <w:szCs w:val="24"/>
        </w:rPr>
        <w:t>Here are the top use cases of the Hotel Management System:</w:t>
      </w:r>
    </w:p>
    <w:p w:rsidRPr="00A46480" w:rsidR="00A46480" w:rsidP="00A46480" w:rsidRDefault="00A46480" w14:paraId="664888DE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b/>
          <w:bCs/>
          <w:sz w:val="24"/>
          <w:szCs w:val="24"/>
        </w:rPr>
        <w:t>Add/Remove/Edit room:</w:t>
      </w:r>
      <w:r w:rsidRPr="00A46480">
        <w:rPr>
          <w:rFonts w:ascii="Times New Roman" w:hAnsi="Times New Roman" w:eastAsia="Times New Roman" w:cs="Times New Roman"/>
          <w:sz w:val="24"/>
          <w:szCs w:val="24"/>
        </w:rPr>
        <w:t xml:space="preserve"> To add, remove, or modify a room in the system.</w:t>
      </w:r>
    </w:p>
    <w:p w:rsidRPr="00A46480" w:rsidR="00A46480" w:rsidP="00A46480" w:rsidRDefault="00A46480" w14:paraId="07B79C4C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b/>
          <w:bCs/>
          <w:sz w:val="24"/>
          <w:szCs w:val="24"/>
        </w:rPr>
        <w:t>Search room:</w:t>
      </w:r>
      <w:r w:rsidRPr="00A46480">
        <w:rPr>
          <w:rFonts w:ascii="Times New Roman" w:hAnsi="Times New Roman" w:eastAsia="Times New Roman" w:cs="Times New Roman"/>
          <w:sz w:val="24"/>
          <w:szCs w:val="24"/>
        </w:rPr>
        <w:t xml:space="preserve"> To search for rooms by type and availability.</w:t>
      </w:r>
    </w:p>
    <w:p w:rsidRPr="00A46480" w:rsidR="00A46480" w:rsidP="00A46480" w:rsidRDefault="00A46480" w14:paraId="29F3B573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b/>
          <w:bCs/>
          <w:sz w:val="24"/>
          <w:szCs w:val="24"/>
        </w:rPr>
        <w:t>Register or cancel an account:</w:t>
      </w:r>
      <w:r w:rsidRPr="00A46480">
        <w:rPr>
          <w:rFonts w:ascii="Times New Roman" w:hAnsi="Times New Roman" w:eastAsia="Times New Roman" w:cs="Times New Roman"/>
          <w:sz w:val="24"/>
          <w:szCs w:val="24"/>
        </w:rPr>
        <w:t xml:space="preserve"> To add a new member or cancel the membership of an existing member.</w:t>
      </w:r>
    </w:p>
    <w:p w:rsidRPr="00A46480" w:rsidR="00A46480" w:rsidP="00A46480" w:rsidRDefault="00A46480" w14:paraId="0584CC35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b/>
          <w:bCs/>
          <w:sz w:val="24"/>
          <w:szCs w:val="24"/>
        </w:rPr>
        <w:t>Book room:</w:t>
      </w:r>
      <w:r w:rsidRPr="00A46480">
        <w:rPr>
          <w:rFonts w:ascii="Times New Roman" w:hAnsi="Times New Roman" w:eastAsia="Times New Roman" w:cs="Times New Roman"/>
          <w:sz w:val="24"/>
          <w:szCs w:val="24"/>
        </w:rPr>
        <w:t xml:space="preserve"> To book a room.</w:t>
      </w:r>
    </w:p>
    <w:p w:rsidRPr="00A46480" w:rsidR="00A46480" w:rsidP="00A46480" w:rsidRDefault="00A46480" w14:paraId="529AAF0C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b/>
          <w:bCs/>
          <w:sz w:val="24"/>
          <w:szCs w:val="24"/>
        </w:rPr>
        <w:t>Check-in:</w:t>
      </w:r>
      <w:r w:rsidRPr="00A46480">
        <w:rPr>
          <w:rFonts w:ascii="Times New Roman" w:hAnsi="Times New Roman" w:eastAsia="Times New Roman" w:cs="Times New Roman"/>
          <w:sz w:val="24"/>
          <w:szCs w:val="24"/>
        </w:rPr>
        <w:t xml:space="preserve"> To let the guest check-in for their booking.</w:t>
      </w:r>
    </w:p>
    <w:p w:rsidRPr="00A46480" w:rsidR="00A46480" w:rsidP="00A46480" w:rsidRDefault="00A46480" w14:paraId="133A3621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b/>
          <w:bCs/>
          <w:sz w:val="24"/>
          <w:szCs w:val="24"/>
        </w:rPr>
        <w:t>Check-out:</w:t>
      </w:r>
      <w:r w:rsidRPr="00A46480">
        <w:rPr>
          <w:rFonts w:ascii="Times New Roman" w:hAnsi="Times New Roman" w:eastAsia="Times New Roman" w:cs="Times New Roman"/>
          <w:sz w:val="24"/>
          <w:szCs w:val="24"/>
        </w:rPr>
        <w:t xml:space="preserve"> To track the end of the booking and the return of the room keys.</w:t>
      </w:r>
    </w:p>
    <w:p w:rsidRPr="00A46480" w:rsidR="00A46480" w:rsidP="00A46480" w:rsidRDefault="00A46480" w14:paraId="3B3B5081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b/>
          <w:bCs/>
          <w:sz w:val="24"/>
          <w:szCs w:val="24"/>
        </w:rPr>
        <w:t>Add room charge:</w:t>
      </w:r>
      <w:r w:rsidRPr="00A46480">
        <w:rPr>
          <w:rFonts w:ascii="Times New Roman" w:hAnsi="Times New Roman" w:eastAsia="Times New Roman" w:cs="Times New Roman"/>
          <w:sz w:val="24"/>
          <w:szCs w:val="24"/>
        </w:rPr>
        <w:t xml:space="preserve"> To add a room service charge to the customer’s bill.</w:t>
      </w:r>
    </w:p>
    <w:p w:rsidRPr="00A46480" w:rsidR="00A46480" w:rsidP="00A46480" w:rsidRDefault="00A46480" w14:paraId="6D8C2766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A46480">
        <w:rPr>
          <w:rFonts w:ascii="Times New Roman" w:hAnsi="Times New Roman" w:eastAsia="Times New Roman" w:cs="Times New Roman"/>
          <w:b/>
          <w:bCs/>
          <w:sz w:val="24"/>
          <w:szCs w:val="24"/>
        </w:rPr>
        <w:t>Update housekeeping log:</w:t>
      </w:r>
      <w:r w:rsidRPr="00A46480">
        <w:rPr>
          <w:rFonts w:ascii="Times New Roman" w:hAnsi="Times New Roman" w:eastAsia="Times New Roman" w:cs="Times New Roman"/>
          <w:sz w:val="24"/>
          <w:szCs w:val="24"/>
        </w:rPr>
        <w:t xml:space="preserve"> To add or update the housekeeping entry of a room.</w:t>
      </w:r>
    </w:p>
    <w:p w:rsidR="005F34BD" w:rsidRDefault="005F34BD" w14:paraId="79448F44" w14:textId="5566CF28"/>
    <w:p w:rsidR="00A46480" w:rsidRDefault="00A46480" w14:paraId="3E639C59" w14:textId="47F8DF09">
      <w:r>
        <w:rPr>
          <w:noProof/>
        </w:rPr>
        <w:lastRenderedPageBreak/>
        <w:drawing>
          <wp:inline distT="0" distB="0" distL="0" distR="0" wp14:anchorId="063A81B0" wp14:editId="08B9A48D">
            <wp:extent cx="5731510" cy="6015355"/>
            <wp:effectExtent l="0" t="0" r="2540" b="444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80" w:rsidRDefault="00A46480" w14:paraId="31914565" w14:textId="3E525ED5"/>
    <w:p w:rsidR="00A46480" w:rsidP="00A46480" w:rsidRDefault="00A46480" w14:paraId="203050A6" w14:textId="77777777">
      <w:pPr>
        <w:pStyle w:val="2"/>
      </w:pPr>
      <w:r>
        <w:t>Class diagram</w:t>
      </w:r>
      <w:hyperlink w:history="1" w:anchor="Class-diagram" r:id="rId8">
        <w:r>
          <w:rPr>
            <w:rStyle w:val="anchor-link"/>
            <w:color w:val="0000FF"/>
            <w:u w:val="single"/>
          </w:rPr>
          <w:t>#</w:t>
        </w:r>
      </w:hyperlink>
    </w:p>
    <w:p w:rsidR="00A46480" w:rsidP="00A46480" w:rsidRDefault="00A46480" w14:paraId="7892B8AF" w14:textId="77777777">
      <w:pPr>
        <w:pStyle w:val="a3"/>
      </w:pPr>
      <w:r>
        <w:t>Here are the main classes of our Hotel Management System:</w:t>
      </w:r>
    </w:p>
    <w:p w:rsidR="00A46480" w:rsidP="00A46480" w:rsidRDefault="00A46480" w14:paraId="2FC3FD3F" w14:textId="77777777">
      <w:pPr>
        <w:pStyle w:val="a3"/>
        <w:numPr>
          <w:ilvl w:val="0"/>
          <w:numId w:val="4"/>
        </w:numPr>
      </w:pPr>
      <w:r>
        <w:rPr>
          <w:rStyle w:val="a4"/>
        </w:rPr>
        <w:t xml:space="preserve">Hotel and </w:t>
      </w:r>
      <w:proofErr w:type="spellStart"/>
      <w:r>
        <w:rPr>
          <w:rStyle w:val="a4"/>
        </w:rPr>
        <w:t>HotelLocation</w:t>
      </w:r>
      <w:proofErr w:type="spellEnd"/>
      <w:r>
        <w:rPr>
          <w:rStyle w:val="a4"/>
        </w:rPr>
        <w:t>:</w:t>
      </w:r>
      <w:r>
        <w:t xml:space="preserve"> Our system will support multiple locations of a hotel.</w:t>
      </w:r>
    </w:p>
    <w:p w:rsidR="00A46480" w:rsidP="00A46480" w:rsidRDefault="00A46480" w14:paraId="0CD7347A" w14:textId="77777777">
      <w:pPr>
        <w:pStyle w:val="a3"/>
        <w:numPr>
          <w:ilvl w:val="0"/>
          <w:numId w:val="4"/>
        </w:numPr>
      </w:pPr>
      <w:r>
        <w:rPr>
          <w:rStyle w:val="a4"/>
        </w:rPr>
        <w:t>Room:</w:t>
      </w:r>
      <w:r>
        <w:t xml:space="preserve"> The basic building block of the system. Every room will be uniquely identified by the room number. Each Room will have attributes like Room Style, Booking Price, etc.</w:t>
      </w:r>
    </w:p>
    <w:p w:rsidR="00A46480" w:rsidP="00A46480" w:rsidRDefault="00A46480" w14:paraId="3704F6F3" w14:textId="77777777">
      <w:pPr>
        <w:pStyle w:val="a3"/>
        <w:numPr>
          <w:ilvl w:val="0"/>
          <w:numId w:val="4"/>
        </w:numPr>
      </w:pPr>
      <w:r>
        <w:rPr>
          <w:rStyle w:val="a4"/>
        </w:rPr>
        <w:t>Account:</w:t>
      </w:r>
      <w:r>
        <w:t xml:space="preserve"> We will have different types of accounts in the system: one will be a guest to search and book rooms, another will be a receptionist. Housekeeping will keep track of the housekeeping records of a room, and a Server will handle room service.</w:t>
      </w:r>
    </w:p>
    <w:p w:rsidR="00A46480" w:rsidP="00A46480" w:rsidRDefault="00A46480" w14:paraId="54829ED2" w14:textId="77777777">
      <w:pPr>
        <w:pStyle w:val="a3"/>
        <w:numPr>
          <w:ilvl w:val="0"/>
          <w:numId w:val="4"/>
        </w:numPr>
      </w:pPr>
      <w:proofErr w:type="spellStart"/>
      <w:r>
        <w:rPr>
          <w:rStyle w:val="a4"/>
        </w:rPr>
        <w:t>RoomBooking</w:t>
      </w:r>
      <w:proofErr w:type="spellEnd"/>
      <w:r>
        <w:rPr>
          <w:rStyle w:val="a4"/>
        </w:rPr>
        <w:t>:</w:t>
      </w:r>
      <w:r>
        <w:t xml:space="preserve"> This class will be responsible for managing bookings for a room.</w:t>
      </w:r>
    </w:p>
    <w:p w:rsidR="00A46480" w:rsidP="00A46480" w:rsidRDefault="00A46480" w14:paraId="3213B043" w14:textId="77777777">
      <w:pPr>
        <w:pStyle w:val="a3"/>
        <w:numPr>
          <w:ilvl w:val="0"/>
          <w:numId w:val="4"/>
        </w:numPr>
      </w:pPr>
      <w:r>
        <w:rPr>
          <w:rStyle w:val="a4"/>
        </w:rPr>
        <w:lastRenderedPageBreak/>
        <w:t>Notification:</w:t>
      </w:r>
      <w:r>
        <w:t xml:space="preserve"> Will take care of sending notifications to guests.</w:t>
      </w:r>
    </w:p>
    <w:p w:rsidR="00A46480" w:rsidP="00A46480" w:rsidRDefault="00A46480" w14:paraId="385DC93D" w14:textId="77777777">
      <w:pPr>
        <w:pStyle w:val="a3"/>
        <w:numPr>
          <w:ilvl w:val="0"/>
          <w:numId w:val="4"/>
        </w:numPr>
      </w:pPr>
      <w:proofErr w:type="spellStart"/>
      <w:r>
        <w:rPr>
          <w:rStyle w:val="a4"/>
        </w:rPr>
        <w:t>RoomHouseKeeping</w:t>
      </w:r>
      <w:proofErr w:type="spellEnd"/>
      <w:r>
        <w:rPr>
          <w:rStyle w:val="a4"/>
        </w:rPr>
        <w:t>:</w:t>
      </w:r>
      <w:r>
        <w:t xml:space="preserve"> To keep track of all housekeeping records for rooms.</w:t>
      </w:r>
    </w:p>
    <w:p w:rsidR="00A46480" w:rsidP="00A46480" w:rsidRDefault="00A46480" w14:paraId="00FE0D45" w14:textId="77777777">
      <w:pPr>
        <w:pStyle w:val="a3"/>
        <w:numPr>
          <w:ilvl w:val="0"/>
          <w:numId w:val="4"/>
        </w:numPr>
      </w:pPr>
      <w:proofErr w:type="spellStart"/>
      <w:r>
        <w:rPr>
          <w:rStyle w:val="a4"/>
        </w:rPr>
        <w:t>RoomCharge</w:t>
      </w:r>
      <w:proofErr w:type="spellEnd"/>
      <w:r>
        <w:rPr>
          <w:rStyle w:val="a4"/>
        </w:rPr>
        <w:t>:</w:t>
      </w:r>
      <w:r>
        <w:t xml:space="preserve"> Encapsulates the details about different types of room services that guests have requested.</w:t>
      </w:r>
    </w:p>
    <w:p w:rsidR="00A46480" w:rsidP="00A46480" w:rsidRDefault="00A46480" w14:paraId="2D4FB6F5" w14:textId="77777777">
      <w:pPr>
        <w:pStyle w:val="a3"/>
        <w:numPr>
          <w:ilvl w:val="0"/>
          <w:numId w:val="4"/>
        </w:numPr>
      </w:pPr>
      <w:r>
        <w:rPr>
          <w:rStyle w:val="a4"/>
        </w:rPr>
        <w:t>Invoice:</w:t>
      </w:r>
      <w:r>
        <w:t xml:space="preserve"> Contains different invoice-items for every charge against the room.</w:t>
      </w:r>
    </w:p>
    <w:p w:rsidR="00A46480" w:rsidP="00A46480" w:rsidRDefault="00A46480" w14:paraId="662A92E5" w14:textId="77777777">
      <w:pPr>
        <w:pStyle w:val="a3"/>
        <w:numPr>
          <w:ilvl w:val="0"/>
          <w:numId w:val="4"/>
        </w:numPr>
      </w:pPr>
      <w:r>
        <w:rPr>
          <w:rStyle w:val="a4"/>
        </w:rPr>
        <w:t>RoomKey:</w:t>
      </w:r>
      <w:r>
        <w:t xml:space="preserve"> Each room can be assigned an electronic key card. Keys will have a barcode and will be uniquely identified by a key-ID.</w:t>
      </w:r>
    </w:p>
    <w:p w:rsidR="00A46480" w:rsidRDefault="00A46480" w14:paraId="790CEDD6" w14:textId="46E224FD">
      <w:r>
        <w:rPr>
          <w:noProof/>
        </w:rPr>
        <w:drawing>
          <wp:inline distT="0" distB="0" distL="0" distR="0" wp14:anchorId="46D27DB1" wp14:editId="7CE3B6A0">
            <wp:extent cx="5731510" cy="595185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80" w:rsidP="00A46480" w:rsidRDefault="00A46480" w14:paraId="47B588D4" w14:textId="77777777">
      <w:pPr>
        <w:pStyle w:val="2"/>
      </w:pPr>
      <w:r>
        <w:t>Activity diagrams</w:t>
      </w:r>
      <w:hyperlink w:history="1" w:anchor="Activity-diagrams" r:id="rId10">
        <w:r>
          <w:rPr>
            <w:rStyle w:val="anchor-link"/>
            <w:color w:val="0000FF"/>
            <w:u w:val="single"/>
          </w:rPr>
          <w:t>#</w:t>
        </w:r>
      </w:hyperlink>
    </w:p>
    <w:p w:rsidR="00A46480" w:rsidP="00A46480" w:rsidRDefault="00A46480" w14:paraId="1A4EF792" w14:textId="77777777">
      <w:pPr>
        <w:pStyle w:val="a3"/>
      </w:pPr>
      <w:r>
        <w:rPr>
          <w:rStyle w:val="a4"/>
        </w:rPr>
        <w:t>Make a room booking:</w:t>
      </w:r>
      <w:r>
        <w:t xml:space="preserve"> Any guest or receptionist can perform this activity. Here are the set of steps to book a room:</w:t>
      </w:r>
    </w:p>
    <w:p w:rsidR="00A46480" w:rsidRDefault="00A46480" w14:paraId="6CB1EA54" w14:textId="5716C70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E724C6" wp14:editId="767A90ED">
            <wp:extent cx="4374515" cy="8863330"/>
            <wp:effectExtent l="0" t="0" r="698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80" w:rsidRDefault="00A46480" w14:paraId="1FDD26A4" w14:textId="4A675584">
      <w:r>
        <w:rPr>
          <w:rStyle w:val="a4"/>
        </w:rPr>
        <w:lastRenderedPageBreak/>
        <w:t>Check in:</w:t>
      </w:r>
      <w:r>
        <w:t xml:space="preserve"> Guest will check in for their booking. The Receptionist can also perform this activity. Here are the steps:</w:t>
      </w:r>
    </w:p>
    <w:p w:rsidR="00A46480" w:rsidRDefault="00A46480" w14:paraId="79489871" w14:textId="7846E9B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572018" wp14:editId="2876FFFA">
            <wp:extent cx="5613400" cy="8863330"/>
            <wp:effectExtent l="0" t="0" r="635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80" w:rsidRDefault="00A46480" w14:paraId="53801D44" w14:textId="7A26056C">
      <w:r>
        <w:rPr>
          <w:rStyle w:val="a4"/>
        </w:rPr>
        <w:lastRenderedPageBreak/>
        <w:t>Cancel a booking:</w:t>
      </w:r>
      <w:r>
        <w:t xml:space="preserve"> Guest can cancel their booking. Receptionist can perform this activity. Here are the different steps of this activity:</w:t>
      </w:r>
    </w:p>
    <w:p w:rsidR="00A46480" w:rsidRDefault="00A46480" w14:paraId="1FAAF50D" w14:textId="0181BCD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21B4C1E" wp14:editId="6C43D650">
            <wp:extent cx="4973320" cy="886333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46480" w:rsidR="00A524EE" w:rsidRDefault="00A524EE" w14:paraId="56795C89" w14:textId="77777777">
      <w:pPr>
        <w:rPr>
          <w:b/>
          <w:bCs/>
        </w:rPr>
      </w:pPr>
    </w:p>
    <w:sectPr w:rsidRPr="00A46480" w:rsidR="00A524EE" w:rsidSect="00152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43C4"/>
    <w:multiLevelType w:val="multilevel"/>
    <w:tmpl w:val="160A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76406F0"/>
    <w:multiLevelType w:val="multilevel"/>
    <w:tmpl w:val="B75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6C457EF"/>
    <w:multiLevelType w:val="multilevel"/>
    <w:tmpl w:val="76D0A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A3FC7"/>
    <w:multiLevelType w:val="multilevel"/>
    <w:tmpl w:val="DCE2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5F"/>
    <w:rsid w:val="00152610"/>
    <w:rsid w:val="0015540C"/>
    <w:rsid w:val="002D2D8D"/>
    <w:rsid w:val="0038665F"/>
    <w:rsid w:val="005F34BD"/>
    <w:rsid w:val="00A46480"/>
    <w:rsid w:val="00A524EE"/>
    <w:rsid w:val="2B1FEB3C"/>
    <w:rsid w:val="7C979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39F2"/>
  <w15:chartTrackingRefBased/>
  <w15:docId w15:val="{2B59ECCD-24D5-4A74-9564-1DEB1046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hAnsi="TH SarabunPSK" w:cs="TH SarabunPSK" w:eastAsiaTheme="minorHAnsi"/>
        <w:sz w:val="3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2">
    <w:name w:val="heading 2"/>
    <w:basedOn w:val="a"/>
    <w:link w:val="20"/>
    <w:uiPriority w:val="9"/>
    <w:qFormat/>
    <w:rsid w:val="00A46480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หัวเรื่อง 2 อักขระ"/>
    <w:basedOn w:val="a0"/>
    <w:link w:val="2"/>
    <w:uiPriority w:val="9"/>
    <w:rsid w:val="00A46480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anchor-link" w:customStyle="1">
    <w:name w:val="anchor-link"/>
    <w:basedOn w:val="a0"/>
    <w:rsid w:val="00A46480"/>
  </w:style>
  <w:style w:type="paragraph" w:styleId="a3">
    <w:name w:val="Normal (Web)"/>
    <w:basedOn w:val="a"/>
    <w:uiPriority w:val="99"/>
    <w:semiHidden/>
    <w:unhideWhenUsed/>
    <w:rsid w:val="00A4648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464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6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educative.io/courses/grokking-the-object-oriented-design-interview/39Ek39vZBy9" TargetMode="External" Id="rId8" /><Relationship Type="http://schemas.openxmlformats.org/officeDocument/2006/relationships/image" Target="media/image5.png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4.png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hyperlink" Target="https://www.educative.io/courses/grokking-the-object-oriented-design-interview/39Ek39vZBy9" TargetMode="External" Id="rId6" /><Relationship Type="http://schemas.openxmlformats.org/officeDocument/2006/relationships/image" Target="media/image3.png" Id="rId11" /><Relationship Type="http://schemas.openxmlformats.org/officeDocument/2006/relationships/hyperlink" Target="https://www.educative.io/courses/grokking-the-object-oriented-design-interview/39Ek39vZBy9" TargetMode="External" Id="rId5" /><Relationship Type="http://schemas.openxmlformats.org/officeDocument/2006/relationships/theme" Target="theme/theme1.xml" Id="rId15" /><Relationship Type="http://schemas.openxmlformats.org/officeDocument/2006/relationships/hyperlink" Target="https://www.educative.io/courses/grokking-the-object-oriented-design-interview/39Ek39vZBy9" TargetMode="External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D6513D693524787C5D0EA467D929D" ma:contentTypeVersion="12" ma:contentTypeDescription="Create a new document." ma:contentTypeScope="" ma:versionID="fe07962ec90c730a4975d3dac7c7bf81">
  <xsd:schema xmlns:xsd="http://www.w3.org/2001/XMLSchema" xmlns:xs="http://www.w3.org/2001/XMLSchema" xmlns:p="http://schemas.microsoft.com/office/2006/metadata/properties" xmlns:ns2="5b01d150-0b26-4cd2-b78f-b2a512a8fbd1" xmlns:ns3="7cc98989-72c3-446c-ae77-edbe8b0d3d4f" targetNamespace="http://schemas.microsoft.com/office/2006/metadata/properties" ma:root="true" ma:fieldsID="9c25dc943236a8886dc09a5a8b3c445f" ns2:_="" ns3:_="">
    <xsd:import namespace="5b01d150-0b26-4cd2-b78f-b2a512a8fbd1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1d150-0b26-4cd2-b78f-b2a512a8f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5cf625c-a49e-42c7-bce0-ee677d24d647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5b01d150-0b26-4cd2-b78f-b2a512a8f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0BA1A9-12D4-4827-8B7B-783E2C360077}"/>
</file>

<file path=customXml/itemProps2.xml><?xml version="1.0" encoding="utf-8"?>
<ds:datastoreItem xmlns:ds="http://schemas.openxmlformats.org/officeDocument/2006/customXml" ds:itemID="{4FF50C6B-350B-4EAC-BD16-B96FA027DBA5}"/>
</file>

<file path=customXml/itemProps3.xml><?xml version="1.0" encoding="utf-8"?>
<ds:datastoreItem xmlns:ds="http://schemas.openxmlformats.org/officeDocument/2006/customXml" ds:itemID="{799FBA06-E4F6-409A-8D1C-B791FF9C9D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 Hongsuwan</dc:creator>
  <cp:keywords/>
  <dc:description/>
  <cp:lastModifiedBy>Thana Hongsuwan</cp:lastModifiedBy>
  <cp:revision>3</cp:revision>
  <dcterms:created xsi:type="dcterms:W3CDTF">2022-03-15T13:39:00Z</dcterms:created>
  <dcterms:modified xsi:type="dcterms:W3CDTF">2022-03-17T07:37:00Z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0x010100E21D6513D693524787C5D0EA467D929D</vt:lpwstr>
  </property>
  <property fmtid="{D5CDD505-2E9C-101B-9397-08002B2CF9AE}" pid="3" name="MediaServiceImageTags">
    <vt:lpwstr/>
  </property>
</Properties>
</file>