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7680C" w:rsidR="00FA7218" w:rsidP="005E47AC" w:rsidRDefault="00FA7218" w14:paraId="6B5D0600" w14:textId="7127BBAC">
      <w:pPr>
        <w:jc w:val="center"/>
        <w:rPr>
          <w:b/>
          <w:bCs/>
          <w:szCs w:val="32"/>
        </w:rPr>
      </w:pPr>
      <w:r w:rsidRPr="00E7680C">
        <w:rPr>
          <w:b/>
          <w:bCs/>
          <w:szCs w:val="32"/>
          <w:cs/>
        </w:rPr>
        <w:t xml:space="preserve">แบบฝึกหัดชุดที่ </w:t>
      </w:r>
      <w:r w:rsidR="00B77914">
        <w:rPr>
          <w:b/>
          <w:bCs/>
          <w:szCs w:val="32"/>
        </w:rPr>
        <w:t>5</w:t>
      </w:r>
    </w:p>
    <w:p w:rsidRPr="00C71B8B" w:rsidR="00C71B8B" w:rsidP="00C71B8B" w:rsidRDefault="00C71B8B" w14:paraId="7CD5C347" w14:textId="5389E215">
      <w:pPr>
        <w:pStyle w:val="ListParagraph"/>
        <w:numPr>
          <w:ilvl w:val="0"/>
          <w:numId w:val="6"/>
        </w:numPr>
        <w:rPr>
          <w:rFonts w:cs="TH SarabunPSK"/>
          <w:szCs w:val="32"/>
        </w:rPr>
      </w:pPr>
      <w:r w:rsidRPr="00C71B8B">
        <w:rPr>
          <w:rFonts w:cs="TH SarabunPSK"/>
          <w:szCs w:val="32"/>
          <w:cs/>
        </w:rPr>
        <w:t>เขียนโปรแกรมเพื่อแสดง</w:t>
      </w:r>
      <w:proofErr w:type="spellStart"/>
      <w:r w:rsidRPr="00C71B8B">
        <w:rPr>
          <w:rFonts w:cs="TH SarabunPSK"/>
          <w:szCs w:val="32"/>
          <w:cs/>
        </w:rPr>
        <w:t>ปิ</w:t>
      </w:r>
      <w:proofErr w:type="spellEnd"/>
      <w:r w:rsidRPr="00C71B8B">
        <w:rPr>
          <w:rFonts w:cs="TH SarabunPSK"/>
          <w:szCs w:val="32"/>
          <w:cs/>
        </w:rPr>
        <w:t>รามิดบนจอภาพ</w:t>
      </w:r>
      <w:r w:rsidRPr="00C71B8B">
        <w:rPr>
          <w:rFonts w:cs="TH SarabunPSK"/>
          <w:szCs w:val="32"/>
        </w:rPr>
        <w:t xml:space="preserve"> </w:t>
      </w:r>
      <w:r w:rsidRPr="00C71B8B">
        <w:rPr>
          <w:rFonts w:cs="TH SarabunPSK"/>
          <w:szCs w:val="32"/>
          <w:cs/>
        </w:rPr>
        <w:t>โดยแสดงเป็นรูปสี่เหลี่ยม</w:t>
      </w:r>
      <w:r w:rsidRPr="00C71B8B">
        <w:rPr>
          <w:rFonts w:cs="TH SarabunPSK"/>
          <w:szCs w:val="32"/>
        </w:rPr>
        <w:t xml:space="preserve"> </w:t>
      </w:r>
      <w:r w:rsidRPr="00C71B8B">
        <w:rPr>
          <w:rFonts w:cs="TH SarabunPSK"/>
          <w:szCs w:val="32"/>
          <w:cs/>
        </w:rPr>
        <w:t>ตัวเลขเริ่มจาก</w:t>
      </w:r>
      <w:r w:rsidRPr="00C71B8B">
        <w:rPr>
          <w:rFonts w:cs="TH SarabunPSK"/>
          <w:szCs w:val="32"/>
        </w:rPr>
        <w:t xml:space="preserve"> 0  </w:t>
      </w:r>
      <w:r w:rsidRPr="00C71B8B">
        <w:rPr>
          <w:rFonts w:cs="TH SarabunPSK"/>
          <w:szCs w:val="32"/>
          <w:cs/>
        </w:rPr>
        <w:t>และเพิ่มค่าตามล</w:t>
      </w:r>
      <w:proofErr w:type="spellStart"/>
      <w:r w:rsidRPr="00C71B8B">
        <w:rPr>
          <w:rFonts w:cs="TH SarabunPSK"/>
          <w:szCs w:val="32"/>
          <w:cs/>
        </w:rPr>
        <w:t>ํา</w:t>
      </w:r>
      <w:proofErr w:type="spellEnd"/>
      <w:r w:rsidRPr="00C71B8B">
        <w:rPr>
          <w:rFonts w:cs="TH SarabunPSK"/>
          <w:szCs w:val="32"/>
          <w:cs/>
        </w:rPr>
        <w:t>ดับ</w:t>
      </w:r>
      <w:proofErr w:type="spellStart"/>
      <w:r w:rsidRPr="00C71B8B">
        <w:rPr>
          <w:rFonts w:cs="TH SarabunPSK"/>
          <w:szCs w:val="32"/>
          <w:cs/>
        </w:rPr>
        <w:t>จําน</w:t>
      </w:r>
      <w:proofErr w:type="spellEnd"/>
      <w:r w:rsidRPr="00C71B8B">
        <w:rPr>
          <w:rFonts w:cs="TH SarabunPSK"/>
          <w:szCs w:val="32"/>
          <w:cs/>
        </w:rPr>
        <w:t>วนขั้น</w:t>
      </w:r>
      <w:r w:rsidRPr="00C71B8B">
        <w:rPr>
          <w:rFonts w:cs="TH SarabunPSK"/>
          <w:szCs w:val="32"/>
        </w:rPr>
        <w:t xml:space="preserve"> </w:t>
      </w:r>
      <w:r w:rsidRPr="00C71B8B">
        <w:rPr>
          <w:rFonts w:cs="TH SarabunPSK"/>
          <w:szCs w:val="32"/>
          <w:cs/>
        </w:rPr>
        <w:t>จาก</w:t>
      </w:r>
      <w:r w:rsidRPr="00C71B8B">
        <w:rPr>
          <w:rFonts w:cs="TH SarabunPSK"/>
          <w:szCs w:val="32"/>
        </w:rPr>
        <w:t xml:space="preserve"> 0 </w:t>
      </w:r>
      <w:r w:rsidRPr="00C71B8B">
        <w:rPr>
          <w:rFonts w:cs="TH SarabunPSK"/>
          <w:szCs w:val="32"/>
          <w:cs/>
        </w:rPr>
        <w:t>ถึง</w:t>
      </w:r>
      <w:r w:rsidRPr="00C71B8B">
        <w:rPr>
          <w:rFonts w:cs="TH SarabunPSK"/>
          <w:szCs w:val="32"/>
        </w:rPr>
        <w:t xml:space="preserve"> N (</w:t>
      </w:r>
      <w:r w:rsidRPr="00C71B8B">
        <w:rPr>
          <w:rFonts w:cs="TH SarabunPSK"/>
          <w:szCs w:val="32"/>
          <w:cs/>
        </w:rPr>
        <w:t>รับค่า</w:t>
      </w:r>
      <w:r w:rsidRPr="00C71B8B">
        <w:rPr>
          <w:rFonts w:cs="TH SarabunPSK"/>
          <w:szCs w:val="32"/>
        </w:rPr>
        <w:t xml:space="preserve"> N </w:t>
      </w:r>
      <w:r w:rsidRPr="00C71B8B">
        <w:rPr>
          <w:rFonts w:cs="TH SarabunPSK"/>
          <w:szCs w:val="32"/>
          <w:cs/>
        </w:rPr>
        <w:t>จากคีย์บอร์ด</w:t>
      </w:r>
      <w:r w:rsidRPr="00C71B8B">
        <w:rPr>
          <w:rFonts w:cs="TH SarabunPSK"/>
          <w:szCs w:val="32"/>
        </w:rPr>
        <w:t xml:space="preserve">) </w:t>
      </w:r>
      <w:r w:rsidRPr="00C71B8B">
        <w:rPr>
          <w:rFonts w:cs="TH SarabunPSK"/>
          <w:szCs w:val="32"/>
          <w:cs/>
        </w:rPr>
        <w:t>ค่าของ</w:t>
      </w:r>
      <w:r w:rsidRPr="00C71B8B">
        <w:rPr>
          <w:rFonts w:cs="TH SarabunPSK"/>
          <w:szCs w:val="32"/>
        </w:rPr>
        <w:t xml:space="preserve"> N </w:t>
      </w:r>
      <w:r w:rsidRPr="00C71B8B">
        <w:rPr>
          <w:rFonts w:cs="TH SarabunPSK"/>
          <w:szCs w:val="32"/>
          <w:cs/>
        </w:rPr>
        <w:t>อยู่ระหว่าง</w:t>
      </w:r>
      <w:r w:rsidRPr="00C71B8B">
        <w:rPr>
          <w:rFonts w:cs="TH SarabunPSK"/>
          <w:szCs w:val="32"/>
        </w:rPr>
        <w:t xml:space="preserve"> 0-9 </w:t>
      </w:r>
      <w:r w:rsidRPr="00C71B8B">
        <w:rPr>
          <w:rFonts w:cs="TH SarabunPSK"/>
          <w:szCs w:val="32"/>
          <w:cs/>
        </w:rPr>
        <w:t>ดังตัวอย่าง</w:t>
      </w:r>
    </w:p>
    <w:p w:rsidR="00C71B8B" w:rsidP="00C71B8B" w:rsidRDefault="00C71B8B" w14:paraId="48BC83E1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0000000</w:t>
      </w:r>
    </w:p>
    <w:p w:rsidR="00C71B8B" w:rsidP="00C71B8B" w:rsidRDefault="00C71B8B" w14:paraId="031C3AF0" w14:textId="302B21CB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7D0F72C2" w:rsidR="00C71B8B">
        <w:rPr>
          <w:rFonts w:ascii="Courier New" w:hAnsi="Courier New"/>
          <w:sz w:val="18"/>
          <w:szCs w:val="18"/>
        </w:rPr>
        <w:t>0000</w:t>
      </w:r>
      <w:r w:rsidRPr="7D0F72C2" w:rsidR="00C71B8B">
        <w:rPr>
          <w:rFonts w:ascii="Courier New" w:hAnsi="Courier New"/>
          <w:sz w:val="18"/>
          <w:szCs w:val="18"/>
        </w:rPr>
        <w:t>0</w:t>
      </w:r>
      <w:r>
        <w:tab/>
      </w:r>
      <w:r>
        <w:tab/>
      </w:r>
      <w:r w:rsidRPr="7D0F72C2" w:rsidR="00C71B8B">
        <w:rPr>
          <w:rFonts w:ascii="Courier New" w:hAnsi="Courier New"/>
          <w:sz w:val="18"/>
          <w:szCs w:val="18"/>
        </w:rPr>
        <w:t>0111110</w:t>
      </w:r>
    </w:p>
    <w:p w:rsidR="00C71B8B" w:rsidP="00C71B8B" w:rsidRDefault="00C71B8B" w14:paraId="6D0DC7C0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000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01110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0122210</w:t>
      </w:r>
    </w:p>
    <w:p w:rsidR="00C71B8B" w:rsidP="00C71B8B" w:rsidRDefault="00C71B8B" w14:paraId="44B5044B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010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01210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0123210</w:t>
      </w:r>
    </w:p>
    <w:p w:rsidR="00C71B8B" w:rsidP="00C71B8B" w:rsidRDefault="00C71B8B" w14:paraId="6F727F3E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000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01110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0122210</w:t>
      </w:r>
    </w:p>
    <w:p w:rsidR="00C71B8B" w:rsidP="00C71B8B" w:rsidRDefault="00C71B8B" w14:paraId="1688711A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00000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0111110</w:t>
      </w:r>
    </w:p>
    <w:p w:rsidR="00C71B8B" w:rsidP="00C71B8B" w:rsidRDefault="00C71B8B" w14:paraId="0B67A46D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0000000</w:t>
      </w:r>
    </w:p>
    <w:p w:rsidR="00C71B8B" w:rsidP="00C71B8B" w:rsidRDefault="00C71B8B" w14:paraId="221BA2FF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</w:p>
    <w:p w:rsidR="00C71B8B" w:rsidP="00C71B8B" w:rsidRDefault="00C71B8B" w14:paraId="1948C95C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n=0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n=1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n=2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n=3</w:t>
      </w:r>
    </w:p>
    <w:p w:rsidRPr="00C71B8B" w:rsidR="00C71B8B" w:rsidP="00C71B8B" w:rsidRDefault="00C71B8B" w14:paraId="357C4E54" w14:textId="77777777">
      <w:pPr>
        <w:pStyle w:val="ListParagraph"/>
        <w:rPr>
          <w:rFonts w:cs="TH SarabunPSK"/>
          <w:szCs w:val="32"/>
        </w:rPr>
      </w:pPr>
    </w:p>
    <w:p w:rsidRPr="00DE761A" w:rsidR="00DE761A" w:rsidP="00DE761A" w:rsidRDefault="00DE761A" w14:paraId="2BE17AA9" w14:textId="6BB31D2D">
      <w:pPr>
        <w:pStyle w:val="ListParagraph"/>
        <w:numPr>
          <w:ilvl w:val="0"/>
          <w:numId w:val="6"/>
        </w:numPr>
        <w:rPr>
          <w:rFonts w:cs="TH SarabunPSK"/>
          <w:szCs w:val="32"/>
        </w:rPr>
      </w:pPr>
      <w:r w:rsidRPr="00DE761A">
        <w:rPr>
          <w:rFonts w:cs="TH SarabunPSK"/>
          <w:szCs w:val="32"/>
          <w:cs/>
        </w:rPr>
        <w:t>เขียนโปรแกรมเพื่อแสดง</w:t>
      </w:r>
      <w:proofErr w:type="spellStart"/>
      <w:r w:rsidRPr="00DE761A">
        <w:rPr>
          <w:rFonts w:cs="TH SarabunPSK"/>
          <w:szCs w:val="32"/>
          <w:cs/>
        </w:rPr>
        <w:t>ป</w:t>
      </w:r>
      <w:r>
        <w:rPr>
          <w:rFonts w:hint="cs" w:cs="TH SarabunPSK"/>
          <w:szCs w:val="32"/>
          <w:cs/>
        </w:rPr>
        <w:t>ิ</w:t>
      </w:r>
      <w:proofErr w:type="spellEnd"/>
      <w:r w:rsidRPr="00DE761A">
        <w:rPr>
          <w:rFonts w:cs="TH SarabunPSK"/>
          <w:szCs w:val="32"/>
          <w:cs/>
        </w:rPr>
        <w:t>รามิดบนจอภาพ</w:t>
      </w:r>
      <w:r w:rsidRPr="00DE761A">
        <w:rPr>
          <w:rFonts w:cs="TH SarabunPSK"/>
          <w:szCs w:val="32"/>
        </w:rPr>
        <w:t xml:space="preserve"> </w:t>
      </w:r>
      <w:r w:rsidRPr="00DE761A">
        <w:rPr>
          <w:rFonts w:cs="TH SarabunPSK"/>
          <w:szCs w:val="32"/>
          <w:cs/>
        </w:rPr>
        <w:t>โดยแสดงเป็นรูปสี่เหลี่ยม</w:t>
      </w:r>
      <w:r w:rsidRPr="00DE761A">
        <w:rPr>
          <w:rFonts w:cs="TH SarabunPSK"/>
          <w:szCs w:val="32"/>
        </w:rPr>
        <w:t xml:space="preserve"> </w:t>
      </w:r>
      <w:r w:rsidRPr="00DE761A">
        <w:rPr>
          <w:rFonts w:cs="TH SarabunPSK"/>
          <w:szCs w:val="32"/>
          <w:cs/>
        </w:rPr>
        <w:t>ตัวเลขเริ่มจาก</w:t>
      </w:r>
      <w:r w:rsidRPr="00DE761A">
        <w:rPr>
          <w:rFonts w:cs="TH SarabunPSK"/>
          <w:szCs w:val="32"/>
        </w:rPr>
        <w:t xml:space="preserve"> 0  </w:t>
      </w:r>
      <w:r w:rsidRPr="00DE761A">
        <w:rPr>
          <w:rFonts w:cs="TH SarabunPSK"/>
          <w:szCs w:val="32"/>
          <w:cs/>
        </w:rPr>
        <w:t>และเพิ่มค่าตามล</w:t>
      </w:r>
      <w:r>
        <w:rPr>
          <w:rFonts w:hint="cs" w:cs="TH SarabunPSK"/>
          <w:szCs w:val="32"/>
          <w:cs/>
        </w:rPr>
        <w:t>ำ</w:t>
      </w:r>
      <w:r w:rsidRPr="00DE761A">
        <w:rPr>
          <w:rFonts w:cs="TH SarabunPSK"/>
          <w:szCs w:val="32"/>
          <w:cs/>
        </w:rPr>
        <w:t>ดับจ</w:t>
      </w:r>
      <w:r>
        <w:rPr>
          <w:rFonts w:hint="cs" w:cs="TH SarabunPSK"/>
          <w:szCs w:val="32"/>
          <w:cs/>
        </w:rPr>
        <w:t>ำ</w:t>
      </w:r>
      <w:r w:rsidRPr="00DE761A">
        <w:rPr>
          <w:rFonts w:cs="TH SarabunPSK"/>
          <w:szCs w:val="32"/>
          <w:cs/>
        </w:rPr>
        <w:t>นวนขั้น</w:t>
      </w:r>
      <w:r w:rsidRPr="00DE761A">
        <w:rPr>
          <w:rFonts w:cs="TH SarabunPSK"/>
          <w:szCs w:val="32"/>
        </w:rPr>
        <w:t xml:space="preserve"> </w:t>
      </w:r>
      <w:r w:rsidRPr="00DE761A">
        <w:rPr>
          <w:rFonts w:cs="TH SarabunPSK"/>
          <w:szCs w:val="32"/>
          <w:cs/>
        </w:rPr>
        <w:t>จาก</w:t>
      </w:r>
      <w:r w:rsidRPr="00DE761A">
        <w:rPr>
          <w:rFonts w:cs="TH SarabunPSK"/>
          <w:szCs w:val="32"/>
        </w:rPr>
        <w:t xml:space="preserve"> 0 </w:t>
      </w:r>
      <w:r w:rsidRPr="00DE761A">
        <w:rPr>
          <w:rFonts w:cs="TH SarabunPSK"/>
          <w:szCs w:val="32"/>
          <w:cs/>
        </w:rPr>
        <w:t>ถึง</w:t>
      </w:r>
      <w:r w:rsidRPr="00DE761A">
        <w:rPr>
          <w:rFonts w:cs="TH SarabunPSK"/>
          <w:szCs w:val="32"/>
        </w:rPr>
        <w:t xml:space="preserve"> N (</w:t>
      </w:r>
      <w:r w:rsidRPr="00DE761A">
        <w:rPr>
          <w:rFonts w:cs="TH SarabunPSK"/>
          <w:szCs w:val="32"/>
          <w:cs/>
        </w:rPr>
        <w:t>รับค่า</w:t>
      </w:r>
      <w:r w:rsidRPr="00DE761A">
        <w:rPr>
          <w:rFonts w:cs="TH SarabunPSK"/>
          <w:szCs w:val="32"/>
        </w:rPr>
        <w:t xml:space="preserve"> N </w:t>
      </w:r>
      <w:r w:rsidRPr="00DE761A">
        <w:rPr>
          <w:rFonts w:cs="TH SarabunPSK"/>
          <w:szCs w:val="32"/>
          <w:cs/>
        </w:rPr>
        <w:t>จากคีย์บอร์ด</w:t>
      </w:r>
      <w:r w:rsidRPr="00DE761A">
        <w:rPr>
          <w:rFonts w:cs="TH SarabunPSK"/>
          <w:szCs w:val="32"/>
        </w:rPr>
        <w:t>)</w:t>
      </w:r>
      <w:r w:rsidRPr="00DE761A">
        <w:rPr>
          <w:rFonts w:cs="TH SarabunPSK"/>
          <w:szCs w:val="32"/>
          <w:cs/>
        </w:rPr>
        <w:t>ค่าของ</w:t>
      </w:r>
      <w:r w:rsidRPr="00DE761A">
        <w:rPr>
          <w:rFonts w:cs="TH SarabunPSK"/>
          <w:szCs w:val="32"/>
        </w:rPr>
        <w:t xml:space="preserve"> N </w:t>
      </w:r>
      <w:r w:rsidRPr="00DE761A">
        <w:rPr>
          <w:rFonts w:cs="TH SarabunPSK"/>
          <w:szCs w:val="32"/>
          <w:cs/>
        </w:rPr>
        <w:t>อยู่ระหว่าง</w:t>
      </w:r>
      <w:r w:rsidRPr="00DE761A">
        <w:rPr>
          <w:rFonts w:cs="TH SarabunPSK"/>
          <w:szCs w:val="32"/>
        </w:rPr>
        <w:t xml:space="preserve"> 0-9 </w:t>
      </w:r>
      <w:r w:rsidRPr="00DE761A">
        <w:rPr>
          <w:rFonts w:cs="TH SarabunPSK"/>
          <w:szCs w:val="32"/>
          <w:cs/>
        </w:rPr>
        <w:t>ดังตัวอย่าง</w:t>
      </w:r>
    </w:p>
    <w:p w:rsidRPr="00DE761A" w:rsidR="00DE761A" w:rsidP="00DE761A" w:rsidRDefault="00DE761A" w14:paraId="042B62D8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</w:p>
    <w:p w:rsidRPr="00DE761A" w:rsidR="00DE761A" w:rsidP="00DE761A" w:rsidRDefault="00DE761A" w14:paraId="0F7B9A7D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 0</w:t>
      </w:r>
    </w:p>
    <w:p w:rsidRPr="00DE761A" w:rsidR="00DE761A" w:rsidP="00DE761A" w:rsidRDefault="00DE761A" w14:paraId="13E272B9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0</w:t>
      </w:r>
      <w:r w:rsidRPr="00DE761A">
        <w:rPr>
          <w:rFonts w:ascii="Courier New" w:hAnsi="Courier New"/>
          <w:sz w:val="18"/>
          <w:szCs w:val="18"/>
        </w:rPr>
        <w:tab/>
      </w:r>
      <w:proofErr w:type="gramStart"/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010</w:t>
      </w:r>
      <w:proofErr w:type="gramEnd"/>
    </w:p>
    <w:p w:rsidRPr="00DE761A" w:rsidR="00DE761A" w:rsidP="00DE761A" w:rsidRDefault="00DE761A" w14:paraId="7157D75B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010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01210</w:t>
      </w:r>
    </w:p>
    <w:p w:rsidRPr="00DE761A" w:rsidR="00DE761A" w:rsidP="00DE761A" w:rsidRDefault="00DE761A" w14:paraId="51EDA815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010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01210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0123210</w:t>
      </w:r>
    </w:p>
    <w:p w:rsidRPr="00DE761A" w:rsidR="00DE761A" w:rsidP="00DE761A" w:rsidRDefault="00DE761A" w14:paraId="2556085E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010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01210</w:t>
      </w:r>
    </w:p>
    <w:p w:rsidRPr="00DE761A" w:rsidR="00DE761A" w:rsidP="00DE761A" w:rsidRDefault="00DE761A" w14:paraId="708BD6B6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0</w:t>
      </w:r>
      <w:r w:rsidRPr="00DE761A">
        <w:rPr>
          <w:rFonts w:ascii="Courier New" w:hAnsi="Courier New"/>
          <w:sz w:val="18"/>
          <w:szCs w:val="18"/>
        </w:rPr>
        <w:tab/>
      </w:r>
      <w:proofErr w:type="gramStart"/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010</w:t>
      </w:r>
      <w:proofErr w:type="gramEnd"/>
    </w:p>
    <w:p w:rsidRPr="00DE761A" w:rsidR="00DE761A" w:rsidP="00DE761A" w:rsidRDefault="00DE761A" w14:paraId="3FB8F8C8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 0</w:t>
      </w:r>
    </w:p>
    <w:p w:rsidRPr="00DE761A" w:rsidR="00DE761A" w:rsidP="00DE761A" w:rsidRDefault="00DE761A" w14:paraId="362CE374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</w:p>
    <w:p w:rsidRPr="00DE761A" w:rsidR="00DE761A" w:rsidP="00DE761A" w:rsidRDefault="00DE761A" w14:paraId="731EA7F6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n=0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n=1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n=2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n=3</w:t>
      </w:r>
    </w:p>
    <w:p w:rsidR="00DE761A" w:rsidP="00DE761A" w:rsidRDefault="00DE761A" w14:paraId="7A1E8BDD" w14:textId="6FC8A73D">
      <w:pPr>
        <w:ind w:left="90" w:hanging="90"/>
        <w:rPr>
          <w:rFonts w:ascii="Times New Roman" w:hAnsi="EucrosiaUPC" w:cs="EucrosiaUPC"/>
        </w:rPr>
      </w:pPr>
    </w:p>
    <w:p w:rsidRPr="004A575E" w:rsidR="004A575E" w:rsidP="004A575E" w:rsidRDefault="004A575E" w14:paraId="38014666" w14:textId="0E919739">
      <w:pPr>
        <w:pStyle w:val="ListParagraph"/>
        <w:numPr>
          <w:ilvl w:val="0"/>
          <w:numId w:val="6"/>
        </w:numPr>
        <w:rPr>
          <w:rFonts w:cs="TH SarabunPSK"/>
          <w:szCs w:val="32"/>
        </w:rPr>
      </w:pPr>
      <w:r w:rsidRPr="004A575E">
        <w:rPr>
          <w:rFonts w:cs="TH SarabunPSK"/>
          <w:szCs w:val="32"/>
          <w:cs/>
        </w:rPr>
        <w:t xml:space="preserve">กล่องขนาด </w:t>
      </w:r>
      <w:r w:rsidRPr="004A575E">
        <w:rPr>
          <w:rFonts w:cs="TH SarabunPSK"/>
          <w:szCs w:val="32"/>
        </w:rPr>
        <w:t xml:space="preserve">6 x 6 </w:t>
      </w:r>
      <w:r w:rsidRPr="004A575E">
        <w:rPr>
          <w:rFonts w:cs="TH SarabunPSK"/>
          <w:szCs w:val="32"/>
          <w:cs/>
        </w:rPr>
        <w:t xml:space="preserve">ช่อง แต่ละช่องสามารถเก็บข้อมูลได้ </w:t>
      </w:r>
      <w:r w:rsidRPr="004A575E">
        <w:rPr>
          <w:rFonts w:cs="TH SarabunPSK"/>
          <w:szCs w:val="32"/>
        </w:rPr>
        <w:t xml:space="preserve">1 </w:t>
      </w:r>
      <w:r w:rsidRPr="004A575E">
        <w:rPr>
          <w:rFonts w:cs="TH SarabunPSK"/>
          <w:szCs w:val="32"/>
          <w:cs/>
        </w:rPr>
        <w:t>ตัวเท่านั้น</w:t>
      </w:r>
      <w:r w:rsidRPr="004A575E">
        <w:rPr>
          <w:rFonts w:cs="TH SarabunPSK"/>
          <w:szCs w:val="32"/>
        </w:rPr>
        <w:t xml:space="preserve"> </w:t>
      </w:r>
      <w:r w:rsidRPr="004A575E">
        <w:rPr>
          <w:rFonts w:cs="TH SarabunPSK"/>
          <w:szCs w:val="32"/>
          <w:cs/>
        </w:rPr>
        <w:t xml:space="preserve">หลักการใส่ข้อมูลคือ จะต้องใส่ข้อมูลจากด้านบนเท่านั้น ซึ่งข้อมูลจะหล่นลงไปที่ชั้นใดนั้นขึ้นกับมีข้อมูลเดิมอยู่ในช่องนั้นหรือไม่ ถ้าไม่มีข้อมูลอื่นอยู่เลยก็จะหล่นไปชั้นที่ </w:t>
      </w:r>
      <w:r w:rsidRPr="004A575E">
        <w:rPr>
          <w:rFonts w:cs="TH SarabunPSK"/>
          <w:szCs w:val="32"/>
        </w:rPr>
        <w:t xml:space="preserve">6 </w:t>
      </w:r>
      <w:r w:rsidRPr="004A575E">
        <w:rPr>
          <w:rFonts w:cs="TH SarabunPSK"/>
          <w:szCs w:val="32"/>
          <w:cs/>
        </w:rPr>
        <w:t xml:space="preserve">(ชั้นสุดท้าย) แต่ถ้ามีข้อมูลอื่นอยู่จะหล่นอยู่ชั้นถัดมา ตัวอย่างในรูป เช่นในช่องที่ </w:t>
      </w:r>
      <w:r w:rsidRPr="004A575E">
        <w:rPr>
          <w:rFonts w:cs="TH SarabunPSK"/>
          <w:szCs w:val="32"/>
        </w:rPr>
        <w:t xml:space="preserve">3 </w:t>
      </w:r>
      <w:r w:rsidRPr="004A575E">
        <w:rPr>
          <w:rFonts w:cs="TH SarabunPSK"/>
          <w:szCs w:val="32"/>
          <w:cs/>
        </w:rPr>
        <w:t xml:space="preserve">หากต้องการใส่ </w:t>
      </w:r>
      <w:r w:rsidRPr="004A575E">
        <w:rPr>
          <w:rFonts w:cs="TH SarabunPSK"/>
          <w:szCs w:val="32"/>
        </w:rPr>
        <w:t xml:space="preserve">x </w:t>
      </w:r>
      <w:r w:rsidRPr="004A575E">
        <w:rPr>
          <w:rFonts w:cs="TH SarabunPSK"/>
          <w:szCs w:val="32"/>
          <w:cs/>
        </w:rPr>
        <w:t xml:space="preserve">ลงไปจะไปอยู่ที่พิกัด </w:t>
      </w:r>
      <w:r w:rsidRPr="004A575E">
        <w:rPr>
          <w:rFonts w:cs="TH SarabunPSK"/>
          <w:szCs w:val="32"/>
        </w:rPr>
        <w:t>[4,3] (</w:t>
      </w:r>
      <w:r w:rsidRPr="004A575E">
        <w:rPr>
          <w:rFonts w:cs="TH SarabunPSK"/>
          <w:szCs w:val="32"/>
          <w:cs/>
        </w:rPr>
        <w:t xml:space="preserve">ชั้นที่ </w:t>
      </w:r>
      <w:r w:rsidRPr="004A575E">
        <w:rPr>
          <w:rFonts w:cs="TH SarabunPSK"/>
          <w:szCs w:val="32"/>
        </w:rPr>
        <w:t xml:space="preserve">4 </w:t>
      </w:r>
      <w:r w:rsidRPr="004A575E">
        <w:rPr>
          <w:rFonts w:cs="TH SarabunPSK"/>
          <w:szCs w:val="32"/>
          <w:cs/>
        </w:rPr>
        <w:t xml:space="preserve">ของช่อง </w:t>
      </w:r>
      <w:r w:rsidRPr="004A575E">
        <w:rPr>
          <w:rFonts w:cs="TH SarabunPSK"/>
          <w:szCs w:val="32"/>
        </w:rPr>
        <w:t xml:space="preserve">3) </w:t>
      </w:r>
      <w:r w:rsidRPr="004A575E">
        <w:rPr>
          <w:rFonts w:cs="TH SarabunPSK"/>
          <w:szCs w:val="32"/>
          <w:cs/>
        </w:rPr>
        <w:t xml:space="preserve"> ให้นักศึกษา</w:t>
      </w:r>
      <w:r w:rsidRPr="004A575E">
        <w:rPr>
          <w:rFonts w:hint="cs" w:cs="TH SarabunPSK"/>
          <w:szCs w:val="32"/>
          <w:cs/>
        </w:rPr>
        <w:t>เขียนโปรแกรม</w:t>
      </w:r>
      <w:r w:rsidRPr="004A575E">
        <w:rPr>
          <w:rFonts w:cs="TH SarabunPSK"/>
          <w:szCs w:val="32"/>
          <w:cs/>
        </w:rPr>
        <w:t xml:space="preserve">เล่นเกม โดยผลัดกันใส่ข้อมูลใส่ลงในกล่องดังกล่าว ถ้ามีข้อมูลติดกัน </w:t>
      </w:r>
      <w:r w:rsidRPr="004A575E">
        <w:rPr>
          <w:rFonts w:cs="TH SarabunPSK"/>
          <w:szCs w:val="32"/>
        </w:rPr>
        <w:t xml:space="preserve">3 </w:t>
      </w:r>
      <w:r w:rsidRPr="004A575E">
        <w:rPr>
          <w:rFonts w:cs="TH SarabunPSK"/>
          <w:szCs w:val="32"/>
          <w:cs/>
        </w:rPr>
        <w:t xml:space="preserve">ตัวไม่ว่าแนวตั้ง แนวนอน หรือแนวเฉียงก่อนจะเป็นฝ่ายชนะ(คล้ายกับเกม </w:t>
      </w:r>
      <w:r w:rsidRPr="004A575E">
        <w:rPr>
          <w:rFonts w:cs="TH SarabunPSK"/>
          <w:szCs w:val="32"/>
        </w:rPr>
        <w:t>o x)</w:t>
      </w:r>
      <w:r w:rsidRPr="004A575E">
        <w:rPr>
          <w:rFonts w:cs="TH SarabunPSK"/>
          <w:szCs w:val="32"/>
          <w:cs/>
        </w:rPr>
        <w:t xml:space="preserve"> โดยนักศึกษาจะรับ </w:t>
      </w:r>
      <w:r w:rsidRPr="004A575E">
        <w:rPr>
          <w:rFonts w:cs="TH SarabunPSK"/>
          <w:szCs w:val="32"/>
        </w:rPr>
        <w:t xml:space="preserve">input </w:t>
      </w:r>
      <w:r w:rsidRPr="004A575E">
        <w:rPr>
          <w:rFonts w:cs="TH SarabunPSK"/>
          <w:szCs w:val="32"/>
          <w:cs/>
        </w:rPr>
        <w:t xml:space="preserve">เป็นช่องที่ต้องการใส่ข้อมูล ส่วนเครื่องจะทำการ </w:t>
      </w:r>
      <w:r w:rsidRPr="004A575E">
        <w:rPr>
          <w:rFonts w:cs="TH SarabunPSK"/>
          <w:szCs w:val="32"/>
        </w:rPr>
        <w:t xml:space="preserve">random </w:t>
      </w:r>
      <w:r w:rsidRPr="004A575E">
        <w:rPr>
          <w:rFonts w:cs="TH SarabunPSK"/>
          <w:szCs w:val="32"/>
          <w:cs/>
        </w:rPr>
        <w:t xml:space="preserve">ช่องที่จะใส่ </w:t>
      </w:r>
      <w:r w:rsidRPr="004A575E">
        <w:rPr>
          <w:rFonts w:cs="TH SarabunPSK"/>
          <w:szCs w:val="32"/>
        </w:rPr>
        <w:t xml:space="preserve">1 </w:t>
      </w:r>
      <w:r w:rsidRPr="004A575E">
        <w:rPr>
          <w:rFonts w:cs="TH SarabunPSK"/>
          <w:szCs w:val="32"/>
          <w:cs/>
        </w:rPr>
        <w:t xml:space="preserve">ใน </w:t>
      </w:r>
      <w:r w:rsidRPr="004A575E">
        <w:rPr>
          <w:rFonts w:cs="TH SarabunPSK"/>
          <w:szCs w:val="32"/>
        </w:rPr>
        <w:t xml:space="preserve">6 </w:t>
      </w:r>
      <w:r w:rsidRPr="004A575E">
        <w:rPr>
          <w:rFonts w:cs="TH SarabunPSK"/>
          <w:szCs w:val="32"/>
          <w:cs/>
        </w:rPr>
        <w:t>ช่อง การดำเนินการเล่นจะสิ้นสุดเมื่อมีฝ่ายใด ฝ่ายหนึ่งชนะ (ให้แสดงข้อมูลในกล่องทุกครั้งก่อนผู้เล่นจะใส่ข้อมูล และรายงานด้วยว่าใครเป็นผู้ชนะ)</w:t>
      </w:r>
      <w:r>
        <w:rPr>
          <w:rFonts w:cs="TH SarabunPSK"/>
          <w:szCs w:val="32"/>
        </w:rPr>
        <w:t xml:space="preserve"> </w:t>
      </w:r>
      <w:r>
        <w:rPr>
          <w:rFonts w:hint="cs" w:cs="TH SarabunPSK"/>
          <w:szCs w:val="32"/>
          <w:cs/>
        </w:rPr>
        <w:t>(</w:t>
      </w:r>
      <w:r>
        <w:rPr>
          <w:rFonts w:cs="TH SarabunPSK"/>
          <w:szCs w:val="32"/>
        </w:rPr>
        <w:t>comp : w, user : x)</w:t>
      </w:r>
    </w:p>
    <w:p w:rsidRPr="004A575E" w:rsidR="004A575E" w:rsidP="004A575E" w:rsidRDefault="004A575E" w14:paraId="23F685CE" w14:textId="77777777">
      <w:pPr>
        <w:rPr>
          <w:rFonts w:ascii="Cordia New" w:hAnsi="Cordia New" w:cs="Cordia New"/>
          <w:sz w:val="16"/>
          <w:szCs w:val="16"/>
        </w:rPr>
      </w:pPr>
    </w:p>
    <w:tbl>
      <w:tblPr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8"/>
        <w:gridCol w:w="540"/>
        <w:gridCol w:w="540"/>
        <w:gridCol w:w="540"/>
        <w:gridCol w:w="540"/>
        <w:gridCol w:w="540"/>
      </w:tblGrid>
      <w:tr w:rsidR="004A575E" w:rsidTr="00F8717F" w14:paraId="1E919E12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43780601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left w:val="nil"/>
            </w:tcBorders>
          </w:tcPr>
          <w:p w:rsidR="004A575E" w:rsidP="00F8717F" w:rsidRDefault="004A575E" w14:paraId="6E8B29D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6BD19A10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63103A0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08F96EF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F9E079F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C972C78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A575E" w:rsidTr="00F8717F" w14:paraId="1017AB5F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5369E9A6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left w:val="nil"/>
            </w:tcBorders>
          </w:tcPr>
          <w:p w:rsidR="004A575E" w:rsidP="00F8717F" w:rsidRDefault="004A575E" w14:paraId="213563F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84947BD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4E51CFF0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33A2FF75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F2EFA1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83DA60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A575E" w:rsidTr="00F8717F" w14:paraId="5C001C59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771617E7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left w:val="nil"/>
            </w:tcBorders>
          </w:tcPr>
          <w:p w:rsidR="004A575E" w:rsidP="00F8717F" w:rsidRDefault="004A575E" w14:paraId="259FE232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1B55396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2454568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5288DD0D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6795224C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5F51B0FF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A575E" w:rsidTr="00F8717F" w14:paraId="21D9EDF2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0B4C69E3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468" w:type="dxa"/>
            <w:tcBorders>
              <w:left w:val="nil"/>
            </w:tcBorders>
          </w:tcPr>
          <w:p w:rsidR="004A575E" w:rsidP="00F8717F" w:rsidRDefault="004A575E" w14:paraId="0D86DDFE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9FF196A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A7EBD92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B3B3726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79BF6D9D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3FDD24CF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A575E" w:rsidTr="00F8717F" w14:paraId="58FA0376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408A2119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468" w:type="dxa"/>
            <w:tcBorders>
              <w:left w:val="nil"/>
            </w:tcBorders>
          </w:tcPr>
          <w:p w:rsidR="004A575E" w:rsidP="00F8717F" w:rsidRDefault="004A575E" w14:paraId="0E24A12A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2E477D02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7938AC6" w14:textId="1157BC69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</w:t>
            </w:r>
          </w:p>
        </w:tc>
        <w:tc>
          <w:tcPr>
            <w:tcW w:w="540" w:type="dxa"/>
          </w:tcPr>
          <w:p w:rsidR="004A575E" w:rsidP="00F8717F" w:rsidRDefault="004A575E" w14:paraId="423F87A0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A42D9B9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1A74475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A575E" w:rsidTr="00F8717F" w14:paraId="5752DCB7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0A63A03C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  <w:tc>
          <w:tcPr>
            <w:tcW w:w="468" w:type="dxa"/>
            <w:tcBorders>
              <w:left w:val="nil"/>
              <w:bottom w:val="nil"/>
            </w:tcBorders>
          </w:tcPr>
          <w:p w:rsidR="004A575E" w:rsidP="00F8717F" w:rsidRDefault="004A575E" w14:paraId="2B06D386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4A575E" w:rsidP="00F8717F" w:rsidRDefault="004A575E" w14:paraId="3FED7839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4A575E" w:rsidP="00F8717F" w:rsidRDefault="004A575E" w14:paraId="1429F38F" w14:textId="556ACB61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</w:t>
            </w:r>
          </w:p>
        </w:tc>
        <w:tc>
          <w:tcPr>
            <w:tcW w:w="540" w:type="dxa"/>
            <w:tcBorders>
              <w:bottom w:val="nil"/>
            </w:tcBorders>
          </w:tcPr>
          <w:p w:rsidR="004A575E" w:rsidP="00F8717F" w:rsidRDefault="004A575E" w14:paraId="2871680D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bottom w:val="nil"/>
            </w:tcBorders>
          </w:tcPr>
          <w:p w:rsidR="004A575E" w:rsidP="00F8717F" w:rsidRDefault="004A575E" w14:paraId="21B18FEB" w14:textId="651F0BE6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</w:t>
            </w:r>
          </w:p>
        </w:tc>
        <w:tc>
          <w:tcPr>
            <w:tcW w:w="540" w:type="dxa"/>
            <w:tcBorders>
              <w:bottom w:val="nil"/>
            </w:tcBorders>
          </w:tcPr>
          <w:p w:rsidR="004A575E" w:rsidP="00F8717F" w:rsidRDefault="004A575E" w14:paraId="33EAF201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</w:t>
            </w:r>
          </w:p>
        </w:tc>
      </w:tr>
      <w:tr w:rsidR="004A575E" w:rsidTr="00F8717F" w14:paraId="68DAABB8" w14:textId="77777777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A575E" w:rsidP="00F8717F" w:rsidRDefault="004A575E" w14:paraId="20EA35D8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54205F62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78F80A1D" w14:textId="77777777">
            <w:pPr>
              <w:jc w:val="center"/>
              <w:rPr>
                <w:rFonts w:ascii="Courier New" w:hAnsi="Courier New"/>
                <w:sz w:val="20"/>
                <w:szCs w:val="20"/>
                <w:cs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5EA900B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148DEC10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23A5EB65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2F444368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</w:tr>
    </w:tbl>
    <w:p w:rsidR="004A575E" w:rsidP="004A575E" w:rsidRDefault="004A575E" w14:paraId="27FAA1DD" w14:textId="77777777">
      <w:pPr>
        <w:rPr>
          <w:rFonts w:ascii="Cordia New" w:hAnsi="Cordia New" w:cs="Cordia New"/>
          <w:szCs w:val="32"/>
          <w:cs/>
        </w:rPr>
      </w:pPr>
    </w:p>
    <w:p w:rsidR="004A575E" w:rsidP="004A575E" w:rsidRDefault="004A575E" w14:paraId="552063F7" w14:textId="77777777">
      <w:pPr>
        <w:ind w:left="1440"/>
        <w:rPr>
          <w:rFonts w:ascii="Cordia New" w:hAnsi="Cordia New" w:cs="Cordia New"/>
          <w:szCs w:val="32"/>
          <w:cs/>
        </w:rPr>
      </w:pPr>
      <w:r>
        <w:rPr>
          <w:rFonts w:ascii="Cordia New" w:hAnsi="Cordia New" w:cs="Cordia New"/>
          <w:szCs w:val="32"/>
          <w:cs/>
        </w:rPr>
        <w:t>ตัวอย่างการแสดงข้อมูลในกล่องที่หน้าจอ</w:t>
      </w:r>
    </w:p>
    <w:p w:rsidR="004A575E" w:rsidP="004A575E" w:rsidRDefault="004A575E" w14:paraId="56A7DBE9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00AC6A0B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716CC6CA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75132652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7AB21597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1CF34129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3B178CC0" w14:textId="77777777">
      <w:pPr>
        <w:ind w:left="14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Enter slot (1-6</w:t>
      </w:r>
      <w:proofErr w:type="gramStart"/>
      <w:r>
        <w:rPr>
          <w:rFonts w:ascii="Courier New" w:hAnsi="Courier New"/>
          <w:sz w:val="20"/>
          <w:szCs w:val="20"/>
        </w:rPr>
        <w:t>) :</w:t>
      </w:r>
      <w:proofErr w:type="gramEnd"/>
      <w:r>
        <w:rPr>
          <w:rFonts w:ascii="Courier New" w:hAnsi="Courier New"/>
          <w:sz w:val="20"/>
          <w:szCs w:val="20"/>
        </w:rPr>
        <w:t xml:space="preserve"> 2</w:t>
      </w:r>
    </w:p>
    <w:p w:rsidR="004A575E" w:rsidP="004A575E" w:rsidRDefault="004A575E" w14:paraId="117F66D6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5F98E559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07A37DB9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261AD563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6E78ECC3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301FDEB7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o|x|o|o|o|o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51AFDF48" w14:textId="77777777">
      <w:pPr>
        <w:ind w:left="14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Enter slot (1-6</w:t>
      </w:r>
      <w:proofErr w:type="gramStart"/>
      <w:r>
        <w:rPr>
          <w:rFonts w:ascii="Courier New" w:hAnsi="Courier New"/>
          <w:sz w:val="20"/>
          <w:szCs w:val="20"/>
        </w:rPr>
        <w:t>) :</w:t>
      </w:r>
      <w:proofErr w:type="gramEnd"/>
      <w:r>
        <w:rPr>
          <w:rFonts w:ascii="Courier New" w:hAnsi="Courier New"/>
          <w:sz w:val="20"/>
          <w:szCs w:val="20"/>
        </w:rPr>
        <w:t xml:space="preserve"> 2</w:t>
      </w:r>
    </w:p>
    <w:p w:rsidR="004A575E" w:rsidP="004A575E" w:rsidRDefault="004A575E" w14:paraId="6315ADF6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51BFAA48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40F465EC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7AF6D96F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6B007B32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o|x|w|o|o|o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0C832162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o|x|w|o|o|o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1DA45597" w14:textId="77777777"/>
    <w:p w:rsidRPr="004A575E" w:rsidR="004A575E" w:rsidP="004A575E" w:rsidRDefault="004A575E" w14:paraId="62EA1568" w14:textId="77777777">
      <w:pPr>
        <w:pStyle w:val="ListParagraph"/>
        <w:numPr>
          <w:ilvl w:val="0"/>
          <w:numId w:val="6"/>
        </w:numPr>
        <w:spacing w:after="0"/>
        <w:ind w:left="714" w:hanging="357"/>
        <w:rPr>
          <w:rFonts w:cs="TH SarabunPSK"/>
          <w:szCs w:val="32"/>
        </w:rPr>
      </w:pPr>
      <w:r w:rsidRPr="004A575E">
        <w:rPr>
          <w:rFonts w:cs="TH SarabunPSK"/>
          <w:szCs w:val="32"/>
          <w:cs/>
        </w:rPr>
        <w:t xml:space="preserve">ให้เขียนโปรแกรมค้นหาว่ามีข้อความ </w:t>
      </w:r>
      <w:r w:rsidRPr="004A575E">
        <w:rPr>
          <w:rFonts w:cs="TH SarabunPSK"/>
          <w:szCs w:val="32"/>
        </w:rPr>
        <w:t>KMITL (</w:t>
      </w:r>
      <w:r w:rsidRPr="004A575E">
        <w:rPr>
          <w:rFonts w:cs="TH SarabunPSK"/>
          <w:szCs w:val="32"/>
          <w:cs/>
        </w:rPr>
        <w:t>เรียงติดกัน</w:t>
      </w:r>
      <w:r w:rsidRPr="004A575E">
        <w:rPr>
          <w:rFonts w:cs="TH SarabunPSK"/>
          <w:szCs w:val="32"/>
        </w:rPr>
        <w:t xml:space="preserve">) </w:t>
      </w:r>
      <w:r w:rsidRPr="004A575E">
        <w:rPr>
          <w:rFonts w:cs="TH SarabunPSK"/>
          <w:szCs w:val="32"/>
          <w:cs/>
        </w:rPr>
        <w:t xml:space="preserve">บนตารางที่กำหนดให้กี่คำ พร้อมแสดงตำแหน่งของทุกตัวอักษรที่ประกอบกันเป็นข้อความ </w:t>
      </w:r>
      <w:r w:rsidRPr="004A575E">
        <w:rPr>
          <w:rFonts w:cs="TH SarabunPSK"/>
          <w:szCs w:val="32"/>
        </w:rPr>
        <w:t xml:space="preserve">KMITL </w:t>
      </w:r>
      <w:r w:rsidRPr="004A575E">
        <w:rPr>
          <w:rFonts w:cs="TH SarabunPSK"/>
          <w:szCs w:val="32"/>
          <w:cs/>
        </w:rPr>
        <w:t>ของทุกคำ</w:t>
      </w:r>
      <w:r w:rsidRPr="004A575E">
        <w:rPr>
          <w:rFonts w:cs="TH SarabunPSK"/>
          <w:szCs w:val="32"/>
        </w:rPr>
        <w:t xml:space="preserve">  </w:t>
      </w:r>
    </w:p>
    <w:p w:rsidR="004A575E" w:rsidP="004A575E" w:rsidRDefault="004A575E" w14:paraId="494429B9" w14:textId="5162B013">
      <w:pPr>
        <w:spacing w:after="0"/>
        <w:ind w:firstLine="720"/>
        <w:rPr>
          <w:szCs w:val="32"/>
        </w:rPr>
      </w:pPr>
      <w:r w:rsidRPr="004A575E">
        <w:rPr>
          <w:szCs w:val="32"/>
          <w:cs/>
        </w:rPr>
        <w:t>นักศึกษาสามารถกำหนดค่าเริ่มต้นของตารางได้ดังนี้</w:t>
      </w:r>
    </w:p>
    <w:p w:rsidR="004A575E" w:rsidP="004A575E" w:rsidRDefault="004A575E" w14:paraId="6682006E" w14:textId="77777777">
      <w:pPr>
        <w:rPr>
          <w:rFonts w:ascii="Arial" w:hAnsi="Arial"/>
          <w:sz w:val="16"/>
          <w:szCs w:val="16"/>
        </w:rPr>
      </w:pPr>
    </w:p>
    <w:p w:rsidRPr="004A575E" w:rsidR="004A575E" w:rsidP="004A575E" w:rsidRDefault="004A575E" w14:paraId="6967BAA1" w14:textId="5A9B6817">
      <w:pPr>
        <w:spacing w:after="0"/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 xml:space="preserve"> List [‘*****’</w:t>
      </w:r>
      <w:r>
        <w:rPr>
          <w:rFonts w:ascii="Courier New" w:hAnsi="Courier New" w:cs="Courier New"/>
          <w:sz w:val="20"/>
          <w:szCs w:val="20"/>
        </w:rPr>
        <w:t>,</w:t>
      </w:r>
    </w:p>
    <w:p w:rsidRPr="004A575E" w:rsidR="004A575E" w:rsidP="004A575E" w:rsidRDefault="004A575E" w14:paraId="4B6FAE32" w14:textId="0496FE2A">
      <w:pPr>
        <w:spacing w:after="0"/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575E">
        <w:rPr>
          <w:rFonts w:ascii="Courier New" w:hAnsi="Courier New" w:cs="Courier New"/>
          <w:sz w:val="20"/>
          <w:szCs w:val="20"/>
        </w:rPr>
        <w:t>‘*****’</w:t>
      </w:r>
      <w:r>
        <w:rPr>
          <w:rFonts w:ascii="Courier New" w:hAnsi="Courier New" w:cs="Courier New"/>
          <w:sz w:val="20"/>
          <w:szCs w:val="20"/>
        </w:rPr>
        <w:t>,</w:t>
      </w:r>
    </w:p>
    <w:p w:rsidRPr="004A575E" w:rsidR="004A575E" w:rsidP="004A575E" w:rsidRDefault="004A575E" w14:paraId="167A89BC" w14:textId="2FA133A7">
      <w:pPr>
        <w:spacing w:after="0"/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575E">
        <w:rPr>
          <w:rFonts w:ascii="Courier New" w:hAnsi="Courier New" w:cs="Courier New"/>
          <w:sz w:val="20"/>
          <w:szCs w:val="20"/>
        </w:rPr>
        <w:t>‘*****’</w:t>
      </w:r>
      <w:r>
        <w:rPr>
          <w:rFonts w:ascii="Courier New" w:hAnsi="Courier New" w:cs="Courier New"/>
          <w:sz w:val="20"/>
          <w:szCs w:val="20"/>
        </w:rPr>
        <w:t>,</w:t>
      </w:r>
    </w:p>
    <w:p w:rsidRPr="004A575E" w:rsidR="004A575E" w:rsidP="004A575E" w:rsidRDefault="004A575E" w14:paraId="7602B567" w14:textId="56474F74">
      <w:pPr>
        <w:spacing w:after="0"/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575E">
        <w:rPr>
          <w:rFonts w:ascii="Courier New" w:hAnsi="Courier New" w:cs="Courier New"/>
          <w:sz w:val="20"/>
          <w:szCs w:val="20"/>
        </w:rPr>
        <w:t>‘*****’</w:t>
      </w:r>
      <w:r>
        <w:rPr>
          <w:rFonts w:ascii="Courier New" w:hAnsi="Courier New" w:cs="Courier New"/>
          <w:sz w:val="20"/>
          <w:szCs w:val="20"/>
        </w:rPr>
        <w:t>,</w:t>
      </w:r>
    </w:p>
    <w:p w:rsidRPr="004A575E" w:rsidR="004A575E" w:rsidP="004A575E" w:rsidRDefault="004A575E" w14:paraId="60F634E4" w14:textId="08C0016A">
      <w:pPr>
        <w:spacing w:after="0"/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575E">
        <w:rPr>
          <w:rFonts w:ascii="Courier New" w:hAnsi="Courier New" w:cs="Courier New"/>
          <w:sz w:val="20"/>
          <w:szCs w:val="20"/>
        </w:rPr>
        <w:t>‘*****’</w:t>
      </w:r>
      <w:r>
        <w:rPr>
          <w:rFonts w:ascii="Courier New" w:hAnsi="Courier New" w:cs="Courier New"/>
          <w:sz w:val="20"/>
          <w:szCs w:val="20"/>
        </w:rPr>
        <w:t>,</w:t>
      </w:r>
    </w:p>
    <w:p w:rsidRPr="004A575E" w:rsidR="004A575E" w:rsidP="004A575E" w:rsidRDefault="004A575E" w14:paraId="6057EE0F" w14:textId="6C228D63">
      <w:pPr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]</w:t>
      </w:r>
    </w:p>
    <w:p w:rsidRPr="00B33910" w:rsidR="004A575E" w:rsidP="004A575E" w:rsidRDefault="004A575E" w14:paraId="54034243" w14:textId="77777777">
      <w:pPr>
        <w:ind w:firstLine="720"/>
      </w:pPr>
      <w:r w:rsidRPr="00B33910">
        <w:rPr>
          <w:cs/>
        </w:rPr>
        <w:t>ตัวอย่าง</w:t>
      </w:r>
    </w:p>
    <w:p w:rsidRPr="004A575E" w:rsidR="004A575E" w:rsidP="004A575E" w:rsidRDefault="004A575E" w14:paraId="1C11ED8B" w14:textId="77777777">
      <w:pPr>
        <w:ind w:firstLine="720"/>
        <w:rPr>
          <w:szCs w:val="32"/>
        </w:rPr>
      </w:pPr>
      <w:r w:rsidRPr="004A575E">
        <w:rPr>
          <w:szCs w:val="32"/>
          <w:cs/>
        </w:rPr>
        <w:t xml:space="preserve">เมื่อกำหนดค่า </w:t>
      </w:r>
      <w:r w:rsidRPr="004A575E">
        <w:rPr>
          <w:szCs w:val="32"/>
        </w:rPr>
        <w:t xml:space="preserve">Table </w:t>
      </w:r>
      <w:r w:rsidRPr="004A575E">
        <w:rPr>
          <w:szCs w:val="32"/>
          <w:cs/>
        </w:rPr>
        <w:t>เป็นดังนี้จะได้ผลลัพธ์คือ</w:t>
      </w:r>
    </w:p>
    <w:tbl>
      <w:tblPr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7"/>
        <w:gridCol w:w="227"/>
        <w:gridCol w:w="227"/>
        <w:gridCol w:w="227"/>
        <w:gridCol w:w="227"/>
      </w:tblGrid>
      <w:tr w:rsidR="004A575E" w:rsidTr="00F8717F" w14:paraId="48C6C128" w14:textId="77777777">
        <w:trPr>
          <w:trHeight w:val="240" w:hRule="exact"/>
        </w:trPr>
        <w:tc>
          <w:tcPr>
            <w:tcW w:w="227" w:type="dxa"/>
          </w:tcPr>
          <w:p w:rsidR="004A575E" w:rsidP="00F8717F" w:rsidRDefault="004A575E" w14:paraId="0998C095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4420BC3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36E16AA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00C4D532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1A339ACF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4A575E" w:rsidTr="00F8717F" w14:paraId="5C1923EE" w14:textId="77777777">
        <w:trPr>
          <w:trHeight w:val="240" w:hRule="exact"/>
        </w:trPr>
        <w:tc>
          <w:tcPr>
            <w:tcW w:w="227" w:type="dxa"/>
          </w:tcPr>
          <w:p w:rsidR="004A575E" w:rsidP="00F8717F" w:rsidRDefault="004A575E" w14:paraId="0BECE53A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1A229B05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227" w:type="dxa"/>
          </w:tcPr>
          <w:p w:rsidR="004A575E" w:rsidP="00F8717F" w:rsidRDefault="004A575E" w14:paraId="3CA1C41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227" w:type="dxa"/>
          </w:tcPr>
          <w:p w:rsidR="004A575E" w:rsidP="00F8717F" w:rsidRDefault="004A575E" w14:paraId="24EC85D1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20D6662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4A575E" w:rsidTr="00F8717F" w14:paraId="758AE6C7" w14:textId="77777777">
        <w:trPr>
          <w:trHeight w:val="240" w:hRule="exact"/>
        </w:trPr>
        <w:tc>
          <w:tcPr>
            <w:tcW w:w="227" w:type="dxa"/>
          </w:tcPr>
          <w:p w:rsidR="004A575E" w:rsidP="00F8717F" w:rsidRDefault="004A575E" w14:paraId="4B844BC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2D5C2E32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227" w:type="dxa"/>
          </w:tcPr>
          <w:p w:rsidR="004A575E" w:rsidP="00F8717F" w:rsidRDefault="004A575E" w14:paraId="4464F54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227" w:type="dxa"/>
          </w:tcPr>
          <w:p w:rsidR="004A575E" w:rsidP="00F8717F" w:rsidRDefault="004A575E" w14:paraId="702278B6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227" w:type="dxa"/>
          </w:tcPr>
          <w:p w:rsidR="004A575E" w:rsidP="00F8717F" w:rsidRDefault="004A575E" w14:paraId="757DC8BD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4A575E" w:rsidTr="00F8717F" w14:paraId="7BA458E8" w14:textId="77777777">
        <w:trPr>
          <w:trHeight w:val="240" w:hRule="exact"/>
        </w:trPr>
        <w:tc>
          <w:tcPr>
            <w:tcW w:w="227" w:type="dxa"/>
          </w:tcPr>
          <w:p w:rsidR="004A575E" w:rsidP="00F8717F" w:rsidRDefault="004A575E" w14:paraId="6CC464B0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4557B2A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227" w:type="dxa"/>
          </w:tcPr>
          <w:p w:rsidR="004A575E" w:rsidP="00F8717F" w:rsidRDefault="004A575E" w14:paraId="506D1D6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27" w:type="dxa"/>
          </w:tcPr>
          <w:p w:rsidR="004A575E" w:rsidP="00F8717F" w:rsidRDefault="004A575E" w14:paraId="050E2B33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0B9C062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4A575E" w:rsidTr="00F8717F" w14:paraId="5CC05986" w14:textId="77777777">
        <w:trPr>
          <w:trHeight w:val="240" w:hRule="exact"/>
        </w:trPr>
        <w:tc>
          <w:tcPr>
            <w:tcW w:w="227" w:type="dxa"/>
          </w:tcPr>
          <w:p w:rsidR="004A575E" w:rsidP="00F8717F" w:rsidRDefault="004A575E" w14:paraId="6AF3C792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253C1FA8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0E972E00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7" w:type="dxa"/>
          </w:tcPr>
          <w:p w:rsidR="004A575E" w:rsidP="00F8717F" w:rsidRDefault="004A575E" w14:paraId="58CC71CB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363650A3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</w:tbl>
    <w:p w:rsidR="004A575E" w:rsidP="004A575E" w:rsidRDefault="004A575E" w14:paraId="6AD061F8" w14:textId="77777777">
      <w:pPr>
        <w:spacing w:after="0"/>
        <w:ind w:left="720"/>
      </w:pPr>
    </w:p>
    <w:p w:rsidR="004A575E" w:rsidP="004A575E" w:rsidRDefault="004A575E" w14:paraId="19A3E343" w14:textId="730D9314">
      <w:pPr>
        <w:spacing w:after="0"/>
        <w:ind w:left="720"/>
      </w:pPr>
      <w:r>
        <w:t xml:space="preserve">K </w:t>
      </w:r>
      <w:proofErr w:type="gramStart"/>
      <w:r>
        <w:t>3  2</w:t>
      </w:r>
      <w:proofErr w:type="gramEnd"/>
      <w:r>
        <w:t xml:space="preserve"> M 2 2 I 3 3  T 4 3 L 5 3</w:t>
      </w:r>
    </w:p>
    <w:p w:rsidRPr="00B33910" w:rsidR="004A575E" w:rsidP="004A575E" w:rsidRDefault="004A575E" w14:paraId="3F523591" w14:textId="77777777">
      <w:pPr>
        <w:spacing w:after="0"/>
        <w:ind w:left="720"/>
        <w:rPr>
          <w:rFonts w:asciiTheme="minorHAnsi" w:hAnsiTheme="minorHAnsi"/>
        </w:rPr>
      </w:pPr>
      <w:r>
        <w:t xml:space="preserve">K </w:t>
      </w:r>
      <w:proofErr w:type="gramStart"/>
      <w:r>
        <w:t>3  2</w:t>
      </w:r>
      <w:proofErr w:type="gramEnd"/>
      <w:r>
        <w:t xml:space="preserve"> M 2 3 I 3 3  T 4 3 L 5 3</w:t>
      </w:r>
    </w:p>
    <w:p w:rsidR="004A575E" w:rsidP="004A575E" w:rsidRDefault="00883C59" w14:paraId="4FDDC64E" w14:textId="3CED60B9">
      <w:pPr>
        <w:spacing w:after="0"/>
        <w:ind w:left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A465B5" wp14:editId="058A4FD1">
                <wp:simplePos x="0" y="0"/>
                <wp:positionH relativeFrom="column">
                  <wp:posOffset>1619046</wp:posOffset>
                </wp:positionH>
                <wp:positionV relativeFrom="paragraph">
                  <wp:posOffset>-219224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 w14:anchorId="5E9F1101">
              <v:shapetype id="_x0000_t75" coordsize="21600,21600" filled="f" stroked="f" o:spt="75" o:preferrelative="t" path="m@4@5l@4@11@9@11@9@5xe" w14:anchorId="0DC206B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9" style="position:absolute;margin-left:126.8pt;margin-top:-17.9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">
                <v:imagedata o:title="" r:id="rId1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D2C9" wp14:editId="202077F2">
                <wp:simplePos x="0" y="0"/>
                <wp:positionH relativeFrom="column">
                  <wp:posOffset>1515726</wp:posOffset>
                </wp:positionH>
                <wp:positionV relativeFrom="paragraph">
                  <wp:posOffset>-467745</wp:posOffset>
                </wp:positionV>
                <wp:extent cx="360" cy="3600"/>
                <wp:effectExtent l="38100" t="38100" r="38100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 w14:anchorId="10CBD7B1">
              <v:shape id="Ink 8" style="position:absolute;margin-left:118.65pt;margin-top:-37.55pt;width:1.45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" w14:anchorId="0B81C761">
                <v:imagedata o:title="" r:id="rId10"/>
              </v:shape>
            </w:pict>
          </mc:Fallback>
        </mc:AlternateContent>
      </w:r>
      <w:r w:rsidR="004A575E">
        <w:t xml:space="preserve">K </w:t>
      </w:r>
      <w:proofErr w:type="gramStart"/>
      <w:r w:rsidR="004A575E">
        <w:t>3  4</w:t>
      </w:r>
      <w:proofErr w:type="gramEnd"/>
      <w:r w:rsidR="004A575E">
        <w:t xml:space="preserve"> M 2 3 I 3 3  T 4 3 L 5 3</w:t>
      </w:r>
    </w:p>
    <w:p w:rsidR="004A575E" w:rsidP="004A575E" w:rsidRDefault="001D2F6E" w14:paraId="0A0D74E2" w14:textId="5843CF72">
      <w:pPr>
        <w:spacing w:after="0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7A2E04" wp14:editId="351681C6">
                <wp:simplePos x="0" y="0"/>
                <wp:positionH relativeFrom="column">
                  <wp:posOffset>196686</wp:posOffset>
                </wp:positionH>
                <wp:positionV relativeFrom="paragraph">
                  <wp:posOffset>13338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 w14:anchorId="6728E8F3">
              <v:shape id="Ink 10" style="position:absolute;margin-left:14.8pt;margin-top:.3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" w14:anchorId="25DFF57B">
                <v:imagedata o:title="" r:id="rId10"/>
              </v:shape>
            </w:pict>
          </mc:Fallback>
        </mc:AlternateContent>
      </w:r>
      <w:r w:rsidR="004A575E">
        <w:t>KMITL Count = 3</w:t>
      </w:r>
    </w:p>
    <w:sectPr w:rsidR="004A575E" w:rsidSect="005E47AC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CF1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1BE8"/>
    <w:multiLevelType w:val="hybridMultilevel"/>
    <w:tmpl w:val="5AD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CE0"/>
    <w:multiLevelType w:val="hybridMultilevel"/>
    <w:tmpl w:val="10B0A7EE"/>
    <w:lvl w:ilvl="0" w:tplc="685ADE62">
      <w:start w:val="1"/>
      <w:numFmt w:val="bullet"/>
      <w:lvlText w:val="-"/>
      <w:lvlJc w:val="left"/>
      <w:pPr>
        <w:ind w:left="1080" w:hanging="360"/>
      </w:pPr>
      <w:rPr>
        <w:rFonts w:hint="default" w:ascii="TH SarabunPSK" w:hAnsi="TH SarabunPSK" w:cs="TH SarabunPSK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706D6"/>
    <w:multiLevelType w:val="hybridMultilevel"/>
    <w:tmpl w:val="0028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51683"/>
    <w:multiLevelType w:val="hybridMultilevel"/>
    <w:tmpl w:val="487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11BF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6"/>
  <w:trackRevisions w:val="false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043A5E"/>
    <w:rsid w:val="000B279C"/>
    <w:rsid w:val="000C76CA"/>
    <w:rsid w:val="00121572"/>
    <w:rsid w:val="001452E5"/>
    <w:rsid w:val="00152610"/>
    <w:rsid w:val="0015540C"/>
    <w:rsid w:val="001A6791"/>
    <w:rsid w:val="001B021F"/>
    <w:rsid w:val="001D2F6E"/>
    <w:rsid w:val="001E2D03"/>
    <w:rsid w:val="00210BC4"/>
    <w:rsid w:val="0031425E"/>
    <w:rsid w:val="00366F17"/>
    <w:rsid w:val="003F321D"/>
    <w:rsid w:val="003F5B1C"/>
    <w:rsid w:val="00452863"/>
    <w:rsid w:val="0048133C"/>
    <w:rsid w:val="004A575E"/>
    <w:rsid w:val="004B3776"/>
    <w:rsid w:val="004E2F73"/>
    <w:rsid w:val="004F0E78"/>
    <w:rsid w:val="0050508E"/>
    <w:rsid w:val="00527295"/>
    <w:rsid w:val="00532388"/>
    <w:rsid w:val="00574451"/>
    <w:rsid w:val="00580B1F"/>
    <w:rsid w:val="005A2190"/>
    <w:rsid w:val="005E47AC"/>
    <w:rsid w:val="005F34BD"/>
    <w:rsid w:val="006C0D96"/>
    <w:rsid w:val="006E5344"/>
    <w:rsid w:val="0071242B"/>
    <w:rsid w:val="00716731"/>
    <w:rsid w:val="00734620"/>
    <w:rsid w:val="008161A3"/>
    <w:rsid w:val="00862E57"/>
    <w:rsid w:val="00864DAE"/>
    <w:rsid w:val="00883C59"/>
    <w:rsid w:val="008E3B73"/>
    <w:rsid w:val="008E654A"/>
    <w:rsid w:val="008F0B15"/>
    <w:rsid w:val="009D7B65"/>
    <w:rsid w:val="009F71A3"/>
    <w:rsid w:val="00A51411"/>
    <w:rsid w:val="00A74F42"/>
    <w:rsid w:val="00A80CA1"/>
    <w:rsid w:val="00A84E7A"/>
    <w:rsid w:val="00B77914"/>
    <w:rsid w:val="00BA55D0"/>
    <w:rsid w:val="00BB7974"/>
    <w:rsid w:val="00C51A7E"/>
    <w:rsid w:val="00C71B8B"/>
    <w:rsid w:val="00CE0D28"/>
    <w:rsid w:val="00D3247A"/>
    <w:rsid w:val="00DC6012"/>
    <w:rsid w:val="00DE761A"/>
    <w:rsid w:val="00E056C8"/>
    <w:rsid w:val="00E21B8F"/>
    <w:rsid w:val="00E32EFA"/>
    <w:rsid w:val="00E35213"/>
    <w:rsid w:val="00E7680C"/>
    <w:rsid w:val="00E8327A"/>
    <w:rsid w:val="00EA0679"/>
    <w:rsid w:val="00EB1C3D"/>
    <w:rsid w:val="00EE087A"/>
    <w:rsid w:val="00EE652A"/>
    <w:rsid w:val="00F15819"/>
    <w:rsid w:val="00F8036F"/>
    <w:rsid w:val="00F86817"/>
    <w:rsid w:val="00F90AAC"/>
    <w:rsid w:val="00FA7218"/>
    <w:rsid w:val="00FC3C28"/>
    <w:rsid w:val="00FE2B1E"/>
    <w:rsid w:val="00FE52DF"/>
    <w:rsid w:val="1A11582D"/>
    <w:rsid w:val="45CE4F76"/>
    <w:rsid w:val="7D0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H SarabunPSK" w:hAnsi="TH SarabunPSK" w:cs="TH SarabunPSK" w:eastAsiaTheme="minorHAns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styleId="BodyTextChar" w:customStyle="1">
    <w:name w:val="Body Text Char"/>
    <w:basedOn w:val="DefaultParagraphFont"/>
    <w:link w:val="BodyText"/>
    <w:uiPriority w:val="1"/>
    <w:rsid w:val="00FA7218"/>
    <w:rPr>
      <w:rFonts w:eastAsia="TH SarabunPSK"/>
      <w:szCs w:val="32"/>
      <w:lang w:bidi="ar-SA"/>
    </w:rPr>
  </w:style>
  <w:style w:type="paragraph" w:styleId="Title">
    <w:name w:val="Title"/>
    <w:basedOn w:val="Normal"/>
    <w:link w:val="TitleChar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styleId="TitleChar" w:customStyle="1">
    <w:name w:val="Title Char"/>
    <w:basedOn w:val="DefaultParagraphFont"/>
    <w:link w:val="Title"/>
    <w:uiPriority w:val="10"/>
    <w:rsid w:val="00FA7218"/>
    <w:rPr>
      <w:rFonts w:eastAsia="TH SarabunPSK"/>
      <w:b/>
      <w:bCs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FA7218"/>
    <w:pPr>
      <w:ind w:left="720"/>
      <w:contextualSpacing/>
    </w:pPr>
    <w:rPr>
      <w:rFonts w:cs="Angsana New"/>
    </w:rPr>
  </w:style>
  <w:style w:type="character" w:styleId="Strong">
    <w:name w:val="Strong"/>
    <w:basedOn w:val="DefaultParagraphFont"/>
    <w:uiPriority w:val="22"/>
    <w:qFormat/>
    <w:rsid w:val="00CE0D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1242B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59"/>
    <w:rsid w:val="00D32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ink/ink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ustomXml" Target="ink/ink2.xml" Id="rId11" /><Relationship Type="http://schemas.openxmlformats.org/officeDocument/2006/relationships/numbering" Target="numbering.xml" Id="rId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customXml" Target="ink/ink1.xml" Id="rId9" /><Relationship Type="http://schemas.openxmlformats.org/officeDocument/2006/relationships/theme" Target="theme/theme1.xml" Id="rId14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17:26:14.8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17:26:10.2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24575,'0'4'0,"0"0"0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18:16:14.7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1F687-7467-4A62-B909-C3A2300F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C71243-ADC8-43FC-9B0B-DD4E863F78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26784-D055-44C0-811B-2369183FC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35A99C-E5FE-4475-814E-103CE5B71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c66a9-1f2a-49ca-a6f7-949aef169a4f"/>
    <ds:schemaRef ds:uri="aa380244-5e44-4dbd-adc8-c24a2b674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Thana Hongsuwan</dc:creator>
  <keywords/>
  <dc:description/>
  <lastModifiedBy>WANBURHAN WAE-USENG</lastModifiedBy>
  <revision>11</revision>
  <dcterms:created xsi:type="dcterms:W3CDTF">2021-09-05T12:12:00.0000000Z</dcterms:created>
  <dcterms:modified xsi:type="dcterms:W3CDTF">2021-09-16T10:51:33.7922175Z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