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A1263B" w:rsidRPr="00A22396" w14:paraId="33AAE3EB" w14:textId="77777777" w:rsidTr="00096561">
        <w:trPr>
          <w:cantSplit/>
        </w:trPr>
        <w:tc>
          <w:tcPr>
            <w:tcW w:w="1776" w:type="dxa"/>
            <w:vMerge w:val="restart"/>
            <w:vAlign w:val="center"/>
          </w:tcPr>
          <w:p w14:paraId="440F46D6" w14:textId="77777777" w:rsidR="00A1263B" w:rsidRPr="00A22396" w:rsidRDefault="00A1263B" w:rsidP="00096561">
            <w:pPr>
              <w:jc w:val="center"/>
            </w:pPr>
            <w:r w:rsidRPr="00A22396">
              <w:rPr>
                <w:noProof/>
              </w:rPr>
              <w:drawing>
                <wp:inline distT="0" distB="0" distL="0" distR="0" wp14:anchorId="198EECB2" wp14:editId="1B1B328C">
                  <wp:extent cx="942975" cy="942975"/>
                  <wp:effectExtent l="0" t="0" r="9525" b="9525"/>
                  <wp:docPr id="695538142" name="Picture 695538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191D491A" w14:textId="77777777" w:rsidR="00A1263B" w:rsidRPr="00A22396" w:rsidRDefault="00A1263B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138A1741" w14:textId="77777777" w:rsidR="00A1263B" w:rsidRPr="00A22396" w:rsidRDefault="00A1263B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4</w:t>
            </w:r>
          </w:p>
        </w:tc>
      </w:tr>
      <w:tr w:rsidR="00A1263B" w:rsidRPr="00A22396" w14:paraId="790DB5D0" w14:textId="77777777" w:rsidTr="00096561">
        <w:trPr>
          <w:cantSplit/>
        </w:trPr>
        <w:tc>
          <w:tcPr>
            <w:tcW w:w="1776" w:type="dxa"/>
            <w:vMerge/>
          </w:tcPr>
          <w:p w14:paraId="3DF676E7" w14:textId="77777777" w:rsidR="00A1263B" w:rsidRPr="00A22396" w:rsidRDefault="00A1263B" w:rsidP="00096561"/>
        </w:tc>
        <w:tc>
          <w:tcPr>
            <w:tcW w:w="5375" w:type="dxa"/>
          </w:tcPr>
          <w:p w14:paraId="333C4F2A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2BB5D088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17</w:t>
            </w:r>
          </w:p>
        </w:tc>
      </w:tr>
      <w:tr w:rsidR="00A1263B" w:rsidRPr="00A22396" w14:paraId="51F6A316" w14:textId="77777777" w:rsidTr="00096561">
        <w:trPr>
          <w:cantSplit/>
          <w:trHeight w:val="540"/>
        </w:trPr>
        <w:tc>
          <w:tcPr>
            <w:tcW w:w="1776" w:type="dxa"/>
            <w:vMerge/>
          </w:tcPr>
          <w:p w14:paraId="1E04E68C" w14:textId="77777777" w:rsidR="00A1263B" w:rsidRPr="00A22396" w:rsidRDefault="00A1263B" w:rsidP="00096561"/>
        </w:tc>
        <w:tc>
          <w:tcPr>
            <w:tcW w:w="5375" w:type="dxa"/>
          </w:tcPr>
          <w:p w14:paraId="3D0D579C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3C4A8A">
              <w:rPr>
                <w:rFonts w:eastAsiaTheme="majorEastAsia"/>
                <w:cs/>
              </w:rPr>
              <w:t xml:space="preserve">ความปลอดภัยทางไซเบอร์และกฎหมาย </w:t>
            </w:r>
            <w:r w:rsidRPr="003C4A8A">
              <w:rPr>
                <w:rFonts w:eastAsiaTheme="majorEastAsia"/>
              </w:rPr>
              <w:t>PDPA</w:t>
            </w:r>
          </w:p>
        </w:tc>
        <w:tc>
          <w:tcPr>
            <w:tcW w:w="2029" w:type="dxa"/>
            <w:vMerge w:val="restart"/>
          </w:tcPr>
          <w:p w14:paraId="43E6D1D7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090CFA9A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A1263B" w:rsidRPr="00A22396" w14:paraId="45530504" w14:textId="77777777" w:rsidTr="00096561">
        <w:trPr>
          <w:trHeight w:val="70"/>
        </w:trPr>
        <w:tc>
          <w:tcPr>
            <w:tcW w:w="7151" w:type="dxa"/>
            <w:gridSpan w:val="2"/>
          </w:tcPr>
          <w:p w14:paraId="7DDB6538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3C4A8A">
              <w:rPr>
                <w:rFonts w:eastAsiaTheme="majorEastAsia"/>
                <w:cs/>
              </w:rPr>
              <w:t>การป้องกันการโจมตีทางไซเบอร์เบื้องต้น (</w:t>
            </w:r>
            <w:r w:rsidRPr="003C4A8A">
              <w:rPr>
                <w:rFonts w:eastAsiaTheme="majorEastAsia"/>
              </w:rPr>
              <w:t>Cyber Attack Prevention)</w:t>
            </w:r>
          </w:p>
        </w:tc>
        <w:tc>
          <w:tcPr>
            <w:tcW w:w="2029" w:type="dxa"/>
            <w:vMerge/>
          </w:tcPr>
          <w:p w14:paraId="64C71A90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1CF44A37" w14:textId="77777777" w:rsidR="00A1263B" w:rsidRPr="00A22396" w:rsidRDefault="00A1263B" w:rsidP="00A1263B">
      <w:pPr>
        <w:ind w:right="282"/>
        <w:rPr>
          <w:b/>
          <w:bCs/>
          <w:cs/>
        </w:rPr>
      </w:pPr>
    </w:p>
    <w:p w14:paraId="62CFD8B3" w14:textId="77777777" w:rsidR="00A1263B" w:rsidRPr="00A22396" w:rsidRDefault="00A1263B" w:rsidP="00A1263B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AB9381F" w14:textId="77777777" w:rsidR="00A1263B" w:rsidRDefault="00A1263B" w:rsidP="00A1263B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3C4A8A">
        <w:rPr>
          <w:cs/>
        </w:rPr>
        <w:t>ผู้เรียนสามารถระบุและอธิบายรูปแบบการโจมตีทางไซเบอร์ที่พบบ่อยในสภาพแวดล้อมธุรกิจดิจิทัลได้</w:t>
      </w:r>
    </w:p>
    <w:p w14:paraId="0EAAE916" w14:textId="77777777" w:rsidR="00A1263B" w:rsidRPr="00A22396" w:rsidRDefault="00A1263B" w:rsidP="00A1263B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3C4A8A">
        <w:rPr>
          <w:cs/>
        </w:rPr>
        <w:t>ผู้เรียนสามารถตรวจสอบและตั้งค่าความปลอดภัยเบื้องต้นบนระบบปฏิบัติการคอมพิวเตอร์และบัญชีออนไลน์ได้</w:t>
      </w:r>
    </w:p>
    <w:p w14:paraId="4DBCB314" w14:textId="77777777" w:rsidR="00A1263B" w:rsidRDefault="00A1263B" w:rsidP="00A1263B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3C4A8A">
        <w:rPr>
          <w:cs/>
        </w:rPr>
        <w:t>ผู้เรียนมีความตระหนักรู้ถึงภัยคุกคามทางไซเบอร์และระมัดระวังในการทำธุรกรรมหรือส่งข้อมูลบนเครือข่าย</w:t>
      </w:r>
    </w:p>
    <w:p w14:paraId="5B2EE80C" w14:textId="77777777" w:rsidR="00A1263B" w:rsidRPr="00A22396" w:rsidRDefault="00A1263B" w:rsidP="00A1263B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3188EFC6" w14:textId="77777777" w:rsidR="00A1263B" w:rsidRPr="00A22396" w:rsidRDefault="00A1263B" w:rsidP="00A1263B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6D63497B" w14:textId="77777777" w:rsidR="00A1263B" w:rsidRPr="00A22396" w:rsidRDefault="00A1263B" w:rsidP="00A1263B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1506E9A0" w14:textId="77777777" w:rsidR="00A1263B" w:rsidRPr="00A22396" w:rsidRDefault="00A1263B" w:rsidP="00A1263B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453D4F01" w14:textId="77777777" w:rsidR="00A1263B" w:rsidRPr="00A22396" w:rsidRDefault="00A1263B" w:rsidP="00A1263B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5C0CB5D3" w14:textId="77777777" w:rsidR="00A1263B" w:rsidRPr="00A22396" w:rsidRDefault="00A1263B" w:rsidP="00A1263B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6EA83F09" w14:textId="77777777" w:rsidR="00A1263B" w:rsidRPr="00A22396" w:rsidRDefault="00A1263B" w:rsidP="00A1263B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47871EE0" w14:textId="77777777" w:rsidR="00A1263B" w:rsidRPr="00A22396" w:rsidRDefault="00A1263B" w:rsidP="00A1263B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25B852B7" w14:textId="77777777" w:rsidR="00A1263B" w:rsidRDefault="00A1263B" w:rsidP="00A1263B">
      <w:pPr>
        <w:ind w:right="282" w:firstLine="567"/>
        <w:jc w:val="thaiDistribute"/>
      </w:pPr>
      <w:r w:rsidRPr="00A22396">
        <w:t xml:space="preserve">3.1 </w:t>
      </w:r>
      <w:r w:rsidRPr="003C4A8A">
        <w:rPr>
          <w:cs/>
        </w:rPr>
        <w:t>ประมวลความรู้เกี่ยวกับรูปแบบภัยคุกคามทางไซเบอร์และหลักการรักษาความปลอดภัยของข้อมูล</w:t>
      </w:r>
    </w:p>
    <w:p w14:paraId="2B49FA11" w14:textId="77777777" w:rsidR="00A1263B" w:rsidRPr="00A22396" w:rsidRDefault="00A1263B" w:rsidP="00A1263B">
      <w:pPr>
        <w:ind w:right="282" w:firstLine="567"/>
        <w:jc w:val="thaiDistribute"/>
      </w:pPr>
      <w:r w:rsidRPr="00A22396">
        <w:t xml:space="preserve">3.2 </w:t>
      </w:r>
      <w:r w:rsidRPr="003C4A8A">
        <w:rPr>
          <w:cs/>
        </w:rPr>
        <w:t>ประยุกต์ใช้เครื่องมือรักษาความปลอดภัยเบื้องต้นเพื่อป้องกันการโจมตีทางเครือข่ายและระบบคอมพิวเตอร์</w:t>
      </w:r>
    </w:p>
    <w:p w14:paraId="500B31DF" w14:textId="77777777" w:rsidR="00A1263B" w:rsidRPr="00A22396" w:rsidRDefault="00A1263B" w:rsidP="00A1263B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58850DBA" w14:textId="77777777" w:rsidR="00A1263B" w:rsidRDefault="00A1263B" w:rsidP="00A1263B">
      <w:pPr>
        <w:ind w:left="567" w:right="282"/>
        <w:jc w:val="thaiDistribute"/>
      </w:pPr>
      <w:r>
        <w:t>4.1</w:t>
      </w:r>
      <w:r>
        <w:rPr>
          <w:cs/>
        </w:rPr>
        <w:t xml:space="preserve"> ผู้เรียนสามารถแยกแยะความแตกต่างระหว่าง </w:t>
      </w:r>
      <w:r>
        <w:t xml:space="preserve">Malware, Ransomware </w:t>
      </w:r>
      <w:r>
        <w:rPr>
          <w:cs/>
        </w:rPr>
        <w:t xml:space="preserve">และ </w:t>
      </w:r>
      <w:r>
        <w:t xml:space="preserve">Phishing </w:t>
      </w:r>
      <w:r>
        <w:rPr>
          <w:cs/>
        </w:rPr>
        <w:t>จากกรณีศึกษาได้ถูกต้อง</w:t>
      </w:r>
    </w:p>
    <w:p w14:paraId="036C90FC" w14:textId="77777777" w:rsidR="00A1263B" w:rsidRDefault="00A1263B" w:rsidP="00A1263B">
      <w:pPr>
        <w:ind w:left="567" w:right="282"/>
        <w:jc w:val="thaiDistribute"/>
      </w:pPr>
      <w:r>
        <w:t>4.2</w:t>
      </w:r>
      <w:r>
        <w:rPr>
          <w:cs/>
        </w:rPr>
        <w:t xml:space="preserve"> ผู้เรียนสามารถวิเคราะห์และจับผิดอีเมลหรือข้อความหลอกลวง (</w:t>
      </w:r>
      <w:r>
        <w:t xml:space="preserve">Social Engineering) </w:t>
      </w:r>
      <w:r>
        <w:rPr>
          <w:cs/>
        </w:rPr>
        <w:t>ที่มุ่งเป้าโจมตีธุรกิจได้</w:t>
      </w:r>
    </w:p>
    <w:p w14:paraId="7702C30C" w14:textId="77777777" w:rsidR="00A1263B" w:rsidRDefault="00A1263B" w:rsidP="00A1263B">
      <w:pPr>
        <w:ind w:left="567" w:right="282"/>
        <w:jc w:val="thaiDistribute"/>
      </w:pPr>
      <w:r>
        <w:t>4.3</w:t>
      </w:r>
      <w:r>
        <w:rPr>
          <w:cs/>
        </w:rPr>
        <w:t xml:space="preserve"> ผู้เรียนสามารถเปิดใช้งานและตรวจสอบสถานะของ </w:t>
      </w:r>
      <w:r>
        <w:t xml:space="preserve">Windows Defender Firewall </w:t>
      </w:r>
      <w:r>
        <w:rPr>
          <w:cs/>
        </w:rPr>
        <w:t xml:space="preserve">และ </w:t>
      </w:r>
      <w:r>
        <w:t xml:space="preserve">Antivirus </w:t>
      </w:r>
      <w:r>
        <w:rPr>
          <w:cs/>
        </w:rPr>
        <w:t>บนเครื่องคอมพิวเตอร์ได้</w:t>
      </w:r>
    </w:p>
    <w:p w14:paraId="4001A9B5" w14:textId="77777777" w:rsidR="00A1263B" w:rsidRDefault="00A1263B" w:rsidP="00A1263B">
      <w:pPr>
        <w:ind w:left="567" w:right="282"/>
        <w:jc w:val="thaiDistribute"/>
      </w:pPr>
      <w:r>
        <w:t>4.4</w:t>
      </w:r>
      <w:r>
        <w:rPr>
          <w:cs/>
        </w:rPr>
        <w:t xml:space="preserve"> ผู้เรียนสามารถตั้งค่ารหัสผ่านที่รัดกุม (</w:t>
      </w:r>
      <w:r>
        <w:t xml:space="preserve">Strong Password) </w:t>
      </w:r>
      <w:r>
        <w:rPr>
          <w:cs/>
        </w:rPr>
        <w:t>และเปิดใช้งานการยืนยันตัวตนแบบสองขั้นตอน (</w:t>
      </w:r>
      <w:r>
        <w:t xml:space="preserve">2FA) </w:t>
      </w:r>
      <w:r>
        <w:rPr>
          <w:cs/>
        </w:rPr>
        <w:t>ได้</w:t>
      </w:r>
    </w:p>
    <w:p w14:paraId="1AD85275" w14:textId="77777777" w:rsidR="00A1263B" w:rsidRDefault="00A1263B" w:rsidP="00A1263B">
      <w:pPr>
        <w:ind w:left="567" w:right="282"/>
        <w:jc w:val="thaiDistribute"/>
      </w:pPr>
      <w:r>
        <w:t xml:space="preserve">4.5 </w:t>
      </w:r>
      <w:r>
        <w:rPr>
          <w:cs/>
        </w:rPr>
        <w:t>ผู้เรียนเห็นความสำคัญของการอ</w:t>
      </w:r>
      <w:proofErr w:type="spellStart"/>
      <w:r>
        <w:rPr>
          <w:cs/>
        </w:rPr>
        <w:t>ัป</w:t>
      </w:r>
      <w:proofErr w:type="spellEnd"/>
      <w:r>
        <w:rPr>
          <w:cs/>
        </w:rPr>
        <w:t>เดตระบบและไม่คลิกลิงก์ที่น่าสงสัย</w:t>
      </w:r>
    </w:p>
    <w:p w14:paraId="77E013D7" w14:textId="77777777" w:rsidR="00A1263B" w:rsidRDefault="00A1263B" w:rsidP="00A1263B">
      <w:pPr>
        <w:ind w:right="282"/>
        <w:jc w:val="thaiDistribute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>.  สาระการเรียนรู้</w:t>
      </w:r>
    </w:p>
    <w:p w14:paraId="6A6607EE" w14:textId="77777777" w:rsidR="00A1263B" w:rsidRDefault="00A1263B" w:rsidP="00A1263B">
      <w:pPr>
        <w:ind w:left="567" w:right="282"/>
      </w:pPr>
      <w:r>
        <w:t>5.1</w:t>
      </w:r>
      <w:r>
        <w:rPr>
          <w:cs/>
        </w:rPr>
        <w:t xml:space="preserve"> ภาพรวมของภัยคุกคามทางไซเบอร์ (</w:t>
      </w:r>
      <w:r>
        <w:t xml:space="preserve">Cyber Threats): </w:t>
      </w:r>
      <w:r>
        <w:rPr>
          <w:cs/>
        </w:rPr>
        <w:t>ทำไมธุรกิจดิจิทัลถึงเป็นเป้าหมายหลักของแฮกเกอร์</w:t>
      </w:r>
    </w:p>
    <w:p w14:paraId="674B13CB" w14:textId="77777777" w:rsidR="00A1263B" w:rsidRDefault="00A1263B" w:rsidP="00A1263B">
      <w:pPr>
        <w:ind w:left="567" w:right="282"/>
      </w:pPr>
      <w:r>
        <w:t>5.2</w:t>
      </w:r>
      <w:r>
        <w:rPr>
          <w:cs/>
        </w:rPr>
        <w:t xml:space="preserve"> รูปแบบการโจมตีที่พบบ่อย (</w:t>
      </w:r>
      <w:r>
        <w:t>Common Cyber Attacks):</w:t>
      </w:r>
    </w:p>
    <w:p w14:paraId="464346E3" w14:textId="77777777" w:rsidR="00A1263B" w:rsidRDefault="00A1263B" w:rsidP="00A1263B">
      <w:pPr>
        <w:ind w:left="567" w:right="282" w:firstLine="567"/>
      </w:pPr>
      <w:r>
        <w:t xml:space="preserve">Malware &amp; Ransomware: </w:t>
      </w:r>
      <w:proofErr w:type="spellStart"/>
      <w:r>
        <w:rPr>
          <w:cs/>
        </w:rPr>
        <w:t>มัลแวร์</w:t>
      </w:r>
      <w:proofErr w:type="spellEnd"/>
      <w:r>
        <w:rPr>
          <w:cs/>
        </w:rPr>
        <w:t>และ</w:t>
      </w:r>
      <w:proofErr w:type="spellStart"/>
      <w:r>
        <w:rPr>
          <w:cs/>
        </w:rPr>
        <w:t>มัลแวร์</w:t>
      </w:r>
      <w:proofErr w:type="spellEnd"/>
      <w:r>
        <w:rPr>
          <w:cs/>
        </w:rPr>
        <w:t>เรียกค่าไถ่ (กรณีศึกษา: การ</w:t>
      </w:r>
      <w:proofErr w:type="spellStart"/>
      <w:r>
        <w:rPr>
          <w:cs/>
        </w:rPr>
        <w:t>ล็</w:t>
      </w:r>
      <w:proofErr w:type="spellEnd"/>
      <w:r>
        <w:rPr>
          <w:cs/>
        </w:rPr>
        <w:t>อกไฟล์บัญชีของบริษัท)</w:t>
      </w:r>
    </w:p>
    <w:p w14:paraId="1E033AC6" w14:textId="77777777" w:rsidR="00A1263B" w:rsidRDefault="00A1263B" w:rsidP="00A1263B">
      <w:pPr>
        <w:ind w:left="567" w:right="282" w:firstLine="567"/>
      </w:pPr>
      <w:r>
        <w:t xml:space="preserve">Phishing &amp; Social Engineering: </w:t>
      </w:r>
      <w:r>
        <w:rPr>
          <w:cs/>
        </w:rPr>
        <w:t>การหลอกลวงด้วยวิศวกรรมสังคม (เช่น อีเมลปลอมแปลงเป็นธนาคาร หรือใบแจ้งหนี้ปลอม)</w:t>
      </w:r>
    </w:p>
    <w:p w14:paraId="7CF27C44" w14:textId="77777777" w:rsidR="00A1263B" w:rsidRDefault="00A1263B" w:rsidP="00A1263B">
      <w:pPr>
        <w:ind w:left="567" w:right="282" w:firstLine="567"/>
      </w:pPr>
      <w:r>
        <w:t xml:space="preserve">Man-in-the-Middle (MitM): </w:t>
      </w:r>
      <w:r>
        <w:rPr>
          <w:cs/>
        </w:rPr>
        <w:t xml:space="preserve">การดักจับข้อมูลเมื่อใช้ </w:t>
      </w:r>
      <w:r>
        <w:t xml:space="preserve">Wi-Fi </w:t>
      </w:r>
      <w:r>
        <w:rPr>
          <w:cs/>
        </w:rPr>
        <w:t>สาธารณะ</w:t>
      </w:r>
    </w:p>
    <w:p w14:paraId="7D9641B3" w14:textId="77777777" w:rsidR="00A1263B" w:rsidRDefault="00A1263B" w:rsidP="00A1263B">
      <w:pPr>
        <w:ind w:left="567" w:right="282" w:firstLine="567"/>
      </w:pPr>
      <w:r>
        <w:t xml:space="preserve">DDoS (Distributed Denial of Service): </w:t>
      </w:r>
      <w:r>
        <w:rPr>
          <w:cs/>
        </w:rPr>
        <w:t>การโจมตีเว็บไซต์ให้ล่ม</w:t>
      </w:r>
    </w:p>
    <w:p w14:paraId="086359C1" w14:textId="77777777" w:rsidR="00A1263B" w:rsidRDefault="00A1263B" w:rsidP="00A1263B">
      <w:pPr>
        <w:ind w:left="567" w:right="282"/>
      </w:pPr>
      <w:r>
        <w:t>5.3</w:t>
      </w:r>
      <w:r>
        <w:rPr>
          <w:cs/>
        </w:rPr>
        <w:t xml:space="preserve"> แนวทางการป้องกันตัวเบื้องต้น (</w:t>
      </w:r>
      <w:r>
        <w:t>Basic Cyber Defense):</w:t>
      </w:r>
    </w:p>
    <w:p w14:paraId="6676FFFA" w14:textId="77777777" w:rsidR="00A1263B" w:rsidRDefault="00A1263B" w:rsidP="00A1263B">
      <w:pPr>
        <w:ind w:left="567" w:right="282" w:firstLine="567"/>
      </w:pPr>
      <w:r>
        <w:rPr>
          <w:cs/>
        </w:rPr>
        <w:t>การสร้างรหัสผ่านที่รัดกุม (</w:t>
      </w:r>
      <w:r>
        <w:t xml:space="preserve">Password Security) </w:t>
      </w:r>
      <w:r>
        <w:rPr>
          <w:cs/>
        </w:rPr>
        <w:t xml:space="preserve">และการใช้ </w:t>
      </w:r>
      <w:r>
        <w:t>Password Manager</w:t>
      </w:r>
    </w:p>
    <w:p w14:paraId="7E4702DE" w14:textId="77777777" w:rsidR="00A1263B" w:rsidRDefault="00A1263B" w:rsidP="00A1263B">
      <w:pPr>
        <w:ind w:left="567" w:right="282" w:firstLine="567"/>
      </w:pPr>
      <w:r>
        <w:rPr>
          <w:cs/>
        </w:rPr>
        <w:t xml:space="preserve">การเปิดใช้งาน </w:t>
      </w:r>
      <w:r>
        <w:t>Two-Factor Authentication (2FA) / Multi-Factor Authentication (MFA)</w:t>
      </w:r>
    </w:p>
    <w:p w14:paraId="0545F1D1" w14:textId="77777777" w:rsidR="00A1263B" w:rsidRDefault="00A1263B" w:rsidP="00A1263B">
      <w:pPr>
        <w:ind w:left="567" w:right="282" w:firstLine="567"/>
      </w:pPr>
      <w:r>
        <w:rPr>
          <w:cs/>
        </w:rPr>
        <w:t xml:space="preserve">การตั้งค่าและตรวจสอบ </w:t>
      </w:r>
      <w:r>
        <w:t>Windows Security (Firewall &amp; Antivirus)</w:t>
      </w:r>
    </w:p>
    <w:p w14:paraId="675A9971" w14:textId="77777777" w:rsidR="00A1263B" w:rsidRDefault="00A1263B" w:rsidP="00A1263B">
      <w:pPr>
        <w:ind w:left="567" w:right="282" w:firstLine="567"/>
        <w:rPr>
          <w:b/>
          <w:bCs/>
        </w:rPr>
      </w:pPr>
      <w:r>
        <w:rPr>
          <w:cs/>
        </w:rPr>
        <w:t>การแยกแยะลิงก์จริงและลิงก์ปลอม (</w:t>
      </w:r>
      <w:r>
        <w:t>URL Checking)</w:t>
      </w:r>
      <w:r w:rsidRPr="00A22396">
        <w:rPr>
          <w:b/>
          <w:bCs/>
        </w:rPr>
        <w:t xml:space="preserve"> </w:t>
      </w:r>
    </w:p>
    <w:p w14:paraId="19BD7EF0" w14:textId="77777777" w:rsidR="00A1263B" w:rsidRPr="00A22396" w:rsidRDefault="00A1263B" w:rsidP="00A1263B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15BB6C78" w14:textId="77777777" w:rsidR="00A1263B" w:rsidRPr="00A22396" w:rsidRDefault="00A1263B" w:rsidP="00A1263B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523D02AC" w14:textId="77777777" w:rsidR="00A1263B" w:rsidRDefault="00A1263B" w:rsidP="00A1263B">
      <w:pPr>
        <w:ind w:left="567" w:right="282" w:firstLine="567"/>
      </w:pPr>
      <w:r>
        <w:rPr>
          <w:cs/>
        </w:rPr>
        <w:t xml:space="preserve">ครูเปิดคลิปข่าวหรือยกตัวอย่างข่าวจริง เช่น "บริษัทถูกแฮกเกอร์ปล่อย </w:t>
      </w:r>
      <w:r>
        <w:t xml:space="preserve">Ransomware </w:t>
      </w:r>
      <w:r>
        <w:rPr>
          <w:cs/>
        </w:rPr>
        <w:t>ล็อกข้อมูลลูกค้าทั้งหมดและเรียกค่าไถ่ 10 ล้านบาท" หรือ "พนักงานบัญชีหลงเชื่ออีเมลปลอม โอนเงินให้มิจฉาชีพ"</w:t>
      </w:r>
    </w:p>
    <w:p w14:paraId="099C5A7A" w14:textId="77777777" w:rsidR="00A1263B" w:rsidRDefault="00A1263B" w:rsidP="00A1263B">
      <w:pPr>
        <w:ind w:left="567" w:right="282" w:firstLine="567"/>
        <w:rPr>
          <w:b/>
          <w:bCs/>
        </w:rPr>
      </w:pPr>
      <w:r>
        <w:rPr>
          <w:cs/>
        </w:rPr>
        <w:t>ครูตั้งคำถาม: "ถ้าเรื่องนี้เกิดขึ้นกับบริษัทที่เราเป็นเจ้าของ หรือเราเป็นคนคลิกลิงก์นั้นเอง จะเกิดความเสียหายอะไรบ้าง</w:t>
      </w:r>
      <w:r>
        <w:t>?" (</w:t>
      </w:r>
      <w:r>
        <w:rPr>
          <w:cs/>
        </w:rPr>
        <w:t>กระตุ้นให้เห็นว่าภัยไซเบอร์ไม่ใช่เรื่องไกลตัว และสร้างความเสียหายทางธุรกิจมหาศาล)</w:t>
      </w:r>
      <w:r w:rsidRPr="00A22396">
        <w:rPr>
          <w:b/>
          <w:bCs/>
          <w:cs/>
        </w:rPr>
        <w:t xml:space="preserve"> </w:t>
      </w:r>
    </w:p>
    <w:p w14:paraId="4E47B391" w14:textId="77777777" w:rsidR="00A1263B" w:rsidRPr="00A22396" w:rsidRDefault="00A1263B" w:rsidP="00A1263B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2FC092D3" w14:textId="77777777" w:rsidR="00A1263B" w:rsidRDefault="00A1263B" w:rsidP="00A1263B">
      <w:pPr>
        <w:ind w:left="567" w:right="282"/>
      </w:pPr>
      <w:r w:rsidRPr="00A22396">
        <w:tab/>
      </w:r>
      <w:r>
        <w:rPr>
          <w:cs/>
        </w:rPr>
        <w:t xml:space="preserve">ครูอธิบายรูปแบบภัยคุกคามแต่ละประเภท โดยใช้การเปรียบเทียบให้เข้าใจง่าย (เช่น </w:t>
      </w:r>
      <w:r>
        <w:t xml:space="preserve">Firewall </w:t>
      </w:r>
      <w:r>
        <w:rPr>
          <w:cs/>
        </w:rPr>
        <w:t xml:space="preserve">คือ </w:t>
      </w:r>
      <w:proofErr w:type="spellStart"/>
      <w:r>
        <w:rPr>
          <w:cs/>
        </w:rPr>
        <w:t>รป</w:t>
      </w:r>
      <w:proofErr w:type="spellEnd"/>
      <w:r>
        <w:rPr>
          <w:cs/>
        </w:rPr>
        <w:t>ภ. หน้าตึก</w:t>
      </w:r>
      <w:r>
        <w:t xml:space="preserve">, Antivirus </w:t>
      </w:r>
      <w:r>
        <w:rPr>
          <w:cs/>
        </w:rPr>
        <w:t>คือ ตำรวจที่เดินตรวจตราในตึก</w:t>
      </w:r>
      <w:r>
        <w:t xml:space="preserve">, Phishing </w:t>
      </w:r>
      <w:r>
        <w:rPr>
          <w:cs/>
        </w:rPr>
        <w:t>คือ โจรที่ปลอมตัวเป็นพนักงานส่งพัสดุมาหลอกขอรับกุญแจ)</w:t>
      </w:r>
    </w:p>
    <w:p w14:paraId="09CD77A1" w14:textId="77777777" w:rsidR="00A1263B" w:rsidRDefault="00A1263B" w:rsidP="00A1263B">
      <w:pPr>
        <w:ind w:left="567" w:right="282" w:firstLine="567"/>
      </w:pPr>
      <w:r>
        <w:rPr>
          <w:cs/>
        </w:rPr>
        <w:t xml:space="preserve">ครูสาธิตวิธีการจับผิดอีเมล </w:t>
      </w:r>
      <w:r>
        <w:t>Phishing (</w:t>
      </w:r>
      <w:r>
        <w:rPr>
          <w:cs/>
        </w:rPr>
        <w:t>ดูชื่อผู้ส่ง</w:t>
      </w:r>
      <w:r>
        <w:t xml:space="preserve">, </w:t>
      </w:r>
      <w:r>
        <w:rPr>
          <w:cs/>
        </w:rPr>
        <w:t>การสะกด</w:t>
      </w:r>
      <w:proofErr w:type="spellStart"/>
      <w:r>
        <w:rPr>
          <w:cs/>
        </w:rPr>
        <w:t>คำผิด</w:t>
      </w:r>
      <w:proofErr w:type="spellEnd"/>
      <w:r>
        <w:t xml:space="preserve">, </w:t>
      </w:r>
      <w:r>
        <w:rPr>
          <w:cs/>
        </w:rPr>
        <w:t>ลิงก์ที่ซ่อนอยู่เมื่อเอาเมาส์ไปชี้)</w:t>
      </w:r>
    </w:p>
    <w:p w14:paraId="2A732033" w14:textId="77777777" w:rsidR="00A1263B" w:rsidRDefault="00A1263B" w:rsidP="00A1263B">
      <w:pPr>
        <w:ind w:left="567" w:right="282" w:firstLine="567"/>
        <w:rPr>
          <w:b/>
          <w:bCs/>
        </w:rPr>
      </w:pPr>
      <w:r>
        <w:rPr>
          <w:cs/>
        </w:rPr>
        <w:t xml:space="preserve">ครูสาธิตการเข้าไปตรวจสอบสถานะความปลอดภัยในระบบ </w:t>
      </w:r>
      <w:r>
        <w:t>Windows (Windows Defender, Firewall)</w:t>
      </w:r>
      <w:r w:rsidRPr="00A22396">
        <w:rPr>
          <w:b/>
          <w:bCs/>
        </w:rPr>
        <w:t xml:space="preserve"> </w:t>
      </w:r>
    </w:p>
    <w:p w14:paraId="1DA70DA9" w14:textId="77777777" w:rsidR="00A1263B" w:rsidRDefault="00A1263B" w:rsidP="00A1263B">
      <w:pPr>
        <w:ind w:left="567" w:right="282" w:firstLine="567"/>
        <w:rPr>
          <w:b/>
          <w:bCs/>
        </w:rPr>
      </w:pPr>
    </w:p>
    <w:p w14:paraId="2CC3CAA9" w14:textId="77777777" w:rsidR="00A1263B" w:rsidRPr="00A22396" w:rsidRDefault="00A1263B" w:rsidP="00A1263B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6E428D0F" w14:textId="77777777" w:rsidR="00A1263B" w:rsidRDefault="00A1263B" w:rsidP="00A1263B">
      <w:pPr>
        <w:ind w:left="567" w:right="282" w:firstLine="567"/>
      </w:pPr>
      <w:r>
        <w:rPr>
          <w:cs/>
        </w:rPr>
        <w:t xml:space="preserve">ภารกิจที่ 1: </w:t>
      </w:r>
      <w:r>
        <w:t>Phishing Hunter (</w:t>
      </w:r>
      <w:r>
        <w:rPr>
          <w:cs/>
        </w:rPr>
        <w:t xml:space="preserve">นักล่าลิงก์ปลอม): ครูแจกใบงานที่มีตัวอย่างภาพหน้าจออีเมลและ </w:t>
      </w:r>
      <w:r>
        <w:t xml:space="preserve">SMS </w:t>
      </w:r>
      <w:r>
        <w:rPr>
          <w:cs/>
        </w:rPr>
        <w:t>จำนวน 5 รูป (ผสมทั้งของจริงและของหลอกลวง เช่น ใบแจ้งหนี้ปลอม</w:t>
      </w:r>
      <w:r>
        <w:t xml:space="preserve">, </w:t>
      </w:r>
      <w:r>
        <w:rPr>
          <w:cs/>
        </w:rPr>
        <w:t xml:space="preserve">แจ้งเตือนพัสดุตกค้าง) ให้นักศึกษาทำงานคู่เพื่อวิเคราะห์ว่าภาพไหนเป็น </w:t>
      </w:r>
      <w:r>
        <w:t xml:space="preserve">Phishing </w:t>
      </w:r>
      <w:r>
        <w:rPr>
          <w:cs/>
        </w:rPr>
        <w:t>พร้อมวงกลมจุดที่น่าสงสัย</w:t>
      </w:r>
    </w:p>
    <w:p w14:paraId="0A2A6639" w14:textId="77777777" w:rsidR="00A1263B" w:rsidRDefault="00A1263B" w:rsidP="00A1263B">
      <w:pPr>
        <w:ind w:left="567" w:right="282" w:firstLine="567"/>
      </w:pPr>
      <w:r>
        <w:rPr>
          <w:cs/>
        </w:rPr>
        <w:lastRenderedPageBreak/>
        <w:t xml:space="preserve">ภารกิจที่ 2: </w:t>
      </w:r>
      <w:r>
        <w:t>Security Audit (</w:t>
      </w:r>
      <w:r>
        <w:rPr>
          <w:cs/>
        </w:rPr>
        <w:t xml:space="preserve">ตรวจสอบความปลอดภัยเครื่อง): ให้นักศึกษาตรวจสอบคอมพิวเตอร์ของตนเองหรือเครื่องในห้องปฏิบัติการ ว่า </w:t>
      </w:r>
      <w:r>
        <w:t xml:space="preserve">Firewall </w:t>
      </w:r>
      <w:r>
        <w:rPr>
          <w:cs/>
        </w:rPr>
        <w:t>เปิดทำงานอยู่หรือไม่ และให้ทดลองเข้าไปตั้งค่าเปิดใช้งาน 2</w:t>
      </w:r>
      <w:r>
        <w:t xml:space="preserve">FA (Two-Factor Authentication) </w:t>
      </w:r>
      <w:r>
        <w:rPr>
          <w:cs/>
        </w:rPr>
        <w:t xml:space="preserve">ในบัญชี </w:t>
      </w:r>
      <w:r>
        <w:t xml:space="preserve">Google </w:t>
      </w:r>
      <w:r>
        <w:rPr>
          <w:cs/>
        </w:rPr>
        <w:t xml:space="preserve">หรือ </w:t>
      </w:r>
      <w:r>
        <w:t xml:space="preserve">Facebook </w:t>
      </w:r>
      <w:r>
        <w:rPr>
          <w:cs/>
        </w:rPr>
        <w:t>ของตนเองผ่านสมาร์ทโฟน</w:t>
      </w:r>
    </w:p>
    <w:p w14:paraId="17A0503B" w14:textId="77777777" w:rsidR="00A1263B" w:rsidRPr="00A22396" w:rsidRDefault="00A1263B" w:rsidP="00A1263B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7C32B1C2" w14:textId="77777777" w:rsidR="00A1263B" w:rsidRDefault="00A1263B" w:rsidP="00A1263B">
      <w:pPr>
        <w:ind w:left="567" w:right="282" w:firstLine="567"/>
      </w:pPr>
      <w:r>
        <w:rPr>
          <w:cs/>
        </w:rPr>
        <w:t xml:space="preserve">ครูสุ่มตัวแทนกลุ่มให้ออกมาเฉลยใบงาน </w:t>
      </w:r>
      <w:r>
        <w:t xml:space="preserve">Phishing Hunter </w:t>
      </w:r>
      <w:r>
        <w:rPr>
          <w:cs/>
        </w:rPr>
        <w:t>พร้อมอธิบายเหตุผลว่าทำไมถึงคิดว่าเป็นอีเมลหลอกลวง</w:t>
      </w:r>
    </w:p>
    <w:p w14:paraId="3FDA66DF" w14:textId="77777777" w:rsidR="00A1263B" w:rsidRDefault="00A1263B" w:rsidP="00A1263B">
      <w:pPr>
        <w:ind w:left="567" w:right="282" w:firstLine="567"/>
        <w:rPr>
          <w:b/>
          <w:bCs/>
        </w:rPr>
      </w:pPr>
      <w:r>
        <w:rPr>
          <w:cs/>
        </w:rPr>
        <w:t>ครูสรุปย้ำกฎทองคำของความปลอดภัยไซเบอร์: "อย่าไว้ใจลิงก์แปลกหน้า</w:t>
      </w:r>
      <w:r>
        <w:t xml:space="preserve">, </w:t>
      </w:r>
      <w:r>
        <w:rPr>
          <w:cs/>
        </w:rPr>
        <w:t>ตั้งรหัสผ่านให้เดายาก</w:t>
      </w:r>
      <w:r>
        <w:t xml:space="preserve">, </w:t>
      </w:r>
      <w:r>
        <w:rPr>
          <w:cs/>
        </w:rPr>
        <w:t>และ</w:t>
      </w:r>
      <w:proofErr w:type="spellStart"/>
      <w:r>
        <w:rPr>
          <w:cs/>
        </w:rPr>
        <w:t>อัป</w:t>
      </w:r>
      <w:proofErr w:type="spellEnd"/>
      <w:r>
        <w:rPr>
          <w:cs/>
        </w:rPr>
        <w:t>เดตระบบเสมอ"</w:t>
      </w:r>
      <w:r w:rsidRPr="00A22396">
        <w:rPr>
          <w:b/>
          <w:bCs/>
          <w:cs/>
        </w:rPr>
        <w:t xml:space="preserve"> </w:t>
      </w:r>
    </w:p>
    <w:p w14:paraId="38A95B8B" w14:textId="77777777" w:rsidR="00A1263B" w:rsidRPr="00A22396" w:rsidRDefault="00A1263B" w:rsidP="00A1263B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5429B7DD" w14:textId="77777777" w:rsidR="00A1263B" w:rsidRDefault="00A1263B" w:rsidP="00A1263B">
      <w:pPr>
        <w:ind w:left="567" w:right="282" w:firstLine="567"/>
      </w:pPr>
      <w:r w:rsidRPr="003C4A8A">
        <w:rPr>
          <w:cs/>
        </w:rPr>
        <w:t xml:space="preserve">ครูให้นักศึกษาลองเข้าเว็บไซต์ </w:t>
      </w:r>
      <w:r w:rsidRPr="003C4A8A">
        <w:t xml:space="preserve">haveibeenpwned.com </w:t>
      </w:r>
      <w:r w:rsidRPr="003C4A8A">
        <w:rPr>
          <w:cs/>
        </w:rPr>
        <w:t>เพื่อตรวจสอบว่าอีเมลที่ตนเองใช้อยู่ เคยมีประวัติรหัสผ่านรั่วไหลจากเว็บไซต์อื่นหรือไม่ (กิจกรรมนี้มักสร้างความตื่นตัวได้ดีมาก) และเชื่อมโยงไปสู่เรื่องการรักษาข้อมูลส่วนบุคคล (</w:t>
      </w:r>
      <w:r w:rsidRPr="003C4A8A">
        <w:t xml:space="preserve">PDPA) </w:t>
      </w:r>
      <w:r w:rsidRPr="003C4A8A">
        <w:rPr>
          <w:cs/>
        </w:rPr>
        <w:t>ในสัปดาห์ถัดไป</w:t>
      </w:r>
    </w:p>
    <w:p w14:paraId="5F7F875A" w14:textId="77777777" w:rsidR="00A1263B" w:rsidRPr="00A22396" w:rsidRDefault="00A1263B" w:rsidP="00A1263B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3A788161" w14:textId="77777777" w:rsidR="00A1263B" w:rsidRDefault="00A1263B" w:rsidP="00A1263B">
      <w:pPr>
        <w:ind w:right="282" w:firstLine="567"/>
      </w:pPr>
      <w:r>
        <w:rPr>
          <w:cs/>
        </w:rPr>
        <w:t>7.1 ข่าวหรือคลิปวิดีโอเหตุการณ์การโจมตีทางไซเบอร์ในภาคธุรกิจ</w:t>
      </w:r>
    </w:p>
    <w:p w14:paraId="3C083F7A" w14:textId="77777777" w:rsidR="00A1263B" w:rsidRDefault="00A1263B" w:rsidP="00A1263B">
      <w:pPr>
        <w:ind w:right="282" w:firstLine="567"/>
      </w:pPr>
      <w:r>
        <w:rPr>
          <w:cs/>
        </w:rPr>
        <w:t xml:space="preserve">7.2 สไลด์นำเสนอเรื่อง </w:t>
      </w:r>
      <w:r>
        <w:t>Cybersecurity Basics</w:t>
      </w:r>
    </w:p>
    <w:p w14:paraId="237811F9" w14:textId="77777777" w:rsidR="00A1263B" w:rsidRDefault="00A1263B" w:rsidP="00A1263B">
      <w:pPr>
        <w:ind w:right="282" w:firstLine="567"/>
      </w:pPr>
      <w:r>
        <w:rPr>
          <w:cs/>
        </w:rPr>
        <w:t>7.3 ใบงานกิจกรรม "</w:t>
      </w:r>
      <w:r>
        <w:t>Phishing Hunter" (</w:t>
      </w:r>
      <w:r>
        <w:rPr>
          <w:cs/>
        </w:rPr>
        <w:t xml:space="preserve">รูปภาพกรณีศึกษาอีเมลและ </w:t>
      </w:r>
      <w:r>
        <w:t>SMS)</w:t>
      </w:r>
    </w:p>
    <w:p w14:paraId="50565173" w14:textId="77777777" w:rsidR="00A1263B" w:rsidRDefault="00A1263B" w:rsidP="00A1263B">
      <w:pPr>
        <w:ind w:right="282" w:firstLine="567"/>
      </w:pPr>
      <w:r>
        <w:rPr>
          <w:cs/>
        </w:rPr>
        <w:t>7.4 คอมพิวเตอร์และสมาร์ทโฟนที่มีการเชื่อมต่ออินเทอร์เน็ต</w:t>
      </w:r>
    </w:p>
    <w:p w14:paraId="16A97FEA" w14:textId="77777777" w:rsidR="00A1263B" w:rsidRDefault="00A1263B" w:rsidP="00A1263B">
      <w:pPr>
        <w:ind w:right="282" w:firstLine="567"/>
      </w:pPr>
    </w:p>
    <w:p w14:paraId="7F9CEB4D" w14:textId="77777777" w:rsidR="00A1263B" w:rsidRPr="00A22396" w:rsidRDefault="00A1263B" w:rsidP="00A1263B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004"/>
        <w:gridCol w:w="2126"/>
        <w:gridCol w:w="3109"/>
      </w:tblGrid>
      <w:tr w:rsidR="00A1263B" w:rsidRPr="00A22396" w14:paraId="7D90F73B" w14:textId="77777777" w:rsidTr="000965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BEB20" w14:textId="77777777" w:rsidR="00A1263B" w:rsidRPr="00A22396" w:rsidRDefault="00A1263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7F1BB" w14:textId="77777777" w:rsidR="00A1263B" w:rsidRPr="00A22396" w:rsidRDefault="00A1263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17B3C" w14:textId="77777777" w:rsidR="00A1263B" w:rsidRPr="00A22396" w:rsidRDefault="00A1263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180A3" w14:textId="77777777" w:rsidR="00A1263B" w:rsidRPr="00A22396" w:rsidRDefault="00A1263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A1263B" w:rsidRPr="00A22396" w14:paraId="317E90C0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982C0" w14:textId="77777777" w:rsidR="00A1263B" w:rsidRPr="00A22396" w:rsidRDefault="00A1263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>ความเข้าใจภัยคุกคามทางไซเบอร์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E462" w14:textId="77777777" w:rsidR="00A1263B" w:rsidRPr="00A22396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 xml:space="preserve">ตรวจใบงาน </w:t>
            </w:r>
            <w:r w:rsidRPr="003C4A8A">
              <w:rPr>
                <w:color w:val="1F1F1F"/>
                <w:bdr w:val="none" w:sz="0" w:space="0" w:color="auto" w:frame="1"/>
              </w:rPr>
              <w:t>Phishing Hunter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B34E8" w14:textId="77777777" w:rsidR="00A1263B" w:rsidRPr="00A22396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แบบฝึกหัด/ใบงาน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6FB0" w14:textId="77777777" w:rsidR="00A1263B" w:rsidRPr="00A22396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ระบุอีเมล/ข้อความหลอกลวงและบอกจุดสังเกตได้ถูกต้องเกิน 80%</w:t>
            </w:r>
          </w:p>
        </w:tc>
      </w:tr>
      <w:tr w:rsidR="00A1263B" w:rsidRPr="00A22396" w14:paraId="52544747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3D91C" w14:textId="77777777" w:rsidR="00A1263B" w:rsidRPr="00A22396" w:rsidRDefault="00A1263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>ทักษะการป้องกันและตั้งค่าความปลอดภัย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EC53" w14:textId="77777777" w:rsidR="00A1263B" w:rsidRPr="00A22396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ตรวจสอบหน้าจอการตั้งค่า 2</w:t>
            </w:r>
            <w:r w:rsidRPr="003C4A8A">
              <w:rPr>
                <w:color w:val="1F1F1F"/>
                <w:bdr w:val="none" w:sz="0" w:space="0" w:color="auto" w:frame="1"/>
              </w:rPr>
              <w:t xml:space="preserve">FA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 xml:space="preserve">และสถานะ </w:t>
            </w:r>
            <w:r w:rsidRPr="003C4A8A">
              <w:rPr>
                <w:color w:val="1F1F1F"/>
                <w:bdr w:val="none" w:sz="0" w:space="0" w:color="auto" w:frame="1"/>
              </w:rPr>
              <w:t>Firewall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30E3C" w14:textId="77777777" w:rsidR="00A1263B" w:rsidRPr="00A22396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แบบประเมินภาคปฏิบัติ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5E4B7" w14:textId="77777777" w:rsidR="00A1263B" w:rsidRPr="00B37F59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เปิดใช้งาน 2</w:t>
            </w:r>
            <w:r w:rsidRPr="003C4A8A">
              <w:rPr>
                <w:color w:val="1F1F1F"/>
                <w:bdr w:val="none" w:sz="0" w:space="0" w:color="auto" w:frame="1"/>
              </w:rPr>
              <w:t xml:space="preserve">FA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 xml:space="preserve">สำเร็จ และสามารถตรวจสอบหน้าต่าง </w:t>
            </w:r>
            <w:r w:rsidRPr="003C4A8A">
              <w:rPr>
                <w:color w:val="1F1F1F"/>
                <w:bdr w:val="none" w:sz="0" w:space="0" w:color="auto" w:frame="1"/>
              </w:rPr>
              <w:t xml:space="preserve">Windows Security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>ได้ด้วยตนเอง</w:t>
            </w:r>
          </w:p>
        </w:tc>
      </w:tr>
      <w:tr w:rsidR="00A1263B" w:rsidRPr="00A22396" w14:paraId="44963227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F3FF2" w14:textId="77777777" w:rsidR="00A1263B" w:rsidRPr="00A22396" w:rsidRDefault="00A1263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>ความตระหนักรู้และระมัดระวัง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CF86" w14:textId="77777777" w:rsidR="00A1263B" w:rsidRPr="00A22396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สังเกตพฤติกรรมระหว่างการวิเคราะห์กรณีศึกษา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32C0" w14:textId="77777777" w:rsidR="00A1263B" w:rsidRPr="00A22396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DF3E" w14:textId="77777777" w:rsidR="00A1263B" w:rsidRPr="00A22396" w:rsidRDefault="00A1263B" w:rsidP="00096561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มีส่วนร่วมในการวิเคราะห์ ไม่คลิกลิงก์มั่วซั่ว และตระหนักถึงผลกระทบต่อองค์กร</w:t>
            </w:r>
          </w:p>
        </w:tc>
      </w:tr>
    </w:tbl>
    <w:p w14:paraId="510ED9D5" w14:textId="77777777" w:rsidR="00A1263B" w:rsidRDefault="00A1263B" w:rsidP="00A1263B">
      <w:pPr>
        <w:ind w:right="282"/>
        <w:rPr>
          <w:b/>
          <w:bCs/>
        </w:rPr>
      </w:pPr>
    </w:p>
    <w:p w14:paraId="41C7AE26" w14:textId="77777777" w:rsidR="00A1263B" w:rsidRPr="00A22396" w:rsidRDefault="00A1263B" w:rsidP="00A1263B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9</w:t>
      </w:r>
      <w:r w:rsidRPr="00A22396">
        <w:rPr>
          <w:b/>
          <w:bCs/>
          <w:cs/>
        </w:rPr>
        <w:t>.  การวัดและประเมินผล</w:t>
      </w:r>
    </w:p>
    <w:p w14:paraId="2470C59E" w14:textId="77777777" w:rsidR="00A1263B" w:rsidRPr="00A22396" w:rsidRDefault="00A1263B" w:rsidP="00A1263B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155A01C3" w14:textId="77777777" w:rsidR="00A1263B" w:rsidRDefault="00A1263B" w:rsidP="00A1263B">
      <w:pPr>
        <w:ind w:right="282" w:firstLine="567"/>
      </w:pPr>
      <w:r w:rsidRPr="00A22396">
        <w:rPr>
          <w:cs/>
        </w:rPr>
        <w:tab/>
      </w:r>
      <w:r w:rsidRPr="003C4A8A">
        <w:rPr>
          <w:cs/>
        </w:rPr>
        <w:t xml:space="preserve">สามารถวิเคราะห์และแยกแยะภัยคุกคามแบบ </w:t>
      </w:r>
      <w:r w:rsidRPr="003C4A8A">
        <w:t xml:space="preserve">Social Engineering </w:t>
      </w:r>
      <w:r w:rsidRPr="003C4A8A">
        <w:rPr>
          <w:cs/>
        </w:rPr>
        <w:t>ได้ พร้อมทั้งตั้งค่าความปลอดภัยพื้นฐาน (2</w:t>
      </w:r>
      <w:r w:rsidRPr="003C4A8A">
        <w:t xml:space="preserve">FA, Firewall) </w:t>
      </w:r>
      <w:r w:rsidRPr="003C4A8A">
        <w:rPr>
          <w:cs/>
        </w:rPr>
        <w:t>ให้กับบัญชีและอุปกรณ์ของตนเองได้</w:t>
      </w:r>
    </w:p>
    <w:p w14:paraId="390254A1" w14:textId="77777777" w:rsidR="00A1263B" w:rsidRPr="00A22396" w:rsidRDefault="00A1263B" w:rsidP="00A1263B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29758692" w14:textId="77777777" w:rsidR="00A1263B" w:rsidRDefault="00A1263B" w:rsidP="00A1263B">
      <w:pPr>
        <w:ind w:left="567" w:right="282" w:firstLine="567"/>
      </w:pPr>
      <w:r w:rsidRPr="003C4A8A">
        <w:rPr>
          <w:cs/>
        </w:rPr>
        <w:t>ตรวจใบงานการวิเคราะห์กรณีศึกษา และตรวจสอบผลการปฏิบัติงานหน้าจอคอมพิวเตอร์/สมาร์ทโฟน</w:t>
      </w:r>
    </w:p>
    <w:p w14:paraId="1CB85FF7" w14:textId="77777777" w:rsidR="00A1263B" w:rsidRPr="00A22396" w:rsidRDefault="00A1263B" w:rsidP="00A1263B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684640CC" w14:textId="77777777" w:rsidR="00A1263B" w:rsidRDefault="00A1263B" w:rsidP="00A1263B">
      <w:pPr>
        <w:ind w:right="282" w:firstLine="851"/>
      </w:pPr>
      <w:r w:rsidRPr="00A22396">
        <w:rPr>
          <w:cs/>
        </w:rPr>
        <w:tab/>
      </w:r>
      <w:r w:rsidRPr="003C4A8A">
        <w:rPr>
          <w:cs/>
        </w:rPr>
        <w:t xml:space="preserve">ใบงาน </w:t>
      </w:r>
      <w:r w:rsidRPr="003C4A8A">
        <w:t xml:space="preserve">Phishing Hunter </w:t>
      </w:r>
      <w:r w:rsidRPr="003C4A8A">
        <w:rPr>
          <w:cs/>
        </w:rPr>
        <w:t>และแบบประเมินผลการปฏิบัติงาน</w:t>
      </w:r>
    </w:p>
    <w:p w14:paraId="6A30C98B" w14:textId="77777777" w:rsidR="00A1263B" w:rsidRPr="00A22396" w:rsidRDefault="00A1263B" w:rsidP="00A1263B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6CB0C7DD" w14:textId="77777777" w:rsidR="00A1263B" w:rsidRPr="00A22396" w:rsidRDefault="00A1263B" w:rsidP="00A1263B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54F0587A" w14:textId="3CDF8FCC" w:rsidR="00A1263B" w:rsidRPr="00A22396" w:rsidRDefault="00A1263B" w:rsidP="00A1263B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37F2F71" w14:textId="679C4B77" w:rsidR="00A1263B" w:rsidRPr="00A22396" w:rsidRDefault="00A1263B" w:rsidP="00A1263B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14BC3D6" w14:textId="77777777" w:rsidR="00A1263B" w:rsidRPr="00A22396" w:rsidRDefault="00A1263B" w:rsidP="00A1263B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32A4D504" w14:textId="72080392" w:rsidR="00A1263B" w:rsidRPr="00A22396" w:rsidRDefault="00A1263B" w:rsidP="00A1263B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88CBFFC" w14:textId="387DF518" w:rsidR="00A1263B" w:rsidRPr="00A22396" w:rsidRDefault="00A1263B" w:rsidP="00A1263B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AAE15F7" w14:textId="77777777" w:rsidR="00A1263B" w:rsidRDefault="00A1263B" w:rsidP="00A1263B">
      <w:pPr>
        <w:ind w:right="282" w:firstLine="567"/>
      </w:pPr>
    </w:p>
    <w:p w14:paraId="138D8278" w14:textId="77777777" w:rsidR="00A1263B" w:rsidRPr="00A22396" w:rsidRDefault="00A1263B" w:rsidP="00A1263B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36D2F1FD" w14:textId="77777777" w:rsidR="00A1263B" w:rsidRPr="00A22396" w:rsidRDefault="00A1263B" w:rsidP="00A1263B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559A39D2" w14:textId="533079B3" w:rsidR="00A1263B" w:rsidRPr="00A22396" w:rsidRDefault="00A1263B" w:rsidP="00A1263B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8A90F00" w14:textId="05B9BC05" w:rsidR="00A1263B" w:rsidRPr="00A22396" w:rsidRDefault="00A1263B" w:rsidP="00A1263B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8B12115" w14:textId="77777777" w:rsidR="00A1263B" w:rsidRDefault="00A1263B" w:rsidP="00A1263B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2E4EF14E" w14:textId="416EC630" w:rsidR="00A1263B" w:rsidRPr="00A22396" w:rsidRDefault="00A1263B" w:rsidP="00A1263B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58C0C89" w14:textId="51B5E605" w:rsidR="00A1263B" w:rsidRPr="00A22396" w:rsidRDefault="00A1263B" w:rsidP="00A1263B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8C9BD63" w14:textId="77777777" w:rsidR="00A1263B" w:rsidRDefault="00A1263B" w:rsidP="00A1263B">
      <w:pPr>
        <w:ind w:right="282" w:firstLine="851"/>
      </w:pPr>
    </w:p>
    <w:p w14:paraId="3E733BBB" w14:textId="77777777" w:rsidR="00A1263B" w:rsidRDefault="00A1263B" w:rsidP="00A1263B">
      <w:pPr>
        <w:ind w:right="282" w:firstLine="851"/>
      </w:pPr>
    </w:p>
    <w:p w14:paraId="65C75AAF" w14:textId="77777777" w:rsidR="00A1263B" w:rsidRDefault="00A1263B" w:rsidP="00A1263B">
      <w:pPr>
        <w:ind w:right="282" w:firstLine="851"/>
      </w:pPr>
    </w:p>
    <w:p w14:paraId="2BEEDF0A" w14:textId="77777777" w:rsidR="00A1263B" w:rsidRDefault="00A1263B" w:rsidP="00A1263B">
      <w:pPr>
        <w:ind w:right="282" w:firstLine="851"/>
      </w:pPr>
    </w:p>
    <w:p w14:paraId="05EF58F4" w14:textId="77777777" w:rsidR="00A1263B" w:rsidRDefault="00A1263B" w:rsidP="00A1263B">
      <w:pPr>
        <w:ind w:right="282" w:firstLine="851"/>
      </w:pPr>
    </w:p>
    <w:p w14:paraId="4A3445B5" w14:textId="77777777" w:rsidR="00A1263B" w:rsidRDefault="00A1263B" w:rsidP="00A1263B">
      <w:pPr>
        <w:ind w:right="282" w:firstLine="851"/>
      </w:pPr>
    </w:p>
    <w:p w14:paraId="52630C04" w14:textId="77777777" w:rsidR="00A1263B" w:rsidRDefault="00A1263B" w:rsidP="00A1263B">
      <w:pPr>
        <w:ind w:right="282" w:firstLine="851"/>
      </w:pPr>
    </w:p>
    <w:p w14:paraId="3CD0D86F" w14:textId="77777777" w:rsidR="00A1263B" w:rsidRDefault="00A1263B" w:rsidP="00A1263B">
      <w:pPr>
        <w:ind w:right="282" w:firstLine="851"/>
      </w:pPr>
    </w:p>
    <w:p w14:paraId="330BF224" w14:textId="77777777" w:rsidR="00A1263B" w:rsidRDefault="00A1263B" w:rsidP="00A1263B">
      <w:pPr>
        <w:ind w:right="282" w:firstLine="851"/>
      </w:pPr>
    </w:p>
    <w:p w14:paraId="6C55246B" w14:textId="77777777" w:rsidR="00A1263B" w:rsidRDefault="00A1263B" w:rsidP="00A1263B">
      <w:pPr>
        <w:ind w:right="282" w:firstLine="851"/>
      </w:pPr>
    </w:p>
    <w:p w14:paraId="196318CE" w14:textId="77777777" w:rsidR="00A1263B" w:rsidRDefault="00A1263B" w:rsidP="00A1263B">
      <w:pPr>
        <w:ind w:right="282" w:firstLine="851"/>
      </w:pPr>
    </w:p>
    <w:p w14:paraId="09BB5B19" w14:textId="77777777" w:rsidR="00A1263B" w:rsidRDefault="00A1263B" w:rsidP="00A1263B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A1263B" w:rsidRPr="00A22396" w14:paraId="4E59045A" w14:textId="77777777" w:rsidTr="00096561">
        <w:trPr>
          <w:cantSplit/>
        </w:trPr>
        <w:tc>
          <w:tcPr>
            <w:tcW w:w="1566" w:type="dxa"/>
            <w:vMerge w:val="restart"/>
            <w:vAlign w:val="center"/>
          </w:tcPr>
          <w:p w14:paraId="6C207C52" w14:textId="77777777" w:rsidR="00A1263B" w:rsidRPr="00A22396" w:rsidRDefault="00A1263B" w:rsidP="00096561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7D6EDC14" wp14:editId="20FDE673">
                  <wp:extent cx="847725" cy="847725"/>
                  <wp:effectExtent l="0" t="0" r="9525" b="9525"/>
                  <wp:docPr id="681269939" name="Picture 681269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354E42E3" w14:textId="77777777" w:rsidR="00A1263B" w:rsidRPr="00A22396" w:rsidRDefault="00A1263B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>
              <w:rPr>
                <w:rFonts w:eastAsiaTheme="majorEastAsia" w:hint="cs"/>
                <w:b/>
                <w:bCs/>
                <w:cs/>
              </w:rPr>
              <w:t>7</w:t>
            </w:r>
          </w:p>
        </w:tc>
        <w:tc>
          <w:tcPr>
            <w:tcW w:w="2514" w:type="dxa"/>
          </w:tcPr>
          <w:p w14:paraId="1668D250" w14:textId="77777777" w:rsidR="00A1263B" w:rsidRPr="00A22396" w:rsidRDefault="00A1263B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4</w:t>
            </w:r>
          </w:p>
        </w:tc>
      </w:tr>
      <w:tr w:rsidR="00A1263B" w:rsidRPr="00A22396" w14:paraId="4E5494B3" w14:textId="77777777" w:rsidTr="00096561">
        <w:trPr>
          <w:cantSplit/>
        </w:trPr>
        <w:tc>
          <w:tcPr>
            <w:tcW w:w="1566" w:type="dxa"/>
            <w:vMerge/>
          </w:tcPr>
          <w:p w14:paraId="4808E0DD" w14:textId="77777777" w:rsidR="00A1263B" w:rsidRPr="00A22396" w:rsidRDefault="00A1263B" w:rsidP="00096561"/>
        </w:tc>
        <w:tc>
          <w:tcPr>
            <w:tcW w:w="5100" w:type="dxa"/>
          </w:tcPr>
          <w:p w14:paraId="17A754E8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0970FADD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>
              <w:rPr>
                <w:rFonts w:eastAsiaTheme="majorEastAsia" w:hint="cs"/>
                <w:cs/>
              </w:rPr>
              <w:t>สอนครั้งที่ 13</w:t>
            </w:r>
            <w:r>
              <w:rPr>
                <w:rFonts w:eastAsiaTheme="majorEastAsia" w:hint="cs"/>
              </w:rPr>
              <w:t xml:space="preserve"> - </w:t>
            </w:r>
            <w:r>
              <w:rPr>
                <w:rFonts w:eastAsiaTheme="majorEastAsia" w:hint="cs"/>
                <w:cs/>
              </w:rPr>
              <w:t>16</w:t>
            </w:r>
          </w:p>
        </w:tc>
      </w:tr>
      <w:tr w:rsidR="00A1263B" w:rsidRPr="00A22396" w14:paraId="033A3C57" w14:textId="77777777" w:rsidTr="00096561">
        <w:trPr>
          <w:cantSplit/>
          <w:trHeight w:val="540"/>
        </w:trPr>
        <w:tc>
          <w:tcPr>
            <w:tcW w:w="1566" w:type="dxa"/>
            <w:vMerge/>
          </w:tcPr>
          <w:p w14:paraId="1DD97B82" w14:textId="77777777" w:rsidR="00A1263B" w:rsidRPr="00A22396" w:rsidRDefault="00A1263B" w:rsidP="00096561"/>
        </w:tc>
        <w:tc>
          <w:tcPr>
            <w:tcW w:w="5100" w:type="dxa"/>
          </w:tcPr>
          <w:p w14:paraId="3B63F3F5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3C4A8A">
              <w:rPr>
                <w:rFonts w:eastAsiaTheme="majorEastAsia"/>
                <w:cs/>
              </w:rPr>
              <w:t xml:space="preserve">ความปลอดภัยทางไซเบอร์และกฎหมาย </w:t>
            </w:r>
            <w:r w:rsidRPr="003C4A8A">
              <w:rPr>
                <w:rFonts w:eastAsiaTheme="majorEastAsia"/>
              </w:rPr>
              <w:t>PDPA</w:t>
            </w:r>
          </w:p>
        </w:tc>
        <w:tc>
          <w:tcPr>
            <w:tcW w:w="2514" w:type="dxa"/>
            <w:vMerge w:val="restart"/>
          </w:tcPr>
          <w:p w14:paraId="0492CDA8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0EE85CBB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A1263B" w:rsidRPr="00A22396" w14:paraId="064CF3B4" w14:textId="77777777" w:rsidTr="00096561">
        <w:tc>
          <w:tcPr>
            <w:tcW w:w="6666" w:type="dxa"/>
            <w:gridSpan w:val="2"/>
          </w:tcPr>
          <w:p w14:paraId="6C29973E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3C4A8A">
              <w:rPr>
                <w:rFonts w:eastAsiaTheme="majorEastAsia"/>
                <w:cs/>
              </w:rPr>
              <w:t>การป้องกันการโจมตีทางไซเบอร์เบื้องต้น (</w:t>
            </w:r>
            <w:r w:rsidRPr="003C4A8A">
              <w:rPr>
                <w:rFonts w:eastAsiaTheme="majorEastAsia"/>
              </w:rPr>
              <w:t>Cyber Attack Prevention)</w:t>
            </w:r>
          </w:p>
        </w:tc>
        <w:tc>
          <w:tcPr>
            <w:tcW w:w="2514" w:type="dxa"/>
            <w:vMerge/>
          </w:tcPr>
          <w:p w14:paraId="129C03DD" w14:textId="77777777" w:rsidR="00A1263B" w:rsidRPr="00A22396" w:rsidRDefault="00A1263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12DFFA1" w14:textId="77777777" w:rsidR="00A1263B" w:rsidRDefault="00A1263B" w:rsidP="00A1263B">
      <w:pPr>
        <w:jc w:val="center"/>
      </w:pPr>
    </w:p>
    <w:p w14:paraId="6CB4A904" w14:textId="77777777" w:rsidR="00A1263B" w:rsidRPr="00A22396" w:rsidRDefault="00A1263B" w:rsidP="00A1263B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69C4DD03" w14:textId="77777777" w:rsidR="00A1263B" w:rsidRDefault="00A1263B" w:rsidP="00A1263B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3C4A8A">
        <w:rPr>
          <w:cs/>
        </w:rPr>
        <w:t>ผู้เรียนสามารถระบุและอธิบายรูปแบบการโจมตีทางไซเบอร์ที่พบบ่อยในสภาพแวดล้อมธุรกิจดิจิทัลได้</w:t>
      </w:r>
    </w:p>
    <w:p w14:paraId="405F9EEC" w14:textId="77777777" w:rsidR="00A1263B" w:rsidRPr="00A22396" w:rsidRDefault="00A1263B" w:rsidP="00A1263B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3C4A8A">
        <w:rPr>
          <w:cs/>
        </w:rPr>
        <w:t>ผู้เรียนสามารถตรวจสอบและตั้งค่าความปลอดภัยเบื้องต้นบนระบบปฏิบัติการคอมพิวเตอร์และบัญชีออนไลน์ได้</w:t>
      </w:r>
    </w:p>
    <w:p w14:paraId="2F608D9D" w14:textId="77777777" w:rsidR="00A1263B" w:rsidRDefault="00A1263B" w:rsidP="00A1263B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3C4A8A">
        <w:rPr>
          <w:cs/>
        </w:rPr>
        <w:t>ผู้เรียนมีความตระหนักรู้ถึงภัยคุกคามทางไซเบอร์และระมัดระวังในการทำธุรกรรมหรือส่งข้อมูลบนเครือข่าย</w:t>
      </w:r>
    </w:p>
    <w:p w14:paraId="26259D9F" w14:textId="77777777" w:rsidR="00A1263B" w:rsidRPr="00A22396" w:rsidRDefault="00A1263B" w:rsidP="00A1263B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0C1CB196" w14:textId="77777777" w:rsidR="00A1263B" w:rsidRPr="00A22396" w:rsidRDefault="00A1263B" w:rsidP="00A1263B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43D56C48" w14:textId="77777777" w:rsidR="00A1263B" w:rsidRPr="00A22396" w:rsidRDefault="00A1263B" w:rsidP="00A1263B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6DA7E71C" w14:textId="77777777" w:rsidR="00A1263B" w:rsidRPr="00A22396" w:rsidRDefault="00A1263B" w:rsidP="00A1263B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5D5A1F05" w14:textId="77777777" w:rsidR="00A1263B" w:rsidRPr="00A22396" w:rsidRDefault="00A1263B" w:rsidP="00A1263B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6564FAC6" w14:textId="77777777" w:rsidR="00A1263B" w:rsidRPr="00A22396" w:rsidRDefault="00A1263B" w:rsidP="00A1263B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6DF576B6" w14:textId="77777777" w:rsidR="00A1263B" w:rsidRPr="00A22396" w:rsidRDefault="00A1263B" w:rsidP="00A1263B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7CD81CD3" w14:textId="77777777" w:rsidR="00A1263B" w:rsidRPr="00A22396" w:rsidRDefault="00A1263B" w:rsidP="00A1263B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09D6BC79" w14:textId="77777777" w:rsidR="00A1263B" w:rsidRDefault="00A1263B" w:rsidP="00A1263B">
      <w:pPr>
        <w:ind w:right="282" w:firstLine="567"/>
        <w:jc w:val="thaiDistribute"/>
      </w:pPr>
      <w:r w:rsidRPr="00A22396">
        <w:t xml:space="preserve">3.1 </w:t>
      </w:r>
      <w:r w:rsidRPr="003C4A8A">
        <w:rPr>
          <w:cs/>
        </w:rPr>
        <w:t>ประมวลความรู้เกี่ยวกับรูปแบบภัยคุกคามทางไซเบอร์และหลักการรักษาความปลอดภัยของข้อมูล</w:t>
      </w:r>
    </w:p>
    <w:p w14:paraId="0E091E24" w14:textId="77777777" w:rsidR="00A1263B" w:rsidRPr="00A22396" w:rsidRDefault="00A1263B" w:rsidP="00A1263B">
      <w:pPr>
        <w:ind w:right="282" w:firstLine="567"/>
        <w:jc w:val="thaiDistribute"/>
      </w:pPr>
      <w:r w:rsidRPr="00A22396">
        <w:t xml:space="preserve">3.2 </w:t>
      </w:r>
      <w:r w:rsidRPr="003C4A8A">
        <w:rPr>
          <w:cs/>
        </w:rPr>
        <w:t>ประยุกต์ใช้เครื่องมือรักษาความปลอดภัยเบื้องต้นเพื่อป้องกันการโจมตีทางเครือข่ายและระบบคอมพิวเตอร์</w:t>
      </w:r>
    </w:p>
    <w:p w14:paraId="0ED5F6B1" w14:textId="77777777" w:rsidR="00A1263B" w:rsidRPr="00A22396" w:rsidRDefault="00A1263B" w:rsidP="00A1263B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41658CD6" w14:textId="77777777" w:rsidR="00A1263B" w:rsidRDefault="00A1263B" w:rsidP="00A1263B">
      <w:pPr>
        <w:ind w:left="567" w:right="282"/>
        <w:jc w:val="thaiDistribute"/>
      </w:pPr>
      <w:r>
        <w:t>4.1</w:t>
      </w:r>
      <w:r>
        <w:rPr>
          <w:cs/>
        </w:rPr>
        <w:t xml:space="preserve"> ผู้เรียนสามารถแยกแยะความแตกต่างระหว่าง </w:t>
      </w:r>
      <w:r>
        <w:t xml:space="preserve">Malware, Ransomware </w:t>
      </w:r>
      <w:r>
        <w:rPr>
          <w:cs/>
        </w:rPr>
        <w:t xml:space="preserve">และ </w:t>
      </w:r>
      <w:r>
        <w:t xml:space="preserve">Phishing </w:t>
      </w:r>
      <w:r>
        <w:rPr>
          <w:cs/>
        </w:rPr>
        <w:t>จากกรณีศึกษาได้ถูกต้อง</w:t>
      </w:r>
    </w:p>
    <w:p w14:paraId="6FD8D1D8" w14:textId="77777777" w:rsidR="00A1263B" w:rsidRDefault="00A1263B" w:rsidP="00A1263B">
      <w:pPr>
        <w:ind w:left="567" w:right="282"/>
        <w:jc w:val="thaiDistribute"/>
      </w:pPr>
      <w:r>
        <w:t>4.2</w:t>
      </w:r>
      <w:r>
        <w:rPr>
          <w:cs/>
        </w:rPr>
        <w:t xml:space="preserve"> ผู้เรียนสามารถวิเคราะห์และจับผิดอีเมลหรือข้อความหลอกลวง (</w:t>
      </w:r>
      <w:r>
        <w:t xml:space="preserve">Social Engineering) </w:t>
      </w:r>
      <w:r>
        <w:rPr>
          <w:cs/>
        </w:rPr>
        <w:t>ที่มุ่งเป้าโจมตีธุรกิจได้</w:t>
      </w:r>
    </w:p>
    <w:p w14:paraId="6BF73F15" w14:textId="77777777" w:rsidR="00A1263B" w:rsidRDefault="00A1263B" w:rsidP="00A1263B">
      <w:pPr>
        <w:ind w:left="567" w:right="282"/>
        <w:jc w:val="thaiDistribute"/>
      </w:pPr>
      <w:r>
        <w:t>4.3</w:t>
      </w:r>
      <w:r>
        <w:rPr>
          <w:cs/>
        </w:rPr>
        <w:t xml:space="preserve"> ผู้เรียนสามารถเปิดใช้งานและตรวจสอบสถานะของ </w:t>
      </w:r>
      <w:r>
        <w:t xml:space="preserve">Windows Defender Firewall </w:t>
      </w:r>
      <w:r>
        <w:rPr>
          <w:cs/>
        </w:rPr>
        <w:t xml:space="preserve">และ </w:t>
      </w:r>
      <w:r>
        <w:t xml:space="preserve">Antivirus </w:t>
      </w:r>
      <w:r>
        <w:rPr>
          <w:cs/>
        </w:rPr>
        <w:t>บนเครื่องคอมพิวเตอร์ได้</w:t>
      </w:r>
    </w:p>
    <w:p w14:paraId="073BECF6" w14:textId="77777777" w:rsidR="00A1263B" w:rsidRDefault="00A1263B" w:rsidP="00A1263B">
      <w:pPr>
        <w:ind w:left="567" w:right="282"/>
        <w:jc w:val="thaiDistribute"/>
      </w:pPr>
      <w:r>
        <w:t>4.4</w:t>
      </w:r>
      <w:r>
        <w:rPr>
          <w:cs/>
        </w:rPr>
        <w:t xml:space="preserve"> ผู้เรียนสามารถตั้งค่ารหัสผ่านที่รัดกุม (</w:t>
      </w:r>
      <w:r>
        <w:t xml:space="preserve">Strong Password) </w:t>
      </w:r>
      <w:r>
        <w:rPr>
          <w:cs/>
        </w:rPr>
        <w:t>และเปิดใช้งานการยืนยันตัวตนแบบสองขั้นตอน (</w:t>
      </w:r>
      <w:r>
        <w:t xml:space="preserve">2FA) </w:t>
      </w:r>
      <w:r>
        <w:rPr>
          <w:cs/>
        </w:rPr>
        <w:t>ได้</w:t>
      </w:r>
    </w:p>
    <w:p w14:paraId="20FE553D" w14:textId="77777777" w:rsidR="00A1263B" w:rsidRDefault="00A1263B" w:rsidP="00A1263B">
      <w:pPr>
        <w:ind w:left="567" w:right="282"/>
        <w:jc w:val="thaiDistribute"/>
      </w:pPr>
      <w:r>
        <w:t xml:space="preserve">4.5 </w:t>
      </w:r>
      <w:r>
        <w:rPr>
          <w:cs/>
        </w:rPr>
        <w:t>ผู้เรียนเห็นความสำคัญของการอ</w:t>
      </w:r>
      <w:proofErr w:type="spellStart"/>
      <w:r>
        <w:rPr>
          <w:cs/>
        </w:rPr>
        <w:t>ัป</w:t>
      </w:r>
      <w:proofErr w:type="spellEnd"/>
      <w:r>
        <w:rPr>
          <w:cs/>
        </w:rPr>
        <w:t>เดตระบบและไม่คลิกลิงก์ที่น่าสงสัย</w:t>
      </w:r>
    </w:p>
    <w:p w14:paraId="5818BDA8" w14:textId="77777777" w:rsidR="00A1263B" w:rsidRPr="00A22396" w:rsidRDefault="00A1263B" w:rsidP="00A1263B">
      <w:pPr>
        <w:ind w:right="282" w:firstLine="567"/>
        <w:rPr>
          <w:cs/>
        </w:rPr>
      </w:pPr>
    </w:p>
    <w:p w14:paraId="4830AE39" w14:textId="77777777" w:rsidR="00A1263B" w:rsidRDefault="00A1263B" w:rsidP="00A1263B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0E989288" w14:textId="77777777" w:rsidR="00A1263B" w:rsidRPr="005133BC" w:rsidRDefault="00A1263B" w:rsidP="00A1263B">
      <w:pPr>
        <w:ind w:left="567" w:right="282"/>
      </w:pPr>
      <w:r w:rsidRPr="005133BC">
        <w:rPr>
          <w:cs/>
        </w:rPr>
        <w:t>ความสำคัญของความปลอดภัยทางไซเบอร์ (</w:t>
      </w:r>
      <w:r w:rsidRPr="005133BC">
        <w:t xml:space="preserve">Cybersecurity) </w:t>
      </w:r>
      <w:r w:rsidRPr="005133BC">
        <w:rPr>
          <w:cs/>
        </w:rPr>
        <w:t>ในยุคที่ทุกธุรกิจขับเคลื่อนด้วยข้อมูล (</w:t>
      </w:r>
      <w:r w:rsidRPr="005133BC">
        <w:t xml:space="preserve">Data-driven) </w:t>
      </w:r>
      <w:r w:rsidRPr="005133BC">
        <w:rPr>
          <w:cs/>
        </w:rPr>
        <w:t>ข้อมูลลูกค้า บัญชีการเงิน หรือแผนธุรกิจล้วนถูกเก็บอยู่ในระบบคอมพิวเตอร์ แฮกเกอร์จึงมุ่งเป้ามาที่องค์กรธุรกิจเพื่อขโมยข้อมูลเหล่านั้นไปขายหรือเรียกค่าไถ่ การมีความรู้ด้านความปลอดภัยทางไซเบอร์จึงเปรียบเสมือนการสร้าง "กำแพงและยามรักษาความปลอดภัย" ให้กับบริษัท</w:t>
      </w:r>
    </w:p>
    <w:p w14:paraId="0E3A2C5F" w14:textId="77777777" w:rsidR="00A1263B" w:rsidRPr="005133BC" w:rsidRDefault="00A1263B" w:rsidP="00A1263B">
      <w:pPr>
        <w:ind w:left="567" w:right="282"/>
      </w:pPr>
      <w:r w:rsidRPr="005133BC">
        <w:rPr>
          <w:cs/>
        </w:rPr>
        <w:t>รูปแบบภัยคุกคามทางไซเบอร์ที่พบบ่อย (</w:t>
      </w:r>
      <w:r w:rsidRPr="005133BC">
        <w:t>Common Cyber Threats)</w:t>
      </w:r>
    </w:p>
    <w:p w14:paraId="68C4FE7E" w14:textId="77777777" w:rsidR="00A1263B" w:rsidRPr="005133BC" w:rsidRDefault="00A1263B" w:rsidP="00A1263B">
      <w:pPr>
        <w:numPr>
          <w:ilvl w:val="0"/>
          <w:numId w:val="24"/>
        </w:numPr>
        <w:tabs>
          <w:tab w:val="clear" w:pos="720"/>
          <w:tab w:val="num" w:pos="1287"/>
        </w:tabs>
        <w:ind w:left="1287" w:right="282"/>
      </w:pPr>
      <w:r w:rsidRPr="005133BC">
        <w:t>Malware (</w:t>
      </w:r>
      <w:proofErr w:type="spellStart"/>
      <w:r w:rsidRPr="005133BC">
        <w:rPr>
          <w:cs/>
        </w:rPr>
        <w:t>มัลแวร์</w:t>
      </w:r>
      <w:proofErr w:type="spellEnd"/>
      <w:r w:rsidRPr="005133BC">
        <w:rPr>
          <w:cs/>
        </w:rPr>
        <w:t>):</w:t>
      </w:r>
      <w:r w:rsidRPr="005133BC">
        <w:t xml:space="preserve"> </w:t>
      </w:r>
      <w:r w:rsidRPr="005133BC">
        <w:rPr>
          <w:cs/>
        </w:rPr>
        <w:t>ซอฟต์แวร์ประสงค์ร้ายทุกชนิดที่แอบแฝงเข้ามาทำลายหรือขโมยข้อมูลในเครื่องคอมพิวเตอร์ (เช่น ไวรัส</w:t>
      </w:r>
      <w:r w:rsidRPr="005133BC">
        <w:t xml:space="preserve">, </w:t>
      </w:r>
      <w:r w:rsidRPr="005133BC">
        <w:rPr>
          <w:cs/>
        </w:rPr>
        <w:t>โทรจัน</w:t>
      </w:r>
      <w:r w:rsidRPr="005133BC">
        <w:t xml:space="preserve">, </w:t>
      </w:r>
      <w:r w:rsidRPr="005133BC">
        <w:rPr>
          <w:cs/>
        </w:rPr>
        <w:t>หนอนคอมพิวเตอร์)</w:t>
      </w:r>
    </w:p>
    <w:p w14:paraId="68641AA3" w14:textId="77777777" w:rsidR="00A1263B" w:rsidRPr="005133BC" w:rsidRDefault="00A1263B" w:rsidP="00A1263B">
      <w:pPr>
        <w:numPr>
          <w:ilvl w:val="0"/>
          <w:numId w:val="24"/>
        </w:numPr>
        <w:tabs>
          <w:tab w:val="clear" w:pos="720"/>
          <w:tab w:val="num" w:pos="1287"/>
        </w:tabs>
        <w:ind w:left="1287" w:right="282"/>
      </w:pPr>
      <w:r w:rsidRPr="005133BC">
        <w:t>Ransomware (</w:t>
      </w:r>
      <w:proofErr w:type="spellStart"/>
      <w:r w:rsidRPr="005133BC">
        <w:rPr>
          <w:cs/>
        </w:rPr>
        <w:t>มัลแวร์</w:t>
      </w:r>
      <w:proofErr w:type="spellEnd"/>
      <w:r w:rsidRPr="005133BC">
        <w:rPr>
          <w:cs/>
        </w:rPr>
        <w:t>เรียกค่าไถ่):</w:t>
      </w:r>
      <w:r w:rsidRPr="005133BC">
        <w:t xml:space="preserve"> </w:t>
      </w:r>
      <w:proofErr w:type="spellStart"/>
      <w:r w:rsidRPr="005133BC">
        <w:rPr>
          <w:cs/>
        </w:rPr>
        <w:t>เป็</w:t>
      </w:r>
      <w:proofErr w:type="spellEnd"/>
      <w:r w:rsidRPr="005133BC">
        <w:rPr>
          <w:cs/>
        </w:rPr>
        <w:t>นม</w:t>
      </w:r>
      <w:proofErr w:type="spellStart"/>
      <w:r w:rsidRPr="005133BC">
        <w:rPr>
          <w:cs/>
        </w:rPr>
        <w:t>ัลแวร์</w:t>
      </w:r>
      <w:proofErr w:type="spellEnd"/>
      <w:r w:rsidRPr="005133BC">
        <w:rPr>
          <w:cs/>
        </w:rPr>
        <w:t>ที่อันตรายที่สุดสำหรับธุรกิจ เมื่อติดแล้วมันจะทำการ "ล็อกไฟล์ (</w:t>
      </w:r>
      <w:r w:rsidRPr="005133BC">
        <w:t xml:space="preserve">Encrypt)" </w:t>
      </w:r>
      <w:r w:rsidRPr="005133BC">
        <w:rPr>
          <w:cs/>
        </w:rPr>
        <w:t xml:space="preserve">ทั้งหมดในเครื่องและในวง </w:t>
      </w:r>
      <w:r w:rsidRPr="005133BC">
        <w:t xml:space="preserve">LAN </w:t>
      </w:r>
      <w:r w:rsidRPr="005133BC">
        <w:rPr>
          <w:cs/>
        </w:rPr>
        <w:t xml:space="preserve">ทำให้เปิดไฟล์งานไม่ได้ แฮกเกอร์จะส่งข้อความมาเรียกค่าไถ่ (มักให้จ่ายเป็น </w:t>
      </w:r>
      <w:r w:rsidRPr="005133BC">
        <w:t xml:space="preserve">Bitcoin) </w:t>
      </w:r>
      <w:r w:rsidRPr="005133BC">
        <w:rPr>
          <w:cs/>
        </w:rPr>
        <w:t>เพื่อแลกกับรหัสปลดล็อก</w:t>
      </w:r>
    </w:p>
    <w:p w14:paraId="635ECA83" w14:textId="77777777" w:rsidR="00A1263B" w:rsidRPr="005133BC" w:rsidRDefault="00A1263B" w:rsidP="00A1263B">
      <w:pPr>
        <w:numPr>
          <w:ilvl w:val="0"/>
          <w:numId w:val="24"/>
        </w:numPr>
        <w:tabs>
          <w:tab w:val="clear" w:pos="720"/>
          <w:tab w:val="num" w:pos="1287"/>
        </w:tabs>
        <w:ind w:left="1287" w:right="282"/>
      </w:pPr>
      <w:r w:rsidRPr="005133BC">
        <w:t>Phishing (</w:t>
      </w:r>
      <w:proofErr w:type="spellStart"/>
      <w:r w:rsidRPr="005133BC">
        <w:rPr>
          <w:cs/>
        </w:rPr>
        <w:t>ฟิ</w:t>
      </w:r>
      <w:proofErr w:type="spellEnd"/>
      <w:r w:rsidRPr="005133BC">
        <w:rPr>
          <w:cs/>
        </w:rPr>
        <w:t>ชชิง):</w:t>
      </w:r>
      <w:r w:rsidRPr="005133BC">
        <w:t xml:space="preserve"> </w:t>
      </w:r>
      <w:r w:rsidRPr="005133BC">
        <w:rPr>
          <w:cs/>
        </w:rPr>
        <w:t>การหลอกลวงแบบตกปลา</w:t>
      </w:r>
      <w:r w:rsidRPr="005133BC">
        <w:t xml:space="preserve"> </w:t>
      </w:r>
      <w:r w:rsidRPr="005133BC">
        <w:rPr>
          <w:cs/>
        </w:rPr>
        <w:t xml:space="preserve">โดยแฮกเกอร์จะส่งอีเมลหรือ </w:t>
      </w:r>
      <w:r w:rsidRPr="005133BC">
        <w:t xml:space="preserve">SMS </w:t>
      </w:r>
      <w:r w:rsidRPr="005133BC">
        <w:rPr>
          <w:cs/>
        </w:rPr>
        <w:t>ปลอมตัวเป็นธนาคาร</w:t>
      </w:r>
      <w:r w:rsidRPr="005133BC">
        <w:t xml:space="preserve">, </w:t>
      </w:r>
      <w:r w:rsidRPr="005133BC">
        <w:rPr>
          <w:cs/>
        </w:rPr>
        <w:t>บริษัทขนส่ง หรือหน่วยงานรัฐ เพื่อหลอกให้เหยื่อตกใจและกดลิงก์เข้าไปกรอกรหัสผ่าน หรือดาวน์โหลดไฟล์ไวรัส</w:t>
      </w:r>
    </w:p>
    <w:p w14:paraId="468BE1A0" w14:textId="77777777" w:rsidR="00A1263B" w:rsidRPr="005133BC" w:rsidRDefault="00A1263B" w:rsidP="00A1263B">
      <w:pPr>
        <w:numPr>
          <w:ilvl w:val="0"/>
          <w:numId w:val="24"/>
        </w:numPr>
        <w:tabs>
          <w:tab w:val="clear" w:pos="720"/>
          <w:tab w:val="num" w:pos="1287"/>
        </w:tabs>
        <w:ind w:left="1287" w:right="282"/>
      </w:pPr>
      <w:r w:rsidRPr="005133BC">
        <w:t>Social Engineering (</w:t>
      </w:r>
      <w:r w:rsidRPr="005133BC">
        <w:rPr>
          <w:cs/>
        </w:rPr>
        <w:t>วิศวกรรมสังคม):</w:t>
      </w:r>
      <w:r w:rsidRPr="005133BC">
        <w:t xml:space="preserve"> </w:t>
      </w:r>
      <w:r w:rsidRPr="005133BC">
        <w:rPr>
          <w:cs/>
        </w:rPr>
        <w:t xml:space="preserve">การแฮก "จิตวิทยาของมนุษย์" แทนการแฮกระบบคอมพิวเตอร์ เช่น การโทรมาหลอกว่าเป็นเจ้าหน้าที่ </w:t>
      </w:r>
      <w:r w:rsidRPr="005133BC">
        <w:t xml:space="preserve">IT </w:t>
      </w:r>
      <w:r w:rsidRPr="005133BC">
        <w:rPr>
          <w:cs/>
        </w:rPr>
        <w:t>ของบริษัทเพื่อขอรหัสผ่านพนักงาน</w:t>
      </w:r>
    </w:p>
    <w:p w14:paraId="7F5B8F63" w14:textId="77777777" w:rsidR="00A1263B" w:rsidRPr="005133BC" w:rsidRDefault="00A1263B" w:rsidP="00A1263B">
      <w:pPr>
        <w:numPr>
          <w:ilvl w:val="0"/>
          <w:numId w:val="24"/>
        </w:numPr>
        <w:tabs>
          <w:tab w:val="clear" w:pos="720"/>
          <w:tab w:val="num" w:pos="1287"/>
        </w:tabs>
        <w:ind w:left="1287" w:right="282"/>
      </w:pPr>
      <w:r w:rsidRPr="005133BC">
        <w:t xml:space="preserve">Man-in-the-Middle (MitM): </w:t>
      </w:r>
      <w:r w:rsidRPr="005133BC">
        <w:rPr>
          <w:cs/>
        </w:rPr>
        <w:t xml:space="preserve">การดักจับข้อมูลกลางทาง มักเกิดขึ้นเมื่อพนักงานนำโน้ตบุ๊กไปต่อ </w:t>
      </w:r>
      <w:r w:rsidRPr="005133BC">
        <w:t xml:space="preserve">Wi-Fi </w:t>
      </w:r>
      <w:r w:rsidRPr="005133BC">
        <w:rPr>
          <w:cs/>
        </w:rPr>
        <w:t xml:space="preserve">สาธารณะฟรีที่ไม่มีรหัสผ่าน แฮกเกอร์ที่อยู่ในวง </w:t>
      </w:r>
      <w:r w:rsidRPr="005133BC">
        <w:t xml:space="preserve">Wi-Fi </w:t>
      </w:r>
      <w:r w:rsidRPr="005133BC">
        <w:rPr>
          <w:cs/>
        </w:rPr>
        <w:t>เดียวกันจะสามารถดักอ่านข้อมูลที่พนักงานส่งออกไปได้</w:t>
      </w:r>
    </w:p>
    <w:p w14:paraId="7698C81D" w14:textId="77777777" w:rsidR="00A1263B" w:rsidRPr="005133BC" w:rsidRDefault="00A1263B" w:rsidP="00A1263B">
      <w:pPr>
        <w:ind w:left="567" w:right="282"/>
      </w:pPr>
      <w:r w:rsidRPr="005133BC">
        <w:rPr>
          <w:cs/>
        </w:rPr>
        <w:t>แนวทางการป้องกันสำหรับผู้ปฏิบัติงานในธุรกิจดิจิทัล</w:t>
      </w:r>
    </w:p>
    <w:p w14:paraId="5E420A2D" w14:textId="77777777" w:rsidR="00A1263B" w:rsidRPr="005133BC" w:rsidRDefault="00A1263B" w:rsidP="00A1263B">
      <w:pPr>
        <w:numPr>
          <w:ilvl w:val="0"/>
          <w:numId w:val="25"/>
        </w:numPr>
        <w:tabs>
          <w:tab w:val="clear" w:pos="720"/>
          <w:tab w:val="num" w:pos="1287"/>
        </w:tabs>
        <w:ind w:left="1287" w:right="282"/>
      </w:pPr>
      <w:r w:rsidRPr="005133BC">
        <w:rPr>
          <w:cs/>
        </w:rPr>
        <w:t>การตั้งรหัสผ่านที่รัดกุม (</w:t>
      </w:r>
      <w:r w:rsidRPr="005133BC">
        <w:t xml:space="preserve">Strong Password): </w:t>
      </w:r>
      <w:r w:rsidRPr="005133BC">
        <w:rPr>
          <w:cs/>
        </w:rPr>
        <w:t xml:space="preserve">ควรยาวอย่างน้อย </w:t>
      </w:r>
      <w:r w:rsidRPr="005133BC">
        <w:t xml:space="preserve">12 </w:t>
      </w:r>
      <w:r w:rsidRPr="005133BC">
        <w:rPr>
          <w:cs/>
        </w:rPr>
        <w:t xml:space="preserve">ตัวอักษร ผสมตัวพิมพ์เล็ก พิมพ์ใหญ่ ตัวเลข และอักขระพิเศษ ห้ามใช้รหัสผ่านเดียวกันในทุกเว็บไซต์ (อาจใช้โปรแกรม </w:t>
      </w:r>
      <w:r w:rsidRPr="005133BC">
        <w:t xml:space="preserve">Password Manager </w:t>
      </w:r>
      <w:r w:rsidRPr="005133BC">
        <w:rPr>
          <w:cs/>
        </w:rPr>
        <w:t>ช่วยจำ)</w:t>
      </w:r>
    </w:p>
    <w:p w14:paraId="268D541D" w14:textId="77777777" w:rsidR="00A1263B" w:rsidRPr="005133BC" w:rsidRDefault="00A1263B" w:rsidP="00A1263B">
      <w:pPr>
        <w:numPr>
          <w:ilvl w:val="0"/>
          <w:numId w:val="25"/>
        </w:numPr>
        <w:tabs>
          <w:tab w:val="clear" w:pos="720"/>
          <w:tab w:val="num" w:pos="1287"/>
        </w:tabs>
        <w:ind w:left="1287" w:right="282"/>
      </w:pPr>
      <w:r w:rsidRPr="005133BC">
        <w:rPr>
          <w:cs/>
        </w:rPr>
        <w:t xml:space="preserve">เปิดใช้งาน </w:t>
      </w:r>
      <w:r w:rsidRPr="005133BC">
        <w:t xml:space="preserve">Two-Factor Authentication (2FA) / Multi-Factor Authentication (MFA): </w:t>
      </w:r>
      <w:r w:rsidRPr="005133BC">
        <w:rPr>
          <w:cs/>
        </w:rPr>
        <w:t xml:space="preserve">การยืนยันตัวตนแบบสองขั้นตอน เช่น กรอกรหัสผ่านเสร็จ ต้องกรอกรหัส </w:t>
      </w:r>
      <w:r w:rsidRPr="005133BC">
        <w:t xml:space="preserve">OTP </w:t>
      </w:r>
      <w:r w:rsidRPr="005133BC">
        <w:rPr>
          <w:cs/>
        </w:rPr>
        <w:t>ที่ส่งเข้ามือถืออีกครั้ง เป็นวิธีที่ป้องกันการถูกแฮกบัญชีได้ผลดีที่สุดในปัจจุบัน</w:t>
      </w:r>
    </w:p>
    <w:p w14:paraId="16E0A85E" w14:textId="77777777" w:rsidR="00A1263B" w:rsidRPr="005133BC" w:rsidRDefault="00A1263B" w:rsidP="00A1263B">
      <w:pPr>
        <w:numPr>
          <w:ilvl w:val="0"/>
          <w:numId w:val="25"/>
        </w:numPr>
        <w:tabs>
          <w:tab w:val="clear" w:pos="720"/>
          <w:tab w:val="num" w:pos="1287"/>
        </w:tabs>
        <w:ind w:left="1287" w:right="282"/>
      </w:pPr>
      <w:r w:rsidRPr="005133BC">
        <w:rPr>
          <w:cs/>
        </w:rPr>
        <w:t>ตรวจสอบลิงก์ (</w:t>
      </w:r>
      <w:r w:rsidRPr="005133BC">
        <w:t xml:space="preserve">URL Checking): </w:t>
      </w:r>
      <w:r w:rsidRPr="005133BC">
        <w:rPr>
          <w:cs/>
        </w:rPr>
        <w:t>ก่อนคลิกลิงก์ใดๆ ในอีเมล ให้เอาเมาส์ไปชี้ค้างไว้ (</w:t>
      </w:r>
      <w:r w:rsidRPr="005133BC">
        <w:t xml:space="preserve">Hover) </w:t>
      </w:r>
      <w:r w:rsidRPr="005133BC">
        <w:rPr>
          <w:cs/>
        </w:rPr>
        <w:t>เพื่อดูว่าที่อยู่เว็บปลายทาง (</w:t>
      </w:r>
      <w:r w:rsidRPr="005133BC">
        <w:t xml:space="preserve">URL) </w:t>
      </w:r>
      <w:r w:rsidRPr="005133BC">
        <w:rPr>
          <w:cs/>
        </w:rPr>
        <w:t xml:space="preserve">สะกดถูกต้องหรือไม่ (เช่น หน้าตาเหมือนเว็บธนาคาร แต่ </w:t>
      </w:r>
      <w:r w:rsidRPr="005133BC">
        <w:t xml:space="preserve">URL </w:t>
      </w:r>
      <w:r w:rsidRPr="005133BC">
        <w:rPr>
          <w:cs/>
        </w:rPr>
        <w:t>เป็น</w:t>
      </w:r>
      <w:r w:rsidRPr="005133BC">
        <w:t xml:space="preserve"> kaslkornbank.com </w:t>
      </w:r>
      <w:r w:rsidRPr="005133BC">
        <w:rPr>
          <w:cs/>
        </w:rPr>
        <w:t>เป็นต้น)</w:t>
      </w:r>
    </w:p>
    <w:p w14:paraId="43A7CABB" w14:textId="77777777" w:rsidR="00A1263B" w:rsidRPr="005133BC" w:rsidRDefault="00A1263B" w:rsidP="00A1263B">
      <w:pPr>
        <w:numPr>
          <w:ilvl w:val="0"/>
          <w:numId w:val="25"/>
        </w:numPr>
        <w:tabs>
          <w:tab w:val="clear" w:pos="720"/>
          <w:tab w:val="num" w:pos="1287"/>
        </w:tabs>
        <w:ind w:left="1287" w:right="282"/>
      </w:pPr>
      <w:proofErr w:type="spellStart"/>
      <w:r w:rsidRPr="005133BC">
        <w:rPr>
          <w:cs/>
        </w:rPr>
        <w:t>อัป</w:t>
      </w:r>
      <w:proofErr w:type="spellEnd"/>
      <w:r w:rsidRPr="005133BC">
        <w:rPr>
          <w:cs/>
        </w:rPr>
        <w:t xml:space="preserve">เดตระบบปฏิบัติการและเปิดใช้งาน </w:t>
      </w:r>
      <w:r w:rsidRPr="005133BC">
        <w:t xml:space="preserve">Firewall: </w:t>
      </w:r>
      <w:r w:rsidRPr="005133BC">
        <w:rPr>
          <w:cs/>
        </w:rPr>
        <w:t xml:space="preserve">หมั่นกด </w:t>
      </w:r>
      <w:r w:rsidRPr="005133BC">
        <w:t xml:space="preserve">Update Windows </w:t>
      </w:r>
      <w:r w:rsidRPr="005133BC">
        <w:rPr>
          <w:cs/>
        </w:rPr>
        <w:t xml:space="preserve">และเปิดใช้งาน </w:t>
      </w:r>
      <w:r w:rsidRPr="005133BC">
        <w:t xml:space="preserve">Windows Defender Firewall </w:t>
      </w:r>
      <w:r w:rsidRPr="005133BC">
        <w:rPr>
          <w:cs/>
        </w:rPr>
        <w:t>เพื่ออุดช่องโหว่และป้องกันผู้บุกรุกจากภายนอกเครือข่าย</w:t>
      </w:r>
    </w:p>
    <w:p w14:paraId="171944B3" w14:textId="77777777" w:rsidR="00A1263B" w:rsidRDefault="00A1263B" w:rsidP="00A1263B">
      <w:pPr>
        <w:ind w:right="282"/>
      </w:pPr>
    </w:p>
    <w:p w14:paraId="010762B9" w14:textId="77777777" w:rsidR="00A1263B" w:rsidRDefault="00A1263B" w:rsidP="00A1263B">
      <w:pPr>
        <w:ind w:right="282"/>
      </w:pPr>
    </w:p>
    <w:p w14:paraId="5A182CD5" w14:textId="77777777" w:rsidR="00A1263B" w:rsidRDefault="00A1263B" w:rsidP="00A1263B">
      <w:pPr>
        <w:ind w:right="282"/>
      </w:pPr>
    </w:p>
    <w:p w14:paraId="08E964AC" w14:textId="77777777" w:rsidR="00A1263B" w:rsidRDefault="00A1263B" w:rsidP="00A1263B">
      <w:pPr>
        <w:ind w:right="282"/>
      </w:pPr>
    </w:p>
    <w:p w14:paraId="3F6D358F" w14:textId="77777777" w:rsidR="00A1263B" w:rsidRDefault="00A1263B" w:rsidP="00A1263B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5BAC8112" w14:textId="77777777" w:rsidR="00A1263B" w:rsidRPr="005133BC" w:rsidRDefault="00A1263B" w:rsidP="00A1263B">
      <w:pPr>
        <w:ind w:right="282"/>
      </w:pPr>
      <w:r w:rsidRPr="005133BC">
        <w:rPr>
          <w:cs/>
        </w:rPr>
        <w:t xml:space="preserve">กิจกรรม </w:t>
      </w:r>
      <w:r w:rsidRPr="005133BC">
        <w:t xml:space="preserve">Workshop "Cyber Security Audit &amp; Phishing Hunter" </w:t>
      </w:r>
      <w:r w:rsidRPr="005133BC">
        <w:rPr>
          <w:cs/>
        </w:rPr>
        <w:t>โจทย์สถานการณ์:</w:t>
      </w:r>
      <w:r w:rsidRPr="005133BC">
        <w:t xml:space="preserve"> </w:t>
      </w:r>
      <w:r w:rsidRPr="005133BC">
        <w:rPr>
          <w:cs/>
        </w:rPr>
        <w:t>คุณได้รับมอบหมายให้เป็นเจ้าหน้าที่ตรวจสอบความปลอดภัยของออฟฟิศ</w:t>
      </w:r>
      <w:r w:rsidRPr="005133BC">
        <w:t xml:space="preserve"> </w:t>
      </w:r>
      <w:r w:rsidRPr="005133BC">
        <w:rPr>
          <w:cs/>
        </w:rPr>
        <w:t>คำสั่งปฏิบัติการ:</w:t>
      </w:r>
    </w:p>
    <w:p w14:paraId="03E06C61" w14:textId="77777777" w:rsidR="00A1263B" w:rsidRPr="005133BC" w:rsidRDefault="00A1263B" w:rsidP="00A1263B">
      <w:pPr>
        <w:numPr>
          <w:ilvl w:val="0"/>
          <w:numId w:val="26"/>
        </w:numPr>
        <w:ind w:right="282"/>
      </w:pPr>
      <w:r w:rsidRPr="005133BC">
        <w:rPr>
          <w:cs/>
        </w:rPr>
        <w:t xml:space="preserve">ภารกิจ </w:t>
      </w:r>
      <w:r w:rsidRPr="005133BC">
        <w:t>Phishing Hunter (</w:t>
      </w:r>
      <w:r w:rsidRPr="005133BC">
        <w:rPr>
          <w:cs/>
        </w:rPr>
        <w:t>นักล่าลิงก์ปลอม):</w:t>
      </w:r>
      <w:r w:rsidRPr="005133BC">
        <w:t xml:space="preserve"> </w:t>
      </w:r>
      <w:r w:rsidRPr="005133BC">
        <w:rPr>
          <w:cs/>
        </w:rPr>
        <w:t xml:space="preserve">ครูจะแจกภาพตัวอย่างหน้าจออีเมลและ </w:t>
      </w:r>
      <w:r w:rsidRPr="005133BC">
        <w:t xml:space="preserve">SMS </w:t>
      </w:r>
      <w:r w:rsidRPr="005133BC">
        <w:rPr>
          <w:cs/>
        </w:rPr>
        <w:t xml:space="preserve">จำนวน </w:t>
      </w:r>
      <w:r w:rsidRPr="005133BC">
        <w:t xml:space="preserve">5 </w:t>
      </w:r>
      <w:r w:rsidRPr="005133BC">
        <w:rPr>
          <w:cs/>
        </w:rPr>
        <w:t>ภาพ ให้นักศึกษาทำงานคู่ วิเคราะห์ว่าภาพใดคือ "ของจริง" และภาพใดคือ "</w:t>
      </w:r>
      <w:r w:rsidRPr="005133BC">
        <w:t xml:space="preserve">Phishing" </w:t>
      </w:r>
      <w:r w:rsidRPr="005133BC">
        <w:rPr>
          <w:cs/>
        </w:rPr>
        <w:t>พร้อมใช้ปากกาวงกลมจุดที่ผิดสังเกต (เช่น ที่อยู่อีเมลผู้ส่งผิดปกติ</w:t>
      </w:r>
      <w:r w:rsidRPr="005133BC">
        <w:t xml:space="preserve">, </w:t>
      </w:r>
      <w:r w:rsidRPr="005133BC">
        <w:rPr>
          <w:cs/>
        </w:rPr>
        <w:t>ลิงก์ที่ซ่อนอยู่ไม่ตรงกับชื่อเว็บ</w:t>
      </w:r>
      <w:r w:rsidRPr="005133BC">
        <w:t xml:space="preserve">, </w:t>
      </w:r>
      <w:r w:rsidRPr="005133BC">
        <w:rPr>
          <w:cs/>
        </w:rPr>
        <w:t>การใช้ภาษาที่เร่งรัดให้ตื่นตระหนก)</w:t>
      </w:r>
    </w:p>
    <w:p w14:paraId="53AA7ABC" w14:textId="77777777" w:rsidR="00A1263B" w:rsidRPr="005133BC" w:rsidRDefault="00A1263B" w:rsidP="00A1263B">
      <w:pPr>
        <w:numPr>
          <w:ilvl w:val="0"/>
          <w:numId w:val="26"/>
        </w:numPr>
        <w:ind w:right="282"/>
      </w:pPr>
      <w:r w:rsidRPr="005133BC">
        <w:rPr>
          <w:cs/>
        </w:rPr>
        <w:t xml:space="preserve">ภารกิจ </w:t>
      </w:r>
      <w:r w:rsidRPr="005133BC">
        <w:t>Security Audit (</w:t>
      </w:r>
      <w:r w:rsidRPr="005133BC">
        <w:rPr>
          <w:cs/>
        </w:rPr>
        <w:t>ตรวจสอบความปลอดภัยส่วนบุคคล):</w:t>
      </w:r>
      <w:r w:rsidRPr="005133BC">
        <w:t xml:space="preserve"> * </w:t>
      </w:r>
      <w:r w:rsidRPr="005133BC">
        <w:rPr>
          <w:cs/>
        </w:rPr>
        <w:t xml:space="preserve">ให้นักศึกษาเข้าไปที่บัญชี </w:t>
      </w:r>
      <w:r w:rsidRPr="005133BC">
        <w:t xml:space="preserve">Google (Gmail) </w:t>
      </w:r>
      <w:r w:rsidRPr="005133BC">
        <w:rPr>
          <w:cs/>
        </w:rPr>
        <w:t xml:space="preserve">หรือ </w:t>
      </w:r>
      <w:r w:rsidRPr="005133BC">
        <w:t xml:space="preserve">Facebook </w:t>
      </w:r>
      <w:r w:rsidRPr="005133BC">
        <w:rPr>
          <w:cs/>
        </w:rPr>
        <w:t>ของตนเอง</w:t>
      </w:r>
    </w:p>
    <w:p w14:paraId="4E3372A9" w14:textId="77777777" w:rsidR="00A1263B" w:rsidRPr="005133BC" w:rsidRDefault="00A1263B" w:rsidP="00A1263B">
      <w:pPr>
        <w:numPr>
          <w:ilvl w:val="1"/>
          <w:numId w:val="26"/>
        </w:numPr>
        <w:ind w:right="282"/>
      </w:pPr>
      <w:r w:rsidRPr="005133BC">
        <w:rPr>
          <w:cs/>
        </w:rPr>
        <w:t>ค้นหาเมนูความปลอดภัย (</w:t>
      </w:r>
      <w:r w:rsidRPr="005133BC">
        <w:t xml:space="preserve">Security) </w:t>
      </w:r>
      <w:r w:rsidRPr="005133BC">
        <w:rPr>
          <w:cs/>
        </w:rPr>
        <w:t>และทำการเปิดใช้งาน</w:t>
      </w:r>
      <w:r w:rsidRPr="005133BC">
        <w:t xml:space="preserve"> </w:t>
      </w:r>
      <w:r w:rsidRPr="005133BC">
        <w:rPr>
          <w:cs/>
        </w:rPr>
        <w:t xml:space="preserve">การยืนยันแบบ </w:t>
      </w:r>
      <w:r w:rsidRPr="005133BC">
        <w:t xml:space="preserve">2 </w:t>
      </w:r>
      <w:r w:rsidRPr="005133BC">
        <w:rPr>
          <w:cs/>
        </w:rPr>
        <w:t>ขั้นตอน (</w:t>
      </w:r>
      <w:r w:rsidRPr="005133BC">
        <w:t xml:space="preserve">2-Step Verification / 2FA) </w:t>
      </w:r>
      <w:r w:rsidRPr="005133BC">
        <w:rPr>
          <w:cs/>
        </w:rPr>
        <w:t>ให้สำเร็จ</w:t>
      </w:r>
    </w:p>
    <w:p w14:paraId="26C29A9B" w14:textId="77777777" w:rsidR="00A1263B" w:rsidRPr="005133BC" w:rsidRDefault="00A1263B" w:rsidP="00A1263B">
      <w:pPr>
        <w:numPr>
          <w:ilvl w:val="1"/>
          <w:numId w:val="26"/>
        </w:numPr>
        <w:ind w:right="282"/>
      </w:pPr>
      <w:r w:rsidRPr="005133BC">
        <w:rPr>
          <w:cs/>
        </w:rPr>
        <w:t>ถ่ายภาพหน้าจอ (</w:t>
      </w:r>
      <w:r w:rsidRPr="005133BC">
        <w:t xml:space="preserve">Capture) </w:t>
      </w:r>
      <w:r w:rsidRPr="005133BC">
        <w:rPr>
          <w:cs/>
        </w:rPr>
        <w:t xml:space="preserve">ที่แสดงว่าเปิดใช้งาน </w:t>
      </w:r>
      <w:r w:rsidRPr="005133BC">
        <w:t xml:space="preserve">2FA </w:t>
      </w:r>
      <w:r w:rsidRPr="005133BC">
        <w:rPr>
          <w:cs/>
        </w:rPr>
        <w:t>สำเร็จแล้ว ส่งให้ครูผู้สอนเพื่อรับคะแนน</w:t>
      </w:r>
    </w:p>
    <w:p w14:paraId="12B204A7" w14:textId="77777777" w:rsidR="00A1263B" w:rsidRDefault="00A1263B" w:rsidP="00A1263B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52693410" w14:textId="77777777" w:rsidR="00A1263B" w:rsidRPr="005133BC" w:rsidRDefault="00A1263B" w:rsidP="00A1263B">
      <w:pPr>
        <w:ind w:left="567" w:right="282"/>
      </w:pPr>
      <w:r>
        <w:rPr>
          <w:rFonts w:hint="cs"/>
          <w:cs/>
        </w:rPr>
        <w:t xml:space="preserve">1. </w:t>
      </w:r>
      <w:r w:rsidRPr="005133BC">
        <w:rPr>
          <w:cs/>
        </w:rPr>
        <w:t>ศูนย์ประสานการรักษาความมั่นคงปลอดภัยระบบคอมพิวเตอร์ประเทศไทย (</w:t>
      </w:r>
      <w:proofErr w:type="spellStart"/>
      <w:r w:rsidRPr="005133BC">
        <w:t>ThaiCERT</w:t>
      </w:r>
      <w:proofErr w:type="spellEnd"/>
      <w:r w:rsidRPr="005133BC">
        <w:t>). (</w:t>
      </w:r>
      <w:r w:rsidRPr="005133BC">
        <w:rPr>
          <w:cs/>
        </w:rPr>
        <w:t xml:space="preserve">2565). คู่มือการป้องกันภัยคุกคามทางไซเบอร์สำหรับองค์กร. สืบค้นจาก </w:t>
      </w:r>
      <w:r w:rsidRPr="005133BC">
        <w:t>https://www.thaicert.or.th</w:t>
      </w:r>
    </w:p>
    <w:p w14:paraId="28FF28E6" w14:textId="77777777" w:rsidR="00A1263B" w:rsidRPr="005133BC" w:rsidRDefault="00A1263B" w:rsidP="00A1263B">
      <w:pPr>
        <w:ind w:left="567" w:right="282"/>
      </w:pPr>
      <w:r>
        <w:rPr>
          <w:rFonts w:hint="cs"/>
          <w:cs/>
        </w:rPr>
        <w:t xml:space="preserve">2. </w:t>
      </w:r>
      <w:r w:rsidRPr="005133BC">
        <w:t>Microsoft Security. (</w:t>
      </w:r>
      <w:r w:rsidRPr="005133BC">
        <w:rPr>
          <w:cs/>
        </w:rPr>
        <w:t xml:space="preserve">2023). </w:t>
      </w:r>
      <w:r w:rsidRPr="005133BC">
        <w:t xml:space="preserve">What is </w:t>
      </w:r>
      <w:proofErr w:type="gramStart"/>
      <w:r w:rsidRPr="005133BC">
        <w:t>phishing?.</w:t>
      </w:r>
      <w:proofErr w:type="gramEnd"/>
      <w:r w:rsidRPr="005133BC">
        <w:t xml:space="preserve"> </w:t>
      </w:r>
      <w:r w:rsidRPr="005133BC">
        <w:rPr>
          <w:cs/>
        </w:rPr>
        <w:t xml:space="preserve">สืบค้นจากเว็บไซต์ </w:t>
      </w:r>
      <w:r w:rsidRPr="005133BC">
        <w:t>Microsoft</w:t>
      </w:r>
    </w:p>
    <w:p w14:paraId="5FD0C649" w14:textId="77777777" w:rsidR="00A1263B" w:rsidRPr="005133BC" w:rsidRDefault="00A1263B" w:rsidP="00A1263B">
      <w:pPr>
        <w:ind w:left="567" w:right="282"/>
      </w:pPr>
      <w:r>
        <w:rPr>
          <w:rFonts w:hint="cs"/>
          <w:cs/>
        </w:rPr>
        <w:t xml:space="preserve">3. </w:t>
      </w:r>
      <w:r w:rsidRPr="005133BC">
        <w:rPr>
          <w:cs/>
        </w:rPr>
        <w:t xml:space="preserve">สำนักงานคณะกรรมการการรักษาความมั่นคงปลอดภัยไซเบอร์แห่งชาติ (สกมช.). (2564). ความรู้เบื้องต้นด้าน </w:t>
      </w:r>
      <w:r w:rsidRPr="005133BC">
        <w:t>Cybersecurity.</w:t>
      </w:r>
    </w:p>
    <w:p w14:paraId="6753CA57" w14:textId="77777777" w:rsidR="00A1263B" w:rsidRPr="00A22396" w:rsidRDefault="00A1263B" w:rsidP="00A1263B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1486540F" w14:textId="77777777" w:rsidR="00A1263B" w:rsidRPr="005133BC" w:rsidRDefault="00A1263B" w:rsidP="00A1263B">
      <w:pPr>
        <w:tabs>
          <w:tab w:val="right" w:pos="9000"/>
        </w:tabs>
        <w:ind w:left="567"/>
      </w:pPr>
      <w:r>
        <w:rPr>
          <w:rFonts w:hint="cs"/>
          <w:cs/>
        </w:rPr>
        <w:t xml:space="preserve">1. </w:t>
      </w:r>
      <w:r w:rsidRPr="005133BC">
        <w:rPr>
          <w:cs/>
        </w:rPr>
        <w:t xml:space="preserve">เว็บไซต์ </w:t>
      </w:r>
      <w:r w:rsidRPr="005133BC">
        <w:t xml:space="preserve">Have I Been </w:t>
      </w:r>
      <w:proofErr w:type="spellStart"/>
      <w:r w:rsidRPr="005133BC">
        <w:t>Pwned</w:t>
      </w:r>
      <w:proofErr w:type="spellEnd"/>
      <w:r w:rsidRPr="005133BC">
        <w:t>? (https://haveibeenpwned.com)</w:t>
      </w:r>
    </w:p>
    <w:p w14:paraId="00537EDF" w14:textId="77777777" w:rsidR="00A1263B" w:rsidRPr="005133BC" w:rsidRDefault="00A1263B" w:rsidP="00A1263B">
      <w:pPr>
        <w:tabs>
          <w:tab w:val="right" w:pos="9000"/>
        </w:tabs>
        <w:ind w:left="567"/>
      </w:pPr>
      <w:r>
        <w:rPr>
          <w:rFonts w:hint="cs"/>
          <w:cs/>
        </w:rPr>
        <w:t xml:space="preserve">   </w:t>
      </w:r>
      <w:r w:rsidRPr="005133BC">
        <w:rPr>
          <w:cs/>
        </w:rPr>
        <w:t>วิธีใช้: พิมพ์ที่อยู่อีเมลหรือเบอร์โทรศัพท์ของคุณลงไป</w:t>
      </w:r>
    </w:p>
    <w:p w14:paraId="1E36E610" w14:textId="77777777" w:rsidR="00A1263B" w:rsidRPr="005133BC" w:rsidRDefault="00A1263B" w:rsidP="00A1263B">
      <w:pPr>
        <w:tabs>
          <w:tab w:val="right" w:pos="9000"/>
        </w:tabs>
        <w:ind w:left="567"/>
      </w:pPr>
      <w:r>
        <w:rPr>
          <w:rFonts w:hint="cs"/>
          <w:cs/>
        </w:rPr>
        <w:t xml:space="preserve">   </w:t>
      </w:r>
      <w:r w:rsidRPr="005133BC">
        <w:rPr>
          <w:cs/>
        </w:rPr>
        <w:t>ประโยชน์: เว็บไซต์จะตรวจสอบฐานข้อมูลทั่วโลกว่า อีเมลของคุณเคยถูกแฮกเกอร์ขโมยรหัสผ่านไปหลุดรั่วไหลอยู่ในตลาดมืด (</w:t>
      </w:r>
      <w:r w:rsidRPr="005133BC">
        <w:t xml:space="preserve">Dark Web) </w:t>
      </w:r>
      <w:r w:rsidRPr="005133BC">
        <w:rPr>
          <w:cs/>
        </w:rPr>
        <w:t>จากกรณีที่เว็บไซต์บริษัทต่างๆ ถูกแฮกหรือไม่ หากหน้าจอขึ้นสีแดง แสดงว่ารหัสผ่านเก่าของคุณไม่ปลอดภัยแล้ว ให้รีบเปลี่ยนรหัสผ่านทันที!</w:t>
      </w:r>
    </w:p>
    <w:p w14:paraId="3B24BE5E" w14:textId="77777777" w:rsidR="00A1263B" w:rsidRPr="005133BC" w:rsidRDefault="00A1263B" w:rsidP="00A1263B">
      <w:pPr>
        <w:tabs>
          <w:tab w:val="right" w:pos="9000"/>
        </w:tabs>
        <w:ind w:left="567"/>
      </w:pPr>
      <w:r>
        <w:rPr>
          <w:rFonts w:hint="cs"/>
          <w:cs/>
        </w:rPr>
        <w:t xml:space="preserve">2. </w:t>
      </w:r>
      <w:r w:rsidRPr="005133BC">
        <w:rPr>
          <w:cs/>
        </w:rPr>
        <w:t xml:space="preserve">เว็บไซต์ </w:t>
      </w:r>
      <w:proofErr w:type="spellStart"/>
      <w:r w:rsidRPr="005133BC">
        <w:t>VirusTotal</w:t>
      </w:r>
      <w:proofErr w:type="spellEnd"/>
      <w:r w:rsidRPr="005133BC">
        <w:t xml:space="preserve"> (https://www.virustotal.com)</w:t>
      </w:r>
    </w:p>
    <w:p w14:paraId="0BA7FA1D" w14:textId="77777777" w:rsidR="00A1263B" w:rsidRPr="005133BC" w:rsidRDefault="00A1263B" w:rsidP="00A1263B">
      <w:pPr>
        <w:tabs>
          <w:tab w:val="right" w:pos="9000"/>
        </w:tabs>
        <w:ind w:left="567"/>
      </w:pPr>
      <w:r>
        <w:rPr>
          <w:rFonts w:hint="cs"/>
          <w:cs/>
        </w:rPr>
        <w:t xml:space="preserve">   </w:t>
      </w:r>
      <w:r w:rsidRPr="005133BC">
        <w:rPr>
          <w:cs/>
        </w:rPr>
        <w:t>วิธีใช้: ก่อนคลิกลิงก์ที่น่าสงสัย หรือก่อนเปิดไฟล์ที่แนบมากับอีเมลแปลกๆ ให้คัดลอกลิงก์นั้น หรือ</w:t>
      </w:r>
      <w:proofErr w:type="spellStart"/>
      <w:r w:rsidRPr="005133BC">
        <w:rPr>
          <w:cs/>
        </w:rPr>
        <w:t>อัปโห</w:t>
      </w:r>
      <w:proofErr w:type="spellEnd"/>
      <w:r w:rsidRPr="005133BC">
        <w:rPr>
          <w:cs/>
        </w:rPr>
        <w:t xml:space="preserve">ลดไฟล์นั้นไปที่เว็บ </w:t>
      </w:r>
      <w:proofErr w:type="spellStart"/>
      <w:r w:rsidRPr="005133BC">
        <w:t>VirusTotal</w:t>
      </w:r>
      <w:proofErr w:type="spellEnd"/>
    </w:p>
    <w:p w14:paraId="4632D578" w14:textId="77777777" w:rsidR="00A1263B" w:rsidRDefault="00A1263B" w:rsidP="00A1263B">
      <w:pPr>
        <w:tabs>
          <w:tab w:val="right" w:pos="9000"/>
        </w:tabs>
        <w:ind w:left="567"/>
      </w:pPr>
      <w:r w:rsidRPr="005133BC">
        <w:rPr>
          <w:cs/>
        </w:rPr>
        <w:t>ประโยชน์: ระบบจะนำลิงก์หรือไฟล์นั้นไปสแกนด้วยโปรแกรมแอนตี้ไวรัสชั้นนำระดับโลกกว่า 70 ตัวพร้อมกันภายในไม่กี่วินาที เพื่อยืนยันว่าไฟล์นั้นปลอดภัยและไม่ได้แฝงม</w:t>
      </w:r>
      <w:proofErr w:type="spellStart"/>
      <w:r w:rsidRPr="005133BC">
        <w:rPr>
          <w:cs/>
        </w:rPr>
        <w:t>ัลแวร์</w:t>
      </w:r>
      <w:proofErr w:type="spellEnd"/>
      <w:r w:rsidRPr="005133BC">
        <w:rPr>
          <w:cs/>
        </w:rPr>
        <w:t>เรียกค่าไถ่ (</w:t>
      </w:r>
      <w:r w:rsidRPr="005133BC">
        <w:t xml:space="preserve">Ransomware) </w:t>
      </w:r>
      <w:r w:rsidRPr="005133BC">
        <w:rPr>
          <w:cs/>
        </w:rPr>
        <w:t>เอาไว้</w:t>
      </w:r>
    </w:p>
    <w:p w14:paraId="27343982" w14:textId="77777777" w:rsidR="00A1263B" w:rsidRDefault="00A1263B" w:rsidP="00A1263B">
      <w:pPr>
        <w:tabs>
          <w:tab w:val="right" w:pos="9000"/>
        </w:tabs>
        <w:ind w:left="567"/>
      </w:pPr>
    </w:p>
    <w:p w14:paraId="11E1D165" w14:textId="77777777" w:rsidR="00263617" w:rsidRPr="00A1263B" w:rsidRDefault="00263617" w:rsidP="00A1263B"/>
    <w:sectPr w:rsidR="00263617" w:rsidRPr="00A1263B" w:rsidSect="00DA62EB">
      <w:pgSz w:w="11907" w:h="16840" w:code="9"/>
      <w:pgMar w:top="992" w:right="1134" w:bottom="425" w:left="1418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5C5"/>
    <w:multiLevelType w:val="multilevel"/>
    <w:tmpl w:val="9FB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7957"/>
    <w:multiLevelType w:val="multilevel"/>
    <w:tmpl w:val="9200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D4124"/>
    <w:multiLevelType w:val="multilevel"/>
    <w:tmpl w:val="6B0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5792E"/>
    <w:multiLevelType w:val="multilevel"/>
    <w:tmpl w:val="5C7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9747C"/>
    <w:multiLevelType w:val="multilevel"/>
    <w:tmpl w:val="FBA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434B7"/>
    <w:multiLevelType w:val="multilevel"/>
    <w:tmpl w:val="3C8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D0562"/>
    <w:multiLevelType w:val="multilevel"/>
    <w:tmpl w:val="5CA2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312A3"/>
    <w:multiLevelType w:val="multilevel"/>
    <w:tmpl w:val="70F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3592A"/>
    <w:multiLevelType w:val="multilevel"/>
    <w:tmpl w:val="E01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9391F36"/>
    <w:multiLevelType w:val="multilevel"/>
    <w:tmpl w:val="4E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D18CE"/>
    <w:multiLevelType w:val="multilevel"/>
    <w:tmpl w:val="B73C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F27F6"/>
    <w:multiLevelType w:val="multilevel"/>
    <w:tmpl w:val="690E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BA4190"/>
    <w:multiLevelType w:val="multilevel"/>
    <w:tmpl w:val="F968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D6E72"/>
    <w:multiLevelType w:val="multilevel"/>
    <w:tmpl w:val="BD5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552FE"/>
    <w:multiLevelType w:val="multilevel"/>
    <w:tmpl w:val="1C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F09E6"/>
    <w:multiLevelType w:val="multilevel"/>
    <w:tmpl w:val="018A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92970"/>
    <w:multiLevelType w:val="multilevel"/>
    <w:tmpl w:val="CC2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F18EA"/>
    <w:multiLevelType w:val="multilevel"/>
    <w:tmpl w:val="F4A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26D52"/>
    <w:multiLevelType w:val="multilevel"/>
    <w:tmpl w:val="7B2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F1EC1"/>
    <w:multiLevelType w:val="multilevel"/>
    <w:tmpl w:val="01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F3299"/>
    <w:multiLevelType w:val="multilevel"/>
    <w:tmpl w:val="A75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7616">
    <w:abstractNumId w:val="10"/>
  </w:num>
  <w:num w:numId="2" w16cid:durableId="1697536659">
    <w:abstractNumId w:val="23"/>
  </w:num>
  <w:num w:numId="3" w16cid:durableId="2054494989">
    <w:abstractNumId w:val="3"/>
  </w:num>
  <w:num w:numId="4" w16cid:durableId="1221866511">
    <w:abstractNumId w:val="13"/>
  </w:num>
  <w:num w:numId="5" w16cid:durableId="864632147">
    <w:abstractNumId w:val="24"/>
  </w:num>
  <w:num w:numId="6" w16cid:durableId="629018890">
    <w:abstractNumId w:val="22"/>
  </w:num>
  <w:num w:numId="7" w16cid:durableId="1500996019">
    <w:abstractNumId w:val="25"/>
  </w:num>
  <w:num w:numId="8" w16cid:durableId="952830364">
    <w:abstractNumId w:val="20"/>
  </w:num>
  <w:num w:numId="9" w16cid:durableId="1906452484">
    <w:abstractNumId w:val="11"/>
  </w:num>
  <w:num w:numId="10" w16cid:durableId="1872571795">
    <w:abstractNumId w:val="6"/>
  </w:num>
  <w:num w:numId="11" w16cid:durableId="550776502">
    <w:abstractNumId w:val="4"/>
  </w:num>
  <w:num w:numId="12" w16cid:durableId="1082487511">
    <w:abstractNumId w:val="16"/>
  </w:num>
  <w:num w:numId="13" w16cid:durableId="1111435468">
    <w:abstractNumId w:val="2"/>
  </w:num>
  <w:num w:numId="14" w16cid:durableId="1307121443">
    <w:abstractNumId w:val="18"/>
  </w:num>
  <w:num w:numId="15" w16cid:durableId="1183938729">
    <w:abstractNumId w:val="9"/>
  </w:num>
  <w:num w:numId="16" w16cid:durableId="430976339">
    <w:abstractNumId w:val="17"/>
  </w:num>
  <w:num w:numId="17" w16cid:durableId="1909806809">
    <w:abstractNumId w:val="12"/>
  </w:num>
  <w:num w:numId="18" w16cid:durableId="709037928">
    <w:abstractNumId w:val="0"/>
  </w:num>
  <w:num w:numId="19" w16cid:durableId="1834830004">
    <w:abstractNumId w:val="14"/>
  </w:num>
  <w:num w:numId="20" w16cid:durableId="1285455273">
    <w:abstractNumId w:val="15"/>
  </w:num>
  <w:num w:numId="21" w16cid:durableId="1169979994">
    <w:abstractNumId w:val="21"/>
  </w:num>
  <w:num w:numId="22" w16cid:durableId="1026753841">
    <w:abstractNumId w:val="8"/>
  </w:num>
  <w:num w:numId="23" w16cid:durableId="1501968323">
    <w:abstractNumId w:val="19"/>
  </w:num>
  <w:num w:numId="24" w16cid:durableId="1525634644">
    <w:abstractNumId w:val="1"/>
  </w:num>
  <w:num w:numId="25" w16cid:durableId="636879486">
    <w:abstractNumId w:val="7"/>
  </w:num>
  <w:num w:numId="26" w16cid:durableId="517350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B"/>
    <w:rsid w:val="00056A3E"/>
    <w:rsid w:val="00232164"/>
    <w:rsid w:val="00263617"/>
    <w:rsid w:val="002A01E2"/>
    <w:rsid w:val="00642D53"/>
    <w:rsid w:val="00672426"/>
    <w:rsid w:val="0080388B"/>
    <w:rsid w:val="00865A92"/>
    <w:rsid w:val="008F6F76"/>
    <w:rsid w:val="00A1263B"/>
    <w:rsid w:val="00DA62EB"/>
    <w:rsid w:val="00EE3C9A"/>
    <w:rsid w:val="00F12274"/>
    <w:rsid w:val="00F32EE2"/>
    <w:rsid w:val="00F9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5B5"/>
  <w15:chartTrackingRefBased/>
  <w15:docId w15:val="{8AA981E9-FE1D-4DDB-8123-9193451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3E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6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8C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7242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24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cp:lastPrinted>2026-03-03T12:11:00Z</cp:lastPrinted>
  <dcterms:created xsi:type="dcterms:W3CDTF">2026-03-03T12:17:00Z</dcterms:created>
  <dcterms:modified xsi:type="dcterms:W3CDTF">2026-03-03T12:17:00Z</dcterms:modified>
</cp:coreProperties>
</file>