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4168" w14:textId="6688FD5B" w:rsidR="00184162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วิทยาลัยเทคโนโลยีภาคตะวันออก </w:t>
      </w:r>
      <w:r w:rsidRPr="00F877FF">
        <w:rPr>
          <w:b/>
          <w:bCs/>
        </w:rPr>
        <w:t>(</w:t>
      </w:r>
      <w:r w:rsidRPr="00F877FF">
        <w:rPr>
          <w:b/>
          <w:bCs/>
          <w:cs/>
        </w:rPr>
        <w:t>อี</w:t>
      </w:r>
      <w:r w:rsidRPr="00F877FF">
        <w:rPr>
          <w:b/>
          <w:bCs/>
        </w:rPr>
        <w:t>.</w:t>
      </w:r>
      <w:r w:rsidRPr="00F877FF">
        <w:rPr>
          <w:b/>
          <w:bCs/>
          <w:cs/>
        </w:rPr>
        <w:t>เทค</w:t>
      </w:r>
      <w:r w:rsidRPr="00F877FF">
        <w:rPr>
          <w:b/>
          <w:bCs/>
        </w:rPr>
        <w:t>)</w:t>
      </w:r>
    </w:p>
    <w:p w14:paraId="45588E0E" w14:textId="288F3501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ภาคเรียนที่ </w:t>
      </w:r>
      <w:r w:rsidR="00634F82">
        <w:rPr>
          <w:rFonts w:hint="cs"/>
          <w:b/>
          <w:bCs/>
          <w:cs/>
        </w:rPr>
        <w:t>3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 xml:space="preserve">ปีการศึกษา </w:t>
      </w:r>
      <w:r w:rsidRPr="00F877FF">
        <w:rPr>
          <w:b/>
          <w:bCs/>
        </w:rPr>
        <w:t>256</w:t>
      </w:r>
      <w:r w:rsidR="00EF793D">
        <w:rPr>
          <w:b/>
          <w:bCs/>
        </w:rPr>
        <w:t>8</w:t>
      </w:r>
    </w:p>
    <w:p w14:paraId="4CB2D604" w14:textId="0FFDE1F0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 xml:space="preserve">รหัสวิชา </w:t>
      </w:r>
      <w:r w:rsidR="00CF7080" w:rsidRPr="00CF7080">
        <w:rPr>
          <w:b/>
          <w:bCs/>
        </w:rPr>
        <w:t>31901-2011</w:t>
      </w:r>
      <w:r w:rsidR="00CF7080">
        <w:rPr>
          <w:rFonts w:hint="cs"/>
          <w:b/>
          <w:bCs/>
          <w:cs/>
        </w:rPr>
        <w:t xml:space="preserve"> </w:t>
      </w:r>
      <w:r w:rsidRPr="00F877FF">
        <w:rPr>
          <w:b/>
          <w:bCs/>
          <w:cs/>
        </w:rPr>
        <w:t>ชื่อ</w:t>
      </w:r>
      <w:r w:rsidR="00EF793D">
        <w:rPr>
          <w:rFonts w:hint="cs"/>
          <w:b/>
          <w:bCs/>
          <w:cs/>
        </w:rPr>
        <w:t>วิชา</w:t>
      </w:r>
      <w:r w:rsidRPr="00F877FF">
        <w:rPr>
          <w:b/>
          <w:bCs/>
          <w:cs/>
        </w:rPr>
        <w:t xml:space="preserve"> </w:t>
      </w:r>
      <w:r w:rsidR="00CF7080" w:rsidRPr="00CF7080">
        <w:rPr>
          <w:b/>
          <w:bCs/>
          <w:cs/>
        </w:rPr>
        <w:t>ก</w:t>
      </w:r>
      <w:r w:rsidR="00243A11">
        <w:rPr>
          <w:rFonts w:hint="cs"/>
          <w:b/>
          <w:bCs/>
          <w:cs/>
        </w:rPr>
        <w:t>า</w:t>
      </w:r>
      <w:r w:rsidR="00CF7080" w:rsidRPr="00CF7080">
        <w:rPr>
          <w:b/>
          <w:bCs/>
          <w:cs/>
        </w:rPr>
        <w:t>รจัดก</w:t>
      </w:r>
      <w:r w:rsidR="003D1B60">
        <w:rPr>
          <w:rFonts w:hint="cs"/>
          <w:b/>
          <w:bCs/>
          <w:cs/>
        </w:rPr>
        <w:t>า</w:t>
      </w:r>
      <w:r w:rsidR="00CF7080" w:rsidRPr="00CF7080">
        <w:rPr>
          <w:b/>
          <w:bCs/>
          <w:cs/>
        </w:rPr>
        <w:t>รระบบเครือข่</w:t>
      </w:r>
      <w:r w:rsidR="003D1B60">
        <w:rPr>
          <w:rFonts w:hint="cs"/>
          <w:b/>
          <w:bCs/>
          <w:cs/>
        </w:rPr>
        <w:t>า</w:t>
      </w:r>
      <w:r w:rsidR="00CF7080" w:rsidRPr="00CF7080">
        <w:rPr>
          <w:b/>
          <w:bCs/>
          <w:cs/>
        </w:rPr>
        <w:t>ย</w:t>
      </w:r>
    </w:p>
    <w:p w14:paraId="73885A14" w14:textId="3A6974D7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  <w:cs/>
        </w:rPr>
        <w:t xml:space="preserve">เวลาเรียน </w:t>
      </w:r>
      <w:r w:rsidR="00DE23E7">
        <w:rPr>
          <w:b/>
          <w:bCs/>
        </w:rPr>
        <w:t>4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>คาบ</w:t>
      </w:r>
      <w:r w:rsidRPr="00F877FF">
        <w:rPr>
          <w:b/>
          <w:bCs/>
        </w:rPr>
        <w:t>/</w:t>
      </w:r>
      <w:r w:rsidRPr="00F877FF">
        <w:rPr>
          <w:b/>
          <w:bCs/>
          <w:cs/>
        </w:rPr>
        <w:t>สัปดาห์</w:t>
      </w:r>
      <w:r w:rsidR="00FC221C">
        <w:rPr>
          <w:b/>
          <w:bCs/>
        </w:rPr>
        <w:t xml:space="preserve"> </w:t>
      </w:r>
      <w:r w:rsidR="00CF7080">
        <w:rPr>
          <w:rFonts w:hint="cs"/>
          <w:b/>
          <w:bCs/>
          <w:cs/>
        </w:rPr>
        <w:t xml:space="preserve"> </w:t>
      </w:r>
    </w:p>
    <w:p w14:paraId="7C6C505D" w14:textId="414714C6" w:rsidR="002615D7" w:rsidRPr="00F877FF" w:rsidRDefault="002615D7" w:rsidP="002615D7">
      <w:pPr>
        <w:jc w:val="center"/>
        <w:rPr>
          <w:b/>
          <w:bCs/>
          <w:cs/>
        </w:rPr>
      </w:pPr>
      <w:r w:rsidRPr="00F877FF">
        <w:rPr>
          <w:b/>
          <w:bCs/>
          <w:cs/>
        </w:rPr>
        <w:t>ระดับชั้น ปว</w:t>
      </w:r>
      <w:r w:rsidR="00DE23E7">
        <w:rPr>
          <w:rFonts w:hint="cs"/>
          <w:b/>
          <w:bCs/>
          <w:cs/>
        </w:rPr>
        <w:t>ส</w:t>
      </w:r>
      <w:r w:rsidRPr="00F877FF">
        <w:rPr>
          <w:b/>
          <w:bCs/>
        </w:rPr>
        <w:t xml:space="preserve">. </w:t>
      </w:r>
      <w:r w:rsidRPr="00F877FF">
        <w:rPr>
          <w:b/>
          <w:bCs/>
          <w:cs/>
        </w:rPr>
        <w:t xml:space="preserve">ปีที่ </w:t>
      </w:r>
      <w:r w:rsidR="000A7AA2">
        <w:rPr>
          <w:b/>
          <w:bCs/>
        </w:rPr>
        <w:t>1</w:t>
      </w:r>
      <w:r w:rsidRPr="00F877FF">
        <w:rPr>
          <w:b/>
          <w:bCs/>
        </w:rPr>
        <w:t xml:space="preserve"> </w:t>
      </w:r>
      <w:r w:rsidRPr="00F877FF">
        <w:rPr>
          <w:b/>
          <w:bCs/>
          <w:cs/>
        </w:rPr>
        <w:t>สาข</w:t>
      </w:r>
      <w:r w:rsidR="00CF7080">
        <w:rPr>
          <w:rFonts w:hint="cs"/>
          <w:b/>
          <w:bCs/>
          <w:cs/>
        </w:rPr>
        <w:t>า</w:t>
      </w:r>
      <w:r w:rsidR="00CF7080" w:rsidRPr="00CF7080">
        <w:rPr>
          <w:b/>
          <w:bCs/>
          <w:cs/>
        </w:rPr>
        <w:t>วิชาเทคโนโลยีสารสนเทศ</w:t>
      </w:r>
    </w:p>
    <w:p w14:paraId="06F93352" w14:textId="10C29918" w:rsidR="002615D7" w:rsidRPr="00F877FF" w:rsidRDefault="002615D7" w:rsidP="002615D7">
      <w:pPr>
        <w:jc w:val="center"/>
        <w:rPr>
          <w:b/>
          <w:bCs/>
        </w:rPr>
      </w:pPr>
      <w:r w:rsidRPr="00F877FF">
        <w:rPr>
          <w:b/>
          <w:bCs/>
        </w:rPr>
        <w:t>**********************************************************************************</w:t>
      </w:r>
    </w:p>
    <w:p w14:paraId="5C816039" w14:textId="4EB3D3A2" w:rsidR="002615D7" w:rsidRPr="00F877FF" w:rsidRDefault="002615D7" w:rsidP="002615D7">
      <w:pPr>
        <w:rPr>
          <w:b/>
          <w:bCs/>
        </w:rPr>
      </w:pPr>
      <w:r w:rsidRPr="00F877FF">
        <w:rPr>
          <w:b/>
          <w:bCs/>
          <w:cs/>
        </w:rPr>
        <w:t>จุดประสงค์รายวิชา</w:t>
      </w:r>
    </w:p>
    <w:p w14:paraId="431D7F33" w14:textId="75D4BDCF" w:rsidR="00A9426B" w:rsidRDefault="002615D7" w:rsidP="00A9426B">
      <w:r w:rsidRPr="00F877FF">
        <w:rPr>
          <w:b/>
          <w:bCs/>
          <w:cs/>
        </w:rPr>
        <w:tab/>
      </w:r>
      <w:r w:rsidR="00A9426B">
        <w:t xml:space="preserve">1. </w:t>
      </w:r>
      <w:r w:rsidR="00CF7080" w:rsidRPr="00CF7080">
        <w:rPr>
          <w:cs/>
        </w:rPr>
        <w:t>เข้าใจหลักการจัดการระบบเครือข่าย</w:t>
      </w:r>
    </w:p>
    <w:p w14:paraId="37DE714B" w14:textId="40C214FC" w:rsidR="00A9426B" w:rsidRDefault="00A9426B" w:rsidP="003D1B60">
      <w:pPr>
        <w:ind w:firstLine="720"/>
      </w:pPr>
      <w:r>
        <w:t xml:space="preserve">2. </w:t>
      </w:r>
      <w:r w:rsidR="003D1B60" w:rsidRPr="003D1B60">
        <w:rPr>
          <w:cs/>
        </w:rPr>
        <w:t>มีทักษะในการการจัดการระบบเครือข่าย</w:t>
      </w:r>
    </w:p>
    <w:p w14:paraId="1882E576" w14:textId="77777777" w:rsidR="003D1B60" w:rsidRDefault="00A9426B" w:rsidP="003D1B60">
      <w:pPr>
        <w:ind w:firstLine="720"/>
      </w:pPr>
      <w:r>
        <w:t xml:space="preserve">3. </w:t>
      </w:r>
      <w:r w:rsidR="003D1B60">
        <w:rPr>
          <w:cs/>
        </w:rPr>
        <w:t>มีเจตคติและกิจนิสัยที่ดีในการปฏิบัติงานด้วยความละเอียดรอบคอบ รับผิดชอบ สื่อสาร คิดเชิง</w:t>
      </w:r>
    </w:p>
    <w:p w14:paraId="6BAD1B2B" w14:textId="70A995AA" w:rsidR="00A9426B" w:rsidRDefault="003D1B60" w:rsidP="003D1B60">
      <w:pPr>
        <w:ind w:firstLine="720"/>
      </w:pPr>
      <w:r>
        <w:rPr>
          <w:cs/>
        </w:rPr>
        <w:t>นวัตกรรมและทำงานเป็นทีม</w:t>
      </w:r>
    </w:p>
    <w:p w14:paraId="726BB7D8" w14:textId="50136510" w:rsidR="00A9426B" w:rsidRDefault="00A9426B" w:rsidP="00A9426B">
      <w:pPr>
        <w:ind w:firstLine="720"/>
      </w:pPr>
      <w:r>
        <w:t xml:space="preserve">4. </w:t>
      </w:r>
      <w:r w:rsidR="003D1B60" w:rsidRPr="003D1B60">
        <w:rPr>
          <w:cs/>
        </w:rPr>
        <w:t>มีความสามารถประยุกต์การจัดการระบบเครือข่ายในองค์กร</w:t>
      </w:r>
    </w:p>
    <w:p w14:paraId="49B950CD" w14:textId="4C18E73C" w:rsidR="00C300D3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สมรถนะรายวิชา</w:t>
      </w:r>
    </w:p>
    <w:p w14:paraId="0A1E2307" w14:textId="274D268A" w:rsidR="00A9426B" w:rsidRDefault="00A9426B" w:rsidP="00A9426B">
      <w:pPr>
        <w:ind w:firstLine="720"/>
      </w:pPr>
      <w:r>
        <w:rPr>
          <w:cs/>
        </w:rPr>
        <w:t xml:space="preserve">1. </w:t>
      </w:r>
      <w:r w:rsidR="003D1B60" w:rsidRPr="003D1B60">
        <w:rPr>
          <w:cs/>
        </w:rPr>
        <w:t>ประมวลความรู้เกี่ยวกับการจัดการระบบเครือข่ายตามหลักการออกแบบ</w:t>
      </w:r>
    </w:p>
    <w:p w14:paraId="41327645" w14:textId="41B97DC8" w:rsidR="00A9426B" w:rsidRDefault="00A9426B" w:rsidP="00A9426B">
      <w:pPr>
        <w:ind w:firstLine="720"/>
      </w:pPr>
      <w:r>
        <w:rPr>
          <w:cs/>
        </w:rPr>
        <w:t xml:space="preserve">2. </w:t>
      </w:r>
      <w:r w:rsidR="003D1B60" w:rsidRPr="003D1B60">
        <w:rPr>
          <w:cs/>
        </w:rPr>
        <w:t>จัดการระบบเครือข่ายในองค์กรตามหลักการออกแบบ</w:t>
      </w:r>
    </w:p>
    <w:p w14:paraId="3D4954AC" w14:textId="1FCEF7B3" w:rsidR="00A9426B" w:rsidRDefault="00A9426B" w:rsidP="00A9426B">
      <w:pPr>
        <w:ind w:firstLine="720"/>
      </w:pPr>
      <w:r>
        <w:rPr>
          <w:cs/>
        </w:rPr>
        <w:t xml:space="preserve">3. </w:t>
      </w:r>
      <w:r w:rsidR="003D1B60" w:rsidRPr="003D1B60">
        <w:rPr>
          <w:cs/>
        </w:rPr>
        <w:t>ประยุกต์การจัดการระบบเครือข่ายในองค์กรตามหลักการออกแบบ</w:t>
      </w:r>
    </w:p>
    <w:p w14:paraId="5B0BD2EC" w14:textId="5F4D8DE4" w:rsidR="00941AAF" w:rsidRPr="00F877FF" w:rsidRDefault="00941AAF" w:rsidP="00A9426B">
      <w:pPr>
        <w:rPr>
          <w:b/>
          <w:bCs/>
        </w:rPr>
      </w:pPr>
      <w:r w:rsidRPr="00F877FF">
        <w:rPr>
          <w:b/>
          <w:bCs/>
          <w:cs/>
        </w:rPr>
        <w:t>คำอธิบายรายวิชา</w:t>
      </w:r>
    </w:p>
    <w:p w14:paraId="20B1AABE" w14:textId="77777777" w:rsidR="003D1B60" w:rsidRDefault="00941AAF" w:rsidP="003D1B60">
      <w:pPr>
        <w:jc w:val="thaiDistribute"/>
      </w:pPr>
      <w:r w:rsidRPr="00F877FF">
        <w:rPr>
          <w:cs/>
        </w:rPr>
        <w:tab/>
      </w:r>
      <w:r w:rsidR="003D1B60">
        <w:rPr>
          <w:cs/>
        </w:rPr>
        <w:t>ศึกษาและปฏิบัติเกี่ยวกับคุณสมบัติของอุปกรณ์ที่ใช้จัดการระบบเครือข่าย และการเลือกเครื่องมือ</w:t>
      </w:r>
    </w:p>
    <w:p w14:paraId="7A4595E8" w14:textId="2DF1475A" w:rsidR="00941AAF" w:rsidRDefault="003D1B60" w:rsidP="003D1B60">
      <w:pPr>
        <w:jc w:val="thaiDistribute"/>
      </w:pPr>
      <w:r>
        <w:rPr>
          <w:cs/>
        </w:rPr>
        <w:t xml:space="preserve">และอุปกรณ์ที่ใช้ในการจัดการระบบเครือข่าย การทำ </w:t>
      </w:r>
      <w:r>
        <w:t>VLAN, Inter-Vlan, IP Routing, DHCP, DHCP Snooping,</w:t>
      </w:r>
      <w:r>
        <w:rPr>
          <w:rFonts w:hint="cs"/>
          <w:cs/>
        </w:rPr>
        <w:t xml:space="preserve"> </w:t>
      </w:r>
      <w:r>
        <w:t xml:space="preserve">Loop Guard, Spanning Tree, Link Aggregation, NAT, Access Control List </w:t>
      </w:r>
      <w:r>
        <w:rPr>
          <w:cs/>
        </w:rPr>
        <w:t>การจัดการระบบอินเทอร์เน็ต</w:t>
      </w:r>
      <w:r>
        <w:rPr>
          <w:rFonts w:hint="cs"/>
          <w:cs/>
        </w:rPr>
        <w:t xml:space="preserve"> </w:t>
      </w:r>
      <w:r>
        <w:rPr>
          <w:cs/>
        </w:rPr>
        <w:t>หลายเส้นทาง (</w:t>
      </w:r>
      <w:r>
        <w:t xml:space="preserve">Load Balance) </w:t>
      </w:r>
      <w:r>
        <w:rPr>
          <w:cs/>
        </w:rPr>
        <w:t>การตั้งค่าความปลอดภัย (</w:t>
      </w:r>
      <w:r>
        <w:t xml:space="preserve">Firewall) </w:t>
      </w:r>
      <w:r>
        <w:rPr>
          <w:cs/>
        </w:rPr>
        <w:t xml:space="preserve">การทำงานระบบ </w:t>
      </w:r>
      <w:r>
        <w:t xml:space="preserve">VPN </w:t>
      </w:r>
      <w:r>
        <w:rPr>
          <w:cs/>
        </w:rPr>
        <w:t>การเพิ่มประสิทธิภาพ</w:t>
      </w:r>
      <w:r>
        <w:rPr>
          <w:rFonts w:hint="cs"/>
          <w:cs/>
        </w:rPr>
        <w:t xml:space="preserve"> </w:t>
      </w:r>
      <w:r>
        <w:rPr>
          <w:cs/>
        </w:rPr>
        <w:t>ของระบบเครือข่าย จัดหาและตรวจสอบคุณสมบัติของของวัสดุและอุปกรณ์ที่ใช้ในเครือข่าย จัดหาและ</w:t>
      </w:r>
      <w:r>
        <w:rPr>
          <w:rFonts w:hint="cs"/>
          <w:cs/>
        </w:rPr>
        <w:t xml:space="preserve"> </w:t>
      </w:r>
      <w:r>
        <w:rPr>
          <w:cs/>
        </w:rPr>
        <w:t>เลือกใช้เครื่องมือให้เหมาะสมกับวัสดุและอุปกรณ์ที่ใช้ สรุปรายการวัสดุอุปกรณ์ที่ใช้ในเครือข่าย ประกอบด้วย</w:t>
      </w:r>
      <w:r>
        <w:rPr>
          <w:rFonts w:hint="cs"/>
          <w:cs/>
        </w:rPr>
        <w:t xml:space="preserve"> </w:t>
      </w:r>
      <w:r>
        <w:rPr>
          <w:cs/>
        </w:rPr>
        <w:t>ชื่อวัสดุและอุปกรณ์ ยี่ห้อ/รุ่น และ จำนวน ตั้งค่าพร้อมทั้งทดสอบอุปกรณ์เครือข่าย การจัดการแบนด์วิดธ์หรือ</w:t>
      </w:r>
      <w:r>
        <w:rPr>
          <w:rFonts w:hint="cs"/>
          <w:cs/>
        </w:rPr>
        <w:t xml:space="preserve">  </w:t>
      </w:r>
      <w:r>
        <w:rPr>
          <w:cs/>
        </w:rPr>
        <w:t>ช่องทางของระบบเครือข่าย (</w:t>
      </w:r>
      <w:r>
        <w:t xml:space="preserve">QoS) </w:t>
      </w:r>
      <w:r>
        <w:rPr>
          <w:cs/>
        </w:rPr>
        <w:t>ดำเนินการเพื่อให้เครือข่ายใช้งานได้อย่างมีประสิทธิภาพ บำรุงรักษาระบบ</w:t>
      </w:r>
      <w:r>
        <w:rPr>
          <w:rFonts w:hint="cs"/>
          <w:cs/>
        </w:rPr>
        <w:t xml:space="preserve"> </w:t>
      </w:r>
      <w:r>
        <w:rPr>
          <w:cs/>
        </w:rPr>
        <w:t>เครือข่าย จัดทำรายการแผนการสำรองอุปกรณ์เครือข่ายมีความเสี่ยงต่อการชำรุดเสียหาย จัดเก็บและตรวจสอบความพร้อมใช้งานของอุปกรณ์สำรองในระบบเครือข่าย จัดทำรายงานและสรุปผลการทำงานของเครือข่าย ตั้งค่าการทำงาน ให้ทำงานได้ตามแผนผังเครือข่าย ทดสอบการใช้งานอุปกรณ์เครือข่าย</w:t>
      </w:r>
    </w:p>
    <w:p w14:paraId="73EB0D86" w14:textId="77777777" w:rsidR="003D1B60" w:rsidRDefault="003D1B60" w:rsidP="003D1B60">
      <w:pPr>
        <w:jc w:val="thaiDistribute"/>
      </w:pPr>
    </w:p>
    <w:p w14:paraId="1B4ECB83" w14:textId="77777777" w:rsidR="003D1B60" w:rsidRDefault="003D1B60" w:rsidP="003D1B60">
      <w:pPr>
        <w:jc w:val="thaiDistribute"/>
      </w:pPr>
    </w:p>
    <w:p w14:paraId="53EC4490" w14:textId="77777777" w:rsidR="003D1B60" w:rsidRDefault="003D1B60" w:rsidP="003D1B60">
      <w:pPr>
        <w:jc w:val="thaiDistribute"/>
      </w:pPr>
    </w:p>
    <w:p w14:paraId="230553AD" w14:textId="77777777" w:rsidR="003D1B60" w:rsidRDefault="003D1B60" w:rsidP="003D1B60">
      <w:pPr>
        <w:jc w:val="thaiDistribut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A7AA2" w:rsidRPr="00B274B8" w14:paraId="315E2064" w14:textId="77777777" w:rsidTr="000F2C1E">
        <w:tc>
          <w:tcPr>
            <w:tcW w:w="1271" w:type="dxa"/>
            <w:vAlign w:val="center"/>
          </w:tcPr>
          <w:p w14:paraId="1B97A854" w14:textId="022DC538" w:rsidR="000A7AA2" w:rsidRPr="00B274B8" w:rsidRDefault="003D1B60" w:rsidP="000A7AA2">
            <w:pPr>
              <w:jc w:val="thaiDistribute"/>
              <w:rPr>
                <w:rFonts w:hint="cs"/>
                <w:cs/>
              </w:rPr>
            </w:pPr>
            <w:r w:rsidRPr="00B274B8">
              <w:rPr>
                <w:rFonts w:hint="cs"/>
                <w:cs/>
              </w:rPr>
              <w:lastRenderedPageBreak/>
              <w:t>สัปดาห์ที่</w:t>
            </w:r>
          </w:p>
        </w:tc>
        <w:tc>
          <w:tcPr>
            <w:tcW w:w="7745" w:type="dxa"/>
            <w:vAlign w:val="center"/>
          </w:tcPr>
          <w:p w14:paraId="24216CF8" w14:textId="349DF4EA" w:rsidR="000A7AA2" w:rsidRPr="00B274B8" w:rsidRDefault="000A7AA2" w:rsidP="000A7AA2">
            <w:pPr>
              <w:jc w:val="center"/>
              <w:rPr>
                <w:rFonts w:hint="cs"/>
              </w:rPr>
            </w:pPr>
            <w:r w:rsidRPr="00B274B8">
              <w:rPr>
                <w:rFonts w:hint="cs"/>
                <w:b/>
                <w:bCs/>
                <w:cs/>
              </w:rPr>
              <w:t>เนื้อหาการเรียนการสอน</w:t>
            </w:r>
          </w:p>
        </w:tc>
      </w:tr>
      <w:tr w:rsidR="000A7AA2" w:rsidRPr="00B274B8" w14:paraId="3AB16459" w14:textId="77777777" w:rsidTr="000A7AA2">
        <w:tc>
          <w:tcPr>
            <w:tcW w:w="1271" w:type="dxa"/>
          </w:tcPr>
          <w:p w14:paraId="618752E8" w14:textId="3632DEAA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1</w:t>
            </w:r>
          </w:p>
        </w:tc>
        <w:tc>
          <w:tcPr>
            <w:tcW w:w="7745" w:type="dxa"/>
          </w:tcPr>
          <w:p w14:paraId="1F848A11" w14:textId="580446D8" w:rsidR="000A7AA2" w:rsidRPr="00B274B8" w:rsidRDefault="003D1B60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 xml:space="preserve">ปฏิบัติการฮาร์ดแวร์: การสไปรซ์สาย </w:t>
            </w:r>
            <w:r w:rsidRPr="00B274B8">
              <w:rPr>
                <w:rFonts w:hint="cs"/>
              </w:rPr>
              <w:t>Fiber Optic</w:t>
            </w:r>
          </w:p>
        </w:tc>
      </w:tr>
      <w:tr w:rsidR="000A7AA2" w:rsidRPr="00B274B8" w14:paraId="68744DE7" w14:textId="77777777" w:rsidTr="000A7AA2">
        <w:tc>
          <w:tcPr>
            <w:tcW w:w="1271" w:type="dxa"/>
          </w:tcPr>
          <w:p w14:paraId="030D5BF2" w14:textId="5894FE9E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2</w:t>
            </w:r>
          </w:p>
        </w:tc>
        <w:tc>
          <w:tcPr>
            <w:tcW w:w="7745" w:type="dxa"/>
          </w:tcPr>
          <w:p w14:paraId="328D0E8F" w14:textId="140549CD" w:rsidR="000A7AA2" w:rsidRPr="00B274B8" w:rsidRDefault="003D1B60" w:rsidP="003D1B60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 xml:space="preserve">พื้นฐาน </w:t>
            </w:r>
            <w:r w:rsidRPr="00B274B8">
              <w:rPr>
                <w:rFonts w:hint="cs"/>
              </w:rPr>
              <w:t xml:space="preserve">LAN &amp; </w:t>
            </w:r>
            <w:r w:rsidRPr="00B274B8">
              <w:rPr>
                <w:rFonts w:hint="cs"/>
                <w:cs/>
              </w:rPr>
              <w:t>การสร้างเครือข่าย 3 วง (</w:t>
            </w:r>
            <w:r w:rsidRPr="00B274B8">
              <w:rPr>
                <w:rFonts w:hint="cs"/>
              </w:rPr>
              <w:t>VLAN)</w:t>
            </w:r>
          </w:p>
        </w:tc>
      </w:tr>
      <w:tr w:rsidR="000A7AA2" w:rsidRPr="00B274B8" w14:paraId="127571FF" w14:textId="77777777" w:rsidTr="000A7AA2">
        <w:tc>
          <w:tcPr>
            <w:tcW w:w="1271" w:type="dxa"/>
          </w:tcPr>
          <w:p w14:paraId="50DD9279" w14:textId="3629A12D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3</w:t>
            </w:r>
          </w:p>
        </w:tc>
        <w:tc>
          <w:tcPr>
            <w:tcW w:w="7745" w:type="dxa"/>
          </w:tcPr>
          <w:p w14:paraId="5F4919F3" w14:textId="56EEDC89" w:rsidR="000A7AA2" w:rsidRPr="00B274B8" w:rsidRDefault="003D1B60" w:rsidP="003D1B60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การสื่อสารข้ามเครือข่าย (</w:t>
            </w:r>
            <w:r w:rsidRPr="00B274B8">
              <w:rPr>
                <w:rFonts w:hint="cs"/>
              </w:rPr>
              <w:t xml:space="preserve">Inter-VLAN) </w:t>
            </w:r>
            <w:r w:rsidRPr="00B274B8">
              <w:rPr>
                <w:rFonts w:hint="cs"/>
                <w:cs/>
              </w:rPr>
              <w:t xml:space="preserve">ด้วย </w:t>
            </w:r>
            <w:r w:rsidRPr="00B274B8">
              <w:rPr>
                <w:rFonts w:hint="cs"/>
              </w:rPr>
              <w:t xml:space="preserve">Layer </w:t>
            </w:r>
            <w:r w:rsidRPr="00B274B8">
              <w:rPr>
                <w:rFonts w:hint="cs"/>
                <w:cs/>
              </w:rPr>
              <w:t>3</w:t>
            </w:r>
          </w:p>
        </w:tc>
      </w:tr>
      <w:tr w:rsidR="000A7AA2" w:rsidRPr="00B274B8" w14:paraId="02C96C82" w14:textId="77777777" w:rsidTr="000A7AA2">
        <w:tc>
          <w:tcPr>
            <w:tcW w:w="1271" w:type="dxa"/>
          </w:tcPr>
          <w:p w14:paraId="3EA2FAA2" w14:textId="76190167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4</w:t>
            </w:r>
          </w:p>
        </w:tc>
        <w:tc>
          <w:tcPr>
            <w:tcW w:w="7745" w:type="dxa"/>
          </w:tcPr>
          <w:p w14:paraId="0D75FF22" w14:textId="6FE8B10A" w:rsidR="000A7AA2" w:rsidRPr="00B274B8" w:rsidRDefault="003D1B60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การเชื่อมต่อเครือข่ายทางไกลแบบคงที่ (</w:t>
            </w:r>
            <w:r w:rsidRPr="00B274B8">
              <w:rPr>
                <w:rFonts w:hint="cs"/>
              </w:rPr>
              <w:t>Static Route)</w:t>
            </w:r>
          </w:p>
        </w:tc>
      </w:tr>
      <w:tr w:rsidR="000A7AA2" w:rsidRPr="00B274B8" w14:paraId="25306673" w14:textId="77777777" w:rsidTr="000A7AA2">
        <w:tc>
          <w:tcPr>
            <w:tcW w:w="1271" w:type="dxa"/>
          </w:tcPr>
          <w:p w14:paraId="045470B3" w14:textId="3857C641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5</w:t>
            </w:r>
          </w:p>
        </w:tc>
        <w:tc>
          <w:tcPr>
            <w:tcW w:w="7745" w:type="dxa"/>
          </w:tcPr>
          <w:p w14:paraId="367442B8" w14:textId="5B014D7B" w:rsidR="000A7AA2" w:rsidRPr="00B274B8" w:rsidRDefault="003D1B60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การจัดการเส้นทางแบบอัตโนมัติ (</w:t>
            </w:r>
            <w:r w:rsidRPr="00B274B8">
              <w:rPr>
                <w:rFonts w:hint="cs"/>
              </w:rPr>
              <w:t>RIP &amp; OSPF)</w:t>
            </w:r>
          </w:p>
        </w:tc>
      </w:tr>
      <w:tr w:rsidR="000A7AA2" w:rsidRPr="00B274B8" w14:paraId="32EC12AD" w14:textId="77777777" w:rsidTr="000A7AA2">
        <w:tc>
          <w:tcPr>
            <w:tcW w:w="1271" w:type="dxa"/>
          </w:tcPr>
          <w:p w14:paraId="4CD71D9F" w14:textId="1A5D6C94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6</w:t>
            </w:r>
          </w:p>
        </w:tc>
        <w:tc>
          <w:tcPr>
            <w:tcW w:w="7745" w:type="dxa"/>
          </w:tcPr>
          <w:p w14:paraId="7398406A" w14:textId="174E4D8C" w:rsidR="000A7AA2" w:rsidRPr="00B274B8" w:rsidRDefault="003D1B60" w:rsidP="003D1B60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 xml:space="preserve">การควบคุมความปลอดภัยด้วย </w:t>
            </w:r>
            <w:r w:rsidRPr="00B274B8">
              <w:rPr>
                <w:rFonts w:hint="cs"/>
              </w:rPr>
              <w:t>ACL</w:t>
            </w:r>
          </w:p>
        </w:tc>
      </w:tr>
      <w:tr w:rsidR="000A7AA2" w:rsidRPr="00B274B8" w14:paraId="206577A8" w14:textId="77777777" w:rsidTr="000A7AA2">
        <w:tc>
          <w:tcPr>
            <w:tcW w:w="1271" w:type="dxa"/>
          </w:tcPr>
          <w:p w14:paraId="25954D8B" w14:textId="0D1B2FC1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7</w:t>
            </w:r>
          </w:p>
        </w:tc>
        <w:tc>
          <w:tcPr>
            <w:tcW w:w="7745" w:type="dxa"/>
          </w:tcPr>
          <w:p w14:paraId="6BCC870A" w14:textId="0A42EC1E" w:rsidR="000A7AA2" w:rsidRPr="00B274B8" w:rsidRDefault="003D1B60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บริการองค์กร (</w:t>
            </w:r>
            <w:r w:rsidRPr="00B274B8">
              <w:rPr>
                <w:rFonts w:hint="cs"/>
              </w:rPr>
              <w:t>DHCP, NAT, Port Aggregation)</w:t>
            </w:r>
          </w:p>
        </w:tc>
      </w:tr>
      <w:tr w:rsidR="000A7AA2" w:rsidRPr="00B274B8" w14:paraId="64F857E9" w14:textId="77777777" w:rsidTr="000A7AA2">
        <w:tc>
          <w:tcPr>
            <w:tcW w:w="1271" w:type="dxa"/>
          </w:tcPr>
          <w:p w14:paraId="6FAC2698" w14:textId="6703A540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8</w:t>
            </w:r>
          </w:p>
        </w:tc>
        <w:tc>
          <w:tcPr>
            <w:tcW w:w="7745" w:type="dxa"/>
          </w:tcPr>
          <w:p w14:paraId="3A5188C2" w14:textId="522AE6ED" w:rsidR="000A7AA2" w:rsidRPr="00B274B8" w:rsidRDefault="003D1B60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</w:rPr>
              <w:t xml:space="preserve">Workshop: </w:t>
            </w:r>
            <w:r w:rsidRPr="00B274B8">
              <w:rPr>
                <w:rFonts w:hint="cs"/>
                <w:cs/>
              </w:rPr>
              <w:t xml:space="preserve">รวบยอดความรู้ </w:t>
            </w:r>
            <w:r w:rsidRPr="00B274B8">
              <w:rPr>
                <w:rFonts w:hint="cs"/>
              </w:rPr>
              <w:t>Packet Tracer</w:t>
            </w:r>
          </w:p>
        </w:tc>
      </w:tr>
      <w:tr w:rsidR="000A7AA2" w:rsidRPr="00B274B8" w14:paraId="39F832EA" w14:textId="77777777" w:rsidTr="000A7AA2">
        <w:tc>
          <w:tcPr>
            <w:tcW w:w="1271" w:type="dxa"/>
          </w:tcPr>
          <w:p w14:paraId="265172E4" w14:textId="11E7738D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9</w:t>
            </w:r>
          </w:p>
        </w:tc>
        <w:tc>
          <w:tcPr>
            <w:tcW w:w="7745" w:type="dxa"/>
          </w:tcPr>
          <w:p w14:paraId="1DB1683A" w14:textId="7AC5DE33" w:rsidR="000A7AA2" w:rsidRPr="00B274B8" w:rsidRDefault="007D2BF7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สอบกลางภาคตามตารางวิชาการ</w:t>
            </w:r>
          </w:p>
        </w:tc>
      </w:tr>
      <w:tr w:rsidR="000A7AA2" w:rsidRPr="00B274B8" w14:paraId="3A8E1B93" w14:textId="77777777" w:rsidTr="000A7AA2">
        <w:tc>
          <w:tcPr>
            <w:tcW w:w="1271" w:type="dxa"/>
          </w:tcPr>
          <w:p w14:paraId="01C61D8B" w14:textId="382AEC75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10</w:t>
            </w:r>
          </w:p>
        </w:tc>
        <w:tc>
          <w:tcPr>
            <w:tcW w:w="7745" w:type="dxa"/>
          </w:tcPr>
          <w:p w14:paraId="28680B81" w14:textId="5C105E4F" w:rsidR="000A7AA2" w:rsidRPr="00B274B8" w:rsidRDefault="007D2BF7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</w:rPr>
              <w:t>Windows Server</w:t>
            </w:r>
          </w:p>
        </w:tc>
      </w:tr>
      <w:tr w:rsidR="000A7AA2" w:rsidRPr="00B274B8" w14:paraId="4A51EBA1" w14:textId="77777777" w:rsidTr="000A7AA2">
        <w:tc>
          <w:tcPr>
            <w:tcW w:w="1271" w:type="dxa"/>
          </w:tcPr>
          <w:p w14:paraId="78C49A5C" w14:textId="557C6931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11</w:t>
            </w:r>
          </w:p>
        </w:tc>
        <w:tc>
          <w:tcPr>
            <w:tcW w:w="7745" w:type="dxa"/>
          </w:tcPr>
          <w:p w14:paraId="2962B1F6" w14:textId="7DA7788C" w:rsidR="000A7AA2" w:rsidRPr="00B274B8" w:rsidRDefault="00F1338A" w:rsidP="000A7AA2">
            <w:pPr>
              <w:jc w:val="thaiDistribute"/>
              <w:rPr>
                <w:rFonts w:hint="cs"/>
                <w:cs/>
              </w:rPr>
            </w:pPr>
            <w:r w:rsidRPr="00B274B8">
              <w:rPr>
                <w:rFonts w:hint="cs"/>
                <w:cs/>
              </w:rPr>
              <w:t>ติดตั้งระบบปฏิบัติการเครือข่าย (</w:t>
            </w:r>
            <w:r w:rsidRPr="00B274B8">
              <w:rPr>
                <w:rFonts w:hint="cs"/>
              </w:rPr>
              <w:t>Windows Server)</w:t>
            </w:r>
          </w:p>
        </w:tc>
      </w:tr>
      <w:tr w:rsidR="000A7AA2" w:rsidRPr="00B274B8" w14:paraId="16F8F621" w14:textId="77777777" w:rsidTr="000A7AA2">
        <w:tc>
          <w:tcPr>
            <w:tcW w:w="1271" w:type="dxa"/>
          </w:tcPr>
          <w:p w14:paraId="43C96158" w14:textId="0BAB899A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12</w:t>
            </w:r>
          </w:p>
        </w:tc>
        <w:tc>
          <w:tcPr>
            <w:tcW w:w="7745" w:type="dxa"/>
          </w:tcPr>
          <w:p w14:paraId="1FA84F5A" w14:textId="6E539548" w:rsidR="000A7AA2" w:rsidRPr="00B274B8" w:rsidRDefault="00F1338A" w:rsidP="00F1338A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 xml:space="preserve">จำลองบริการเครือข่ายบน </w:t>
            </w:r>
            <w:r w:rsidRPr="00B274B8">
              <w:rPr>
                <w:rFonts w:hint="cs"/>
              </w:rPr>
              <w:t>Windows Server</w:t>
            </w:r>
          </w:p>
        </w:tc>
      </w:tr>
      <w:tr w:rsidR="000A7AA2" w:rsidRPr="00B274B8" w14:paraId="4A334EC2" w14:textId="77777777" w:rsidTr="000A7AA2">
        <w:tc>
          <w:tcPr>
            <w:tcW w:w="1271" w:type="dxa"/>
          </w:tcPr>
          <w:p w14:paraId="68071FEF" w14:textId="4929B78C" w:rsidR="000A7AA2" w:rsidRPr="00B274B8" w:rsidRDefault="000A7AA2" w:rsidP="000A7AA2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>13</w:t>
            </w:r>
          </w:p>
        </w:tc>
        <w:tc>
          <w:tcPr>
            <w:tcW w:w="7745" w:type="dxa"/>
          </w:tcPr>
          <w:p w14:paraId="74610CC1" w14:textId="2EA0F558" w:rsidR="000A7AA2" w:rsidRPr="00B274B8" w:rsidRDefault="00F1338A" w:rsidP="00F1338A">
            <w:pPr>
              <w:jc w:val="thaiDistribute"/>
              <w:rPr>
                <w:rFonts w:hint="cs"/>
              </w:rPr>
            </w:pPr>
            <w:r w:rsidRPr="00B274B8">
              <w:rPr>
                <w:rFonts w:hint="cs"/>
                <w:cs/>
              </w:rPr>
              <w:t xml:space="preserve">การจัดการองค์กรด้วย </w:t>
            </w:r>
            <w:r w:rsidRPr="00B274B8">
              <w:rPr>
                <w:rFonts w:hint="cs"/>
              </w:rPr>
              <w:t>Active Directory (AD)</w:t>
            </w:r>
          </w:p>
        </w:tc>
      </w:tr>
      <w:tr w:rsidR="00F1338A" w:rsidRPr="00B274B8" w14:paraId="0A8A5E83" w14:textId="77777777" w:rsidTr="000A7AA2">
        <w:tc>
          <w:tcPr>
            <w:tcW w:w="1271" w:type="dxa"/>
          </w:tcPr>
          <w:p w14:paraId="4907C03E" w14:textId="00ED7E78" w:rsidR="00F1338A" w:rsidRPr="00B274B8" w:rsidRDefault="00F1338A" w:rsidP="000A7AA2">
            <w:pPr>
              <w:jc w:val="thaiDistribute"/>
              <w:rPr>
                <w:rFonts w:hint="cs"/>
                <w:cs/>
              </w:rPr>
            </w:pPr>
            <w:r w:rsidRPr="00B274B8">
              <w:rPr>
                <w:rFonts w:hint="cs"/>
                <w:cs/>
              </w:rPr>
              <w:t>14</w:t>
            </w:r>
          </w:p>
        </w:tc>
        <w:tc>
          <w:tcPr>
            <w:tcW w:w="7745" w:type="dxa"/>
          </w:tcPr>
          <w:p w14:paraId="4966DF1E" w14:textId="7FCFB278" w:rsidR="00F1338A" w:rsidRPr="00B274B8" w:rsidRDefault="00F1338A" w:rsidP="00F1338A">
            <w:pPr>
              <w:jc w:val="thaiDistribute"/>
              <w:rPr>
                <w:rFonts w:hint="cs"/>
                <w:cs/>
              </w:rPr>
            </w:pPr>
            <w:r w:rsidRPr="00B274B8">
              <w:rPr>
                <w:rFonts w:hint="cs"/>
                <w:cs/>
              </w:rPr>
              <w:t xml:space="preserve">ทำความรู้จักเทคโนโลยี </w:t>
            </w:r>
            <w:r w:rsidRPr="00B274B8">
              <w:rPr>
                <w:rFonts w:hint="cs"/>
              </w:rPr>
              <w:t>Blockchain</w:t>
            </w:r>
          </w:p>
        </w:tc>
      </w:tr>
      <w:tr w:rsidR="00F1338A" w:rsidRPr="00B274B8" w14:paraId="659C2E4C" w14:textId="77777777" w:rsidTr="000A7AA2">
        <w:tc>
          <w:tcPr>
            <w:tcW w:w="1271" w:type="dxa"/>
          </w:tcPr>
          <w:p w14:paraId="155B45F2" w14:textId="127F89D0" w:rsidR="00F1338A" w:rsidRPr="00B274B8" w:rsidRDefault="00F1338A" w:rsidP="000A7AA2">
            <w:pPr>
              <w:jc w:val="thaiDistribute"/>
              <w:rPr>
                <w:rFonts w:hint="cs"/>
                <w:cs/>
              </w:rPr>
            </w:pPr>
            <w:r w:rsidRPr="00B274B8">
              <w:rPr>
                <w:rFonts w:hint="cs"/>
                <w:cs/>
              </w:rPr>
              <w:t>15</w:t>
            </w:r>
          </w:p>
        </w:tc>
        <w:tc>
          <w:tcPr>
            <w:tcW w:w="7745" w:type="dxa"/>
          </w:tcPr>
          <w:p w14:paraId="69971F64" w14:textId="5C378880" w:rsidR="00F1338A" w:rsidRPr="00B274B8" w:rsidRDefault="00257D89" w:rsidP="00F1338A">
            <w:pPr>
              <w:jc w:val="thaiDistribute"/>
              <w:rPr>
                <w:rFonts w:hint="cs"/>
                <w:cs/>
              </w:rPr>
            </w:pPr>
            <w:r w:rsidRPr="00B274B8">
              <w:rPr>
                <w:rFonts w:hint="cs"/>
                <w:cs/>
              </w:rPr>
              <w:t>สอบปลายภาค</w:t>
            </w:r>
          </w:p>
        </w:tc>
      </w:tr>
    </w:tbl>
    <w:p w14:paraId="6C553882" w14:textId="77777777" w:rsidR="0025084F" w:rsidRDefault="0025084F" w:rsidP="00143B38">
      <w:pPr>
        <w:jc w:val="thaiDistribute"/>
        <w:rPr>
          <w:sz w:val="16"/>
          <w:szCs w:val="16"/>
          <w:cs/>
        </w:rPr>
      </w:pPr>
    </w:p>
    <w:p w14:paraId="37A9521F" w14:textId="77777777" w:rsidR="000A7AA2" w:rsidRDefault="000A7AA2" w:rsidP="00143B38">
      <w:pPr>
        <w:jc w:val="thaiDistribute"/>
        <w:rPr>
          <w:sz w:val="16"/>
          <w:szCs w:val="16"/>
        </w:rPr>
      </w:pPr>
    </w:p>
    <w:p w14:paraId="14D5B20D" w14:textId="77777777" w:rsidR="00257D89" w:rsidRPr="00F877FF" w:rsidRDefault="00257D89" w:rsidP="00257D89">
      <w:pPr>
        <w:jc w:val="thaiDistribute"/>
        <w:rPr>
          <w:b/>
          <w:bCs/>
        </w:rPr>
      </w:pPr>
      <w:r w:rsidRPr="00F877FF">
        <w:rPr>
          <w:b/>
          <w:bCs/>
          <w:cs/>
        </w:rPr>
        <w:t>การประเมินผล</w:t>
      </w:r>
    </w:p>
    <w:p w14:paraId="651C5A89" w14:textId="77777777" w:rsidR="00257D89" w:rsidRPr="00F877FF" w:rsidRDefault="00257D89" w:rsidP="00257D89">
      <w:pPr>
        <w:ind w:firstLine="720"/>
        <w:jc w:val="thaiDistribute"/>
        <w:rPr>
          <w:b/>
          <w:bCs/>
        </w:rPr>
      </w:pPr>
      <w:r w:rsidRPr="00F877FF">
        <w:rPr>
          <w:b/>
          <w:bCs/>
          <w:cs/>
        </w:rPr>
        <w:t>คะแนนเก็บระหว่างภาค</w:t>
      </w:r>
    </w:p>
    <w:p w14:paraId="0BCA345B" w14:textId="753A7EBB" w:rsidR="00257D89" w:rsidRPr="00F877FF" w:rsidRDefault="00257D89" w:rsidP="00257D89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1</w:t>
      </w:r>
      <w:r>
        <w:rPr>
          <w:rFonts w:hint="cs"/>
          <w:cs/>
        </w:rPr>
        <w:t xml:space="preserve"> </w:t>
      </w:r>
      <w:r w:rsidRPr="00257D89">
        <w:rPr>
          <w:cs/>
        </w:rPr>
        <w:t>ทักษะฮาร์ดแวร์และการแบ่งเครือข่าย (สัปดาห์ที่ 1-2</w:t>
      </w:r>
      <w:r>
        <w:rPr>
          <w:rFonts w:hint="cs"/>
          <w:cs/>
        </w:rPr>
        <w:t>)</w:t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Pr="00F877FF">
        <w:rPr>
          <w:cs/>
        </w:rPr>
        <w:t>คะแนน</w:t>
      </w:r>
      <w:r>
        <w:rPr>
          <w:rFonts w:hint="cs"/>
          <w:cs/>
        </w:rPr>
        <w:t xml:space="preserve"> </w:t>
      </w:r>
      <w:r w:rsidRPr="00F877FF">
        <w:t>10</w:t>
      </w:r>
      <w:r w:rsidRPr="00F877FF">
        <w:tab/>
        <w:t>%</w:t>
      </w:r>
      <w:r w:rsidRPr="00F877FF">
        <w:rPr>
          <w:b/>
          <w:bCs/>
          <w:cs/>
        </w:rPr>
        <w:tab/>
      </w:r>
      <w:r w:rsidRPr="00F877FF">
        <w:rPr>
          <w:cs/>
        </w:rPr>
        <w:t xml:space="preserve">ครั้งที่ </w:t>
      </w:r>
      <w:r w:rsidRPr="00F877FF">
        <w:t>2</w:t>
      </w:r>
      <w:r>
        <w:rPr>
          <w:rFonts w:hint="cs"/>
          <w:cs/>
        </w:rPr>
        <w:t xml:space="preserve"> </w:t>
      </w:r>
      <w:r w:rsidRPr="00257D89">
        <w:rPr>
          <w:cs/>
        </w:rPr>
        <w:t>การสื่อสารข้ามเครือข่ายและการกำหนดเส้นทาง (สัปดาห์ที่ 3-4)</w:t>
      </w:r>
      <w:r>
        <w:rPr>
          <w:rFonts w:hint="cs"/>
          <w:cs/>
        </w:rPr>
        <w:t xml:space="preserve">   </w:t>
      </w:r>
      <w:r w:rsidRPr="00F877FF">
        <w:rPr>
          <w:cs/>
        </w:rPr>
        <w:t>คะแนน</w:t>
      </w:r>
      <w:r>
        <w:rPr>
          <w:rFonts w:hint="cs"/>
          <w:cs/>
        </w:rPr>
        <w:t xml:space="preserve"> </w:t>
      </w:r>
      <w:r w:rsidRPr="00F877FF">
        <w:t>1</w:t>
      </w:r>
      <w:r>
        <w:t>0</w:t>
      </w:r>
      <w:r>
        <w:tab/>
      </w:r>
      <w:r w:rsidRPr="00F877FF">
        <w:t>%</w:t>
      </w:r>
    </w:p>
    <w:p w14:paraId="674740D4" w14:textId="3CC7FBCD" w:rsidR="00257D89" w:rsidRDefault="00257D89" w:rsidP="00257D89">
      <w:pPr>
        <w:tabs>
          <w:tab w:val="left" w:pos="1418"/>
          <w:tab w:val="left" w:pos="2410"/>
          <w:tab w:val="left" w:pos="7230"/>
          <w:tab w:val="left" w:pos="7797"/>
          <w:tab w:val="left" w:pos="8080"/>
        </w:tabs>
        <w:jc w:val="thaiDistribute"/>
      </w:pPr>
      <w:r w:rsidRPr="00F877FF">
        <w:rPr>
          <w:cs/>
        </w:rPr>
        <w:tab/>
        <w:t xml:space="preserve">ครั้งที่ </w:t>
      </w:r>
      <w:r w:rsidRPr="00F877FF">
        <w:t>3</w:t>
      </w:r>
      <w:r>
        <w:rPr>
          <w:rFonts w:hint="cs"/>
          <w:cs/>
        </w:rPr>
        <w:t xml:space="preserve"> </w:t>
      </w:r>
      <w:r w:rsidRPr="00257D89">
        <w:rPr>
          <w:cs/>
        </w:rPr>
        <w:t xml:space="preserve">การกำหนดเส้นทางอัตโนมัติ </w:t>
      </w:r>
      <w:r w:rsidRPr="00257D89">
        <w:t>Dynamic Route (</w:t>
      </w:r>
      <w:r w:rsidRPr="00257D89">
        <w:rPr>
          <w:cs/>
        </w:rPr>
        <w:t>สัปดาห์ที่ 5)</w:t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Pr="00F877FF">
        <w:rPr>
          <w:cs/>
        </w:rPr>
        <w:t>คะแนน</w:t>
      </w:r>
      <w:r>
        <w:rPr>
          <w:rFonts w:hint="cs"/>
          <w:cs/>
        </w:rPr>
        <w:t xml:space="preserve"> </w:t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4</w:t>
      </w:r>
      <w:r>
        <w:rPr>
          <w:rFonts w:hint="cs"/>
          <w:cs/>
        </w:rPr>
        <w:t xml:space="preserve"> </w:t>
      </w:r>
      <w:r w:rsidRPr="00257D89">
        <w:rPr>
          <w:cs/>
        </w:rPr>
        <w:t>การจัดการบริการองค์กรและความปลอดภัย (สัปดาห์ที่ 6-7)</w:t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Pr="00F877FF">
        <w:rPr>
          <w:cs/>
        </w:rPr>
        <w:t>คะแนน</w:t>
      </w:r>
      <w:r>
        <w:rPr>
          <w:rFonts w:hint="cs"/>
          <w:cs/>
        </w:rPr>
        <w:t xml:space="preserve"> </w:t>
      </w:r>
      <w:r w:rsidRPr="00F877FF">
        <w:t>10</w:t>
      </w:r>
      <w:r w:rsidRPr="00F877FF">
        <w:tab/>
        <w:t>%</w:t>
      </w:r>
      <w:r w:rsidRPr="00F877FF">
        <w:tab/>
      </w:r>
      <w:r w:rsidRPr="00F877FF">
        <w:rPr>
          <w:cs/>
        </w:rPr>
        <w:t xml:space="preserve">ครั้งที่ </w:t>
      </w:r>
      <w:r w:rsidRPr="00F877FF">
        <w:t>5</w:t>
      </w:r>
      <w:r>
        <w:rPr>
          <w:rFonts w:hint="cs"/>
          <w:cs/>
        </w:rPr>
        <w:t xml:space="preserve">  </w:t>
      </w:r>
      <w:r w:rsidRPr="00257D89">
        <w:t xml:space="preserve">Workshop </w:t>
      </w:r>
      <w:r w:rsidRPr="00257D89">
        <w:rPr>
          <w:cs/>
        </w:rPr>
        <w:t>รวบยอดก่อนกลางภาค (สัปดาห์ที่ 8)</w:t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Pr="00F877FF">
        <w:rPr>
          <w:cs/>
        </w:rPr>
        <w:t>คะแนน</w:t>
      </w:r>
      <w:r>
        <w:rPr>
          <w:rFonts w:hint="cs"/>
          <w:cs/>
        </w:rPr>
        <w:t xml:space="preserve"> </w:t>
      </w:r>
      <w:r w:rsidRPr="00F877FF">
        <w:t>10</w:t>
      </w:r>
      <w:r w:rsidRPr="00F877FF">
        <w:tab/>
        <w:t>%</w:t>
      </w:r>
    </w:p>
    <w:p w14:paraId="338EE094" w14:textId="10502367" w:rsidR="00257D89" w:rsidRDefault="00257D89" w:rsidP="00257D89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spacing w:line="276" w:lineRule="auto"/>
        <w:jc w:val="thaiDistribute"/>
      </w:pPr>
      <w:r>
        <w:rPr>
          <w:b/>
          <w:bCs/>
          <w:cs/>
        </w:rPr>
        <w:tab/>
      </w:r>
      <w:r w:rsidRPr="000538CB">
        <w:rPr>
          <w:rFonts w:hint="cs"/>
          <w:b/>
          <w:bCs/>
          <w:cs/>
        </w:rPr>
        <w:t>ทดสอบปลายภาค</w:t>
      </w:r>
      <w:r>
        <w:rPr>
          <w:b/>
          <w:bCs/>
        </w:rPr>
        <w:tab/>
      </w:r>
      <w:r w:rsidRPr="00EA3722">
        <w:rPr>
          <w:rFonts w:hint="cs"/>
          <w:cs/>
        </w:rPr>
        <w:t>ทดสอบปฏิบัติ</w:t>
      </w:r>
      <w:r w:rsidRPr="00EA3722">
        <w:tab/>
      </w:r>
      <w:r>
        <w:rPr>
          <w:rFonts w:hint="cs"/>
          <w:cs/>
        </w:rPr>
        <w:t xml:space="preserve">      คะแนน </w:t>
      </w:r>
      <w:r>
        <w:t>20</w:t>
      </w:r>
      <w:r>
        <w:tab/>
        <w:t>%</w:t>
      </w:r>
    </w:p>
    <w:p w14:paraId="0B4A6642" w14:textId="77777777" w:rsidR="00257D89" w:rsidRDefault="00257D89" w:rsidP="00257D89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</w:pPr>
      <w:r>
        <w:tab/>
      </w:r>
      <w:r>
        <w:rPr>
          <w:cs/>
        </w:rPr>
        <w:t>กิจนิสัย</w:t>
      </w:r>
      <w:r>
        <w:rPr>
          <w:cs/>
        </w:rPr>
        <w:tab/>
        <w:t>การเข้าเรียน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</w:t>
      </w:r>
      <w:r>
        <w:t>10</w:t>
      </w:r>
      <w:r>
        <w:tab/>
        <w:t>%</w:t>
      </w:r>
    </w:p>
    <w:p w14:paraId="4041B94F" w14:textId="77777777" w:rsidR="00257D89" w:rsidRDefault="00257D89" w:rsidP="00257D89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</w:pPr>
      <w:r>
        <w:tab/>
      </w:r>
      <w:r>
        <w:rPr>
          <w:cs/>
        </w:rPr>
        <w:tab/>
        <w:t>ความสนใจเรียน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</w:t>
      </w:r>
      <w:r>
        <w:t>10</w:t>
      </w:r>
      <w:r>
        <w:tab/>
        <w:t>%</w:t>
      </w:r>
    </w:p>
    <w:p w14:paraId="346EE28B" w14:textId="77777777" w:rsidR="00257D89" w:rsidRPr="00860423" w:rsidRDefault="00257D89" w:rsidP="00257D89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  <w:rPr>
          <w:b/>
          <w:bCs/>
        </w:rPr>
      </w:pPr>
      <w:r>
        <w:tab/>
      </w:r>
      <w:r>
        <w:rPr>
          <w:cs/>
        </w:rPr>
        <w:tab/>
        <w:t>กิจกรรมการมาเรียน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</w:t>
      </w:r>
      <w:r>
        <w:t>10</w:t>
      </w:r>
      <w:r>
        <w:tab/>
        <w:t>%</w:t>
      </w:r>
    </w:p>
    <w:p w14:paraId="1CF5B5FB" w14:textId="77777777" w:rsidR="00257D89" w:rsidRPr="007B269D" w:rsidRDefault="00257D89" w:rsidP="00257D89">
      <w:pPr>
        <w:tabs>
          <w:tab w:val="left" w:pos="709"/>
          <w:tab w:val="left" w:pos="2410"/>
          <w:tab w:val="left" w:pos="7230"/>
          <w:tab w:val="left" w:pos="7797"/>
          <w:tab w:val="left" w:pos="8080"/>
        </w:tabs>
        <w:jc w:val="thaiDistribute"/>
        <w:rPr>
          <w:sz w:val="16"/>
          <w:szCs w:val="16"/>
        </w:rPr>
      </w:pPr>
    </w:p>
    <w:p w14:paraId="19531C9A" w14:textId="77777777" w:rsidR="00257D89" w:rsidRDefault="00257D89" w:rsidP="00257D89">
      <w:pPr>
        <w:tabs>
          <w:tab w:val="left" w:pos="1418"/>
          <w:tab w:val="left" w:pos="2268"/>
          <w:tab w:val="left" w:pos="3261"/>
          <w:tab w:val="left" w:pos="7230"/>
          <w:tab w:val="left" w:pos="7797"/>
          <w:tab w:val="left" w:pos="8080"/>
        </w:tabs>
        <w:jc w:val="thaiDistribute"/>
        <w:rPr>
          <w:b/>
          <w:bCs/>
        </w:rPr>
      </w:pPr>
      <w:r>
        <w:rPr>
          <w:b/>
          <w:bCs/>
          <w:cs/>
        </w:rPr>
        <w:tab/>
      </w:r>
      <w:r w:rsidRPr="00860423">
        <w:rPr>
          <w:b/>
          <w:bCs/>
          <w:cs/>
        </w:rPr>
        <w:t>รวม</w:t>
      </w:r>
      <w:r w:rsidRPr="00860423">
        <w:rPr>
          <w:b/>
          <w:bCs/>
          <w:cs/>
        </w:rPr>
        <w:tab/>
      </w:r>
      <w:r w:rsidRPr="00860423"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rFonts w:hint="cs"/>
          <w:b/>
          <w:bCs/>
          <w:cs/>
        </w:rPr>
        <w:t xml:space="preserve">        </w:t>
      </w:r>
      <w:r>
        <w:rPr>
          <w:b/>
          <w:bCs/>
          <w:cs/>
        </w:rPr>
        <w:tab/>
      </w:r>
      <w:r>
        <w:rPr>
          <w:rFonts w:hint="cs"/>
          <w:b/>
          <w:bCs/>
          <w:cs/>
        </w:rPr>
        <w:t xml:space="preserve">  </w:t>
      </w:r>
      <w:r w:rsidRPr="00860423">
        <w:rPr>
          <w:b/>
          <w:bCs/>
          <w:cs/>
        </w:rPr>
        <w:t>10</w:t>
      </w:r>
      <w:r>
        <w:rPr>
          <w:rFonts w:hint="cs"/>
          <w:b/>
          <w:bCs/>
          <w:cs/>
        </w:rPr>
        <w:t>0</w:t>
      </w:r>
    </w:p>
    <w:p w14:paraId="6A56939A" w14:textId="77777777" w:rsidR="00257D89" w:rsidRDefault="00257D89" w:rsidP="00257D89">
      <w:pPr>
        <w:tabs>
          <w:tab w:val="left" w:pos="1418"/>
          <w:tab w:val="left" w:pos="2268"/>
        </w:tabs>
        <w:spacing w:line="276" w:lineRule="auto"/>
        <w:ind w:right="-4702"/>
        <w:jc w:val="thaiDistribute"/>
      </w:pPr>
      <w:r w:rsidRPr="00C2177F">
        <w:rPr>
          <w:rFonts w:hint="cs"/>
          <w:b/>
          <w:bCs/>
          <w:cs/>
        </w:rPr>
        <w:t>อาจารย์ผู้สอน</w:t>
      </w:r>
      <w:r>
        <w:rPr>
          <w:cs/>
        </w:rPr>
        <w:tab/>
      </w:r>
      <w:r w:rsidRPr="008601A0">
        <w:t> </w:t>
      </w:r>
      <w:r w:rsidRPr="008601A0">
        <w:rPr>
          <w:cs/>
        </w:rPr>
        <w:t>อาจารย์</w:t>
      </w:r>
      <w:r w:rsidRPr="000A7AA2">
        <w:rPr>
          <w:cs/>
        </w:rPr>
        <w:t>เอกรัตน์ อุไรโรจน์</w:t>
      </w:r>
    </w:p>
    <w:sectPr w:rsidR="00257D89" w:rsidSect="0025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417"/>
    <w:multiLevelType w:val="hybridMultilevel"/>
    <w:tmpl w:val="180E57FA"/>
    <w:lvl w:ilvl="0" w:tplc="996AEA9C">
      <w:start w:val="1"/>
      <w:numFmt w:val="bullet"/>
      <w:lvlText w:val="-"/>
      <w:lvlJc w:val="left"/>
      <w:pPr>
        <w:ind w:left="262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num w:numId="1" w16cid:durableId="1319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D7"/>
    <w:rsid w:val="00036076"/>
    <w:rsid w:val="000538CB"/>
    <w:rsid w:val="00061CDF"/>
    <w:rsid w:val="00072A5F"/>
    <w:rsid w:val="00073417"/>
    <w:rsid w:val="00082654"/>
    <w:rsid w:val="00082C71"/>
    <w:rsid w:val="000A7AA2"/>
    <w:rsid w:val="000C792F"/>
    <w:rsid w:val="000E36B3"/>
    <w:rsid w:val="00102CC3"/>
    <w:rsid w:val="00103FE7"/>
    <w:rsid w:val="00126E73"/>
    <w:rsid w:val="00143B38"/>
    <w:rsid w:val="00184162"/>
    <w:rsid w:val="001E6AF7"/>
    <w:rsid w:val="00243A11"/>
    <w:rsid w:val="00244281"/>
    <w:rsid w:val="0025084F"/>
    <w:rsid w:val="00257D89"/>
    <w:rsid w:val="002615D7"/>
    <w:rsid w:val="003D1B60"/>
    <w:rsid w:val="003E4A98"/>
    <w:rsid w:val="00424EEF"/>
    <w:rsid w:val="00427046"/>
    <w:rsid w:val="004556CC"/>
    <w:rsid w:val="00476A9F"/>
    <w:rsid w:val="004A0E75"/>
    <w:rsid w:val="00510209"/>
    <w:rsid w:val="0057694A"/>
    <w:rsid w:val="005A5B0F"/>
    <w:rsid w:val="005D3E86"/>
    <w:rsid w:val="006255EA"/>
    <w:rsid w:val="00634F82"/>
    <w:rsid w:val="006C5D40"/>
    <w:rsid w:val="007865F2"/>
    <w:rsid w:val="007B269D"/>
    <w:rsid w:val="007B4EEF"/>
    <w:rsid w:val="007B6C3D"/>
    <w:rsid w:val="007D2BF7"/>
    <w:rsid w:val="007D336F"/>
    <w:rsid w:val="00833789"/>
    <w:rsid w:val="008601A0"/>
    <w:rsid w:val="008C2CEC"/>
    <w:rsid w:val="008D7D43"/>
    <w:rsid w:val="008E02A8"/>
    <w:rsid w:val="00901821"/>
    <w:rsid w:val="00922703"/>
    <w:rsid w:val="00924CA9"/>
    <w:rsid w:val="00941AAF"/>
    <w:rsid w:val="00960848"/>
    <w:rsid w:val="0098607A"/>
    <w:rsid w:val="00993C93"/>
    <w:rsid w:val="00A113CB"/>
    <w:rsid w:val="00A87251"/>
    <w:rsid w:val="00A9426B"/>
    <w:rsid w:val="00AD7680"/>
    <w:rsid w:val="00B06805"/>
    <w:rsid w:val="00B274B8"/>
    <w:rsid w:val="00B56E67"/>
    <w:rsid w:val="00B61FA6"/>
    <w:rsid w:val="00BD4068"/>
    <w:rsid w:val="00BE50D8"/>
    <w:rsid w:val="00C2177F"/>
    <w:rsid w:val="00C300D3"/>
    <w:rsid w:val="00C4505F"/>
    <w:rsid w:val="00CA2CA7"/>
    <w:rsid w:val="00CF55D7"/>
    <w:rsid w:val="00CF7080"/>
    <w:rsid w:val="00D73A4F"/>
    <w:rsid w:val="00DA7421"/>
    <w:rsid w:val="00DA79B3"/>
    <w:rsid w:val="00DE23E7"/>
    <w:rsid w:val="00DE7089"/>
    <w:rsid w:val="00E5127A"/>
    <w:rsid w:val="00E95A53"/>
    <w:rsid w:val="00ED4C72"/>
    <w:rsid w:val="00EE34F7"/>
    <w:rsid w:val="00EF793D"/>
    <w:rsid w:val="00F1338A"/>
    <w:rsid w:val="00F43FE2"/>
    <w:rsid w:val="00F8474D"/>
    <w:rsid w:val="00F877FF"/>
    <w:rsid w:val="00F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04EE"/>
  <w15:chartTrackingRefBased/>
  <w15:docId w15:val="{7CA7E08C-06F4-4BA6-BDCB-ECAB1112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8CB"/>
    <w:pPr>
      <w:ind w:left="720"/>
      <w:contextualSpacing/>
    </w:pPr>
    <w:rPr>
      <w:rFonts w:cs="Angsana New"/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7B4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4EEF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4EE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4EEF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Lattapol Salaewong</dc:creator>
  <cp:keywords/>
  <dc:description/>
  <cp:lastModifiedBy>OS</cp:lastModifiedBy>
  <cp:revision>8</cp:revision>
  <cp:lastPrinted>2026-03-20T06:40:00Z</cp:lastPrinted>
  <dcterms:created xsi:type="dcterms:W3CDTF">2026-03-20T05:29:00Z</dcterms:created>
  <dcterms:modified xsi:type="dcterms:W3CDTF">2026-03-20T07:24:00Z</dcterms:modified>
</cp:coreProperties>
</file>