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2F28E" w14:textId="77777777" w:rsidR="00BD0AF1" w:rsidRPr="00BD0AF1" w:rsidRDefault="00BD0AF1" w:rsidP="00BD0AF1">
      <w:pPr>
        <w:jc w:val="center"/>
        <w:rPr>
          <w:rFonts w:ascii="TH Sarabun New" w:eastAsia="Times New Roman" w:hAnsi="TH Sarabun New" w:cs="TH Sarabun New"/>
          <w:kern w:val="0"/>
          <w:sz w:val="40"/>
          <w:szCs w:val="40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40"/>
          <w:szCs w:val="40"/>
          <w:cs/>
          <w14:ligatures w14:val="none"/>
        </w:rPr>
        <w:t>เนื้อหาเรื่องส่วนติดต่อผู้ใช้งานของเกม</w:t>
      </w:r>
    </w:p>
    <w:p w14:paraId="333ED94A" w14:textId="77777777" w:rsidR="00BD0AF1" w:rsidRDefault="00BD0AF1" w:rsidP="00BD0AF1">
      <w:p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</w:p>
    <w:p w14:paraId="0ACFFD44" w14:textId="00FADEB8" w:rsidR="00BD0AF1" w:rsidRPr="00BD0AF1" w:rsidRDefault="00BD0AF1" w:rsidP="00BD0AF1">
      <w:p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 xml:space="preserve">1. 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ส่วนสำคัญของส่วนติดต่อผู้ใช้งาน (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User Interface - UI)</w:t>
      </w:r>
    </w:p>
    <w:p w14:paraId="6833DEB6" w14:textId="77777777" w:rsidR="00BD0AF1" w:rsidRPr="00BD0AF1" w:rsidRDefault="00BD0AF1" w:rsidP="00BD0AF1">
      <w:p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ส่วนติดต่อผู้ใช้งานหรือ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User Interface (UI)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ในเกมเป็นส่วนที่สำคัญที่ช่วยให้ผู้เล่นสามารถเข้าถึงและใช้งานเกมได้อย่างมีประสิทธิภาพ โดยปกติแล้ว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UI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ประกอบด้วยองค์ประกอบหลายอย่างที่สามารถปรับแต่งและจัดระเบียบให้เหมาะสมกับแต่ละเกม เช่น:</w:t>
      </w:r>
    </w:p>
    <w:p w14:paraId="28F3D11F" w14:textId="77777777" w:rsidR="00BD0AF1" w:rsidRPr="00BD0AF1" w:rsidRDefault="00BD0AF1" w:rsidP="00BD0AF1">
      <w:pPr>
        <w:numPr>
          <w:ilvl w:val="0"/>
          <w:numId w:val="1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เมนูหลัก (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Main Menu)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เป็นจุดเริ่มต้นที่ผู้เล่นจะเข้ามาใช้งานเกม ซึ่งจะประกอบไปด้วยตัวเลือกต่าง ๆ เช่น เริ่มเกมใหม่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ตั้งค่าเกม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ดูคู่มือการเล่น หรืออื่น ๆ ซึ่งต้องออกแบบให้เข้าใจง่ายและสามารถใช้งานได้ง่ายสำหรับผู้เล่นทุกคน</w:t>
      </w:r>
    </w:p>
    <w:p w14:paraId="2CAA6668" w14:textId="77777777" w:rsidR="00BD0AF1" w:rsidRPr="00BD0AF1" w:rsidRDefault="00BD0AF1" w:rsidP="00BD0AF1">
      <w:pPr>
        <w:numPr>
          <w:ilvl w:val="0"/>
          <w:numId w:val="1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ตัวช่วยเหลือ (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Help)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บางเกมอาจมีฟังก์ชันที่ช่วยให้ผู้เล่นได้รับคำแนะนำหรือคำตอบสำหรับปัญหาที่เกิดขึ้นในเกม เช่น คู่มือการเล่น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การสอนพื้นฐาน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หรือการแสดงคำอธิบาย</w:t>
      </w:r>
    </w:p>
    <w:p w14:paraId="20277CF3" w14:textId="77777777" w:rsidR="00BD0AF1" w:rsidRPr="00BD0AF1" w:rsidRDefault="00BD0AF1" w:rsidP="00BD0AF1">
      <w:pPr>
        <w:numPr>
          <w:ilvl w:val="0"/>
          <w:numId w:val="1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แผนที่และนำทาง (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Map and Navigation)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สำหรับเกมที่มีโลกแบบเปิดหรือสถานที่หลายแห่ง จะต้องมีระบบนำทางที่ชัดเจนเพื่อให้ผู้เล่นสามารถเดินทางไปยังจุดต่าง ๆ ในเกมได้ง่ายและไม่สับสน</w:t>
      </w:r>
    </w:p>
    <w:p w14:paraId="25F12F99" w14:textId="77777777" w:rsidR="00BD0AF1" w:rsidRDefault="00BD0AF1" w:rsidP="00BD0AF1">
      <w:pPr>
        <w:numPr>
          <w:ilvl w:val="0"/>
          <w:numId w:val="1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ตัวตั้งค่า (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Settings)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การให้ผู้เล่นสามารถปรับแต่งตัวเกมตามความต้องการเช่น การตั้งค่าเสียง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ความละเอียดภาพ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หรือการกำหนดคีย์บอร์ด เป็นต้น ซึ่งต้องมีการจัดระเบียบและอธิบายให้ชัดเจน</w:t>
      </w:r>
    </w:p>
    <w:p w14:paraId="4B044AF6" w14:textId="619E8617" w:rsidR="00BD0AF1" w:rsidRPr="00BD0AF1" w:rsidRDefault="00BD0AF1" w:rsidP="00BD0AF1">
      <w:pPr>
        <w:ind w:left="720"/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6CEDB017" wp14:editId="5257F84E">
            <wp:extent cx="5943600" cy="3342005"/>
            <wp:effectExtent l="0" t="0" r="0" b="0"/>
            <wp:docPr id="630276916" name="Picture 1" descr="The Last Of U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ast Of Us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746C" w14:textId="61B63686" w:rsidR="00BD0AF1" w:rsidRDefault="00BD0AF1" w:rsidP="00BD0AF1">
      <w:p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lastRenderedPageBreak/>
        <w:drawing>
          <wp:inline distT="0" distB="0" distL="0" distR="0" wp14:anchorId="05A3D9D3" wp14:editId="2561FF92">
            <wp:extent cx="5943600" cy="3357880"/>
            <wp:effectExtent l="0" t="0" r="0" b="0"/>
            <wp:docPr id="774289417" name="Picture 2" descr="Battlefield 2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ttlefield 20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E057" w14:textId="513AB20D" w:rsidR="00BD0AF1" w:rsidRDefault="00BD0AF1" w:rsidP="00BD0AF1">
      <w:p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4FDACF70" wp14:editId="6E0D5508">
            <wp:extent cx="5943600" cy="3150235"/>
            <wp:effectExtent l="0" t="0" r="0" b="0"/>
            <wp:docPr id="2139441256" name="Picture 3" descr="Battlefield 204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ttlefield 2042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9CDF" w14:textId="77777777" w:rsidR="00BD0AF1" w:rsidRDefault="00BD0AF1" w:rsidP="00BD0AF1">
      <w:p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</w:p>
    <w:p w14:paraId="13872931" w14:textId="77777777" w:rsidR="00BD0AF1" w:rsidRDefault="00BD0AF1" w:rsidP="00BD0AF1">
      <w:p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</w:p>
    <w:p w14:paraId="2359A374" w14:textId="77777777" w:rsidR="00BD0AF1" w:rsidRDefault="00BD0AF1" w:rsidP="00BD0AF1">
      <w:p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</w:p>
    <w:p w14:paraId="4156C44B" w14:textId="51493818" w:rsidR="00BD0AF1" w:rsidRDefault="00BD0AF1" w:rsidP="00BD0AF1">
      <w:p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lastRenderedPageBreak/>
        <w:drawing>
          <wp:inline distT="0" distB="0" distL="0" distR="0" wp14:anchorId="18528F1E" wp14:editId="5C044A31">
            <wp:extent cx="5943600" cy="3342005"/>
            <wp:effectExtent l="0" t="0" r="0" b="0"/>
            <wp:docPr id="1923357141" name="Picture 4" descr="Apex Leg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pex Lege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D8B3" w14:textId="0D22B850" w:rsidR="00BD0AF1" w:rsidRPr="00BD0AF1" w:rsidRDefault="00BD0AF1" w:rsidP="00BD0AF1">
      <w:p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 xml:space="preserve">2. 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 xml:space="preserve">การออกแบบ 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 xml:space="preserve">UI 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ที่ดี</w:t>
      </w:r>
    </w:p>
    <w:p w14:paraId="317515E2" w14:textId="77777777" w:rsidR="00BD0AF1" w:rsidRPr="00BD0AF1" w:rsidRDefault="00BD0AF1" w:rsidP="00BD0AF1">
      <w:pPr>
        <w:numPr>
          <w:ilvl w:val="0"/>
          <w:numId w:val="2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ความใช้งานที่ง่าย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UI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ควรออกแบบให้ผู้เล่นสามารถเข้าใจและใช้งานได้โดยง่าย ไม่ต้องมีความซับซ้อนจนเกินไป</w:t>
      </w:r>
    </w:p>
    <w:p w14:paraId="73D5442F" w14:textId="77777777" w:rsidR="00BD0AF1" w:rsidRPr="00BD0AF1" w:rsidRDefault="00BD0AF1" w:rsidP="00BD0AF1">
      <w:pPr>
        <w:numPr>
          <w:ilvl w:val="0"/>
          <w:numId w:val="2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สวยงามและทันสมัย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การใช้งาน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UI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ควรมีกราฟิกที่สวยงามและทันสมัย เพื่อให้ผู้เล่นมีความสนใจและไม่เบื่อหน่าย</w:t>
      </w:r>
    </w:p>
    <w:p w14:paraId="57A5AB0B" w14:textId="77777777" w:rsidR="00BD0AF1" w:rsidRPr="00BD0AF1" w:rsidRDefault="00BD0AF1" w:rsidP="00BD0AF1">
      <w:pPr>
        <w:numPr>
          <w:ilvl w:val="0"/>
          <w:numId w:val="2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การทำงานและประสิทธิภาพ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UI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ควรทำงานได้ดีในทุกสถานการณ์ และมีประสิทธิภาพที่เหมาะสมกับแพลตฟอร์มที่ใช้ เช่น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PC,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มือถือ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,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หรือแท็บ</w:t>
      </w:r>
      <w:proofErr w:type="spellStart"/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เล็ต</w:t>
      </w:r>
      <w:proofErr w:type="spellEnd"/>
    </w:p>
    <w:p w14:paraId="099FBB76" w14:textId="77777777" w:rsidR="00BD0AF1" w:rsidRPr="00BD0AF1" w:rsidRDefault="00BD0AF1" w:rsidP="00BD0AF1">
      <w:p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 xml:space="preserve">3. 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 xml:space="preserve">การทดสอบและปรับปรุง 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>UI</w:t>
      </w:r>
    </w:p>
    <w:p w14:paraId="4FE75803" w14:textId="77777777" w:rsidR="00BD0AF1" w:rsidRPr="00BD0AF1" w:rsidRDefault="00BD0AF1" w:rsidP="00BD0AF1">
      <w:pPr>
        <w:numPr>
          <w:ilvl w:val="0"/>
          <w:numId w:val="3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การทดสอบ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ก่อนการเปิดให้บริการแก่ผู้เล่นจริง ควรทดสอบ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UI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ให้แน่ใจว่าทำงานได้ถูกต้องและมีประสิทธิภาพ</w:t>
      </w:r>
    </w:p>
    <w:p w14:paraId="79284321" w14:textId="77777777" w:rsidR="00BD0AF1" w:rsidRPr="00BD0AF1" w:rsidRDefault="00BD0AF1" w:rsidP="00BD0AF1">
      <w:pPr>
        <w:numPr>
          <w:ilvl w:val="0"/>
          <w:numId w:val="3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การปรับปรุง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จากการทดสอบ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UI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อาจพบปัญหาหรือข้อเสนอแนะ จึงควรทำการปรับปรุงเพื่อให้สอดคล้องกับความต้องการและความพึงพอใจของผู้เล่น</w:t>
      </w:r>
    </w:p>
    <w:p w14:paraId="1C4DF0D7" w14:textId="77777777" w:rsidR="00BD0AF1" w:rsidRDefault="00BD0AF1" w:rsidP="00BD0AF1">
      <w:pPr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</w:pPr>
    </w:p>
    <w:p w14:paraId="18A4333D" w14:textId="38B53F66" w:rsidR="00BD0AF1" w:rsidRPr="00BD0AF1" w:rsidRDefault="00BD0AF1" w:rsidP="00BD0AF1">
      <w:p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14:ligatures w14:val="none"/>
        </w:rPr>
        <w:t xml:space="preserve">4. </w:t>
      </w: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การสื่อสารกับผู้เล่น</w:t>
      </w:r>
    </w:p>
    <w:p w14:paraId="6E4E7483" w14:textId="77777777" w:rsidR="00BD0AF1" w:rsidRPr="00BD0AF1" w:rsidRDefault="00BD0AF1" w:rsidP="00BD0AF1">
      <w:pPr>
        <w:numPr>
          <w:ilvl w:val="0"/>
          <w:numId w:val="4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การให้ข้อมูลช่วยเหลือ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มีการเตือนเตือนหรือข้อความช่วยเหลือที่ชัดเจน เพื่อช่วยให้ผู้เล่นทราบถึงสถานะและการดำเนินการต่าง ๆ ในเกม</w:t>
      </w:r>
    </w:p>
    <w:p w14:paraId="52D8BF1F" w14:textId="77777777" w:rsidR="00BD0AF1" w:rsidRPr="00BD0AF1" w:rsidRDefault="00BD0AF1" w:rsidP="00BD0AF1">
      <w:pPr>
        <w:numPr>
          <w:ilvl w:val="0"/>
          <w:numId w:val="4"/>
        </w:numPr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</w:pPr>
      <w:r w:rsidRPr="00BD0AF1">
        <w:rPr>
          <w:rFonts w:ascii="TH Sarabun New" w:eastAsia="Times New Roman" w:hAnsi="TH Sarabun New" w:cs="TH Sarabun New"/>
          <w:b/>
          <w:bCs/>
          <w:kern w:val="0"/>
          <w:sz w:val="32"/>
          <w:szCs w:val="32"/>
          <w:cs/>
          <w14:ligatures w14:val="none"/>
        </w:rPr>
        <w:t>การสื่อสารเชิงสร้างสรรค์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: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 xml:space="preserve">การใช้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14:ligatures w14:val="none"/>
        </w:rPr>
        <w:t xml:space="preserve">UI </w:t>
      </w:r>
      <w:r w:rsidRPr="00BD0AF1">
        <w:rPr>
          <w:rFonts w:ascii="TH Sarabun New" w:eastAsia="Times New Roman" w:hAnsi="TH Sarabun New" w:cs="TH Sarabun New"/>
          <w:kern w:val="0"/>
          <w:sz w:val="32"/>
          <w:szCs w:val="32"/>
          <w:cs/>
          <w14:ligatures w14:val="none"/>
        </w:rPr>
        <w:t>เพื่อสร้างประสบการณ์ที่น่าสนใจและมีความท้าทาย ที่ผู้เล่นสามารถร่วมมือกันหรือแลกเปลี่ยนได้</w:t>
      </w:r>
    </w:p>
    <w:p w14:paraId="58163DAC" w14:textId="77777777" w:rsidR="00BD0AF1" w:rsidRPr="00BD0AF1" w:rsidRDefault="00BD0AF1" w:rsidP="00BD0AF1">
      <w:pPr>
        <w:rPr>
          <w:rFonts w:ascii="TH Sarabun New" w:hAnsi="TH Sarabun New" w:cs="TH Sarabun New"/>
          <w:sz w:val="32"/>
          <w:szCs w:val="32"/>
        </w:rPr>
      </w:pPr>
    </w:p>
    <w:sectPr w:rsidR="00BD0AF1" w:rsidRPr="00BD0AF1" w:rsidSect="00BD0AF1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323DB"/>
    <w:multiLevelType w:val="multilevel"/>
    <w:tmpl w:val="636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443CC"/>
    <w:multiLevelType w:val="multilevel"/>
    <w:tmpl w:val="610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B61E8"/>
    <w:multiLevelType w:val="multilevel"/>
    <w:tmpl w:val="B508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7013"/>
    <w:multiLevelType w:val="multilevel"/>
    <w:tmpl w:val="9580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867166">
    <w:abstractNumId w:val="2"/>
  </w:num>
  <w:num w:numId="2" w16cid:durableId="2011563662">
    <w:abstractNumId w:val="3"/>
  </w:num>
  <w:num w:numId="3" w16cid:durableId="1777434449">
    <w:abstractNumId w:val="1"/>
  </w:num>
  <w:num w:numId="4" w16cid:durableId="72202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F1"/>
    <w:rsid w:val="00384027"/>
    <w:rsid w:val="00AC64E0"/>
    <w:rsid w:val="00B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DAE2"/>
  <w15:chartTrackingRefBased/>
  <w15:docId w15:val="{6C8D3992-B4FA-4982-8897-E471BC6F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A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0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Boy</cp:lastModifiedBy>
  <cp:revision>1</cp:revision>
  <dcterms:created xsi:type="dcterms:W3CDTF">2024-07-16T21:43:00Z</dcterms:created>
  <dcterms:modified xsi:type="dcterms:W3CDTF">2024-07-16T21:46:00Z</dcterms:modified>
</cp:coreProperties>
</file>