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BAA67" w14:textId="526969A7" w:rsidR="005675D6" w:rsidRDefault="005675D6">
      <w:pPr>
        <w:rPr>
          <w:lang w:val="en-GB"/>
        </w:rPr>
      </w:pPr>
      <w:r>
        <w:rPr>
          <w:lang w:val="en-GB"/>
        </w:rPr>
        <w:t>James Elam</w:t>
      </w:r>
    </w:p>
    <w:p w14:paraId="310703EF" w14:textId="52307CE2" w:rsidR="005675D6" w:rsidRDefault="005675D6">
      <w:pPr>
        <w:rPr>
          <w:lang w:val="en-GB"/>
        </w:rPr>
      </w:pPr>
      <w:r>
        <w:rPr>
          <w:lang w:val="en-GB"/>
        </w:rPr>
        <w:t>SWDV 691-1</w:t>
      </w:r>
    </w:p>
    <w:p w14:paraId="2C688FA2" w14:textId="1FA73E8F" w:rsidR="005675D6" w:rsidRDefault="005675D6" w:rsidP="005675D6">
      <w:pPr>
        <w:jc w:val="center"/>
        <w:rPr>
          <w:lang w:val="en-GB"/>
        </w:rPr>
      </w:pPr>
      <w:r>
        <w:rPr>
          <w:lang w:val="en-GB"/>
        </w:rPr>
        <w:t>Personas: Student Loan Calculator</w:t>
      </w:r>
    </w:p>
    <w:p w14:paraId="1381C130" w14:textId="6DAE4AB0" w:rsidR="005675D6" w:rsidRPr="005675D6" w:rsidRDefault="005675D6" w:rsidP="005675D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Sarah Ramos</w:t>
      </w:r>
    </w:p>
    <w:p w14:paraId="73DD0582" w14:textId="77777777" w:rsidR="005675D6" w:rsidRDefault="005675D6" w:rsidP="005675D6">
      <w:pPr>
        <w:pStyle w:val="ListParagraph"/>
        <w:numPr>
          <w:ilvl w:val="1"/>
          <w:numId w:val="3"/>
        </w:numPr>
        <w:rPr>
          <w:lang w:val="en-GB"/>
        </w:rPr>
      </w:pPr>
      <w:r w:rsidRPr="005675D6">
        <w:rPr>
          <w:lang w:val="en-GB"/>
        </w:rPr>
        <w:t>Occupation</w:t>
      </w:r>
    </w:p>
    <w:p w14:paraId="0129397A" w14:textId="77777777" w:rsidR="005675D6" w:rsidRDefault="005675D6" w:rsidP="005675D6">
      <w:pPr>
        <w:pStyle w:val="ListParagraph"/>
        <w:numPr>
          <w:ilvl w:val="2"/>
          <w:numId w:val="3"/>
        </w:numPr>
        <w:rPr>
          <w:lang w:val="en-GB"/>
        </w:rPr>
      </w:pPr>
      <w:r w:rsidRPr="005675D6">
        <w:rPr>
          <w:lang w:val="en-GB"/>
        </w:rPr>
        <w:t>Early Education Teacher</w:t>
      </w:r>
    </w:p>
    <w:p w14:paraId="258EAA81" w14:textId="66959989" w:rsidR="005675D6" w:rsidRPr="005675D6" w:rsidRDefault="005675D6" w:rsidP="005675D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$</w:t>
      </w:r>
      <w:r w:rsidR="00E065E3">
        <w:rPr>
          <w:lang w:val="en-GB"/>
        </w:rPr>
        <w:t>65</w:t>
      </w:r>
      <w:r>
        <w:rPr>
          <w:lang w:val="en-GB"/>
        </w:rPr>
        <w:t xml:space="preserve">,000 </w:t>
      </w:r>
      <w:r w:rsidR="00E065E3">
        <w:rPr>
          <w:lang w:val="en-GB"/>
        </w:rPr>
        <w:t>Household Income</w:t>
      </w:r>
    </w:p>
    <w:p w14:paraId="6D2FDEA5" w14:textId="77777777" w:rsidR="005675D6" w:rsidRDefault="005675D6" w:rsidP="005675D6">
      <w:pPr>
        <w:pStyle w:val="ListParagraph"/>
        <w:numPr>
          <w:ilvl w:val="1"/>
          <w:numId w:val="3"/>
        </w:numPr>
        <w:rPr>
          <w:lang w:val="en-GB"/>
        </w:rPr>
      </w:pPr>
      <w:r w:rsidRPr="005675D6">
        <w:rPr>
          <w:lang w:val="en-GB"/>
        </w:rPr>
        <w:t>Demographic</w:t>
      </w:r>
    </w:p>
    <w:p w14:paraId="607D45BB" w14:textId="77777777" w:rsidR="005675D6" w:rsidRDefault="005675D6" w:rsidP="005675D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23 Years Old</w:t>
      </w:r>
    </w:p>
    <w:p w14:paraId="40E8FAD0" w14:textId="77777777" w:rsidR="005675D6" w:rsidRDefault="005675D6" w:rsidP="005675D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Lives in Saint Louis, Missouri</w:t>
      </w:r>
    </w:p>
    <w:p w14:paraId="44EADC46" w14:textId="117B3D4A" w:rsidR="005675D6" w:rsidRDefault="005675D6" w:rsidP="005675D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Engaged</w:t>
      </w:r>
    </w:p>
    <w:p w14:paraId="3FEB0425" w14:textId="7DE88CDB" w:rsidR="004E477C" w:rsidRDefault="004E477C" w:rsidP="005675D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25,000 in Student Loans</w:t>
      </w:r>
    </w:p>
    <w:p w14:paraId="7F3DC23A" w14:textId="0731B597" w:rsidR="004E477C" w:rsidRDefault="004E477C" w:rsidP="004E477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Behaviour</w:t>
      </w:r>
    </w:p>
    <w:p w14:paraId="03F6BC44" w14:textId="1C01DB3A" w:rsidR="004E477C" w:rsidRDefault="004E477C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Sarah is as tech-savvy as any other millennial who browsers social media in her down time.</w:t>
      </w:r>
    </w:p>
    <w:p w14:paraId="0E440A67" w14:textId="796D9870" w:rsidR="00E065E3" w:rsidRDefault="00E065E3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Prefers a mobile experience over a desktop website.</w:t>
      </w:r>
    </w:p>
    <w:p w14:paraId="73DD7973" w14:textId="1EF4B88C" w:rsidR="004E477C" w:rsidRDefault="004E477C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Finished up most of her socializing in College and would rather spend her money at a Coffee shop than a night out.</w:t>
      </w:r>
    </w:p>
    <w:p w14:paraId="011133B0" w14:textId="77777777" w:rsidR="005675D6" w:rsidRDefault="005675D6" w:rsidP="005675D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Goals and Needs</w:t>
      </w:r>
    </w:p>
    <w:p w14:paraId="6E17A600" w14:textId="257F6B1E" w:rsidR="005675D6" w:rsidRDefault="005675D6" w:rsidP="00E065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Wants to start a family within the next 4 years</w:t>
      </w:r>
      <w:r w:rsidR="00E065E3">
        <w:rPr>
          <w:lang w:val="en-GB"/>
        </w:rPr>
        <w:t xml:space="preserve"> only after getting her finances under control</w:t>
      </w:r>
    </w:p>
    <w:p w14:paraId="243D34BE" w14:textId="071A7B8F" w:rsidR="00E065E3" w:rsidRDefault="00E065E3" w:rsidP="00E065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Often finds financial applications to be hard to understand.</w:t>
      </w:r>
    </w:p>
    <w:p w14:paraId="1E02DF1D" w14:textId="04879185" w:rsidR="00E065E3" w:rsidRDefault="00E065E3" w:rsidP="00E065E3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Needs an application explains industry specific lingo and words.</w:t>
      </w:r>
    </w:p>
    <w:p w14:paraId="7F4E6688" w14:textId="4F4E1E9B" w:rsidR="005675D6" w:rsidRDefault="005675D6" w:rsidP="005675D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Pain Points</w:t>
      </w:r>
    </w:p>
    <w:p w14:paraId="79858CCF" w14:textId="2D5888A9" w:rsidR="005675D6" w:rsidRDefault="005675D6" w:rsidP="005675D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Fiancé has an equivalent amount of Student Loans through a different provider</w:t>
      </w:r>
      <w:r w:rsidR="004E477C">
        <w:rPr>
          <w:lang w:val="en-GB"/>
        </w:rPr>
        <w:t xml:space="preserve"> and they struggle to get an overview of the total picture.</w:t>
      </w:r>
    </w:p>
    <w:p w14:paraId="387F7EE8" w14:textId="4BF97357" w:rsidR="004E477C" w:rsidRDefault="004E477C" w:rsidP="005675D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Don’t have much money left over at the end of the </w:t>
      </w:r>
      <w:r w:rsidR="003740E8">
        <w:rPr>
          <w:lang w:val="en-GB"/>
        </w:rPr>
        <w:t xml:space="preserve">month but </w:t>
      </w:r>
      <w:bookmarkStart w:id="0" w:name="_GoBack"/>
      <w:bookmarkEnd w:id="0"/>
      <w:r w:rsidR="003740E8">
        <w:rPr>
          <w:lang w:val="en-GB"/>
        </w:rPr>
        <w:t>want to see what happens when they put their tax return and bonuses towards the loans.</w:t>
      </w:r>
    </w:p>
    <w:p w14:paraId="280EA410" w14:textId="77777777" w:rsidR="004E477C" w:rsidRDefault="004E477C" w:rsidP="004E477C">
      <w:pPr>
        <w:pStyle w:val="ListParagraph"/>
        <w:ind w:left="2160"/>
        <w:rPr>
          <w:lang w:val="en-GB"/>
        </w:rPr>
      </w:pPr>
    </w:p>
    <w:p w14:paraId="2C618311" w14:textId="40FC0900" w:rsidR="004E477C" w:rsidRDefault="004E477C" w:rsidP="004E477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Aaron </w:t>
      </w:r>
      <w:proofErr w:type="spellStart"/>
      <w:r>
        <w:rPr>
          <w:lang w:val="en-GB"/>
        </w:rPr>
        <w:t>Mehrings</w:t>
      </w:r>
      <w:proofErr w:type="spellEnd"/>
    </w:p>
    <w:p w14:paraId="1FF20C8F" w14:textId="3799923C" w:rsidR="004E477C" w:rsidRDefault="004E477C" w:rsidP="004E477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Occupation</w:t>
      </w:r>
    </w:p>
    <w:p w14:paraId="198BCB3C" w14:textId="3F3142E9" w:rsidR="004E477C" w:rsidRDefault="004E477C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Software Developer</w:t>
      </w:r>
    </w:p>
    <w:p w14:paraId="5FE0BFE8" w14:textId="3E0BA241" w:rsidR="004E477C" w:rsidRDefault="004E477C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$95,000 Salary</w:t>
      </w:r>
    </w:p>
    <w:p w14:paraId="5F5C7D11" w14:textId="420CEE0B" w:rsidR="004E477C" w:rsidRDefault="004E477C" w:rsidP="004E477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Demographic</w:t>
      </w:r>
    </w:p>
    <w:p w14:paraId="0514FA56" w14:textId="3AA99031" w:rsidR="004E477C" w:rsidRDefault="004E477C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26 years old</w:t>
      </w:r>
    </w:p>
    <w:p w14:paraId="160D68FE" w14:textId="77B5D6F2" w:rsidR="004E477C" w:rsidRDefault="004E477C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Lives in Chicago, Illinois</w:t>
      </w:r>
    </w:p>
    <w:p w14:paraId="16040976" w14:textId="63588331" w:rsidR="004E477C" w:rsidRDefault="004E477C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Single</w:t>
      </w:r>
    </w:p>
    <w:p w14:paraId="55ADEC61" w14:textId="26116127" w:rsidR="004E477C" w:rsidRDefault="004E477C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$70,000 in Student Loans</w:t>
      </w:r>
    </w:p>
    <w:p w14:paraId="4E9A2200" w14:textId="4349B325" w:rsidR="004E477C" w:rsidRDefault="004E477C" w:rsidP="004E477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Behaviour</w:t>
      </w:r>
    </w:p>
    <w:p w14:paraId="6B79F5B2" w14:textId="143015B6" w:rsidR="004E477C" w:rsidRDefault="004E477C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Very tech-savvy and has downloaded every financial application imaginable.</w:t>
      </w:r>
    </w:p>
    <w:p w14:paraId="13BD91AE" w14:textId="7C7DFCFD" w:rsidR="00E065E3" w:rsidRDefault="00E065E3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Prefers a good web application of the mobile site.</w:t>
      </w:r>
    </w:p>
    <w:p w14:paraId="085F834E" w14:textId="00E25F8E" w:rsidR="00E065E3" w:rsidRDefault="00E065E3" w:rsidP="004E477C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Has a very analytical thought process.</w:t>
      </w:r>
    </w:p>
    <w:p w14:paraId="34C7F302" w14:textId="751EAC61" w:rsidR="004E477C" w:rsidRDefault="004E477C" w:rsidP="004E477C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Goals and Needs</w:t>
      </w:r>
    </w:p>
    <w:p w14:paraId="75877753" w14:textId="013BBFE9" w:rsidR="005675D6" w:rsidRDefault="00E065E3" w:rsidP="005675D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lastRenderedPageBreak/>
        <w:t>Wants to min-max his student loan repayment vs throwing his money into the stock market. Feels that he’ll get a better return on his money.</w:t>
      </w:r>
    </w:p>
    <w:p w14:paraId="6C3DF61A" w14:textId="72F478B4" w:rsidR="00E065E3" w:rsidRDefault="00E065E3" w:rsidP="005675D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Wants to see the impact of making substantial lump sum payments vs just bumping up his monthly recurring payment.</w:t>
      </w:r>
    </w:p>
    <w:p w14:paraId="27C78768" w14:textId="4D8FF6DA" w:rsidR="00E065E3" w:rsidRDefault="00E065E3" w:rsidP="00E065E3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Pain Points</w:t>
      </w:r>
    </w:p>
    <w:p w14:paraId="7173DBDF" w14:textId="2437BC16" w:rsidR="00A21514" w:rsidRDefault="00E065E3" w:rsidP="00A2151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Doesn’t like having to </w:t>
      </w:r>
      <w:r w:rsidR="00A21514">
        <w:rPr>
          <w:lang w:val="en-GB"/>
        </w:rPr>
        <w:t xml:space="preserve">login with his actual bank login information in order to link his current applications with his loan information. </w:t>
      </w:r>
    </w:p>
    <w:p w14:paraId="09375FEB" w14:textId="77777777" w:rsidR="003740E8" w:rsidRDefault="003740E8" w:rsidP="003740E8">
      <w:pPr>
        <w:pStyle w:val="ListParagraph"/>
        <w:ind w:left="2160"/>
        <w:rPr>
          <w:lang w:val="en-GB"/>
        </w:rPr>
      </w:pPr>
    </w:p>
    <w:p w14:paraId="0194BE57" w14:textId="04C6EB9C" w:rsidR="00A21514" w:rsidRDefault="00A21514" w:rsidP="00A21514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Connor Wallace</w:t>
      </w:r>
    </w:p>
    <w:p w14:paraId="5E4971F2" w14:textId="6CF1FC56" w:rsidR="00A21514" w:rsidRDefault="00A21514" w:rsidP="00A2151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Occupation</w:t>
      </w:r>
    </w:p>
    <w:p w14:paraId="1A6A609C" w14:textId="5D239F09" w:rsidR="00A21514" w:rsidRDefault="00A21514" w:rsidP="00A2151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Journalist</w:t>
      </w:r>
    </w:p>
    <w:p w14:paraId="3A9912A8" w14:textId="011BC374" w:rsidR="00A21514" w:rsidRDefault="00A21514" w:rsidP="00A2151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$75,000 – $105,000 income</w:t>
      </w:r>
    </w:p>
    <w:p w14:paraId="28216229" w14:textId="2F9562F8" w:rsidR="00A21514" w:rsidRDefault="00A21514" w:rsidP="00A2151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Demographics</w:t>
      </w:r>
    </w:p>
    <w:p w14:paraId="110294F2" w14:textId="2183B799" w:rsidR="00A21514" w:rsidRDefault="00A21514" w:rsidP="00A2151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27 years old</w:t>
      </w:r>
    </w:p>
    <w:p w14:paraId="55272679" w14:textId="7649AF54" w:rsidR="00A21514" w:rsidRDefault="00A21514" w:rsidP="00A2151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 xml:space="preserve">Lives in Los Angeles </w:t>
      </w:r>
    </w:p>
    <w:p w14:paraId="03D82BD2" w14:textId="64570B80" w:rsidR="00A21514" w:rsidRDefault="00A21514" w:rsidP="00A2151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Single</w:t>
      </w:r>
    </w:p>
    <w:p w14:paraId="7A611067" w14:textId="07D37B09" w:rsidR="00A21514" w:rsidRDefault="003740E8" w:rsidP="00A2151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$</w:t>
      </w:r>
      <w:r w:rsidR="00A21514">
        <w:rPr>
          <w:lang w:val="en-GB"/>
        </w:rPr>
        <w:t>120,000 in Student Loans</w:t>
      </w:r>
    </w:p>
    <w:p w14:paraId="3D400C46" w14:textId="611E4BE2" w:rsidR="00A21514" w:rsidRDefault="00A21514" w:rsidP="00A21514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Behaviour</w:t>
      </w:r>
    </w:p>
    <w:p w14:paraId="341CCD93" w14:textId="32B88F67" w:rsidR="00A21514" w:rsidRDefault="00A21514" w:rsidP="00A2151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Knows how to operate a MacBook like no other and his words per minute are through the roof.</w:t>
      </w:r>
    </w:p>
    <w:p w14:paraId="6D623D74" w14:textId="1FE0A40F" w:rsidR="00A21514" w:rsidRDefault="00A21514" w:rsidP="00A2151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Very impulsive spending habits</w:t>
      </w:r>
      <w:r w:rsidR="003740E8">
        <w:rPr>
          <w:lang w:val="en-GB"/>
        </w:rPr>
        <w:t>.</w:t>
      </w:r>
    </w:p>
    <w:p w14:paraId="3949E5F8" w14:textId="77777777" w:rsidR="003740E8" w:rsidRDefault="003740E8" w:rsidP="00A21514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Always on the go and isn’t going to be happy when an application requires much setup.</w:t>
      </w:r>
    </w:p>
    <w:p w14:paraId="03B63ADC" w14:textId="77777777" w:rsidR="003740E8" w:rsidRDefault="003740E8" w:rsidP="003740E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Goals and Needs</w:t>
      </w:r>
    </w:p>
    <w:p w14:paraId="694CCF6F" w14:textId="6378B2F3" w:rsidR="00A21514" w:rsidRDefault="003740E8" w:rsidP="003740E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Wants to begin knocking out his student loans</w:t>
      </w:r>
    </w:p>
    <w:p w14:paraId="2875F383" w14:textId="5A2F88D7" w:rsidR="003740E8" w:rsidRDefault="003740E8" w:rsidP="003740E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Wants to make random lump sum payments rather than increasing his monthly auto-payment.</w:t>
      </w:r>
    </w:p>
    <w:p w14:paraId="0CE44FC5" w14:textId="0B21A15A" w:rsidR="003740E8" w:rsidRPr="003740E8" w:rsidRDefault="003740E8" w:rsidP="003740E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Wants to schedule out his lump sum payments and see how they will put dents in his loans.</w:t>
      </w:r>
    </w:p>
    <w:p w14:paraId="13AC0FBE" w14:textId="6292D102" w:rsidR="003740E8" w:rsidRDefault="003740E8" w:rsidP="003740E8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>Pain Points</w:t>
      </w:r>
    </w:p>
    <w:p w14:paraId="35693596" w14:textId="3656D8CC" w:rsidR="003740E8" w:rsidRDefault="003740E8" w:rsidP="003740E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Has difficulties understanding long term effects of his decisions, so he needs them laid out in front of him.</w:t>
      </w:r>
    </w:p>
    <w:p w14:paraId="3CC7E081" w14:textId="4FC3F0C2" w:rsidR="003740E8" w:rsidRPr="00E065E3" w:rsidRDefault="003740E8" w:rsidP="003740E8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Is regretting putting his loans on cruise control and only paying the minimums for 5 years.</w:t>
      </w:r>
    </w:p>
    <w:sectPr w:rsidR="003740E8" w:rsidRPr="00E06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B56EB"/>
    <w:multiLevelType w:val="hybridMultilevel"/>
    <w:tmpl w:val="A40A9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31A10"/>
    <w:multiLevelType w:val="multilevel"/>
    <w:tmpl w:val="219C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B92715"/>
    <w:multiLevelType w:val="multilevel"/>
    <w:tmpl w:val="219CB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5D6"/>
    <w:rsid w:val="003740E8"/>
    <w:rsid w:val="004E477C"/>
    <w:rsid w:val="005675D6"/>
    <w:rsid w:val="00A21514"/>
    <w:rsid w:val="00E0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AEFBC"/>
  <w15:chartTrackingRefBased/>
  <w15:docId w15:val="{C035F1D7-B862-40BF-B641-18FA4A3FA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5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64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Elam</dc:creator>
  <cp:keywords/>
  <dc:description/>
  <cp:lastModifiedBy>Alex Elam</cp:lastModifiedBy>
  <cp:revision>1</cp:revision>
  <dcterms:created xsi:type="dcterms:W3CDTF">2020-03-15T19:04:00Z</dcterms:created>
  <dcterms:modified xsi:type="dcterms:W3CDTF">2020-03-15T19:51:00Z</dcterms:modified>
</cp:coreProperties>
</file>