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329" w:rsidRDefault="00547329" w:rsidP="00593C33">
      <w:pPr>
        <w:pStyle w:val="1"/>
      </w:pPr>
      <w:bookmarkStart w:id="0" w:name="_Toc379464554"/>
      <w:bookmarkStart w:id="1" w:name="_Toc379808220"/>
      <w:r>
        <w:t>Список литературы</w:t>
      </w:r>
      <w:bookmarkEnd w:id="0"/>
      <w:bookmarkEnd w:id="1"/>
      <w:r>
        <w:t xml:space="preserve"> для подготовки к экзамену «1С</w:t>
      </w:r>
      <w:proofErr w:type="gramStart"/>
      <w:r>
        <w:t>:С</w:t>
      </w:r>
      <w:proofErr w:type="gramEnd"/>
      <w:r>
        <w:t>пециалист» по платформе «1С:Предприятие 8.3»</w:t>
      </w:r>
    </w:p>
    <w:p w:rsidR="00547329" w:rsidRPr="00EE28EF" w:rsidRDefault="00547329" w:rsidP="00547329">
      <w:pPr>
        <w:pStyle w:val="a0"/>
        <w:widowControl/>
        <w:numPr>
          <w:ilvl w:val="0"/>
          <w:numId w:val="1"/>
        </w:numPr>
        <w:autoSpaceDE/>
        <w:rPr>
          <w:spacing w:val="-8"/>
        </w:rPr>
      </w:pPr>
      <w:r w:rsidRPr="00EE28EF">
        <w:rPr>
          <w:noProof/>
        </w:rPr>
        <w:t>1С:Предприятие</w:t>
      </w:r>
      <w:r w:rsidRPr="00EE28EF">
        <w:t xml:space="preserve"> </w:t>
      </w:r>
      <w:r>
        <w:t>8.3</w:t>
      </w:r>
      <w:r w:rsidRPr="00EE28EF">
        <w:t>. Руководство пользователя;</w:t>
      </w:r>
    </w:p>
    <w:p w:rsidR="00547329" w:rsidRPr="00EE28EF" w:rsidRDefault="00547329" w:rsidP="00547329">
      <w:pPr>
        <w:pStyle w:val="a0"/>
        <w:widowControl/>
        <w:numPr>
          <w:ilvl w:val="0"/>
          <w:numId w:val="1"/>
        </w:numPr>
        <w:autoSpaceDE/>
        <w:rPr>
          <w:spacing w:val="-8"/>
        </w:rPr>
      </w:pPr>
      <w:r w:rsidRPr="00EE28EF">
        <w:rPr>
          <w:noProof/>
        </w:rPr>
        <w:t>1С:Предприятие</w:t>
      </w:r>
      <w:r w:rsidRPr="00EE28EF">
        <w:t xml:space="preserve"> </w:t>
      </w:r>
      <w:r>
        <w:t>8.3</w:t>
      </w:r>
      <w:r w:rsidRPr="00EE28EF">
        <w:t>. Руководство разработчика;</w:t>
      </w:r>
    </w:p>
    <w:p w:rsidR="00547329" w:rsidRPr="00BF2E4A" w:rsidRDefault="00547329" w:rsidP="00547329">
      <w:pPr>
        <w:pStyle w:val="a0"/>
        <w:widowControl/>
        <w:numPr>
          <w:ilvl w:val="0"/>
          <w:numId w:val="1"/>
        </w:numPr>
        <w:autoSpaceDE/>
        <w:rPr>
          <w:spacing w:val="-8"/>
        </w:rPr>
      </w:pPr>
      <w:r w:rsidRPr="00EE28EF">
        <w:rPr>
          <w:noProof/>
        </w:rPr>
        <w:t>1С:Предприятие</w:t>
      </w:r>
      <w:r w:rsidRPr="00EE28EF">
        <w:t xml:space="preserve"> </w:t>
      </w:r>
      <w:r>
        <w:t>8.3</w:t>
      </w:r>
      <w:r w:rsidRPr="00EE28EF">
        <w:t>. Описание встроенного языка;</w:t>
      </w:r>
    </w:p>
    <w:p w:rsidR="00BF2E4A" w:rsidRPr="00EE28EF" w:rsidRDefault="00BF2E4A" w:rsidP="00BF2E4A">
      <w:pPr>
        <w:pStyle w:val="a0"/>
        <w:widowControl/>
        <w:autoSpaceDE/>
        <w:ind w:left="720"/>
        <w:rPr>
          <w:spacing w:val="-8"/>
        </w:rPr>
      </w:pPr>
    </w:p>
    <w:p w:rsidR="00547329" w:rsidRPr="00F7347F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F7347F">
        <w:rPr>
          <w:noProof/>
        </w:rPr>
        <w:t xml:space="preserve">Габец А.П., Гончаров Д.И., Козырев Д.В., Кухлевский Д.С., Радченко М.Г. "Профессиональная разработка в системе 1С:Предприятие 8"; </w:t>
      </w:r>
    </w:p>
    <w:p w:rsidR="00547329" w:rsidRPr="00F7347F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EE28EF">
        <w:rPr>
          <w:noProof/>
        </w:rPr>
        <w:t xml:space="preserve">Радченко М.Г., Хрусталева Е.Ю. </w:t>
      </w:r>
      <w:r>
        <w:rPr>
          <w:noProof/>
        </w:rPr>
        <w:t>"</w:t>
      </w:r>
      <w:r w:rsidRPr="00EE28EF">
        <w:rPr>
          <w:noProof/>
        </w:rPr>
        <w:t xml:space="preserve">1С:Предприятие </w:t>
      </w:r>
      <w:r>
        <w:rPr>
          <w:noProof/>
        </w:rPr>
        <w:t>8.3</w:t>
      </w:r>
      <w:r w:rsidRPr="00EE28EF">
        <w:rPr>
          <w:noProof/>
        </w:rPr>
        <w:t>. Практическое пособие разработчика. Примеры и типовые приемы;</w:t>
      </w:r>
    </w:p>
    <w:p w:rsidR="00547329" w:rsidRPr="00F7347F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EE28EF">
        <w:rPr>
          <w:noProof/>
        </w:rPr>
        <w:t xml:space="preserve">Е.Ю. Хрусталева </w:t>
      </w:r>
      <w:r>
        <w:rPr>
          <w:noProof/>
        </w:rPr>
        <w:t>"</w:t>
      </w:r>
      <w:r>
        <w:t>Язык запросов "1С</w:t>
      </w:r>
      <w:proofErr w:type="gramStart"/>
      <w:r>
        <w:t>:П</w:t>
      </w:r>
      <w:proofErr w:type="gramEnd"/>
      <w:r>
        <w:t>редприятия 8"</w:t>
      </w:r>
    </w:p>
    <w:p w:rsidR="00547329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EE28EF">
        <w:rPr>
          <w:noProof/>
        </w:rPr>
        <w:t xml:space="preserve">В.А. Ажеронок, А.В. Островерх, М.Г. Радченко, Е.Ю. Хрусталева </w:t>
      </w:r>
      <w:r>
        <w:rPr>
          <w:noProof/>
        </w:rPr>
        <w:t>"</w:t>
      </w:r>
      <w:r w:rsidRPr="00EE28EF">
        <w:rPr>
          <w:noProof/>
        </w:rPr>
        <w:t>Разработка управляемого интерфейса</w:t>
      </w:r>
      <w:r>
        <w:rPr>
          <w:noProof/>
        </w:rPr>
        <w:t>"</w:t>
      </w:r>
      <w:r w:rsidRPr="00EE28EF">
        <w:rPr>
          <w:noProof/>
        </w:rPr>
        <w:t>;</w:t>
      </w:r>
    </w:p>
    <w:p w:rsidR="00547329" w:rsidRPr="00F7347F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EE28EF">
        <w:rPr>
          <w:noProof/>
        </w:rPr>
        <w:t xml:space="preserve">Е.Ю. Хрусталева </w:t>
      </w:r>
      <w:r>
        <w:rPr>
          <w:noProof/>
        </w:rPr>
        <w:t>"</w:t>
      </w:r>
      <w:r>
        <w:t>Разработка сложных отчетов в "1С</w:t>
      </w:r>
      <w:proofErr w:type="gramStart"/>
      <w:r>
        <w:t>:П</w:t>
      </w:r>
      <w:proofErr w:type="gramEnd"/>
      <w:r>
        <w:t>редприятии 8.2". Система компоновки данных";</w:t>
      </w:r>
    </w:p>
    <w:p w:rsidR="00547329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EE28EF">
        <w:rPr>
          <w:noProof/>
        </w:rPr>
        <w:t xml:space="preserve">Е.Ю. Хрусталева </w:t>
      </w:r>
      <w:r>
        <w:rPr>
          <w:noProof/>
        </w:rPr>
        <w:t>"</w:t>
      </w:r>
      <w:r w:rsidRPr="00547329">
        <w:rPr>
          <w:noProof/>
        </w:rPr>
        <w:t>101 совет начинающим разработчикам в системе "1С:Предприятие 8"</w:t>
      </w:r>
      <w:r w:rsidRPr="00EE28EF">
        <w:rPr>
          <w:noProof/>
        </w:rPr>
        <w:t>;</w:t>
      </w:r>
    </w:p>
    <w:p w:rsidR="00547329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EE28EF">
        <w:rPr>
          <w:noProof/>
        </w:rPr>
        <w:t xml:space="preserve">Радченко М.Г. </w:t>
      </w:r>
      <w:r>
        <w:rPr>
          <w:noProof/>
        </w:rPr>
        <w:t>"</w:t>
      </w:r>
      <w:r w:rsidRPr="00EE28EF">
        <w:rPr>
          <w:noProof/>
        </w:rPr>
        <w:t xml:space="preserve">1С:Предприятие </w:t>
      </w:r>
      <w:r>
        <w:rPr>
          <w:noProof/>
        </w:rPr>
        <w:t>8.2</w:t>
      </w:r>
      <w:r w:rsidRPr="00EE28EF">
        <w:rPr>
          <w:noProof/>
        </w:rPr>
        <w:t xml:space="preserve">. Коротко о главном. Новые возможности версии </w:t>
      </w:r>
      <w:r>
        <w:rPr>
          <w:noProof/>
        </w:rPr>
        <w:t>8.2"</w:t>
      </w:r>
      <w:r w:rsidRPr="00EE28EF">
        <w:rPr>
          <w:noProof/>
        </w:rPr>
        <w:t>;</w:t>
      </w:r>
    </w:p>
    <w:p w:rsidR="00547329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>
        <w:t>Сборник задач для подготовки к экзамену "1С</w:t>
      </w:r>
      <w:proofErr w:type="gramStart"/>
      <w:r>
        <w:t>:С</w:t>
      </w:r>
      <w:proofErr w:type="gramEnd"/>
      <w:r>
        <w:t>пециалист" по платформе "1С:Предприятие 8.3"</w:t>
      </w:r>
    </w:p>
    <w:p w:rsidR="00BF2E4A" w:rsidRPr="00F7347F" w:rsidRDefault="00BF2E4A" w:rsidP="00BF2E4A">
      <w:pPr>
        <w:pStyle w:val="a0"/>
        <w:widowControl/>
        <w:autoSpaceDE/>
        <w:ind w:left="720"/>
        <w:rPr>
          <w:noProof/>
        </w:rPr>
      </w:pPr>
    </w:p>
    <w:p w:rsidR="00547329" w:rsidRPr="00F7347F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F7347F">
        <w:rPr>
          <w:noProof/>
        </w:rPr>
        <w:t>Система стандартов и методик разработки конфигураций для платформы  1С:Предприятие 8;</w:t>
      </w:r>
    </w:p>
    <w:p w:rsidR="00547329" w:rsidRDefault="00547329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F7347F">
        <w:rPr>
          <w:noProof/>
        </w:rPr>
        <w:t>Требования к экзамену "1С:Специалист" по платформе 1С:Предприятие 8</w:t>
      </w:r>
    </w:p>
    <w:p w:rsidR="00BF2E4A" w:rsidRDefault="00BF2E4A" w:rsidP="00BF2E4A">
      <w:pPr>
        <w:pStyle w:val="a0"/>
        <w:widowControl/>
        <w:autoSpaceDE/>
        <w:ind w:left="720"/>
        <w:rPr>
          <w:noProof/>
        </w:rPr>
      </w:pPr>
    </w:p>
    <w:p w:rsidR="00593C33" w:rsidRDefault="00593C33" w:rsidP="00547329">
      <w:pPr>
        <w:pStyle w:val="a0"/>
        <w:widowControl/>
        <w:numPr>
          <w:ilvl w:val="0"/>
          <w:numId w:val="1"/>
        </w:numPr>
        <w:autoSpaceDE/>
        <w:rPr>
          <w:noProof/>
        </w:rPr>
      </w:pPr>
      <w:r>
        <w:rPr>
          <w:noProof/>
        </w:rPr>
        <w:t>Методические материалы к курсам по платформе УЦ №1, УЦ №3, ЦСО</w:t>
      </w:r>
    </w:p>
    <w:p w:rsidR="002F31E6" w:rsidRDefault="002F31E6" w:rsidP="002F31E6">
      <w:pPr>
        <w:pStyle w:val="a5"/>
        <w:rPr>
          <w:noProof/>
        </w:rPr>
      </w:pPr>
    </w:p>
    <w:p w:rsidR="002F31E6" w:rsidRPr="00F7347F" w:rsidRDefault="002F31E6" w:rsidP="002F31E6">
      <w:pPr>
        <w:pStyle w:val="a0"/>
        <w:widowControl/>
        <w:numPr>
          <w:ilvl w:val="0"/>
          <w:numId w:val="1"/>
        </w:numPr>
        <w:autoSpaceDE/>
        <w:rPr>
          <w:noProof/>
        </w:rPr>
      </w:pPr>
      <w:r w:rsidRPr="002F31E6">
        <w:rPr>
          <w:noProof/>
        </w:rPr>
        <w:t>Бухгалтерский учет просто о сложном. Самоучитель. Под ред. Г.Ю.Касьяновой</w:t>
      </w:r>
      <w:bookmarkStart w:id="2" w:name="_GoBack"/>
      <w:bookmarkEnd w:id="2"/>
    </w:p>
    <w:p w:rsidR="00030AF4" w:rsidRDefault="00030AF4"/>
    <w:sectPr w:rsidR="00030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5BBE"/>
    <w:multiLevelType w:val="hybridMultilevel"/>
    <w:tmpl w:val="9C8C15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6C1102"/>
    <w:multiLevelType w:val="multilevel"/>
    <w:tmpl w:val="BFD4A60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29"/>
    <w:rsid w:val="0002104C"/>
    <w:rsid w:val="0003093E"/>
    <w:rsid w:val="00030AF4"/>
    <w:rsid w:val="00034B6A"/>
    <w:rsid w:val="000434AE"/>
    <w:rsid w:val="00082AE1"/>
    <w:rsid w:val="000A5BC4"/>
    <w:rsid w:val="000B441E"/>
    <w:rsid w:val="000C376E"/>
    <w:rsid w:val="000E58DD"/>
    <w:rsid w:val="00140486"/>
    <w:rsid w:val="00187B14"/>
    <w:rsid w:val="001C5B2E"/>
    <w:rsid w:val="001F3D49"/>
    <w:rsid w:val="00202BA2"/>
    <w:rsid w:val="00211B42"/>
    <w:rsid w:val="00215556"/>
    <w:rsid w:val="002425F4"/>
    <w:rsid w:val="00294F52"/>
    <w:rsid w:val="002B2800"/>
    <w:rsid w:val="002B40A3"/>
    <w:rsid w:val="002F31E6"/>
    <w:rsid w:val="00326466"/>
    <w:rsid w:val="00345106"/>
    <w:rsid w:val="003512D7"/>
    <w:rsid w:val="003531B5"/>
    <w:rsid w:val="003829DE"/>
    <w:rsid w:val="003A3BDC"/>
    <w:rsid w:val="003B3750"/>
    <w:rsid w:val="003E2A35"/>
    <w:rsid w:val="00411BB2"/>
    <w:rsid w:val="004428B1"/>
    <w:rsid w:val="004546F4"/>
    <w:rsid w:val="00455A31"/>
    <w:rsid w:val="004706D3"/>
    <w:rsid w:val="004C26E6"/>
    <w:rsid w:val="004D1DEE"/>
    <w:rsid w:val="00516A1D"/>
    <w:rsid w:val="00547329"/>
    <w:rsid w:val="00593C33"/>
    <w:rsid w:val="005A221B"/>
    <w:rsid w:val="005E05A5"/>
    <w:rsid w:val="005F499D"/>
    <w:rsid w:val="00635E31"/>
    <w:rsid w:val="006362CA"/>
    <w:rsid w:val="006572D9"/>
    <w:rsid w:val="006A4B70"/>
    <w:rsid w:val="006D6F1F"/>
    <w:rsid w:val="006F2873"/>
    <w:rsid w:val="00721E54"/>
    <w:rsid w:val="007477E4"/>
    <w:rsid w:val="00756C13"/>
    <w:rsid w:val="00774CCC"/>
    <w:rsid w:val="007A1F6D"/>
    <w:rsid w:val="007B05AC"/>
    <w:rsid w:val="007F3768"/>
    <w:rsid w:val="008474F6"/>
    <w:rsid w:val="008639ED"/>
    <w:rsid w:val="0089683A"/>
    <w:rsid w:val="008A35DE"/>
    <w:rsid w:val="008A7CB7"/>
    <w:rsid w:val="008C0156"/>
    <w:rsid w:val="008C0357"/>
    <w:rsid w:val="008D4E4D"/>
    <w:rsid w:val="008E19CC"/>
    <w:rsid w:val="009031D7"/>
    <w:rsid w:val="00922223"/>
    <w:rsid w:val="0093556F"/>
    <w:rsid w:val="00940E7B"/>
    <w:rsid w:val="009575F1"/>
    <w:rsid w:val="009659FC"/>
    <w:rsid w:val="009671D8"/>
    <w:rsid w:val="00A14DD0"/>
    <w:rsid w:val="00A17B71"/>
    <w:rsid w:val="00A52E78"/>
    <w:rsid w:val="00A9470D"/>
    <w:rsid w:val="00AC37E2"/>
    <w:rsid w:val="00AF3B2F"/>
    <w:rsid w:val="00B1373E"/>
    <w:rsid w:val="00B85C9B"/>
    <w:rsid w:val="00B87E7B"/>
    <w:rsid w:val="00B92DF5"/>
    <w:rsid w:val="00BB74F6"/>
    <w:rsid w:val="00BD27E7"/>
    <w:rsid w:val="00BD2F8C"/>
    <w:rsid w:val="00BE0D5F"/>
    <w:rsid w:val="00BF2E4A"/>
    <w:rsid w:val="00BF68EF"/>
    <w:rsid w:val="00C01BD7"/>
    <w:rsid w:val="00C152C3"/>
    <w:rsid w:val="00C24BD8"/>
    <w:rsid w:val="00C629D7"/>
    <w:rsid w:val="00C709B1"/>
    <w:rsid w:val="00C83A3B"/>
    <w:rsid w:val="00C84EE7"/>
    <w:rsid w:val="00C92714"/>
    <w:rsid w:val="00CC16B5"/>
    <w:rsid w:val="00CF3062"/>
    <w:rsid w:val="00D34ED0"/>
    <w:rsid w:val="00D507B3"/>
    <w:rsid w:val="00D63E09"/>
    <w:rsid w:val="00D93226"/>
    <w:rsid w:val="00DC6C2B"/>
    <w:rsid w:val="00DD3A54"/>
    <w:rsid w:val="00DF0223"/>
    <w:rsid w:val="00E00B25"/>
    <w:rsid w:val="00E134A8"/>
    <w:rsid w:val="00E145DA"/>
    <w:rsid w:val="00E46FC2"/>
    <w:rsid w:val="00E71342"/>
    <w:rsid w:val="00E96796"/>
    <w:rsid w:val="00E97D8F"/>
    <w:rsid w:val="00EA2F83"/>
    <w:rsid w:val="00ED355A"/>
    <w:rsid w:val="00F02076"/>
    <w:rsid w:val="00F14BA2"/>
    <w:rsid w:val="00F938C4"/>
    <w:rsid w:val="00FA1BEE"/>
    <w:rsid w:val="00FC5358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autoRedefine/>
    <w:qFormat/>
    <w:rsid w:val="00593C33"/>
    <w:pPr>
      <w:widowControl w:val="0"/>
      <w:spacing w:before="360" w:after="240" w:line="240" w:lineRule="auto"/>
      <w:ind w:left="432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2">
    <w:name w:val="heading 2"/>
    <w:basedOn w:val="a"/>
    <w:next w:val="a"/>
    <w:link w:val="20"/>
    <w:qFormat/>
    <w:rsid w:val="00547329"/>
    <w:pPr>
      <w:keepNext/>
      <w:keepLines/>
      <w:widowControl w:val="0"/>
      <w:numPr>
        <w:ilvl w:val="1"/>
        <w:numId w:val="2"/>
      </w:numPr>
      <w:autoSpaceDE w:val="0"/>
      <w:spacing w:before="240" w:after="240" w:line="240" w:lineRule="auto"/>
      <w:jc w:val="both"/>
      <w:outlineLvl w:val="1"/>
    </w:pPr>
    <w:rPr>
      <w:rFonts w:ascii="Arial" w:eastAsia="Times New Roman" w:hAnsi="Arial" w:cs="Times New Roman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547329"/>
    <w:pPr>
      <w:keepNext/>
      <w:widowControl w:val="0"/>
      <w:numPr>
        <w:ilvl w:val="2"/>
        <w:numId w:val="2"/>
      </w:numPr>
      <w:autoSpaceDE w:val="0"/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547329"/>
    <w:pPr>
      <w:keepNext/>
      <w:widowControl w:val="0"/>
      <w:numPr>
        <w:ilvl w:val="3"/>
        <w:numId w:val="2"/>
      </w:numPr>
      <w:autoSpaceDE w:val="0"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47329"/>
    <w:pPr>
      <w:widowControl w:val="0"/>
      <w:numPr>
        <w:ilvl w:val="4"/>
        <w:numId w:val="2"/>
      </w:numPr>
      <w:autoSpaceDE w:val="0"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47329"/>
    <w:pPr>
      <w:widowControl w:val="0"/>
      <w:numPr>
        <w:ilvl w:val="5"/>
        <w:numId w:val="2"/>
      </w:numPr>
      <w:autoSpaceDE w:val="0"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47329"/>
    <w:pPr>
      <w:widowControl w:val="0"/>
      <w:numPr>
        <w:ilvl w:val="6"/>
        <w:numId w:val="2"/>
      </w:numPr>
      <w:autoSpaceDE w:val="0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47329"/>
    <w:pPr>
      <w:widowControl w:val="0"/>
      <w:numPr>
        <w:ilvl w:val="7"/>
        <w:numId w:val="2"/>
      </w:numPr>
      <w:autoSpaceDE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47329"/>
    <w:pPr>
      <w:widowControl w:val="0"/>
      <w:numPr>
        <w:ilvl w:val="8"/>
        <w:numId w:val="2"/>
      </w:numPr>
      <w:autoSpaceDE w:val="0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93C33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20">
    <w:name w:val="Заголовок 2 Знак"/>
    <w:basedOn w:val="a1"/>
    <w:link w:val="2"/>
    <w:rsid w:val="00547329"/>
    <w:rPr>
      <w:rFonts w:ascii="Arial" w:eastAsia="Times New Roman" w:hAnsi="Arial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547329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5473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4732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54732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5473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4732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547329"/>
    <w:rPr>
      <w:rFonts w:ascii="Arial" w:eastAsia="Times New Roman" w:hAnsi="Arial" w:cs="Arial"/>
      <w:lang w:eastAsia="ru-RU"/>
    </w:rPr>
  </w:style>
  <w:style w:type="paragraph" w:styleId="a0">
    <w:name w:val="Body Text"/>
    <w:basedOn w:val="a"/>
    <w:link w:val="a4"/>
    <w:rsid w:val="00547329"/>
    <w:pPr>
      <w:widowControl w:val="0"/>
      <w:autoSpaceDE w:val="0"/>
      <w:spacing w:before="6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0"/>
    <w:rsid w:val="0054732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F3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autoRedefine/>
    <w:qFormat/>
    <w:rsid w:val="00593C33"/>
    <w:pPr>
      <w:widowControl w:val="0"/>
      <w:spacing w:before="360" w:after="240" w:line="240" w:lineRule="auto"/>
      <w:ind w:left="432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2">
    <w:name w:val="heading 2"/>
    <w:basedOn w:val="a"/>
    <w:next w:val="a"/>
    <w:link w:val="20"/>
    <w:qFormat/>
    <w:rsid w:val="00547329"/>
    <w:pPr>
      <w:keepNext/>
      <w:keepLines/>
      <w:widowControl w:val="0"/>
      <w:numPr>
        <w:ilvl w:val="1"/>
        <w:numId w:val="2"/>
      </w:numPr>
      <w:autoSpaceDE w:val="0"/>
      <w:spacing w:before="240" w:after="240" w:line="240" w:lineRule="auto"/>
      <w:jc w:val="both"/>
      <w:outlineLvl w:val="1"/>
    </w:pPr>
    <w:rPr>
      <w:rFonts w:ascii="Arial" w:eastAsia="Times New Roman" w:hAnsi="Arial" w:cs="Times New Roman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547329"/>
    <w:pPr>
      <w:keepNext/>
      <w:widowControl w:val="0"/>
      <w:numPr>
        <w:ilvl w:val="2"/>
        <w:numId w:val="2"/>
      </w:numPr>
      <w:autoSpaceDE w:val="0"/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547329"/>
    <w:pPr>
      <w:keepNext/>
      <w:widowControl w:val="0"/>
      <w:numPr>
        <w:ilvl w:val="3"/>
        <w:numId w:val="2"/>
      </w:numPr>
      <w:autoSpaceDE w:val="0"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47329"/>
    <w:pPr>
      <w:widowControl w:val="0"/>
      <w:numPr>
        <w:ilvl w:val="4"/>
        <w:numId w:val="2"/>
      </w:numPr>
      <w:autoSpaceDE w:val="0"/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47329"/>
    <w:pPr>
      <w:widowControl w:val="0"/>
      <w:numPr>
        <w:ilvl w:val="5"/>
        <w:numId w:val="2"/>
      </w:numPr>
      <w:autoSpaceDE w:val="0"/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47329"/>
    <w:pPr>
      <w:widowControl w:val="0"/>
      <w:numPr>
        <w:ilvl w:val="6"/>
        <w:numId w:val="2"/>
      </w:numPr>
      <w:autoSpaceDE w:val="0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47329"/>
    <w:pPr>
      <w:widowControl w:val="0"/>
      <w:numPr>
        <w:ilvl w:val="7"/>
        <w:numId w:val="2"/>
      </w:numPr>
      <w:autoSpaceDE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47329"/>
    <w:pPr>
      <w:widowControl w:val="0"/>
      <w:numPr>
        <w:ilvl w:val="8"/>
        <w:numId w:val="2"/>
      </w:numPr>
      <w:autoSpaceDE w:val="0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93C33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20">
    <w:name w:val="Заголовок 2 Знак"/>
    <w:basedOn w:val="a1"/>
    <w:link w:val="2"/>
    <w:rsid w:val="00547329"/>
    <w:rPr>
      <w:rFonts w:ascii="Arial" w:eastAsia="Times New Roman" w:hAnsi="Arial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547329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5473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4732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54732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5473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4732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547329"/>
    <w:rPr>
      <w:rFonts w:ascii="Arial" w:eastAsia="Times New Roman" w:hAnsi="Arial" w:cs="Arial"/>
      <w:lang w:eastAsia="ru-RU"/>
    </w:rPr>
  </w:style>
  <w:style w:type="paragraph" w:styleId="a0">
    <w:name w:val="Body Text"/>
    <w:basedOn w:val="a"/>
    <w:link w:val="a4"/>
    <w:rsid w:val="00547329"/>
    <w:pPr>
      <w:widowControl w:val="0"/>
      <w:autoSpaceDE w:val="0"/>
      <w:spacing w:before="6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0"/>
    <w:rsid w:val="0054732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F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Белоусов</dc:creator>
  <cp:lastModifiedBy>Белоусов</cp:lastModifiedBy>
  <cp:revision>4</cp:revision>
  <dcterms:created xsi:type="dcterms:W3CDTF">2015-10-27T07:22:00Z</dcterms:created>
  <dcterms:modified xsi:type="dcterms:W3CDTF">2018-10-22T10:15:00Z</dcterms:modified>
</cp:coreProperties>
</file>