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48"/>
          <w:szCs w:val="48"/>
        </w:rPr>
      </w:pPr>
      <w:r>
        <w:rPr>
          <w:rFonts w:ascii="JetBrains Mono" w:hAnsi="JetBrains Mono" w:eastAsia="JetBrains Mono" w:cs="JetBrains Mono"/>
          <w:sz w:val="48"/>
          <w:szCs w:val="48"/>
        </w:rPr>
        <w:t xml:space="preserve">    </w:t>
      </w:r>
      <w:r>
        <w:rPr>
          <w:rFonts w:ascii="JetBrains Mono" w:hAnsi="JetBrains Mono" w:cs="JetBrains Mono"/>
          <w:sz w:val="48"/>
          <w:szCs w:val="48"/>
        </w:rPr>
      </w:r>
      <w:r>
        <w:rPr>
          <w:rFonts w:ascii="JetBrains Mono" w:hAnsi="JetBrains Mono" w:cs="JetBrains Mono"/>
          <w:sz w:val="48"/>
          <w:szCs w:val="48"/>
        </w:rPr>
      </w:r>
    </w:p>
    <w:p>
      <w:pPr>
        <w:pBdr/>
        <w:spacing/>
        <w:ind/>
        <w:jc w:val="center"/>
        <w:rPr>
          <w:rFonts w:ascii="JetBrains Mono" w:hAnsi="JetBrains Mono" w:eastAsia="JetBrains Mono" w:cs="JetBrains Mono"/>
          <w:b/>
          <w:bCs/>
          <w:sz w:val="48"/>
          <w:szCs w:val="4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48"/>
          <w:szCs w:val="48"/>
        </w:rPr>
        <w:t xml:space="preserve">"Neural Networks: </w:t>
      </w:r>
      <w:r>
        <w:rPr>
          <w:rFonts w:ascii="JetBrains Mono" w:hAnsi="JetBrains Mono" w:eastAsia="JetBrains Mono" w:cs="JetBrains Mono"/>
          <w:b/>
          <w:bCs/>
          <w:sz w:val="48"/>
          <w:szCs w:val="48"/>
          <w:highlight w:val="red"/>
        </w:rPr>
        <w:t xml:space="preserve">Logic,</w:t>
      </w:r>
      <w:r>
        <w:rPr>
          <w:rFonts w:ascii="JetBrains Mono" w:hAnsi="JetBrains Mono" w:eastAsia="JetBrains Mono" w:cs="JetBrains Mono"/>
          <w:b/>
          <w:bCs/>
          <w:sz w:val="48"/>
          <w:szCs w:val="48"/>
        </w:rPr>
        <w:t xml:space="preserve"> Not Magic"</w:t>
      </w:r>
      <w:r>
        <w:rPr>
          <w:rFonts w:ascii="JetBrains Mono" w:hAnsi="JetBrains Mono" w:eastAsia="JetBrains Mono" w:cs="JetBrains Mono"/>
          <w:b/>
          <w:bCs/>
          <w:sz w:val="48"/>
          <w:szCs w:val="4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48"/>
          <w:szCs w:val="48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I didn’t write this to teach. I wrote what I wish someone told me on day one.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Written by</w:t>
        <w:br/>
        <w:t xml:space="preserve">Aelrizon</w:t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GitHub: </w:t>
      </w:r>
      <w:hyperlink r:id="rId9" w:tooltip="https://github.com/Aelrizon" w:history="1">
        <w:r>
          <w:rPr>
            <w:rStyle w:val="930"/>
            <w:rFonts w:ascii="JetBrains Mono" w:hAnsi="JetBrains Mono" w:eastAsia="JetBrains Mono" w:cs="JetBrains Mono"/>
            <w:b/>
            <w:bCs/>
            <w:color w:val="0000ee"/>
            <w:sz w:val="28"/>
            <w:szCs w:val="28"/>
            <w:u w:val="single"/>
          </w:rPr>
          <w:t xml:space="preserve">github.com/Aelrizon</w:t>
        </w:r>
      </w:hyperlink>
      <w:r>
        <w:rPr>
          <w:rFonts w:ascii="JetBrains Mono" w:hAnsi="JetBrains Mono" w:eastAsia="JetBrains Mono" w:cs="JetBrains Mono"/>
          <w:b/>
          <w:bCs/>
          <w:sz w:val="28"/>
          <w:szCs w:val="28"/>
        </w:rPr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Reddit: u/Aelrizon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  <w:t xml:space="preserve">Stage 1: Foundations — Thinking, Logic, and the Neuron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Goal: Build a fundamental understanding of how both humans and machines “think.”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is logic, and how does it learn?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human brain as a learning model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is a neuron — simple and precise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a single neuron makes decisions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Activation functions — no magic, just math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Gradients explained logically, not mystically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  <w:t xml:space="preserve">Stage 2: Architecture — From Neuron to Network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Goal: Explain how networks are built and how they think in layers.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Why one neuron isn’t enough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a layer of neurons works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makes a network deep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data flows through the network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Forward and backward — logic, not algorithms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Loss and learning — simple error and correction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Optimization — what it’s and why it matters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  <w:t xml:space="preserve">Stage 3: Control — Practical Intelligence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Goal: Prepare the reader to build and understand networks independently.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to design your own neural network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Why data matters more than architecture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overfitting is and how to avoid it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Dropout, BatchNorm, and other "magic" made human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to write your own library — principles and structure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Comparing with frameworks (PyTorch, TensorFlow)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ready — now go teach others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What Is Logic, and How Does It Learn?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Aristotle was the guy who figured out the truth before anyone else.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He proved that nothing’s really complicated —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if you apply logic.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Logic is your brain’s weapon.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With it, you can figure out anything.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why I keep saying: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Neural networks are logic — not magic.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Every invention ever?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Built on logic.You use it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every day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the second something looks "hard", people act like logic just disappears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.Before I explain anything to you —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 want you to stop and try answering things yourself.Using logic.But for that —you’ve gotta know the rules.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</w:rPr>
        <w:t xml:space="preserve">1. Law of Identity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If it says “glass” — it’s the thing you drink from.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Don’t change meanings mid-conversation.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Call things what they’re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People argue because they picture the same thing differently —they never agreed on what it meant.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That makes the argument dumb.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</w:rPr>
        <w:t xml:space="preserve">2. Law of Non-Contradiction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If everyone sees a blue poster,but one guy says it’s red —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someone’s wrong.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Both can’t be true.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(That is — if you’re following the first law.)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</w:rPr>
        <w:t xml:space="preserve">3. Law of the Excluded Middle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  <w:t xml:space="preserve">If one thing cancels out another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then one of them’s false.</w:t>
        <w:br/>
        <w:t xml:space="preserve">You can’t say “yes” and “no” at the same time.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There’s only one truth.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It’s either true, or it’s not.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you don’t get these three laws — you’re not learning. You’re just memorizing.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And trust me — that’s not gonna take you far.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i/>
          <w:iCs/>
          <w:color w:val="000000"/>
          <w:sz w:val="24"/>
          <w:szCs w:val="24"/>
          <w:highlight w:val="red"/>
        </w:rPr>
      </w:r>
      <w:r>
        <w:rPr>
          <w:rFonts w:ascii="JetBrains Mono" w:hAnsi="JetBrains Mono" w:cs="JetBrains Mono"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Cs/>
          <w:i/>
          <w:sz w:val="24"/>
          <w:szCs w:val="24"/>
          <w:highlight w:val="red"/>
        </w:rPr>
      </w:r>
    </w:p>
    <w:p>
      <w:pPr>
        <w:pBdr/>
        <w:spacing/>
        <w:ind/>
        <w:jc w:val="left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The human brain as a learning model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How does a human learn?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 don’t know what your answer is — but I’ll tell you how it really works.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Simple and straight.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When a child is born,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they know nothing.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They only have instincts,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built by nature and God.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They can’t speak — because speaking isn’t instinct, it’s a learned skill. And from the very beginning, they start learning.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We’re not talking about body growth or vocal cords here.</w:t>
        <w:br/>
        <w:t xml:space="preserve">We’re talking about how a child learns language.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child is thrown into a world they don’t understand at all.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Parents show things, say words, do actions — but none of it makes sense to the child.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Y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ou can’t explain grammar to a baby or make them memorize words lik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 an adult — and they don’t need that.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The brain adapts. It starts picking up patterns — which words come up, what they relate to, what reactions they cause.</w:t>
        <w:br/>
        <w:t xml:space="preserve">The child doesn’t wait for lessons — they learn on their own. That’s called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unsupervised learning.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Neural networks can do the same. You throw data at them, and they figure it out themselves — just like a baby in a language environment.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there’s another way. Say an adult starts learning Pyth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on. They read books, take courses, get the info. Then they try writing code. They make mistakes.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tutor or the terminal tells them where the error is.They fix it and remember.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That’s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supervised learning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when someone helps you spot mistakes and improve.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sz w:val="24"/>
          <w:szCs w:val="24"/>
          <w:highlight w:val="red"/>
        </w:rPr>
        <w:t xml:space="preserve">That’s why I say: if you don’t understand how a child learns — you don’t understand how your own brain works.</w:t>
        <w:br/>
        <w:t xml:space="preserve"> And if you want to build neural networks, start with yourself.</w:t>
      </w:r>
      <w:r>
        <w:rPr>
          <w:rFonts w:ascii="JetBrains Mono" w:hAnsi="JetBrains Mono" w:cs="JetBrains Mono"/>
          <w:b w:val="0"/>
          <w:bCs w:val="0"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 w:val="0"/>
          <w:bCs w:val="0"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What is a neuron — simple and precise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3575" cy="37090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174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563574" cy="3709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08pt;height:292.0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cs="JetBrains Mono"/>
          <w:b/>
          <w:bCs/>
          <w:sz w:val="24"/>
          <w:szCs w:val="24"/>
        </w:rPr>
      </w:r>
      <w:r>
        <w:rPr>
          <w:rFonts w:ascii="JetBrains Mono" w:hAnsi="JetBrains Mono" w:cs="JetBrains Mono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So what, already forgot logic and basic math?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little pressure — and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your brain taps out?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Come on, it’s simple.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is how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echanical neuron works.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We’re not biologists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we don’t need to know how the real one works.But the mechanical one? You better understand that.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neuron receives information.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It could be anything.Let’s say it’s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q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uestion sent to ChatGPT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</w:t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Makes sense that the output should be an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answer.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Then come the scary words —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weights and activation function.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People panic.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Relax. It’s not magic.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Weights are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Ch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atGPT’s knowledge.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just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multiplies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your input by what it knows.Sounds strange? Sure.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that’s how math works.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weights are its brain. They give meaning and weight to the input — that’s how it decides what to say.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ere’s the formula: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wx = input × weight.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Next comes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activation function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the moment the neuron decides: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Should I respond — or ignore this?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the signal is strong, the output is an answer.If it’s weak — it’s silence.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Just logic. No magic, no chaos.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 neural network isn’t a miracle. It’s a system.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Just remember: I’m not writing this because I have to — I’m writing it because I can.</w:t>
        <w:br/>
        <w:t xml:space="preserve">(Yeah, that was between the lines. If you got it, you got it.)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A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nd if you're from a university — don’t worry.</w:t>
        <w:br/>
        <w:t xml:space="preserve">I'm still open to conversation. Just know: this time, it's on equal terms.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How a single neuron makes decisions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Activation threshold: how to stop a neuron from reacting to noise or nonsense?</w:t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Yeah, it’s time to answer that — because we’ve already talked about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signal strength.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Here’s how it works.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 single neuron is already a tiny neural network.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Let’s say its mission is to detect whether there’s a woman in the picture.Yeah, tough task — even for me. That’s the world we live in.One neuron isn’t enough, but let’s pretend.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output is simple: “Yes” or “No.”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Now we feed in a photo of a woman.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neuron checks facial features, body shape, other details.If it all clearly adds up — it confidently says: Yes.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So why do we need a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threshold?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Without it, the neuron could fire just from a single detail.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It might catch one soft feature — and scream “It’s a woman!”</w:t>
        <w:br/>
        <w:t xml:space="preserve">without looking at the rest of the image.That’s an error.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threshold gives the neuron time to “think” —to wait for more evidence before making a decision.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Sure, no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threshold means faster output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.But it also means way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less accuracy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.It reacts to anything — even noise.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With a threshold: strong signal = “Yes.”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Weak signal = “No.”</w:t>
      </w:r>
      <w:r>
        <w:rPr>
          <w:rFonts w:ascii="JetBrains Mono" w:hAnsi="JetBrains Mono" w:cs="JetBrains Mono"/>
          <w:sz w:val="24"/>
          <w:szCs w:val="24"/>
          <w:highlight w:val="darkGray"/>
        </w:rPr>
      </w:r>
      <w:r>
        <w:rPr>
          <w:rFonts w:ascii="JetBrains Mono" w:hAnsi="JetBrains Mono" w:cs="JetBrains Mono"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you’re a neuron that activates from one strand of hair — you definitely need a threshold.</w:t>
        <w:br/>
        <w:t xml:space="preserve">And if you still can’t tell a man from a woman — don’t worry. You’re not alone.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Activation functions — no magic, just math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decision is made.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Now let’s figure out what inside the neuron pushes the button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"go" or "stop."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That’s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activation function.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is the final checkpoint before the output. A filter.</w:t>
        <w:br/>
        <w:t xml:space="preserve">Let’s say: if the image shows a woman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output should be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1.</w:t>
        <w:br/>
        <w:t xml:space="preserve">If not — 0.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the neuron itself might produce any number between 0 and 1 — say, 0.3.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Then the activation function steps in and rounds it down to 0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.The neuron doesn’t fire. Just zero.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No signal — no woman.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if it’s 1 — that’s a confident signal. It goes through.</w:t>
        <w:br/>
        <w:t xml:space="preserve">The neuron fires.That’s the whole point.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Someone decided to call this a “function.”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Sure, why not.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if you want the real formulas — fine.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It’s called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ReLU,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or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Sigmoid,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or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Tanh.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hey all do the same thing — just with different moods.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that part’s for the nerds who don’t mind wasting a few hours.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And hey — if you still don’t get how this works, maybe your activation function is just stuck on zero.</w:t>
        <w:br/>
        <w:t xml:space="preserve">Relax. Happens even at MIT.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Gradients explained logically, not mystically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How many types of learning are there? Answer: two.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If you didn’t get it — that’s sad.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With a teacher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gradient works.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br/>
        <w:t xml:space="preserve">Without a teacher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gradient doesn’t.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In math, a gradient is just the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fastest way to change the value of a function.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Sounds scary? It’s not.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Nothing complicated here.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Weights are the brain of a neural network.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That’s where all the knowledge lives.At first, the network knows nothing.</w:t>
        <w:br/>
        <w:t xml:space="preserve">So the weights are picked randomly — just some number to multiply the input with.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that’s when training begins.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 give it a picture of a woman.The network says: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“There’s nothing here.”We say: “Wrong. There is.”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gradient shows how the network’s knowledge needs to change.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It remembers the picture — and adjusts the weights.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Picture a map with points from 0 to 100. The network lands on point 23.78.The gradient says: “No — it should be 23.23.” The network steps that way.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gradient sets the target.The network moves to it.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you didn’t get it — maybe you’re looking the wrong way.</w:t>
        <w:br/>
        <w:t xml:space="preserve">I’ve already moved on.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color w:val="000000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none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highlight w:val="red"/>
        </w:rPr>
        <w:t xml:space="preserve">End of Stage 1</w:t>
      </w:r>
      <w:r>
        <w:rPr>
          <w:rFonts w:ascii="JetBrains Mono" w:hAnsi="JetBrains Mono" w:cs="JetBrains Mono"/>
          <w:b/>
          <w:bCs/>
          <w:highlight w:val="red"/>
        </w:rPr>
      </w:r>
      <w:r>
        <w:rPr>
          <w:rFonts w:ascii="JetBrains Mono" w:hAnsi="JetBrains Mono" w:cs="JetBrains Mono"/>
          <w:b/>
          <w:bCs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Congrats. If you’ve made it this far — I didn’t break you.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I tested you a few times, sure. Pressed a little.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But if you’re still here — it means you didn’t just read. You thought.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Right now, you know more than 99% of people.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Even the ones sitting in lectures, still scared of the word “neuron.”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just walked through what most people spend years trying to understand.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They get formulas.You got clarity.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They get assignments.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got logic.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They memorize definitions.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now explain things yourself. That’s a different level.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Most people think this stuff is for “smart people.”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No. You just need to kill the fear and switch your brain on.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did. That’s why you’re ahead.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color w:val="000000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If someone asks how much you know —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here’s the answer:</w:t>
        <w:br/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  <w:t xml:space="preserve">Enough to teach the ones who tried to teach me.</w:t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if you’re also tired of how this world works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not alone.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you’re sick of fancy words hiding simple truths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not alone.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world won’t get clearer on its own.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Someone’s gotta say things like they are.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Even if it’s just one voice at first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just saw what that looks like.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you do with it now — that’s on you.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Take a breath.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  <w:lang w:val="ru-RU"/>
        </w:rPr>
        <w:t xml:space="preserve">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Next up: Stage 2.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  <w:lang w:val="ru-RU"/>
        </w:rPr>
        <w:t xml:space="preserve">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Now we build the brain.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2: Why one neuron isn’t enough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How do you solve a hard problem easily?</w:t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Break it into smaller ones.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works everywhere.That’s exactly what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Frank Rosenblatt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thought when he suggested: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if we just connect multiple neurons into one layer?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Back to the woman-in-photo example.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makes her recognizable?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Body,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clothes,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ace,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details.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Too much for one neuron.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It can’t handle all that — it’s limited.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solution?</w:t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0" locked="0" layoutInCell="1" allowOverlap="1">
                <wp:simplePos x="0" y="0"/>
                <wp:positionH relativeFrom="column">
                  <wp:posOffset>3445516</wp:posOffset>
                </wp:positionH>
                <wp:positionV relativeFrom="paragraph">
                  <wp:posOffset>272079</wp:posOffset>
                </wp:positionV>
                <wp:extent cx="3048353" cy="2553294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967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3048353" cy="2553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47104;o:allowoverlap:true;o:allowincell:true;mso-position-horizontal-relative:text;margin-left:271.30pt;mso-position-horizontal:absolute;mso-position-vertical-relative:text;margin-top:21.42pt;mso-position-vertical:absolute;width:240.03pt;height:201.05pt;mso-wrap-distance-left:9.07pt;mso-wrap-distance-top:0.00pt;mso-wrap-distance-right:9.07pt;mso-wrap-distance-bottom:0.00pt;rotation:0;z-index:1;" wrapcoords="0 0 100000 0 100000 100000 0 10000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We use multiple neurons.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Each one looks at a piece.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/>
        <w:spacing/>
        <w:ind/>
        <w:rPr/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— One checks: is there a body?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   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br/>
        <w:t xml:space="preserve">— Another: is there a face?</w:t>
        <w:br/>
        <w:t xml:space="preserve">— Another: colors, posture, etc.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Each neuron gives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“yes”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or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“no.”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Then we connect them into one layer.</w:t>
        <w:br/>
        <w:t xml:space="preserve">Add an activation function — to keep outputs clean.</w:t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Now we have a system that thinks in parts, but answers together.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neural layer.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here’s the key — a layer is basically one big neuron, just smarter.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So why stop there?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We take layers,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stack them, connect them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and now we’re building real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neural networks.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Now the brain’s getting bigger.</w:t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one couldn't handle it — don't worry. The team’s got this.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i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i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i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2:How a layer of neurons works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A layer is one big neuron — with one logical twist:</w:t>
        <w:br/>
        <w:t xml:space="preserve">inside it, there’s a bunch of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mini neural networks.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Each neuron is like a mini-network.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It has its own weights and its own job.And when they’re all packed into a layer —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you’ve got a bunch of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neural nets running in parallel.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the key thing you need to know.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I’ve already talked about breaking things into parts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each neuron looks for its own thing: shape, detail, color, direction, and so on.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Now it’s important to understand how they do it.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All neurons work at the same time.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Each one has its own weights. Makes sense —different jobs mean different ways of thinking.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Let’s say one neuron gives 0.3. The activation function says: too weak — turns it to 0. Another gives 1 — solid. The others give their own values too.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get a list like this: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[0, 1, 0, 0, 1].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That’s the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o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utput of the layer.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Then this list gets passed forward.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next neurons decide what to do with it.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While some are busy building theories — I just showed you how it actually works.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Stage 2:What makes a network deep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“Depth”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yeah, nice word they picked. If I were a professor at some university, I’d just say: “It’s a neural network with a bunch of layers.” But how it actually works —he probably wouldn’t explain that.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So let’s think logically. Here’s why one layer isn’t enough — and how compute power comes into play.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Back to the woman example.Yeah, she’s gonna follow us through this book. So what? Makes it easier. One layer — the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network just stares at color blobs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.What’s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dark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, what’s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pink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, where’s the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edge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Add a second layer — now it might catch the body, shape, structure.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Third layer — it starts seeing a face, lips, eyes.</w:t>
        <w:br/>
        <w:t xml:space="preserve">Fourth — it begins to understand, not just guess.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That’s how depth works. Each layer is a step toward meaning.The network stops reacting — and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starts thinking.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That’s what a deep network really is.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Not “a lot of layers”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 shift toward understanding.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And honestly, I still don’t get why no one explains it like this.</w:t>
      </w:r>
      <w:r>
        <w:rPr>
          <w:rFonts w:ascii="JetBrains Mono" w:hAnsi="JetBrains Mono" w:cs="JetBrains Mono"/>
          <w:sz w:val="24"/>
          <w:szCs w:val="24"/>
          <w:highlight w:val="darkGray"/>
        </w:rPr>
      </w:r>
      <w:r>
        <w:rPr>
          <w:rFonts w:ascii="JetBrains Mono" w:hAnsi="JetBrains Mono" w:cs="JetBrains Mono"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iCs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0" behindDoc="0" locked="0" layoutInCell="1" allowOverlap="1">
                <wp:simplePos x="0" y="0"/>
                <wp:positionH relativeFrom="column">
                  <wp:posOffset>877771</wp:posOffset>
                </wp:positionH>
                <wp:positionV relativeFrom="paragraph">
                  <wp:posOffset>81686</wp:posOffset>
                </wp:positionV>
                <wp:extent cx="4188057" cy="240872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03254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188057" cy="2408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81920;o:allowoverlap:true;o:allowincell:true;mso-position-horizontal-relative:text;margin-left:69.12pt;mso-position-horizontal:absolute;mso-position-vertical-relative:text;margin-top:6.43pt;mso-position-vertical:absolute;width:329.77pt;height:189.66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  <w:t xml:space="preserve">                                                               </w: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8304" behindDoc="0" locked="0" layoutInCell="1" allowOverlap="1">
                <wp:simplePos x="0" y="0"/>
                <wp:positionH relativeFrom="column">
                  <wp:posOffset>4720785</wp:posOffset>
                </wp:positionH>
                <wp:positionV relativeFrom="paragraph">
                  <wp:posOffset>355060</wp:posOffset>
                </wp:positionV>
                <wp:extent cx="32385" cy="74295"/>
                <wp:effectExtent l="18000" t="18000" r="18000" b="1800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2384" cy="742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1107"/>
                              </a:moveTo>
                              <a:cubicBezTo>
                                <a:pt x="25411" y="19938"/>
                                <a:pt x="10164" y="0"/>
                                <a:pt x="27952" y="23261"/>
                              </a:cubicBez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style="position:absolute;z-index:98304;o:allowoverlap:true;o:allowincell:true;mso-position-horizontal-relative:text;margin-left:371.72pt;mso-position-horizontal:absolute;mso-position-vertical-relative:text;margin-top:27.96pt;mso-position-vertical:absolute;width:2.55pt;height:5.85pt;mso-wrap-distance-left:9.07pt;mso-wrap-distance-top:0.00pt;mso-wrap-distance-right:9.07pt;mso-wrap-distance-bottom:0.00pt;visibility:visible;" path="m0,2563l0,2563c58822,46153,23528,0,64704,53845l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7280" behindDoc="0" locked="0" layoutInCell="1" allowOverlap="1">
                <wp:simplePos x="0" y="0"/>
                <wp:positionH relativeFrom="column">
                  <wp:posOffset>4709355</wp:posOffset>
                </wp:positionH>
                <wp:positionV relativeFrom="paragraph">
                  <wp:posOffset>353155</wp:posOffset>
                </wp:positionV>
                <wp:extent cx="38100" cy="64770"/>
                <wp:effectExtent l="18000" t="18000" r="18000" b="18000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8099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23760" y="20329"/>
                                <a:pt x="43200" y="41929"/>
                                <a:pt x="25920" y="16517"/>
                              </a:cubicBezTo>
                              <a:cubicBezTo>
                                <a:pt x="38880" y="43200"/>
                                <a:pt x="21600" y="16517"/>
                                <a:pt x="43200" y="39388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style="position:absolute;z-index:97280;o:allowoverlap:true;o:allowincell:true;mso-position-horizontal-relative:text;margin-left:370.82pt;mso-position-horizontal:absolute;mso-position-vertical-relative:text;margin-top:27.81pt;mso-position-vertical:absolute;width:3.00pt;height:5.10pt;mso-wrap-distance-left:9.07pt;mso-wrap-distance-top:0.00pt;mso-wrap-distance-right:9.07pt;mso-wrap-distance-bottom:0.00pt;visibility:visible;" path="m0,0l0,0c55000,47058,100000,97058,60000,38234l60000,38234c90000,100000,50000,38234,100000,91176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3184" behindDoc="0" locked="0" layoutInCell="1" allowOverlap="1">
                <wp:simplePos x="0" y="0"/>
                <wp:positionH relativeFrom="column">
                  <wp:posOffset>4522665</wp:posOffset>
                </wp:positionH>
                <wp:positionV relativeFrom="paragraph">
                  <wp:posOffset>334105</wp:posOffset>
                </wp:positionV>
                <wp:extent cx="13335" cy="36195"/>
                <wp:effectExtent l="18000" t="18000" r="18000" b="1800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3334" cy="361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2273"/>
                              </a:moveTo>
                              <a:quadBezTo>
                                <a:pt x="0" y="43200"/>
                                <a:pt x="30857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93184;o:allowoverlap:true;o:allowincell:true;mso-position-horizontal-relative:text;margin-left:356.12pt;mso-position-horizontal:absolute;mso-position-vertical-relative:text;margin-top:26.31pt;mso-position-vertical:absolute;width:1.05pt;height:2.85pt;mso-wrap-distance-left:9.07pt;mso-wrap-distance-top:0.00pt;mso-wrap-distance-right:9.07pt;mso-wrap-distance-bottom:0.00pt;visibility:visible;" path="m100000,5262l100000,5262c33333,68421,23809,66667,71428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0" behindDoc="0" locked="0" layoutInCell="1" allowOverlap="1">
                <wp:simplePos x="0" y="0"/>
                <wp:positionH relativeFrom="column">
                  <wp:posOffset>4515045</wp:posOffset>
                </wp:positionH>
                <wp:positionV relativeFrom="paragraph">
                  <wp:posOffset>341725</wp:posOffset>
                </wp:positionV>
                <wp:extent cx="32385" cy="28575"/>
                <wp:effectExtent l="18000" t="18000" r="18000" b="1800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2384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14400"/>
                              </a:moveTo>
                              <a:quadBezTo>
                                <a:pt x="0" y="43200"/>
                                <a:pt x="30494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style="position:absolute;z-index:92160;o:allowoverlap:true;o:allowincell:true;mso-position-horizontal-relative:text;margin-left:355.52pt;mso-position-horizontal:absolute;mso-position-vertical-relative:text;margin-top:26.91pt;mso-position-vertical:absolute;width:2.55pt;height:2.25pt;mso-wrap-distance-left:9.07pt;mso-wrap-distance-top:0.00pt;mso-wrap-distance-right:9.07pt;mso-wrap-distance-bottom:0.00pt;visibility:visible;" path="m100000,33333l100000,33333c33333,77778,23529,66667,70588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0112" behindDoc="0" locked="0" layoutInCell="1" allowOverlap="1">
                <wp:simplePos x="0" y="0"/>
                <wp:positionH relativeFrom="column">
                  <wp:posOffset>4600770</wp:posOffset>
                </wp:positionH>
                <wp:positionV relativeFrom="paragraph">
                  <wp:posOffset>347440</wp:posOffset>
                </wp:positionV>
                <wp:extent cx="55245" cy="41910"/>
                <wp:effectExtent l="18000" t="18000" r="18000" b="1800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5243" cy="419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quadBezTo>
                                <a:pt x="13406" y="35345"/>
                                <a:pt x="43200" y="4320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style="position:absolute;z-index:90112;o:allowoverlap:true;o:allowincell:true;mso-position-horizontal-relative:text;margin-left:362.27pt;mso-position-horizontal:absolute;mso-position-vertical-relative:text;margin-top:27.36pt;mso-position-vertical:absolute;width:4.35pt;height:3.30pt;mso-wrap-distance-left:9.07pt;mso-wrap-distance-top:0.00pt;mso-wrap-distance-right:9.07pt;mso-wrap-distance-bottom:0.00pt;visibility:visible;" path="m0,0l0,0c20688,54545,54022,87878,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0" behindDoc="0" locked="0" layoutInCell="1" allowOverlap="1">
                <wp:simplePos x="0" y="0"/>
                <wp:positionH relativeFrom="column">
                  <wp:posOffset>4585530</wp:posOffset>
                </wp:positionH>
                <wp:positionV relativeFrom="paragraph">
                  <wp:posOffset>189122</wp:posOffset>
                </wp:positionV>
                <wp:extent cx="36195" cy="22860"/>
                <wp:effectExtent l="18000" t="18000" r="18000" b="1800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6194" cy="228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style="position:absolute;z-index:102400;o:allowoverlap:true;o:allowincell:true;mso-position-horizontal-relative:text;margin-left:361.07pt;mso-position-horizontal:absolute;mso-position-vertical-relative:text;margin-top:14.89pt;mso-position-vertical:absolute;width:2.85pt;height:1.80pt;mso-wrap-distance-left:9.07pt;mso-wrap-distance-top:0.00pt;mso-wrap-distance-right:9.07pt;mso-wrap-distance-bottom:0.00pt;visibility:visible;" path="m0,0l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1376" behindDoc="0" locked="0" layoutInCell="1" allowOverlap="1">
                <wp:simplePos x="0" y="0"/>
                <wp:positionH relativeFrom="column">
                  <wp:posOffset>4680780</wp:posOffset>
                </wp:positionH>
                <wp:positionV relativeFrom="paragraph">
                  <wp:posOffset>198647</wp:posOffset>
                </wp:positionV>
                <wp:extent cx="38100" cy="3810"/>
                <wp:effectExtent l="18000" t="18000" r="18000" b="1800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8099" cy="38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style="position:absolute;z-index:101376;o:allowoverlap:true;o:allowincell:true;mso-position-horizontal-relative:text;margin-left:368.57pt;mso-position-horizontal:absolute;mso-position-vertical-relative:text;margin-top:15.64pt;mso-position-vertical:absolute;width:3.00pt;height:0.30pt;mso-wrap-distance-left:9.07pt;mso-wrap-distance-top:0.00pt;mso-wrap-distance-right:9.07pt;mso-wrap-distance-bottom:0.00pt;visibility:visible;" path="m100000,100000l0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0352" behindDoc="0" locked="0" layoutInCell="1" allowOverlap="1">
                <wp:simplePos x="0" y="0"/>
                <wp:positionH relativeFrom="column">
                  <wp:posOffset>4675065</wp:posOffset>
                </wp:positionH>
                <wp:positionV relativeFrom="paragraph">
                  <wp:posOffset>198647</wp:posOffset>
                </wp:positionV>
                <wp:extent cx="45720" cy="19050"/>
                <wp:effectExtent l="18000" t="18000" r="18000" b="1800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5720" cy="190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cubicBezTo>
                                <a:pt x="1800" y="25919"/>
                                <a:pt x="35999" y="25919"/>
                                <a:pt x="3599" y="0"/>
                              </a:cubicBezTo>
                              <a:quadBezTo>
                                <a:pt x="39599" y="4319"/>
                                <a:pt x="0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style="position:absolute;z-index:100352;o:allowoverlap:true;o:allowincell:true;mso-position-horizontal-relative:text;margin-left:368.12pt;mso-position-horizontal:absolute;mso-position-vertical-relative:text;margin-top:15.64pt;mso-position-vertical:absolute;width:3.60pt;height:1.50pt;mso-wrap-distance-left:9.07pt;mso-wrap-distance-top:0.00pt;mso-wrap-distance-right:9.07pt;mso-wrap-distance-bottom:0.00pt;visibility:visible;" path="m100000,100000l100000,100000c4167,59998,83331,59998,8331,0l8331,0c63887,6665,61110,6665,0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6256" behindDoc="0" locked="0" layoutInCell="1" allowOverlap="1">
                <wp:simplePos x="0" y="0"/>
                <wp:positionH relativeFrom="column">
                  <wp:posOffset>4720785</wp:posOffset>
                </wp:positionH>
                <wp:positionV relativeFrom="paragraph">
                  <wp:posOffset>19577</wp:posOffset>
                </wp:positionV>
                <wp:extent cx="20955" cy="34290"/>
                <wp:effectExtent l="18000" t="18000" r="18000" b="1800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0954" cy="34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style="position:absolute;z-index:96256;o:allowoverlap:true;o:allowincell:true;mso-position-horizontal-relative:text;margin-left:371.72pt;mso-position-horizontal:absolute;mso-position-vertical-relative:text;margin-top:1.54pt;mso-position-vertical:absolute;width:1.65pt;height:2.70pt;mso-wrap-distance-left:9.07pt;mso-wrap-distance-top:0.00pt;mso-wrap-distance-right:9.07pt;mso-wrap-distance-bottom:0.00pt;visibility:visible;" path="m0,0l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5232" behindDoc="0" locked="0" layoutInCell="1" allowOverlap="1">
                <wp:simplePos x="0" y="0"/>
                <wp:positionH relativeFrom="column">
                  <wp:posOffset>4711260</wp:posOffset>
                </wp:positionH>
                <wp:positionV relativeFrom="paragraph">
                  <wp:posOffset>4337</wp:posOffset>
                </wp:positionV>
                <wp:extent cx="28575" cy="36195"/>
                <wp:effectExtent l="18000" t="18000" r="18000" b="1800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8574" cy="361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34560" y="40926"/>
                                <a:pt x="17280" y="0"/>
                                <a:pt x="43200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style="position:absolute;z-index:95232;o:allowoverlap:true;o:allowincell:true;mso-position-horizontal-relative:text;margin-left:370.97pt;mso-position-horizontal:absolute;mso-position-vertical-relative:text;margin-top:0.34pt;mso-position-vertical:absolute;width:2.25pt;height:2.85pt;mso-wrap-distance-left:9.07pt;mso-wrap-distance-top:0.00pt;mso-wrap-distance-right:9.07pt;mso-wrap-distance-bottom:0.00pt;visibility:visible;" path="m0,0l0,0c80000,94736,40000,0,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4208" behindDoc="0" locked="0" layoutInCell="1" allowOverlap="1">
                <wp:simplePos x="0" y="0"/>
                <wp:positionH relativeFrom="column">
                  <wp:posOffset>4688400</wp:posOffset>
                </wp:positionH>
                <wp:positionV relativeFrom="paragraph">
                  <wp:posOffset>19577</wp:posOffset>
                </wp:positionV>
                <wp:extent cx="19050" cy="40005"/>
                <wp:effectExtent l="18000" t="18000" r="18000" b="1800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049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8228"/>
                              </a:moveTo>
                              <a:quadBezTo>
                                <a:pt x="43200" y="43200"/>
                                <a:pt x="34559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style="position:absolute;z-index:94208;o:allowoverlap:true;o:allowincell:true;mso-position-horizontal-relative:text;margin-left:369.17pt;mso-position-horizontal:absolute;mso-position-vertical-relative:text;margin-top:1.54pt;mso-position-vertical:absolute;width:1.50pt;height:3.15pt;mso-wrap-distance-left:9.07pt;mso-wrap-distance-top:0.00pt;mso-wrap-distance-right:9.07pt;mso-wrap-distance-bottom:0.00pt;visibility:visible;" path="m0,19046l0,19046c66667,73015,93333,66667,79998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1136" behindDoc="0" locked="0" layoutInCell="1" allowOverlap="1">
                <wp:simplePos x="0" y="0"/>
                <wp:positionH relativeFrom="column">
                  <wp:posOffset>4650300</wp:posOffset>
                </wp:positionH>
                <wp:positionV relativeFrom="paragraph">
                  <wp:posOffset>6242</wp:posOffset>
                </wp:positionV>
                <wp:extent cx="34290" cy="38100"/>
                <wp:effectExtent l="18000" t="18000" r="18000" b="1800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4289" cy="380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0800" y="8639"/>
                              </a:moveTo>
                              <a:cubicBezTo>
                                <a:pt x="4799" y="36719"/>
                                <a:pt x="43200" y="10799"/>
                                <a:pt x="0" y="34560"/>
                              </a:cubicBezTo>
                              <a:cubicBezTo>
                                <a:pt x="36000" y="6480"/>
                                <a:pt x="7200" y="38880"/>
                                <a:pt x="31200" y="0"/>
                              </a:cubicBezTo>
                              <a:cubicBezTo>
                                <a:pt x="4799" y="34560"/>
                                <a:pt x="40800" y="8639"/>
                                <a:pt x="11999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style="position:absolute;z-index:91136;o:allowoverlap:true;o:allowincell:true;mso-position-horizontal-relative:text;margin-left:366.17pt;mso-position-horizontal:absolute;mso-position-vertical-relative:text;margin-top:0.49pt;mso-position-vertical:absolute;width:2.70pt;height:3.00pt;mso-wrap-distance-left:9.07pt;mso-wrap-distance-top:0.00pt;mso-wrap-distance-right:9.07pt;mso-wrap-distance-bottom:0.00pt;visibility:visible;" path="m94444,19998l94444,19998c11109,84998,100000,24998,0,80000l0,80000c83333,15000,16667,90000,72222,0l72222,0c11109,80000,94444,19998,27775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9088" behindDoc="0" locked="0" layoutInCell="1" allowOverlap="1">
                <wp:simplePos x="0" y="0"/>
                <wp:positionH relativeFrom="column">
                  <wp:posOffset>4576005</wp:posOffset>
                </wp:positionH>
                <wp:positionV relativeFrom="paragraph">
                  <wp:posOffset>527</wp:posOffset>
                </wp:positionV>
                <wp:extent cx="43815" cy="59055"/>
                <wp:effectExtent l="18000" t="18000" r="18000" b="1800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3814" cy="590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0052" y="0"/>
                              </a:moveTo>
                              <a:cubicBezTo>
                                <a:pt x="43200" y="25083"/>
                                <a:pt x="7513" y="16722"/>
                                <a:pt x="0" y="43200"/>
                              </a:cubicBezTo>
                              <a:quadBezTo>
                                <a:pt x="1878" y="15329"/>
                                <a:pt x="5634" y="4320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style="position:absolute;z-index:89088;o:allowoverlap:true;o:allowincell:true;mso-position-horizontal-relative:text;margin-left:360.32pt;mso-position-horizontal:absolute;mso-position-vertical-relative:text;margin-top:0.04pt;mso-position-vertical:absolute;width:3.45pt;height:4.65pt;mso-wrap-distance-left:9.07pt;mso-wrap-distance-top:0.00pt;mso-wrap-distance-right:9.07pt;mso-wrap-distance-bottom:0.00pt;visibility:visible;" path="m69565,0l69565,0c100000,58063,17391,38708,0,100000l0,100000c2898,56989,7245,56989,13042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8064" behindDoc="0" locked="0" layoutInCell="1" allowOverlap="1">
                <wp:simplePos x="0" y="0"/>
                <wp:positionH relativeFrom="column">
                  <wp:posOffset>4577910</wp:posOffset>
                </wp:positionH>
                <wp:positionV relativeFrom="paragraph">
                  <wp:posOffset>36722</wp:posOffset>
                </wp:positionV>
                <wp:extent cx="74295" cy="11430"/>
                <wp:effectExtent l="18000" t="18000" r="18000" b="1800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4294" cy="114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35999"/>
                              </a:moveTo>
                              <a:cubicBezTo>
                                <a:pt x="21046" y="14399"/>
                                <a:pt x="0" y="0"/>
                                <a:pt x="21046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style="position:absolute;z-index:88064;o:allowoverlap:true;o:allowincell:true;mso-position-horizontal-relative:text;margin-left:360.47pt;mso-position-horizontal:absolute;mso-position-vertical-relative:text;margin-top:2.89pt;mso-position-vertical:absolute;width:5.85pt;height:0.90pt;mso-wrap-distance-left:9.07pt;mso-wrap-distance-top:0.00pt;mso-wrap-distance-right:9.07pt;mso-wrap-distance-bottom:0.00pt;visibility:visible;" path="m100000,83331l100000,83331c48718,33331,0,0,48718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7040" behindDoc="0" locked="0" layoutInCell="1" allowOverlap="1">
                <wp:simplePos x="0" y="0"/>
                <wp:positionH relativeFrom="column">
                  <wp:posOffset>4596960</wp:posOffset>
                </wp:positionH>
                <wp:positionV relativeFrom="paragraph">
                  <wp:posOffset>31007</wp:posOffset>
                </wp:positionV>
                <wp:extent cx="41910" cy="15240"/>
                <wp:effectExtent l="18000" t="18000" r="18000" b="1800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1909" cy="152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cubicBezTo>
                                <a:pt x="1963" y="5399"/>
                                <a:pt x="37309" y="43200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style="position:absolute;z-index:87040;o:allowoverlap:true;o:allowincell:true;mso-position-horizontal-relative:text;margin-left:361.97pt;mso-position-horizontal:absolute;mso-position-vertical-relative:text;margin-top:2.44pt;mso-position-vertical:absolute;width:3.30pt;height:1.20pt;mso-wrap-distance-left:9.07pt;mso-wrap-distance-top:0.00pt;mso-wrap-distance-right:9.07pt;mso-wrap-distance-bottom:0.00pt;visibility:visible;" path="m100000,100000l100000,100000c4544,12498,86363,100000,0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6016" behindDoc="0" locked="0" layoutInCell="1" allowOverlap="1">
                <wp:simplePos x="0" y="0"/>
                <wp:positionH relativeFrom="column">
                  <wp:posOffset>4595055</wp:posOffset>
                </wp:positionH>
                <wp:positionV relativeFrom="paragraph">
                  <wp:posOffset>46247</wp:posOffset>
                </wp:positionV>
                <wp:extent cx="41910" cy="19050"/>
                <wp:effectExtent l="18000" t="18000" r="18000" b="18000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1909" cy="190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quadBezTo>
                                <a:pt x="0" y="0"/>
                                <a:pt x="39272" y="1728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style="position:absolute;z-index:86016;o:allowoverlap:true;o:allowincell:true;mso-position-horizontal-relative:text;margin-left:361.82pt;mso-position-horizontal:absolute;mso-position-vertical-relative:text;margin-top:3.64pt;mso-position-vertical:absolute;width:3.30pt;height:1.50pt;mso-wrap-distance-left:9.07pt;mso-wrap-distance-top:0.00pt;mso-wrap-distance-right:9.07pt;mso-wrap-distance-bottom:0.00pt;visibility:visible;" path="m100000,100000l100000,100000c33333,33333,30302,13333,90907,4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4992" behindDoc="0" locked="0" layoutInCell="1" allowOverlap="1">
                <wp:simplePos x="0" y="0"/>
                <wp:positionH relativeFrom="column">
                  <wp:posOffset>4576005</wp:posOffset>
                </wp:positionH>
                <wp:positionV relativeFrom="paragraph">
                  <wp:posOffset>38627</wp:posOffset>
                </wp:positionV>
                <wp:extent cx="47625" cy="62865"/>
                <wp:effectExtent l="18000" t="18000" r="18000" b="1800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7623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1103" y="10472"/>
                              </a:moveTo>
                              <a:cubicBezTo>
                                <a:pt x="0" y="0"/>
                                <a:pt x="22464" y="20945"/>
                                <a:pt x="43200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style="position:absolute;z-index:84992;o:allowoverlap:true;o:allowincell:true;mso-position-horizontal-relative:text;margin-left:360.32pt;mso-position-horizontal:absolute;mso-position-vertical-relative:text;margin-top:3.04pt;mso-position-vertical:absolute;width:3.75pt;height:4.95pt;mso-wrap-distance-left:9.07pt;mso-wrap-distance-top:0.00pt;mso-wrap-distance-right:9.07pt;mso-wrap-distance-bottom:0.00pt;visibility:visible;" path="m71998,24241l71998,24241c0,0,52000,48484,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3968" behindDoc="0" locked="0" layoutInCell="1" allowOverlap="1">
                <wp:simplePos x="0" y="0"/>
                <wp:positionH relativeFrom="column">
                  <wp:posOffset>4570290</wp:posOffset>
                </wp:positionH>
                <wp:positionV relativeFrom="paragraph">
                  <wp:posOffset>46247</wp:posOffset>
                </wp:positionV>
                <wp:extent cx="129540" cy="156210"/>
                <wp:effectExtent l="18000" t="18000" r="18000" b="1800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9539" cy="156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2541" y="10009"/>
                                <a:pt x="635" y="20019"/>
                                <a:pt x="2541" y="30029"/>
                              </a:cubicBezTo>
                              <a:cubicBezTo>
                                <a:pt x="7623" y="39512"/>
                                <a:pt x="19694" y="41092"/>
                                <a:pt x="31764" y="40039"/>
                              </a:cubicBezTo>
                              <a:quadBezTo>
                                <a:pt x="43200" y="43200"/>
                                <a:pt x="32399" y="37404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style="position:absolute;z-index:83968;o:allowoverlap:true;o:allowincell:true;mso-position-horizontal-relative:text;margin-left:359.87pt;mso-position-horizontal:absolute;mso-position-vertical-relative:text;margin-top:3.64pt;mso-position-vertical:absolute;width:10.20pt;height:12.30pt;mso-wrap-distance-left:9.07pt;mso-wrap-distance-top:0.00pt;mso-wrap-distance-right:9.07pt;mso-wrap-distance-bottom:0.00pt;visibility:visible;" path="m0,0l0,0c5882,23169,1470,46340,5882,69512l5882,69512c17646,91463,45588,95120,73528,92683l73528,92683c91176,97561,91666,95528,74998,86583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How data flows through the net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work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Inside a layer, all the neurons are connected.Each one is different, solving its own tiny task —</w:t>
        <w:br/>
        <w:t xml:space="preserve">but they work together like a team.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Every neuron gives a simple output: 0 or 1.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 clear answer, based on a narrow job.And that’s exactly why it’s accurate.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4752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475314</wp:posOffset>
                </wp:positionV>
                <wp:extent cx="3821993" cy="1951344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523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821993" cy="19513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74752;o:allowoverlap:true;o:allowincell:true;mso-position-horizontal-relative:text;margin-left:234.00pt;mso-position-horizontal:absolute;mso-position-vertical-relative:text;margin-top:37.43pt;mso-position-vertical:absolute;width:300.94pt;height:153.65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All neurons inside a layer are wired to talk to each other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passing signals, nudging, adjusting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the layers themselves are also connected.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How?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Simple:Each layer has one input and one output.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the output of one becomes the input of the next.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That’s it.</w:t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For one layer — it’s an output.</w:t>
        <w:br/>
        <w:t xml:space="preserve">For the next — it’s already an input.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The signal moves.The information flows through the structure.And the network does what it was built to do: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learns to think.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you’ve made it this far — you’re starting to see how the machine thinks.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Stick around. Next, you’ll see how it learns.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Forward and backward — logic, not algorithms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Alright. Time to talk about how learning actually works.No advanced math. No black magic. Just logic.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Let’s say we built a neural network to find women in images.(Yeah, she’s staying with us till the end of the book. Get used to it.)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network gets an input. It runs it forward through the layers. Filters it. Processes it.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then says: “Nope, nothing here.”</w:t>
        <w:br/>
        <w:t xml:space="preserve">But the truth is — there was.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That’s a mistake.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Now what?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network compares its answer with the real one. Sees the mismatch.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starts moving backward — layer by layer — whispering: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Wrong answer. Adjust the weights.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wait. How do the weights know which way to go?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Enter the gradient.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 already mentioned it.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Now it shows up and does its job —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figuring out how the weights should shift to make the next answer better.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feedback loop can repeat over and over.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As long as you feed it examples with the correct answers,the gradient keeps teaching.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network keeps learning.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  <w:lang w:val="ru-RU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Mistakes aren’t the end.</w:t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whit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  <w:t xml:space="preserve">Loss and learning — simple error and correction</w:t>
      </w:r>
      <w:r>
        <w:rPr>
          <w:rFonts w:ascii="JetBrains Mono" w:hAnsi="JetBrains Mono" w:cs="JetBrains Mono"/>
          <w:b/>
          <w:bCs/>
          <w:sz w:val="28"/>
          <w:szCs w:val="28"/>
          <w:highlight w:val="whit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whit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“The only one who never makes mistakes is the one who does nothing.”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(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Einstein.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Or someone equally smart. Doesn’t matter — the point stands.)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Same goes for neural networks.They won’t learn to recognize anything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until they screw up a bunch of times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and start to spot the patterns.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b/>
          <w:color w:val="000000"/>
          <w:sz w:val="24"/>
        </w:rPr>
        <w:t xml:space="preserve">Question: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Why does a neural network need to make mistakes?</w:t>
      </w:r>
      <w:r>
        <w:rPr>
          <w:rFonts w:ascii="JetBrains Mono" w:hAnsi="JetBrains Mono" w:eastAsia="JetBrains Mono" w:cs="JetBrains Mono"/>
          <w:color w:val="000000"/>
          <w:sz w:val="24"/>
        </w:rPr>
        <w:br/>
      </w:r>
      <w:r>
        <w:rPr>
          <w:rFonts w:ascii="JetBrains Mono" w:hAnsi="JetBrains Mono" w:eastAsia="JetBrains Mono" w:cs="JetBrains Mono"/>
          <w:b/>
          <w:color w:val="000000"/>
          <w:sz w:val="24"/>
        </w:rPr>
        <w:t xml:space="preserve">Answer: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Because in the beginning,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the weights are just random numbers.</w:t>
      </w:r>
      <w:r>
        <w:rPr>
          <w:rFonts w:ascii="JetBrains Mono" w:hAnsi="JetBrains Mono" w:eastAsia="JetBrains Mono" w:cs="JetBrains Mono"/>
          <w:b/>
          <w:color w:val="000000"/>
          <w:sz w:val="24"/>
        </w:rPr>
        <w:br/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They mean nothing.And only through mistakes does the network start to understand</w:t>
      </w:r>
      <w:r>
        <w:rPr>
          <w:rFonts w:ascii="JetBrains Mono" w:hAnsi="JetBrains Mono" w:eastAsia="JetBrains Mono" w:cs="JetBrains Mono"/>
          <w:color w:val="000000"/>
          <w:sz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which weights actually work.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color w:val="000000"/>
          <w:sz w:val="24"/>
        </w:rPr>
        <w:t xml:space="preserve">And if you didn’t answer that yourself —</w:t>
      </w:r>
      <w:r>
        <w:rPr>
          <w:rFonts w:ascii="JetBrains Mono" w:hAnsi="JetBrains Mono" w:eastAsia="JetBrains Mono" w:cs="JetBrains Mono"/>
          <w:color w:val="000000"/>
          <w:sz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I honestly don’t know how you made it this far.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“Loss” isn’t failure. It’s just a difference.</w:t>
      </w:r>
      <w:r>
        <w:rPr>
          <w:rFonts w:ascii="JetBrains Mono" w:hAnsi="JetBrains Mono" w:eastAsia="JetBrains Mono" w:cs="JetBrains Mono"/>
          <w:b/>
          <w:color w:val="000000"/>
          <w:sz w:val="24"/>
        </w:rPr>
        <w:br/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The network says 0.9 — the real answer was 1.</w:t>
        <w:br/>
        <w:t xml:space="preserve">That’s it. That’s all it means.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Mistakes aren’t failure. They’re tools.</w:t>
        <w:br/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Without them, the network has no idea where to go next.</w:t>
      </w:r>
      <w:r>
        <w:rPr>
          <w:rFonts w:ascii="JetBrains Mono" w:hAnsi="JetBrains Mono" w:eastAsia="JetBrains Mono" w:cs="JetBrains Mono"/>
          <w:color w:val="000000"/>
          <w:sz w:val="24"/>
        </w:rPr>
        <w:br/>
        <w:t xml:space="preserve">It’s not stumbling —</w:t>
      </w:r>
      <w:r>
        <w:rPr>
          <w:rFonts w:ascii="JetBrains Mono" w:hAnsi="JetBrains Mono" w:eastAsia="JetBrains Mono" w:cs="JetBrains Mono"/>
          <w:color w:val="000000"/>
          <w:sz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it’s collecting data to get smarter.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Mistakes don’t break us.</w:t>
        <w:br/>
        <w:t xml:space="preserve">They build us.</w:t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Optimization — what it’s and why it matters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We already figured out how the network handles errors.We know where it needs to go to fix them.But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here’s the real question —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how does it move?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what optimization is for.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decides what to do with the weights — how to actually change the numbers.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Should the network move carefully?Quickly?Should it remember past mistakes?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Or just charge forward and hope for the best?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Without optimization,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network starts to wobble.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Too fast, too slow, constantly overshooting or hesitating.It knows where, but doesn’t understand how.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that means it’s not learning —it’s just wasting time.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Optimization turns guessing into real progress.Not “close enough” — but “getting closer.”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In modern frameworks like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PyTorch or TensorFlow,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br/>
        <w:t xml:space="preserve"> this job is handled by tools like: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SGD (Stochastic Gradient Descent) — simple, raw, effective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Adam — smart, with memory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RMSprop — a balance of speed and control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You’ll meet all of them.But for now — focus on how they think.Typing the code is the easy part.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Optimization isn’t just math.</w:t>
        <w:br/>
        <w:t xml:space="preserve"> It’s how the network stops wandering —</w:t>
        <w:br/>
        <w:t xml:space="preserve"> and starts walking like it means it.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highlight w:val="red"/>
        </w:rPr>
      </w:r>
      <w:r>
        <w:rPr>
          <w:rFonts w:ascii="JetBrains Mono" w:hAnsi="JetBrains Mono" w:cs="JetBrains Mono"/>
          <w:b/>
          <w:bCs/>
          <w:highlight w:val="red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red"/>
        </w:rPr>
        <w:t xml:space="preserve">End of Stage 2</w:t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red"/>
        </w:rPr>
        <w:t xml:space="preserve">That’s it. Stage 2 — done.</w:t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Now you don’t just know how a neural network is built —</w:t>
        <w:br/>
        <w:t xml:space="preserve"> you get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why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 it works the way it does.</w:t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You’ve seen how it forms, thinks, learns.</w:t>
        <w:br/>
        <w:t xml:space="preserve"> No fluff. No formulas. Just the truth.</w:t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You’re not just reading anymore.</w:t>
        <w:br/>
        <w:t xml:space="preserve"> You’re already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thinking in networks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.</w:t>
        <w:br/>
        <w:t xml:space="preserve"> You’re not waiting to be taught.</w:t>
        <w:br/>
        <w:t xml:space="preserve"> You could teach someone else — right now.</w:t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red"/>
        </w:rPr>
        <w:t xml:space="preserve">And if you’re from a top university —</w:t>
        <w:br/>
        <w:t xml:space="preserve"> read carefully.</w:t>
        <w:br/>
        <w:t xml:space="preserve"> We’re not even at the end yet.</w:t>
        <w:br/>
        <w:t xml:space="preserve"> And it already hits harder than your intro lectures.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How to design your own neural network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Building a neural network isn’t just about stacking layers.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It starts with an idea — and a plan to make it real.Writing code or collecting data? Easy.But designing the logic? That’s the real work.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Ask yourself the right questions: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problem is this network solving?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kind of data do I need? How much?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What’s going in?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should come out?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many steps between input and result?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7760" behindDoc="0" locked="0" layoutInCell="1" allowOverlap="1">
                <wp:simplePos x="0" y="0"/>
                <wp:positionH relativeFrom="column">
                  <wp:posOffset>3136340</wp:posOffset>
                </wp:positionH>
                <wp:positionV relativeFrom="paragraph">
                  <wp:posOffset>70885</wp:posOffset>
                </wp:positionV>
                <wp:extent cx="3457890" cy="142369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0258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457890" cy="1423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117760;o:allowoverlap:true;o:allowincell:true;mso-position-horizontal-relative:text;margin-left:246.96pt;mso-position-horizontal:absolute;mso-position-vertical-relative:text;margin-top:5.58pt;mso-position-vertical:absolute;width:272.27pt;height:112.1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sz w:val="24"/>
          <w:szCs w:val="24"/>
        </w:rPr>
        <w:t xml:space="preserve">It’s not about how many layers or neurons.It’s about architecture.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You know the input.You know the output.</w:t>
        <w:br/>
        <w:t xml:space="preserve">Everything in between? That’s your call.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And that’s all you need to stop guessing and start building.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no, ChatGPT can't design it for you. Yet.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Why data matters more than architecture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Data is the one thing a neural network can’t learn without.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You can’t hand it a book called “How to trade” and expect it to 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tart doing it.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It doesn’t understand words.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It learns through examples — and only examples.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 can spend weeks obsessing over architecture.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But without good data?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Even god-tier code won’t help.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Architecture is just a tool.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Nothing more.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If you want results, here’s the deal: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Style w:val="94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Clear, properly labeled data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Style w:val="94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As few errors as possible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Style w:val="94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As much diversity as you can get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Let’s go back to the model that’s spotting women: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all the women in your dataset are wearing dresses → the model will decide: “Dress = Woman”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all the women are from one race → the model learns: “Race = Woman”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It doesn’t think like a human.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doesn’t question logic.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just memorizes whatever you feed it.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computer is the dumbest thing in the room.</w:t>
        <w:br/>
        <w:t xml:space="preserve"> But at least it’s consistent.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What overfitting is and how to avoid it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 perfect result isn’t always a good sign.If a neural network scores 100% on training data —</w:t>
      </w:r>
      <w:r>
        <w:rPr>
          <w:rFonts w:ascii="JetBrains Mono" w:hAnsi="JetBrains Mono" w:eastAsia="JetBrains Mono" w:cs="JetBrains Mono"/>
          <w:sz w:val="24"/>
          <w:szCs w:val="24"/>
          <w:highlight w:val="red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there’s a real chance it understood nothing.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called overfitting.It just memorized everything like a burnt-out student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who learned the formulas but has no clue what to do with them.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Here’s a classic: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give the model 100 photos of women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in every single one, they’re standing in front of flower-patterned wallpaper.The model learns: “flowers = woman.”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Then you show it a woman standing in front of bricks.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it says: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“not a woman.”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It’s not dumb.It just memorized, instead of understanding.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That’s what overfitting really is.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Now, the good news: this isn’t some unsolvable mystery.We’ve got tools — and they work.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most effective ones: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Validation set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test on new data, always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Dropout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randomly “turn off” some neurons during training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atch Normalization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helps stabilize the learning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Early stopping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stop training when things stop improving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Data augmentation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shake up the inputs (rotate, shift, blur, etc.)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Don’t make your network a straight-A student.</w:t>
        <w:br/>
        <w:t xml:space="preserve">Make it someone who actually gets it.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Dropout, BatchNorm, and other "magic" m.human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All these tools exist for one reason:To help the model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learn better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and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not lose its damn mind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halfway through training.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Back then, people had to do everything by hand.Now we just use tools that work.Here are the ones that actually matter: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i w:val="0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i w:val="0"/>
          <w:iCs w:val="0"/>
          <w:color w:val="000000"/>
          <w:sz w:val="24"/>
          <w:highlight w:val="red"/>
        </w:rPr>
        <w:t xml:space="preserve">Dropout</w:t>
      </w:r>
      <w:r>
        <w:rPr>
          <w:rFonts w:ascii="JetBrains Mono" w:hAnsi="JetBrains Mono" w:cs="JetBrains Mono"/>
          <w:b w:val="0"/>
          <w:bCs w:val="0"/>
          <w:i w:val="0"/>
          <w:highlight w:val="red"/>
        </w:rPr>
      </w:r>
      <w:r>
        <w:rPr>
          <w:rFonts w:ascii="JetBrains Mono" w:hAnsi="JetBrains Mono" w:cs="JetBrains Mono"/>
          <w:b w:val="0"/>
          <w:bCs w:val="0"/>
          <w:i w:val="0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A model should use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all its neurons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,</w:t>
        <w:br/>
        <w:t xml:space="preserve">not just rely on a few overachievers hiding in the middle layer.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If it leans too hard on the same neurons — it collapses.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Dropout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 says: “Take a break.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”It temporarily shuts off random neurons,forcing the network to think differently and share the load.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Result? More flexibility. Better accuracy. Stronger brain.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sz w:val="24"/>
          <w:szCs w:val="24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none"/>
        </w:rPr>
      </w:r>
      <w:r>
        <w:rPr>
          <w:rFonts w:ascii="JetBrains Mono" w:hAnsi="JetBrains Mono" w:cs="JetBrains Mono"/>
          <w:b w:val="0"/>
          <w:bCs w:val="0"/>
          <w:sz w:val="24"/>
          <w:szCs w:val="24"/>
        </w:rPr>
      </w:r>
      <w:r>
        <w:rPr>
          <w:rFonts w:ascii="JetBrains Mono" w:hAnsi="JetBrains Mono" w:cs="JetBrains Mono"/>
          <w:b w:val="0"/>
          <w:bCs w:val="0"/>
          <w:sz w:val="24"/>
          <w:szCs w:val="24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Batch Normalization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Sometimes, inputs fly all over the place.High. Low. Chaotic. Confusing.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The network panics.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BatchNorm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 calms it down.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It stabilizes the inputs — so every neuron can breathe.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Think of it as deep breathing for AI:</w:t>
        <w:br/>
        <w:t xml:space="preserve">clean signals, faster learning, less stress.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Other tricks worth knowing:</w:t>
      </w:r>
      <w:r>
        <w:rPr>
          <w:rFonts w:ascii="JetBrains Mono" w:hAnsi="JetBrains Mono" w:cs="JetBrains Mono"/>
          <w:b w:val="0"/>
          <w:bCs w:val="0"/>
          <w:highlight w:val="red"/>
        </w:rPr>
      </w:r>
      <w:r>
        <w:rPr>
          <w:rFonts w:ascii="JetBrains Mono" w:hAnsi="JetBrains Mono" w:cs="JetBrains Mono"/>
          <w:b w:val="0"/>
          <w:bCs w:val="0"/>
          <w:highlight w:val="red"/>
        </w:rPr>
      </w:r>
    </w:p>
    <w:p>
      <w:pPr>
        <w:pStyle w:val="947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Weight Decay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—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don’t let your weights grow like weeds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947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Learning Rate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Scheduling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 — start fast, finish smooth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947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Early Stopping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—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when it’s done learning, stop. Simple.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Don’t call this magic.</w:t>
        <w:br/>
        <w:t xml:space="preserve">It’s just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basic tools to keep your model from losing its mind.</w:t>
      </w:r>
      <w:r>
        <w:rPr>
          <w:rFonts w:ascii="JetBrains Mono" w:hAnsi="JetBrains Mono" w:cs="JetBrains Mono"/>
          <w:b w:val="0"/>
          <w:bCs w:val="0"/>
          <w:highlight w:val="red"/>
        </w:rPr>
      </w:r>
      <w:r>
        <w:rPr>
          <w:rFonts w:ascii="JetBrains Mono" w:hAnsi="JetBrains Mono" w:cs="JetBrains Mono"/>
          <w:b w:val="0"/>
          <w:bCs w:val="0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How to write your own library — principles and struct</w:t>
      </w:r>
      <w:r>
        <w:rPr>
          <w:rFonts w:ascii="JetBrains Mono" w:hAnsi="JetBrains Mono" w:cs="JetBrains Mono"/>
          <w:b/>
          <w:bCs/>
          <w:sz w:val="28"/>
          <w:szCs w:val="28"/>
          <w:lang w:val="en-US"/>
        </w:rPr>
        <w:t xml:space="preserve">ure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Honestly, this chapter is more for me than for the reader.Most people can just use PyTorch or TensorFlow and live happily ever after.But I had to include it — because building your own library?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That’s master-level stuff.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And yeah, I’ll be writing min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e soon.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At this point, with everything you’ve learned —you can definitely figure out the structure.Sure, coding it is hard.</w:t>
        <w:br/>
        <w:t xml:space="preserve">But logically building the blueprint? Easy.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red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red"/>
        </w:rPr>
        <w:t xml:space="preserve">Here’s how it all starts:</w:t>
      </w:r>
      <w:r>
        <w:rPr>
          <w:rFonts w:ascii="JetBrains Mono" w:hAnsi="JetBrains Mono" w:cs="JetBrains Mono"/>
          <w:highlight w:val="red"/>
        </w:rPr>
      </w:r>
      <w:r>
        <w:rPr>
          <w:rFonts w:ascii="JetBrains Mono" w:hAnsi="JetBrains Mono" w:cs="JetBrains Mono"/>
          <w:highlight w:val="red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Neuron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Input → multiplied by weight → activation → output.</w:t>
        <w:br/>
        <w:t xml:space="preserve">Clean and simple.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Layer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A class that holds a bunch of neurons.</w:t>
        <w:br/>
        <w:t xml:space="preserve">Feeds them all the same input, collects their outputs.</w:t>
        <w:br/>
        <w:t xml:space="preserve">That’s it.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Network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Stacks layers one after another.</w:t>
        <w:br/>
        <w:t xml:space="preserve">Can do forward pass. Can learn through feedback.</w:t>
        <w:br/>
        <w:t xml:space="preserve">It’s the brain.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Loss Function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Compares prediction to the right answer.</w:t>
        <w:br/>
        <w:t xml:space="preserve">Tells the network, “You messed up. Try again.”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Backpropagation + Gradient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Error moves backward.</w:t>
        <w:br/>
        <w:t xml:space="preserve">Gradient says which weights to move, and how.</w:t>
        <w:br/>
        <w:t xml:space="preserve">Boom — the model learns.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Optimizer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Decides how to move the weights.</w:t>
        <w:br/>
        <w:t xml:space="preserve">Fast? Careful? With momentum? Your choice.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And that’s it.</w:t>
        <w:br/>
        <w:t xml:space="preserve"> You build that — you’ve got your own library.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Not copied. Not borrowed.</w:t>
        <w:br/>
        <w:t xml:space="preserve">Yours.</w:t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Comparing with frameworks (PyTorch,TensorFlow)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 could’ve just learned PyTorch.You could’ve followed tutorials,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line by line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.But you chose to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understand how this all works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.And now — you’ve got an edge.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Frameworks like PyTorch and TensorFlow?They’re fast tools — with everything built-in.</w:t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Layers. Neurons. Gradients. Backprop.Everything you’ve learned — it’s already there.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here’s the difference:</w:t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not just calling model.fit()</w:t>
        <w:br/>
        <w:t xml:space="preserve">You know what’s happening under the hood.</w:t>
        <w:br/>
        <w:t xml:space="preserve">You’re not afraid to tweak architectures.</w:t>
        <w:br/>
        <w:t xml:space="preserve">You know what it means to “move the weights.”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These frameworks run on the same logic you already mastered.</w:t>
        <w:br/>
        <w:t xml:space="preserve">Now you don’t just use them —you can think like them.And if needed?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could build your own.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That’s why you’re not dependent.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You’re ready — now go teach others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didn’t just finish this book.</w:t>
        <w:br/>
        <w:t xml:space="preserve">You understood how neural networks work.</w:t>
        <w:br/>
        <w:t xml:space="preserve">You didn’t copy.</w:t>
        <w:br/>
        <w:t xml:space="preserve">You built the brain from scratch.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Now you’re not just using models —</w:t>
        <w:br/>
        <w:t xml:space="preserve">you can build your own.</w:t>
        <w:br/>
        <w:t xml:space="preserve">You know how the machine thinks.</w:t>
        <w:br/>
        <w:t xml:space="preserve">And more importantly —</w:t>
        <w:br/>
        <w:t xml:space="preserve">you know how to think for yourself.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Most people study for years and never reach this point.</w:t>
        <w:br/>
        <w:t xml:space="preserve">You did it in a few dozen pages.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From the author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So yeah — this is where we part ways.</w:t>
        <w:br/>
        <w:t xml:space="preserve">Now it’s on you:</w:t>
        <w:br/>
        <w:t xml:space="preserve">Some will forget everything.</w:t>
        <w:br/>
        <w:t xml:space="preserve">Some will grow — in work, in study, in how they think.</w:t>
        <w:br/>
        <w:t xml:space="preserve">Both are fine.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I’m good with either outcome.Because I didn’t write this to help people.I wrote it for myself.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 needed to lay out what I understood —Clearly. Logically. Humanly.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This book wasn’t posted for clout or praise.It’s here because I believe:Neural networks aren’t magic.And humans shouldn’t be black boxes either.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God gave us a mind —and it’s meant to work.The brain is a weapon.</w:t>
        <w:br/>
        <w:t xml:space="preserve">The only question is: will you choose to draw it?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Today, there’s universities, companies, billions of dollars — all circling AI.And yet, many who should explain it… stay silent.</w:t>
        <w:br/>
        <w:t xml:space="preserve">Or worse — act like it’s “too hard.”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 chose to speak differently.Now it’s your turn.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And before I go —</w:t>
      </w:r>
      <w:r>
        <w:rPr>
          <w:rFonts w:ascii="JetBrains Mono" w:hAnsi="JetBrains Mono" w:eastAsia="JetBrains Mono" w:cs="JetBrains Mono"/>
          <w:b/>
          <w:bCs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you should know the truth behind all this: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highlight w:val="none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 wrote this entire book — in just three days.Not because I rushed. But because when you really understand something —</w:t>
      </w: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it writes itself.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eastAsia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highlight w:val="lightGray"/>
        </w:rPr>
        <w:t xml:space="preserve">This book isn’t the end — it’s your launchpad.</w:t>
        <w:br/>
        <w:t xml:space="preserve">If you want to explore more (with formulas, theory, and code), check these out:</w:t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</w:p>
    <w:p>
      <w:pPr>
        <w:pStyle w:val="947"/>
        <w:numPr>
          <w:ilvl w:val="0"/>
          <w:numId w:val="3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highlight w:val="lightGray"/>
        </w:rPr>
      </w:r>
      <w:hyperlink r:id="rId15" w:tooltip="https://www.youtube.com/watch?v=VMj-3S1tku0" w:history="1">
        <w:r>
          <w:rPr>
            <w:rStyle w:val="930"/>
            <w:rFonts w:ascii="JetBrains Mono" w:hAnsi="JetBrains Mono" w:eastAsia="JetBrains Mono" w:cs="JetBrains Mono"/>
            <w:b/>
            <w:bCs/>
            <w:color w:val="000000" w:themeColor="text1"/>
            <w:sz w:val="24"/>
            <w:highlight w:val="lightGray"/>
            <w:u w:val="none"/>
          </w:rPr>
          <w:t xml:space="preserve">Zero to Hero by Andrej Karpathy</w:t>
        </w:r>
        <w:r>
          <w:rPr>
            <w:rStyle w:val="930"/>
            <w:rFonts w:ascii="JetBrains Mono" w:hAnsi="JetBrains Mono" w:eastAsia="JetBrains Mono" w:cs="JetBrains Mono"/>
            <w:b/>
            <w:bCs/>
            <w:color w:val="000000" w:themeColor="text1"/>
            <w:sz w:val="24"/>
            <w:highlight w:val="lightGray"/>
            <w:u w:val="single"/>
          </w:rPr>
          <w:t xml:space="preserve"> (YouTube series)</w:t>
        </w:r>
      </w:hyperlink>
      <w:r>
        <w:rPr>
          <w:rFonts w:ascii="JetBrains Mono" w:hAnsi="JetBrains Mono" w:eastAsia="JetBrains Mono" w:cs="JetBrains Mono"/>
          <w:b/>
          <w:bCs/>
          <w:color w:val="000000" w:themeColor="text1"/>
          <w:highlight w:val="lightGray"/>
        </w:rPr>
        <w:br/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highlight w:val="lightGray"/>
        </w:rPr>
        <w:t xml:space="preserve"> A step-by-step, hands-on course by one of the top minds in AI. Beginner-friendly but deep.</w:t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</w:p>
    <w:p>
      <w:pPr>
        <w:pStyle w:val="947"/>
        <w:numPr>
          <w:ilvl w:val="0"/>
          <w:numId w:val="3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highlight w:val="lightGray"/>
        </w:rPr>
      </w:r>
      <w:hyperlink r:id="rId16" w:tooltip="https://www.coursera.org/specializations/deep-learning" w:history="1">
        <w:r>
          <w:rPr>
            <w:rStyle w:val="930"/>
            <w:rFonts w:ascii="JetBrains Mono" w:hAnsi="JetBrains Mono" w:eastAsia="JetBrains Mono" w:cs="JetBrains Mono"/>
            <w:b/>
            <w:bCs/>
            <w:color w:val="000000" w:themeColor="text1"/>
            <w:sz w:val="24"/>
            <w:highlight w:val="lightGray"/>
            <w:u w:val="none"/>
          </w:rPr>
          <w:t xml:space="preserve">Deep Learning Specialization by Andrew Ng</w:t>
        </w:r>
        <w:r>
          <w:rPr>
            <w:rStyle w:val="930"/>
            <w:rFonts w:ascii="JetBrains Mono" w:hAnsi="JetBrains Mono" w:eastAsia="JetBrains Mono" w:cs="JetBrains Mono"/>
            <w:b/>
            <w:bCs/>
            <w:color w:val="000000" w:themeColor="text1"/>
            <w:sz w:val="24"/>
            <w:highlight w:val="lightGray"/>
            <w:u w:val="single"/>
          </w:rPr>
          <w:t xml:space="preserve"> (Coursera)</w:t>
        </w:r>
      </w:hyperlink>
      <w:r>
        <w:rPr>
          <w:rFonts w:ascii="JetBrains Mono" w:hAnsi="JetBrains Mono" w:eastAsia="JetBrains Mono" w:cs="JetBrains Mono"/>
          <w:b/>
          <w:bCs/>
          <w:color w:val="000000" w:themeColor="text1"/>
          <w:highlight w:val="lightGray"/>
        </w:rPr>
        <w:br/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highlight w:val="lightGray"/>
        </w:rPr>
        <w:t xml:space="preserve"> The most famous ML course online. Great if you want structure, projects, and certificates.</w:t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none"/>
        </w:rPr>
      </w:r>
      <w:r>
        <w:rPr>
          <w:rFonts w:ascii="JetBrains Mono" w:hAnsi="JetBrains Mono" w:eastAsia="JetBrains Mono" w:cs="JetBrains Mono"/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  <w:t xml:space="preserve">This book was written with the support of Jesus Christ.</w:t>
        <w:br/>
        <w:t xml:space="preserve"> Thank you. Glory to Him.</w:t>
        <w:br/>
        <w:t xml:space="preserve">Forever and always. Amen.</w:t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Written by</w:t>
        <w:br/>
        <w:t xml:space="preserve">Aelrizon</w:t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GitHub: </w:t>
      </w:r>
      <w:hyperlink r:id="rId17" w:tooltip="https://github.com/Aelrizon" w:history="1">
        <w:r>
          <w:rPr>
            <w:rStyle w:val="930"/>
            <w:rFonts w:ascii="JetBrains Mono" w:hAnsi="JetBrains Mono" w:eastAsia="JetBrains Mono" w:cs="JetBrains Mono"/>
            <w:b/>
            <w:bCs/>
            <w:color w:val="0000ee"/>
            <w:sz w:val="28"/>
            <w:szCs w:val="28"/>
            <w:u w:val="single"/>
          </w:rPr>
          <w:t xml:space="preserve">github.com/Aelrizon</w:t>
        </w:r>
      </w:hyperlink>
      <w:r>
        <w:rPr>
          <w:rFonts w:ascii="JetBrains Mono" w:hAnsi="JetBrains Mono" w:eastAsia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JetBrains Mono">
    <w:panose1 w:val="02000009000000000000"/>
  </w:font>
  <w:font w:name="Times New Roman">
    <w:panose1 w:val="020206030504050203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59">
    <w:name w:val="Table Grid"/>
    <w:basedOn w:val="94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Table Grid Light"/>
    <w:basedOn w:val="9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Plain Table 1"/>
    <w:basedOn w:val="9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Plain Table 2"/>
    <w:basedOn w:val="9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Plain Table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Plain Table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Plain Table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1 Light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1 Light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1 Light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1 Light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1 Light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1 Light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1 Light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2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2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2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2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2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2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3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3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3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3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3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3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4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4 - Accent 1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4 - Accent 2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4 - Accent 3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4 - Accent 4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4 - Accent 5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4 - Accent 6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5 Dark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5 Dark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5 Dark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5 Dark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5 Dark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5 Dark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5 Dark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6 Colorful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6 Colorful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6 Colorful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6 Colorful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6 Colorful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6 Colorful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6 Colorful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7 Colorful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7 Colorful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7 Colorful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7 Colorful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7 Colorful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7 Colorful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7 Colorful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1 Light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1 Light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1 Light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1 Light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1 Light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1 Light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1 Light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2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2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2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2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2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2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3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3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3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3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3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3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4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4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4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4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4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4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5 Dark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5 Dark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5 Dark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5 Dark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5 Dark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5 Dark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5 Dark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6 Colorful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6 Colorful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6 Colorful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6 Colorful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6 Colorful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6 Colorful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6 Colorful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7 Colorful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7 Colorful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7 Colorful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7 Colorful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7 Colorful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7 Colorful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7 Colorful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ned - Accent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ned - Accent 1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ned - Accent 2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ned - Accent 3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ned - Accent 4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ned - Accent 5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ned - Accent 6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 &amp; Lined - Accent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&amp; Lined - Accent 1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&amp; Lined - Accent 2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&amp; Lined - Accent 3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&amp; Lined - Accent 4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&amp; Lined - Accent 5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&amp; Lined - Accent 6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Bordered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Bordered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5">
    <w:name w:val="Heading 1"/>
    <w:basedOn w:val="943"/>
    <w:next w:val="943"/>
    <w:link w:val="89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86">
    <w:name w:val="Heading 2"/>
    <w:basedOn w:val="943"/>
    <w:next w:val="943"/>
    <w:link w:val="89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87">
    <w:name w:val="Heading 3"/>
    <w:basedOn w:val="943"/>
    <w:next w:val="943"/>
    <w:link w:val="89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88">
    <w:name w:val="Heading 4"/>
    <w:basedOn w:val="943"/>
    <w:next w:val="943"/>
    <w:link w:val="89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89">
    <w:name w:val="Heading 5"/>
    <w:basedOn w:val="943"/>
    <w:next w:val="943"/>
    <w:link w:val="89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90">
    <w:name w:val="Heading 6"/>
    <w:basedOn w:val="943"/>
    <w:next w:val="943"/>
    <w:link w:val="90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91">
    <w:name w:val="Heading 7"/>
    <w:basedOn w:val="943"/>
    <w:next w:val="943"/>
    <w:link w:val="90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92">
    <w:name w:val="Heading 8"/>
    <w:basedOn w:val="943"/>
    <w:next w:val="943"/>
    <w:link w:val="90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93">
    <w:name w:val="Heading 9"/>
    <w:basedOn w:val="943"/>
    <w:next w:val="943"/>
    <w:link w:val="90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94" w:default="1">
    <w:name w:val="Default Paragraph Font"/>
    <w:uiPriority w:val="1"/>
    <w:semiHidden/>
    <w:unhideWhenUsed/>
    <w:pPr>
      <w:pBdr/>
      <w:spacing/>
      <w:ind/>
    </w:pPr>
  </w:style>
  <w:style w:type="character" w:styleId="895">
    <w:name w:val="Heading 1 Char"/>
    <w:basedOn w:val="894"/>
    <w:link w:val="88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96">
    <w:name w:val="Heading 2 Char"/>
    <w:basedOn w:val="894"/>
    <w:link w:val="88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97">
    <w:name w:val="Heading 3 Char"/>
    <w:basedOn w:val="894"/>
    <w:link w:val="88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98">
    <w:name w:val="Heading 4 Char"/>
    <w:basedOn w:val="894"/>
    <w:link w:val="88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99">
    <w:name w:val="Heading 5 Char"/>
    <w:basedOn w:val="894"/>
    <w:link w:val="88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00">
    <w:name w:val="Heading 6 Char"/>
    <w:basedOn w:val="894"/>
    <w:link w:val="89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01">
    <w:name w:val="Heading 7 Char"/>
    <w:basedOn w:val="894"/>
    <w:link w:val="89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02">
    <w:name w:val="Heading 8 Char"/>
    <w:basedOn w:val="894"/>
    <w:link w:val="89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03">
    <w:name w:val="Heading 9 Char"/>
    <w:basedOn w:val="894"/>
    <w:link w:val="89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04">
    <w:name w:val="Title"/>
    <w:basedOn w:val="943"/>
    <w:next w:val="943"/>
    <w:link w:val="90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05">
    <w:name w:val="Title Char"/>
    <w:basedOn w:val="894"/>
    <w:link w:val="90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06">
    <w:name w:val="Subtitle"/>
    <w:basedOn w:val="943"/>
    <w:next w:val="943"/>
    <w:link w:val="90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07">
    <w:name w:val="Subtitle Char"/>
    <w:basedOn w:val="894"/>
    <w:link w:val="90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08">
    <w:name w:val="Quote"/>
    <w:basedOn w:val="943"/>
    <w:next w:val="943"/>
    <w:link w:val="90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09">
    <w:name w:val="Quote Char"/>
    <w:basedOn w:val="894"/>
    <w:link w:val="90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10">
    <w:name w:val="Intense Emphasis"/>
    <w:basedOn w:val="89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11">
    <w:name w:val="Intense Quote"/>
    <w:basedOn w:val="943"/>
    <w:next w:val="943"/>
    <w:link w:val="91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12">
    <w:name w:val="Intense Quote Char"/>
    <w:basedOn w:val="894"/>
    <w:link w:val="91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13">
    <w:name w:val="Intense Reference"/>
    <w:basedOn w:val="89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14">
    <w:name w:val="Subtle Emphasis"/>
    <w:basedOn w:val="89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15">
    <w:name w:val="Emphasis"/>
    <w:basedOn w:val="894"/>
    <w:uiPriority w:val="20"/>
    <w:qFormat/>
    <w:pPr>
      <w:pBdr/>
      <w:spacing/>
      <w:ind/>
    </w:pPr>
    <w:rPr>
      <w:i/>
      <w:iCs/>
    </w:rPr>
  </w:style>
  <w:style w:type="character" w:styleId="916">
    <w:name w:val="Strong"/>
    <w:basedOn w:val="894"/>
    <w:uiPriority w:val="22"/>
    <w:qFormat/>
    <w:pPr>
      <w:pBdr/>
      <w:spacing/>
      <w:ind/>
    </w:pPr>
    <w:rPr>
      <w:b/>
      <w:bCs/>
    </w:rPr>
  </w:style>
  <w:style w:type="character" w:styleId="917">
    <w:name w:val="Subtle Reference"/>
    <w:basedOn w:val="89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18">
    <w:name w:val="Book Title"/>
    <w:basedOn w:val="89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19">
    <w:name w:val="Header"/>
    <w:basedOn w:val="943"/>
    <w:link w:val="92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20">
    <w:name w:val="Header Char"/>
    <w:basedOn w:val="894"/>
    <w:link w:val="919"/>
    <w:uiPriority w:val="99"/>
    <w:pPr>
      <w:pBdr/>
      <w:spacing/>
      <w:ind/>
    </w:pPr>
  </w:style>
  <w:style w:type="paragraph" w:styleId="921">
    <w:name w:val="Footer"/>
    <w:basedOn w:val="943"/>
    <w:link w:val="92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22">
    <w:name w:val="Footer Char"/>
    <w:basedOn w:val="894"/>
    <w:link w:val="921"/>
    <w:uiPriority w:val="99"/>
    <w:pPr>
      <w:pBdr/>
      <w:spacing/>
      <w:ind/>
    </w:pPr>
  </w:style>
  <w:style w:type="paragraph" w:styleId="923">
    <w:name w:val="Caption"/>
    <w:basedOn w:val="943"/>
    <w:next w:val="94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24">
    <w:name w:val="footnote text"/>
    <w:basedOn w:val="943"/>
    <w:link w:val="92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5">
    <w:name w:val="Footnote Text Char"/>
    <w:basedOn w:val="894"/>
    <w:link w:val="924"/>
    <w:uiPriority w:val="99"/>
    <w:semiHidden/>
    <w:pPr>
      <w:pBdr/>
      <w:spacing/>
      <w:ind/>
    </w:pPr>
    <w:rPr>
      <w:sz w:val="20"/>
      <w:szCs w:val="20"/>
    </w:rPr>
  </w:style>
  <w:style w:type="character" w:styleId="926">
    <w:name w:val="footnote reference"/>
    <w:basedOn w:val="894"/>
    <w:uiPriority w:val="99"/>
    <w:semiHidden/>
    <w:unhideWhenUsed/>
    <w:pPr>
      <w:pBdr/>
      <w:spacing/>
      <w:ind/>
    </w:pPr>
    <w:rPr>
      <w:vertAlign w:val="superscript"/>
    </w:rPr>
  </w:style>
  <w:style w:type="paragraph" w:styleId="927">
    <w:name w:val="endnote text"/>
    <w:basedOn w:val="943"/>
    <w:link w:val="92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8">
    <w:name w:val="Endnote Text Char"/>
    <w:basedOn w:val="894"/>
    <w:link w:val="927"/>
    <w:uiPriority w:val="99"/>
    <w:semiHidden/>
    <w:pPr>
      <w:pBdr/>
      <w:spacing/>
      <w:ind/>
    </w:pPr>
    <w:rPr>
      <w:sz w:val="20"/>
      <w:szCs w:val="20"/>
    </w:rPr>
  </w:style>
  <w:style w:type="character" w:styleId="929">
    <w:name w:val="endnote reference"/>
    <w:basedOn w:val="894"/>
    <w:uiPriority w:val="99"/>
    <w:semiHidden/>
    <w:unhideWhenUsed/>
    <w:pPr>
      <w:pBdr/>
      <w:spacing/>
      <w:ind/>
    </w:pPr>
    <w:rPr>
      <w:vertAlign w:val="superscript"/>
    </w:rPr>
  </w:style>
  <w:style w:type="character" w:styleId="930">
    <w:name w:val="Hyperlink"/>
    <w:basedOn w:val="89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31">
    <w:name w:val="FollowedHyperlink"/>
    <w:basedOn w:val="89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32">
    <w:name w:val="toc 1"/>
    <w:basedOn w:val="943"/>
    <w:next w:val="943"/>
    <w:uiPriority w:val="39"/>
    <w:unhideWhenUsed/>
    <w:pPr>
      <w:pBdr/>
      <w:spacing w:after="100"/>
      <w:ind/>
    </w:pPr>
  </w:style>
  <w:style w:type="paragraph" w:styleId="933">
    <w:name w:val="toc 2"/>
    <w:basedOn w:val="943"/>
    <w:next w:val="943"/>
    <w:uiPriority w:val="39"/>
    <w:unhideWhenUsed/>
    <w:pPr>
      <w:pBdr/>
      <w:spacing w:after="100"/>
      <w:ind w:left="220"/>
    </w:pPr>
  </w:style>
  <w:style w:type="paragraph" w:styleId="934">
    <w:name w:val="toc 3"/>
    <w:basedOn w:val="943"/>
    <w:next w:val="943"/>
    <w:uiPriority w:val="39"/>
    <w:unhideWhenUsed/>
    <w:pPr>
      <w:pBdr/>
      <w:spacing w:after="100"/>
      <w:ind w:left="440"/>
    </w:pPr>
  </w:style>
  <w:style w:type="paragraph" w:styleId="935">
    <w:name w:val="toc 4"/>
    <w:basedOn w:val="943"/>
    <w:next w:val="943"/>
    <w:uiPriority w:val="39"/>
    <w:unhideWhenUsed/>
    <w:pPr>
      <w:pBdr/>
      <w:spacing w:after="100"/>
      <w:ind w:left="660"/>
    </w:pPr>
  </w:style>
  <w:style w:type="paragraph" w:styleId="936">
    <w:name w:val="toc 5"/>
    <w:basedOn w:val="943"/>
    <w:next w:val="943"/>
    <w:uiPriority w:val="39"/>
    <w:unhideWhenUsed/>
    <w:pPr>
      <w:pBdr/>
      <w:spacing w:after="100"/>
      <w:ind w:left="880"/>
    </w:pPr>
  </w:style>
  <w:style w:type="paragraph" w:styleId="937">
    <w:name w:val="toc 6"/>
    <w:basedOn w:val="943"/>
    <w:next w:val="943"/>
    <w:uiPriority w:val="39"/>
    <w:unhideWhenUsed/>
    <w:pPr>
      <w:pBdr/>
      <w:spacing w:after="100"/>
      <w:ind w:left="1100"/>
    </w:pPr>
  </w:style>
  <w:style w:type="paragraph" w:styleId="938">
    <w:name w:val="toc 7"/>
    <w:basedOn w:val="943"/>
    <w:next w:val="943"/>
    <w:uiPriority w:val="39"/>
    <w:unhideWhenUsed/>
    <w:pPr>
      <w:pBdr/>
      <w:spacing w:after="100"/>
      <w:ind w:left="1320"/>
    </w:pPr>
  </w:style>
  <w:style w:type="paragraph" w:styleId="939">
    <w:name w:val="toc 8"/>
    <w:basedOn w:val="943"/>
    <w:next w:val="943"/>
    <w:uiPriority w:val="39"/>
    <w:unhideWhenUsed/>
    <w:pPr>
      <w:pBdr/>
      <w:spacing w:after="100"/>
      <w:ind w:left="1540"/>
    </w:pPr>
  </w:style>
  <w:style w:type="paragraph" w:styleId="940">
    <w:name w:val="toc 9"/>
    <w:basedOn w:val="943"/>
    <w:next w:val="943"/>
    <w:uiPriority w:val="39"/>
    <w:unhideWhenUsed/>
    <w:pPr>
      <w:pBdr/>
      <w:spacing w:after="100"/>
      <w:ind w:left="1760"/>
    </w:pPr>
  </w:style>
  <w:style w:type="paragraph" w:styleId="941">
    <w:name w:val="TOC Heading"/>
    <w:uiPriority w:val="39"/>
    <w:unhideWhenUsed/>
    <w:pPr>
      <w:pBdr/>
      <w:spacing/>
      <w:ind/>
    </w:pPr>
  </w:style>
  <w:style w:type="paragraph" w:styleId="942">
    <w:name w:val="table of figures"/>
    <w:basedOn w:val="943"/>
    <w:next w:val="943"/>
    <w:uiPriority w:val="99"/>
    <w:unhideWhenUsed/>
    <w:pPr>
      <w:pBdr/>
      <w:spacing w:after="0" w:afterAutospacing="0"/>
      <w:ind/>
    </w:pPr>
  </w:style>
  <w:style w:type="paragraph" w:styleId="943" w:default="1">
    <w:name w:val="Normal"/>
    <w:qFormat/>
    <w:pPr>
      <w:pBdr/>
      <w:spacing/>
      <w:ind/>
    </w:pPr>
  </w:style>
  <w:style w:type="table" w:styleId="94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45" w:default="1">
    <w:name w:val="No List"/>
    <w:uiPriority w:val="99"/>
    <w:semiHidden/>
    <w:unhideWhenUsed/>
    <w:pPr>
      <w:pBdr/>
      <w:spacing/>
      <w:ind/>
    </w:pPr>
  </w:style>
  <w:style w:type="paragraph" w:styleId="946">
    <w:name w:val="No Spacing"/>
    <w:basedOn w:val="943"/>
    <w:uiPriority w:val="1"/>
    <w:qFormat/>
    <w:pPr>
      <w:pBdr/>
      <w:spacing w:after="0" w:line="240" w:lineRule="auto"/>
      <w:ind/>
    </w:pPr>
  </w:style>
  <w:style w:type="paragraph" w:styleId="947">
    <w:name w:val="List Paragraph"/>
    <w:basedOn w:val="94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github.com/Aelrizon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www.youtube.com/watch?v=VMj-3S1tku0" TargetMode="External"/><Relationship Id="rId16" Type="http://schemas.openxmlformats.org/officeDocument/2006/relationships/hyperlink" Target="https://www.coursera.org/specializations/deep-learning" TargetMode="External"/><Relationship Id="rId17" Type="http://schemas.openxmlformats.org/officeDocument/2006/relationships/hyperlink" Target="https://github.com/Aelrizon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14</cp:revision>
  <dcterms:modified xsi:type="dcterms:W3CDTF">2025-04-05T02:46:50Z</dcterms:modified>
</cp:coreProperties>
</file>