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ff00"/>
          <w:sz w:val="60"/>
          <w:szCs w:val="60"/>
        </w:rPr>
      </w:pPr>
      <w:r w:rsidDel="00000000" w:rsidR="00000000" w:rsidRPr="00000000">
        <w:rPr>
          <w:color w:val="0000ff"/>
          <w:sz w:val="60"/>
          <w:szCs w:val="60"/>
          <w:rtl w:val="0"/>
        </w:rPr>
        <w:t xml:space="preserve">Event Schedule </w:t>
      </w:r>
      <w:r w:rsidDel="00000000" w:rsidR="00000000" w:rsidRPr="00000000">
        <w:rPr>
          <w:color w:val="00ff00"/>
          <w:sz w:val="60"/>
          <w:szCs w:val="60"/>
          <w:rtl w:val="0"/>
        </w:rPr>
        <w:t xml:space="preserve">Practice Log</w:t>
      </w:r>
    </w:p>
    <w:p w:rsidR="00000000" w:rsidDel="00000000" w:rsidP="00000000" w:rsidRDefault="00000000" w:rsidRPr="00000000" w14:paraId="00000002">
      <w:pPr>
        <w:jc w:val="center"/>
        <w:rPr>
          <w:color w:val="00ff00"/>
          <w:sz w:val="60"/>
          <w:szCs w:val="60"/>
        </w:rPr>
      </w:pPr>
      <w:r w:rsidDel="00000000" w:rsidR="00000000" w:rsidRPr="00000000">
        <w:rPr>
          <w:color w:val="0000ff"/>
          <w:sz w:val="60"/>
          <w:szCs w:val="60"/>
          <w:rtl w:val="0"/>
        </w:rPr>
        <w:t xml:space="preserve">      Go</w:t>
      </w:r>
      <w:r w:rsidDel="00000000" w:rsidR="00000000" w:rsidRPr="00000000">
        <w:rPr>
          <w:color w:val="00ff00"/>
          <w:sz w:val="60"/>
          <w:szCs w:val="60"/>
          <w:rtl w:val="0"/>
        </w:rPr>
        <w:t xml:space="preserve"> NB!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160"/>
        <w:gridCol w:w="2235"/>
        <w:gridCol w:w="2895"/>
        <w:tblGridChange w:id="0">
          <w:tblGrid>
            <w:gridCol w:w="2070"/>
            <w:gridCol w:w="2160"/>
            <w:gridCol w:w="223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Scheduled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 Log (fill in dates/notes for each practice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Anatomy &amp; Physiology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&amp; Matej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Wednesday and every other 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3/7- Did a brain dump on the test and learned more in depth about the lymphatic system. We also did some jeopardy reviews.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3/14 - Jeopardy's for extra notes, test, and cheat sheet review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3/19 - schedule discussion, review, notes, and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Buggy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Berkshire Swash" w:cs="Berkshire Swash" w:eastAsia="Berkshire Swash" w:hAnsi="Berkshire Swash"/>
                <w:rtl w:val="0"/>
              </w:rPr>
              <w:t xml:space="preserve">Sonia </w:t>
            </w:r>
            <w:r w:rsidDel="00000000" w:rsidR="00000000" w:rsidRPr="00000000">
              <w:rPr>
                <w:rtl w:val="0"/>
              </w:rPr>
              <w:t xml:space="preserve">&amp; Alya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⅗ - Cleaned up the buggy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3/12 - Ran the buggy, and painted it a bit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3/19 - Finished the buggy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3/26 - Practice runs 9 m.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4/2 - Practice runs 10 m.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4/9 - Finished practice log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4/16 - Buggy packing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4/23 - Buggy 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Crime Busters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Eliana</w:t>
            </w:r>
            <w:r w:rsidDel="00000000" w:rsidR="00000000" w:rsidRPr="00000000">
              <w:rPr>
                <w:rtl w:val="0"/>
              </w:rPr>
              <w:t xml:space="preserve"> &amp; 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other 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3/1 - looked at results, somewhat of a brain dump (need microscope pics of hair), took a metal and liquid test, started doc for microscope pics of hairs (emily finished at home)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Detectives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rkshire Swash" w:cs="Berkshire Swash" w:eastAsia="Berkshire Swash" w:hAnsi="Berkshire Swash"/>
              </w:rPr>
            </w:pPr>
            <w:r w:rsidDel="00000000" w:rsidR="00000000" w:rsidRPr="00000000">
              <w:rPr>
                <w:rtl w:val="0"/>
              </w:rPr>
              <w:t xml:space="preserve">Max &amp; </w:t>
            </w:r>
            <w:r w:rsidDel="00000000" w:rsidR="00000000" w:rsidRPr="00000000">
              <w:rPr>
                <w:rFonts w:ascii="Berkshire Swash" w:cs="Berkshire Swash" w:eastAsia="Berkshire Swash" w:hAnsi="Berkshire Swash"/>
                <w:rtl w:val="0"/>
              </w:rPr>
              <w:t xml:space="preserve">Sonia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Alternating Thursdays/Sundays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3/15 - We went over our mental brain dump Q’s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3/22 - Test, key terms, and review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3/29 - Practice (Natl.) test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4/5 - Practice test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4/12 - Final review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4/19 - Practice test/review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4/16 - Practice test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4/21 - Practice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Planet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Jeremiah &amp;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Fridays, Possibly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Thin" w:cs="Roboto Thin" w:eastAsia="Roboto Thin" w:hAnsi="Roboto Thin"/>
              </w:rPr>
            </w:pPr>
            <w:r w:rsidDel="00000000" w:rsidR="00000000" w:rsidRPr="00000000">
              <w:rPr>
                <w:rFonts w:ascii="Roboto Thin" w:cs="Roboto Thin" w:eastAsia="Roboto Thin" w:hAnsi="Roboto Thin"/>
                <w:rtl w:val="0"/>
              </w:rPr>
              <w:t xml:space="preserve">Ecology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Thin" w:cs="Roboto Thin" w:eastAsia="Roboto Thin" w:hAnsi="Roboto Thin"/>
              </w:rPr>
            </w:pPr>
            <w:r w:rsidDel="00000000" w:rsidR="00000000" w:rsidRPr="00000000">
              <w:rPr>
                <w:rFonts w:ascii="Roboto Thin" w:cs="Roboto Thin" w:eastAsia="Roboto Thin" w:hAnsi="Roboto Thin"/>
                <w:rtl w:val="0"/>
              </w:rPr>
              <w:t xml:space="preserve">Neel &amp; 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Thin" w:cs="Roboto Thin" w:eastAsia="Roboto Thin" w:hAnsi="Roboto Thin"/>
              </w:rPr>
            </w:pPr>
            <w:r w:rsidDel="00000000" w:rsidR="00000000" w:rsidRPr="00000000">
              <w:rPr>
                <w:rFonts w:ascii="Roboto Thin" w:cs="Roboto Thin" w:eastAsia="Roboto Thin" w:hAnsi="Roboto Thin"/>
                <w:rtl w:val="0"/>
              </w:rPr>
              <w:t xml:space="preserve">Thursdays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2018.03.01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After the full team meeting, talked about scheduling with others and filled stuff in.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2018.03.08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brain blasted everything we could remember onto paper for review. Started to take more notes on types of natural selection, which was a topic we were arguing about during the test.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Ryan had doctor’s appointment.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2018.03.22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Took some extra notes that were previously planned. Completed a South Carolina regionals exam.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2018.04.05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2018 Cobra Invitational exam. Checked answers and reviewed the topics that we got the most questions wrong on.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2018.04.12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Packing meeting. Printed our cheat sheet and wrote additional notes on the margins of the paper. Went over final topics that we were confused about.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xperimental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Neel &amp; Ryan &amp; Yueqin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Saturdays/Sundays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Performed experiment: Friction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2018.03.18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Another experiment: bouncing balls; tried not doing physical experiment. Played paper airplane dodgeball...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2018.03.26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Performed experiment: Ramps.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2018.04.10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Performed experiment: Paper Airplanes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&amp; Jeremiah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random day both of us are available, except Wednesdays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Herpetology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Berkshire Swash" w:cs="Berkshire Swash" w:eastAsia="Berkshire Swash" w:hAnsi="Berkshire Swash"/>
                <w:rtl w:val="0"/>
              </w:rPr>
              <w:t xml:space="preserve">Sonia 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Tuesday (now Monday)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2/27 - filled out a google doc - “Herp Brain Dump” of everything remembered from the exam, B team created test for next week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3/6 - took the test b team created (did pretty well)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3/13 - Practice test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3/20 - Practice test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3/27 - Practice test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4/3 - Practice test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4/10- Practice test; binder organization/check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4/17 - Practice test and binder check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4/30 - Practice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Hovercraft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Neel &amp; Yueqin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Sundays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2018.03.04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Went over results and summarized regionals.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Planned future steps; ordered new centrifugal fan; took practice test.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2018.03.18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Finished frame and skirt for new fan; ideated: custom fan using dryer blower wheel, multiple axial propellers on one shaft, NiMH batteries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2018.03.26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Determined viability of blower wheel (NO) and double propellers (YES).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2018.03.28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 new frame for double axial fans; took Cobra Invitational test.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2018.04.01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Took other Cobra Invitational test. Tested with Ni-MH batteries: determined that 42 CFM centrifugal fan is viable. Determined that flexible skirts are not viable in practice.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2018.04.02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Formally tested the 42 CFM centrifugal fan versus the 27T DC motor using two 30cm by 20cm frames and the older propulsion fan.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2018.04.08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foam skirts for testing, attempted to use 27T motor for propulsion. Discussed plans for the final week and meet.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2018.04.11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Made larger frames for the centrifugal fan. Tested a large propellor with the 27T motor, which completely failed. Large frame was much better, carrying 3x as much wait as Regionals.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Meteorology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Yueqin &amp; 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Saturdays or Sundays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2018.03.03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Brain detonation of Regionals test; reviewed subjects &amp; determined what needs to be studied. Planned meetings up to States.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Took practice test &amp; compiled subjects to review from results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2018.03.18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Ditto.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Microbe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die Flower" w:cs="Indie Flower" w:eastAsia="Indie Flower" w:hAnsi="Indie Flow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Max and Olivia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Tuesday and possibly other days when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3/8/18 - microbe mission jeopardies, talk about upcoming meeting and the test.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3/13/18 - Jeopardy note taking session plus braindump.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4/3/18 - Cheat Sheet Amendments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Mystery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Eliana</w:t>
            </w:r>
            <w:r w:rsidDel="00000000" w:rsidR="00000000" w:rsidRPr="00000000">
              <w:rPr>
                <w:rtl w:val="0"/>
              </w:rPr>
              <w:t xml:space="preserve"> &amp; 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other Thursday plus some other random days when we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3/8 -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Jonny &amp; Mihir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Wednesdays - </w:t>
              <w:br w:type="textWrapping"/>
              <w:t xml:space="preserve">7, 14, 21 Mar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11 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7th - completed one practice test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14th - completed 1 more prac test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- 3rd prac test.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Began working on laser shoot - needs jig to be fixed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4Apr-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Potions and Poisons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die Flower" w:cs="Indie Flower" w:eastAsia="Indie Flower" w:hAnsi="Indie Flow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Alya &amp; </w:t>
            </w:r>
            <w:r w:rsidDel="00000000" w:rsidR="00000000" w:rsidRPr="00000000">
              <w:rPr>
                <w:rFonts w:ascii="Indie Flower" w:cs="Indie Flower" w:eastAsia="Indie Flower" w:hAnsi="Indie Flower"/>
                <w:sz w:val="28"/>
                <w:szCs w:val="28"/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3/7/18 - brain dump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Matej &amp; Ainesh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3/6 -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Rocks and Minerals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Berkshire Swash" w:cs="Berkshire Swash" w:eastAsia="Berkshire Swash" w:hAnsi="Berkshire Swash"/>
                <w:rtl w:val="0"/>
              </w:rPr>
              <w:t xml:space="preserve">Sonia </w:t>
            </w:r>
            <w:r w:rsidDel="00000000" w:rsidR="00000000" w:rsidRPr="00000000">
              <w:rPr>
                <w:rtl w:val="0"/>
              </w:rPr>
              <w:t xml:space="preserve">&amp; Alya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¾ - Did identification of R/M, went over test feels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3/11 - Sedimentary/Rocks review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3/18 - Bowen’s reaction series review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3/25 - Minerals review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4/1 - Practice test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4/8 - Practice test; binder check/organization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4/15 - Practice test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4/29 - Practice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Roller Coaster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Mihir &amp; Jonny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10Mar, Sat - 3pm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18Mar, Sun - 3pm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23Mar, Fri - 3:30pm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8Apr Sat - 4pm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10th- made horizontal tracks and started on 2nd phase of 3 sections</w:t>
              <w:br w:type="textWrapping"/>
              <w:t xml:space="preserve">18Mar -2nd ph completed. Started on the 3 jumps as part of ph 3 - able to get up to about 37-38 secs already.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23Mar-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Mihir &amp; Ainesh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die Flower" w:cs="Indie Flower" w:eastAsia="Indie Flower" w:hAnsi="Indie Flower"/>
                <w:sz w:val="28"/>
                <w:szCs w:val="28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Eliana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Indie Flower" w:cs="Indie Flower" w:eastAsia="Indie Flower" w:hAnsi="Indie Flower"/>
                <w:sz w:val="28"/>
                <w:szCs w:val="28"/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3/2 - Brain dump, Hess’ Law and enthalpy reactions equations practice questions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3/9/18 - Hess’ Law, talk about upcoming meetings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&amp; Jeremiah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Sat, Sun, 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Wright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Ainesh &amp; Matej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after school or 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It Do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Jonny &amp; Matej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 at 11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libri"/>
  <w:font w:name="Consolas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rkshire Swash">
    <w:embedRegular w:fontKey="{00000000-0000-0000-0000-000000000000}" r:id="rId5" w:subsetted="0"/>
  </w:font>
  <w:font w:name="Indie Flower">
    <w:embedRegular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BerkshireSwash-regular.ttf"/><Relationship Id="rId6" Type="http://schemas.openxmlformats.org/officeDocument/2006/relationships/font" Target="fonts/IndieFlower-regular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