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F3436" w14:textId="77777777" w:rsidR="004153C4" w:rsidRPr="00AB5A55" w:rsidRDefault="00101DFF" w:rsidP="00AB5A55"/>
    <w:p w14:paraId="41DAE8F1" w14:textId="77777777" w:rsidR="00AB5A55" w:rsidRPr="007313E9" w:rsidRDefault="00AB5A55" w:rsidP="00AB5A55">
      <w:pPr>
        <w:jc w:val="center"/>
        <w:rPr>
          <w:rFonts w:cs="Times New Roman"/>
          <w:color w:val="000000" w:themeColor="text1"/>
        </w:rPr>
      </w:pPr>
      <w:r w:rsidRPr="007313E9">
        <w:rPr>
          <w:rFonts w:cs="Times New Roman"/>
          <w:color w:val="000000" w:themeColor="text1"/>
        </w:rPr>
        <w:t>National Cathedral Science Olympiad Invitational Tournament</w:t>
      </w:r>
    </w:p>
    <w:p w14:paraId="06273581" w14:textId="1D6EDFFF" w:rsidR="00AB5A55" w:rsidRPr="007313E9" w:rsidRDefault="00AB5A55" w:rsidP="00AB5A55">
      <w:pPr>
        <w:rPr>
          <w:rFonts w:cs="Times New Roman"/>
          <w:color w:val="000000" w:themeColor="text1"/>
        </w:rPr>
      </w:pPr>
      <w:r w:rsidRPr="007313E9">
        <w:rPr>
          <w:rFonts w:cs="Times New Roman"/>
          <w:color w:val="000000" w:themeColor="text1"/>
        </w:rPr>
        <w:tab/>
      </w:r>
      <w:r w:rsidRPr="007313E9">
        <w:rPr>
          <w:rFonts w:cs="Times New Roman"/>
          <w:color w:val="000000" w:themeColor="text1"/>
        </w:rPr>
        <w:tab/>
      </w:r>
      <w:r w:rsidRPr="007313E9">
        <w:rPr>
          <w:rFonts w:cs="Times New Roman"/>
          <w:color w:val="000000" w:themeColor="text1"/>
        </w:rPr>
        <w:tab/>
      </w:r>
      <w:r w:rsidRPr="007313E9">
        <w:rPr>
          <w:rFonts w:cs="Times New Roman"/>
          <w:color w:val="000000" w:themeColor="text1"/>
        </w:rPr>
        <w:tab/>
      </w:r>
      <w:r w:rsidR="008A5045" w:rsidRPr="007313E9">
        <w:rPr>
          <w:rFonts w:cs="Times New Roman"/>
          <w:color w:val="000000" w:themeColor="text1"/>
        </w:rPr>
        <w:t xml:space="preserve">Division B </w:t>
      </w:r>
      <w:r w:rsidRPr="007313E9">
        <w:rPr>
          <w:rFonts w:cs="Times New Roman"/>
          <w:color w:val="000000" w:themeColor="text1"/>
        </w:rPr>
        <w:t xml:space="preserve">Anatomy and Physiology Student </w:t>
      </w:r>
      <w:r w:rsidR="008A5045" w:rsidRPr="007313E9">
        <w:rPr>
          <w:rFonts w:cs="Times New Roman"/>
          <w:color w:val="000000" w:themeColor="text1"/>
        </w:rPr>
        <w:t xml:space="preserve">Test </w:t>
      </w:r>
    </w:p>
    <w:p w14:paraId="293C4213" w14:textId="77777777" w:rsidR="00AB5A55" w:rsidRPr="007313E9" w:rsidRDefault="00AB5A55" w:rsidP="00AB5A55">
      <w:pPr>
        <w:rPr>
          <w:rFonts w:cs="Times New Roman"/>
          <w:color w:val="000000" w:themeColor="text1"/>
        </w:rPr>
      </w:pPr>
      <w:r w:rsidRPr="007313E9">
        <w:rPr>
          <w:rFonts w:cs="Times New Roman"/>
          <w:color w:val="000000" w:themeColor="text1"/>
        </w:rPr>
        <w:tab/>
      </w:r>
      <w:r w:rsidRPr="007313E9">
        <w:rPr>
          <w:rFonts w:cs="Times New Roman"/>
          <w:color w:val="000000" w:themeColor="text1"/>
        </w:rPr>
        <w:tab/>
      </w:r>
      <w:r w:rsidRPr="007313E9">
        <w:rPr>
          <w:rFonts w:cs="Times New Roman"/>
          <w:color w:val="000000" w:themeColor="text1"/>
        </w:rPr>
        <w:tab/>
      </w:r>
      <w:r w:rsidRPr="007313E9">
        <w:rPr>
          <w:rFonts w:cs="Times New Roman"/>
          <w:color w:val="000000" w:themeColor="text1"/>
        </w:rPr>
        <w:tab/>
      </w:r>
      <w:r w:rsidRPr="007313E9">
        <w:rPr>
          <w:rFonts w:cs="Times New Roman"/>
          <w:color w:val="000000" w:themeColor="text1"/>
        </w:rPr>
        <w:tab/>
        <w:t>December 2017</w:t>
      </w:r>
    </w:p>
    <w:p w14:paraId="07BF8CD3" w14:textId="77777777" w:rsidR="00AB5A55" w:rsidRPr="007313E9" w:rsidRDefault="00AB5A55" w:rsidP="00AB5A55">
      <w:pPr>
        <w:rPr>
          <w:rFonts w:cs="Times New Roman"/>
          <w:color w:val="000000" w:themeColor="text1"/>
        </w:rPr>
      </w:pPr>
    </w:p>
    <w:p w14:paraId="5A8A3DC9" w14:textId="77777777" w:rsidR="00AB5A55" w:rsidRPr="007313E9" w:rsidRDefault="00AB5A55" w:rsidP="00AB5A55">
      <w:pPr>
        <w:rPr>
          <w:rFonts w:cs="Times New Roman"/>
          <w:color w:val="000000" w:themeColor="text1"/>
        </w:rPr>
      </w:pPr>
      <w:r w:rsidRPr="007313E9">
        <w:rPr>
          <w:rFonts w:cs="Times New Roman"/>
          <w:color w:val="000000" w:themeColor="text1"/>
        </w:rPr>
        <w:t>School Name:  __________________________________________________________________</w:t>
      </w:r>
    </w:p>
    <w:p w14:paraId="04713EA3" w14:textId="77777777" w:rsidR="00AB5A55" w:rsidRPr="007313E9" w:rsidRDefault="00AB5A55" w:rsidP="00AB5A55">
      <w:pPr>
        <w:rPr>
          <w:rFonts w:cs="Times New Roman"/>
          <w:color w:val="000000" w:themeColor="text1"/>
        </w:rPr>
      </w:pPr>
      <w:r w:rsidRPr="007313E9">
        <w:rPr>
          <w:rFonts w:cs="Times New Roman"/>
          <w:color w:val="000000" w:themeColor="text1"/>
        </w:rPr>
        <w:t>Team Number: ________________</w:t>
      </w:r>
    </w:p>
    <w:p w14:paraId="077C94F0" w14:textId="77777777" w:rsidR="00AB5A55" w:rsidRPr="007313E9" w:rsidRDefault="00AB5A55" w:rsidP="00AB5A55">
      <w:pPr>
        <w:rPr>
          <w:rFonts w:cs="Times New Roman"/>
          <w:color w:val="000000" w:themeColor="text1"/>
        </w:rPr>
      </w:pPr>
      <w:r w:rsidRPr="007313E9">
        <w:rPr>
          <w:rFonts w:cs="Times New Roman"/>
          <w:color w:val="000000" w:themeColor="text1"/>
        </w:rPr>
        <w:t>Points Awarded: ______/_________</w:t>
      </w:r>
    </w:p>
    <w:p w14:paraId="516A649F" w14:textId="77777777" w:rsidR="00AB5A55" w:rsidRPr="007313E9" w:rsidRDefault="00AB5A55" w:rsidP="00AB5A55">
      <w:pPr>
        <w:rPr>
          <w:rFonts w:cs="Times New Roman"/>
          <w:color w:val="000000" w:themeColor="text1"/>
        </w:rPr>
      </w:pPr>
      <w:r w:rsidRPr="007313E9">
        <w:rPr>
          <w:rFonts w:cs="Times New Roman"/>
          <w:color w:val="000000" w:themeColor="text1"/>
        </w:rPr>
        <w:t>Tie Breakers:</w:t>
      </w:r>
    </w:p>
    <w:p w14:paraId="79A312C2" w14:textId="3CA0FA53" w:rsidR="00AB5A55" w:rsidRPr="007313E9" w:rsidRDefault="00AB5A55" w:rsidP="00AB5A55">
      <w:pPr>
        <w:rPr>
          <w:rFonts w:cs="Times New Roman"/>
          <w:color w:val="000000" w:themeColor="text1"/>
        </w:rPr>
      </w:pPr>
      <w:r w:rsidRPr="007313E9">
        <w:rPr>
          <w:rFonts w:cs="Times New Roman"/>
          <w:color w:val="000000" w:themeColor="text1"/>
        </w:rPr>
        <w:tab/>
      </w:r>
      <w:bookmarkStart w:id="0" w:name="_GoBack"/>
      <w:proofErr w:type="gramStart"/>
      <w:r w:rsidRPr="007313E9">
        <w:rPr>
          <w:rFonts w:cs="Times New Roman"/>
          <w:color w:val="000000" w:themeColor="text1"/>
        </w:rPr>
        <w:t>Question :</w:t>
      </w:r>
      <w:proofErr w:type="gramEnd"/>
      <w:r w:rsidRPr="007313E9">
        <w:rPr>
          <w:rFonts w:cs="Times New Roman"/>
          <w:color w:val="000000" w:themeColor="text1"/>
        </w:rPr>
        <w:t xml:space="preserve"> </w:t>
      </w:r>
      <w:r w:rsidR="00657D5A">
        <w:rPr>
          <w:rFonts w:cs="Times New Roman"/>
          <w:color w:val="000000" w:themeColor="text1"/>
        </w:rPr>
        <w:t xml:space="preserve"> #10</w:t>
      </w:r>
    </w:p>
    <w:p w14:paraId="00138501" w14:textId="06B00777" w:rsidR="00AB5A55" w:rsidRPr="007313E9" w:rsidRDefault="00AB5A55" w:rsidP="00AB5A55">
      <w:pPr>
        <w:rPr>
          <w:rFonts w:cs="Times New Roman"/>
          <w:color w:val="000000" w:themeColor="text1"/>
        </w:rPr>
      </w:pPr>
      <w:r w:rsidRPr="007313E9">
        <w:rPr>
          <w:rFonts w:cs="Times New Roman"/>
          <w:color w:val="000000" w:themeColor="text1"/>
        </w:rPr>
        <w:tab/>
      </w:r>
      <w:proofErr w:type="gramStart"/>
      <w:r w:rsidRPr="007313E9">
        <w:rPr>
          <w:rFonts w:cs="Times New Roman"/>
          <w:color w:val="000000" w:themeColor="text1"/>
        </w:rPr>
        <w:t>Question :</w:t>
      </w:r>
      <w:proofErr w:type="gramEnd"/>
      <w:r w:rsidRPr="007313E9">
        <w:rPr>
          <w:rFonts w:cs="Times New Roman"/>
          <w:color w:val="000000" w:themeColor="text1"/>
        </w:rPr>
        <w:t xml:space="preserve"> </w:t>
      </w:r>
      <w:r w:rsidR="00657D5A">
        <w:rPr>
          <w:rFonts w:cs="Times New Roman"/>
          <w:color w:val="000000" w:themeColor="text1"/>
        </w:rPr>
        <w:t xml:space="preserve"> #17</w:t>
      </w:r>
    </w:p>
    <w:p w14:paraId="07E239D4" w14:textId="00286002" w:rsidR="00AB5A55" w:rsidRPr="007313E9" w:rsidRDefault="008A5045" w:rsidP="00AB5A55">
      <w:pPr>
        <w:rPr>
          <w:rFonts w:cs="Times New Roman"/>
          <w:color w:val="000000" w:themeColor="text1"/>
        </w:rPr>
      </w:pPr>
      <w:r w:rsidRPr="007313E9">
        <w:rPr>
          <w:rFonts w:cs="Times New Roman"/>
          <w:color w:val="000000" w:themeColor="text1"/>
        </w:rPr>
        <w:tab/>
      </w:r>
      <w:proofErr w:type="gramStart"/>
      <w:r w:rsidRPr="007313E9">
        <w:rPr>
          <w:rFonts w:cs="Times New Roman"/>
          <w:color w:val="000000" w:themeColor="text1"/>
        </w:rPr>
        <w:t>Question :</w:t>
      </w:r>
      <w:proofErr w:type="gramEnd"/>
      <w:r w:rsidRPr="007313E9">
        <w:rPr>
          <w:rFonts w:cs="Times New Roman"/>
          <w:color w:val="000000" w:themeColor="text1"/>
        </w:rPr>
        <w:t xml:space="preserve"> </w:t>
      </w:r>
      <w:r w:rsidR="00657D5A">
        <w:rPr>
          <w:rFonts w:cs="Times New Roman"/>
          <w:color w:val="000000" w:themeColor="text1"/>
        </w:rPr>
        <w:t xml:space="preserve"> #33</w:t>
      </w:r>
    </w:p>
    <w:bookmarkEnd w:id="0"/>
    <w:p w14:paraId="0CD131EB" w14:textId="77777777" w:rsidR="00AB5A55" w:rsidRPr="007313E9" w:rsidRDefault="00AB5A55" w:rsidP="00AB5A55">
      <w:pPr>
        <w:rPr>
          <w:rFonts w:cs="Times New Roman"/>
          <w:color w:val="000000" w:themeColor="text1"/>
        </w:rPr>
      </w:pPr>
    </w:p>
    <w:p w14:paraId="5074B278" w14:textId="77777777" w:rsidR="00AB5A55" w:rsidRPr="007313E9" w:rsidRDefault="00AB5A55" w:rsidP="00AB5A55">
      <w:pPr>
        <w:rPr>
          <w:rFonts w:cs="Times New Roman"/>
          <w:color w:val="000000" w:themeColor="text1"/>
        </w:rPr>
      </w:pPr>
    </w:p>
    <w:p w14:paraId="27EF92C9" w14:textId="77777777" w:rsidR="00AB5A55" w:rsidRPr="007313E9" w:rsidRDefault="00AB5A55" w:rsidP="00AB5A55">
      <w:pPr>
        <w:rPr>
          <w:rFonts w:cs="Times New Roman"/>
          <w:color w:val="000000" w:themeColor="text1"/>
        </w:rPr>
      </w:pPr>
    </w:p>
    <w:p w14:paraId="2CDEED95" w14:textId="77777777" w:rsidR="00AB5A55" w:rsidRPr="007313E9" w:rsidRDefault="00AB5A55" w:rsidP="00AB5A55">
      <w:pPr>
        <w:rPr>
          <w:rFonts w:cs="Times New Roman"/>
          <w:color w:val="000000" w:themeColor="text1"/>
        </w:rPr>
      </w:pPr>
    </w:p>
    <w:p w14:paraId="7F4D2852" w14:textId="77777777" w:rsidR="00AB5A55" w:rsidRPr="007313E9" w:rsidRDefault="00AB5A55" w:rsidP="00AB5A55">
      <w:pPr>
        <w:rPr>
          <w:rFonts w:cs="Times New Roman"/>
          <w:color w:val="000000" w:themeColor="text1"/>
        </w:rPr>
      </w:pPr>
    </w:p>
    <w:p w14:paraId="4E10BEA9" w14:textId="77777777" w:rsidR="00AB5A55" w:rsidRPr="007313E9" w:rsidRDefault="00AB5A55" w:rsidP="00AB5A55">
      <w:pPr>
        <w:rPr>
          <w:rFonts w:cs="Times New Roman"/>
          <w:color w:val="000000" w:themeColor="text1"/>
        </w:rPr>
      </w:pPr>
    </w:p>
    <w:p w14:paraId="736F3062" w14:textId="77777777" w:rsidR="00AB5A55" w:rsidRPr="007313E9" w:rsidRDefault="00AB5A55" w:rsidP="00AB5A55">
      <w:pPr>
        <w:pBdr>
          <w:top w:val="single" w:sz="12" w:space="1" w:color="auto"/>
          <w:bottom w:val="single" w:sz="12" w:space="1" w:color="auto"/>
        </w:pBdr>
        <w:rPr>
          <w:rFonts w:cs="Times New Roman"/>
          <w:color w:val="000000" w:themeColor="text1"/>
        </w:rPr>
      </w:pPr>
      <w:r w:rsidRPr="007313E9">
        <w:rPr>
          <w:rFonts w:cs="Times New Roman"/>
          <w:color w:val="000000" w:themeColor="text1"/>
        </w:rPr>
        <w:t>Directions:  Fill in your response for each question in the space provided on the answer sheet corresponding to that question.  Ambiguous or illegible responses will be scored as incorrect.  Unless noted otherwise, all questions have a point value of 1.</w:t>
      </w:r>
    </w:p>
    <w:p w14:paraId="0BA01B63" w14:textId="77777777" w:rsidR="00AB5A55" w:rsidRPr="007313E9" w:rsidRDefault="00AB5A55" w:rsidP="00AB5A55">
      <w:pPr>
        <w:jc w:val="center"/>
        <w:rPr>
          <w:rFonts w:cs="Times New Roman"/>
          <w:b/>
          <w:color w:val="000000" w:themeColor="text1"/>
        </w:rPr>
      </w:pPr>
      <w:r w:rsidRPr="007313E9">
        <w:rPr>
          <w:rFonts w:cs="Times New Roman"/>
          <w:b/>
          <w:color w:val="000000" w:themeColor="text1"/>
        </w:rPr>
        <w:t>DO NOT OPEN THIS PACKET UNTIL INSTRUCTED TO DO SO</w:t>
      </w:r>
    </w:p>
    <w:p w14:paraId="18475B24" w14:textId="77777777" w:rsidR="00AB5A55" w:rsidRPr="007313E9" w:rsidRDefault="00AB5A55" w:rsidP="00AB5A55">
      <w:pPr>
        <w:rPr>
          <w:color w:val="000000" w:themeColor="text1"/>
        </w:rPr>
      </w:pPr>
    </w:p>
    <w:p w14:paraId="1E8B635D" w14:textId="5CDDBED0" w:rsidR="00904EC2" w:rsidRPr="007313E9" w:rsidRDefault="00AB5A55" w:rsidP="008A5045">
      <w:pPr>
        <w:rPr>
          <w:color w:val="000000" w:themeColor="text1"/>
        </w:rPr>
      </w:pPr>
      <w:r w:rsidRPr="007313E9">
        <w:rPr>
          <w:color w:val="000000" w:themeColor="text1"/>
        </w:rPr>
        <w:br w:type="page"/>
      </w:r>
      <w:r w:rsidR="00904EC2" w:rsidRPr="007313E9">
        <w:rPr>
          <w:b/>
          <w:color w:val="000000" w:themeColor="text1"/>
          <w:u w:val="single"/>
        </w:rPr>
        <w:lastRenderedPageBreak/>
        <w:t>Respiratory System:</w:t>
      </w:r>
    </w:p>
    <w:p w14:paraId="799343C4" w14:textId="77777777" w:rsidR="00904EC2" w:rsidRPr="007313E9" w:rsidRDefault="00904EC2" w:rsidP="008A5045">
      <w:pPr>
        <w:rPr>
          <w:rFonts w:cs="Times New Roman"/>
        </w:rPr>
      </w:pPr>
    </w:p>
    <w:p w14:paraId="20A3766C" w14:textId="730A4E4B" w:rsidR="008A5045" w:rsidRPr="007313E9" w:rsidRDefault="001B7351" w:rsidP="008A5045">
      <w:pPr>
        <w:rPr>
          <w:color w:val="000000" w:themeColor="text1"/>
        </w:rPr>
      </w:pPr>
      <w:r w:rsidRPr="007313E9">
        <w:rPr>
          <w:rFonts w:cs="Times New Roman"/>
        </w:rPr>
        <w:t>1</w:t>
      </w:r>
      <w:r w:rsidR="008A5045" w:rsidRPr="007313E9">
        <w:rPr>
          <w:rFonts w:cs="Times New Roman"/>
        </w:rPr>
        <w:t>. If a person's vital capacity is 4000mL, her expiratory reserve volume is 1000mL, and</w:t>
      </w:r>
    </w:p>
    <w:p w14:paraId="3A02D7DD" w14:textId="17CE762D" w:rsidR="008A5045" w:rsidRPr="007313E9" w:rsidRDefault="008A5045" w:rsidP="008A5045">
      <w:pPr>
        <w:rPr>
          <w:rFonts w:cs="Times New Roman"/>
        </w:rPr>
      </w:pPr>
      <w:r w:rsidRPr="007313E9">
        <w:rPr>
          <w:rFonts w:cs="Times New Roman"/>
        </w:rPr>
        <w:t>her inspiratory reserve volume is 2500mL, and her tidal volume is</w:t>
      </w:r>
      <w:r w:rsidR="009541B3" w:rsidRPr="007313E9">
        <w:rPr>
          <w:rFonts w:cs="Times New Roman"/>
        </w:rPr>
        <w:t xml:space="preserve"> ______.</w:t>
      </w:r>
    </w:p>
    <w:p w14:paraId="572DEC48" w14:textId="77777777" w:rsidR="009541B3" w:rsidRPr="007313E9" w:rsidRDefault="009541B3" w:rsidP="008A5045">
      <w:pPr>
        <w:rPr>
          <w:rFonts w:cs="Times New Roman"/>
        </w:rPr>
      </w:pPr>
    </w:p>
    <w:p w14:paraId="1A200FD4" w14:textId="597B3600" w:rsidR="008A5045" w:rsidRPr="007313E9" w:rsidRDefault="009541B3" w:rsidP="008A5045">
      <w:pPr>
        <w:rPr>
          <w:rFonts w:cs="Times New Roman"/>
        </w:rPr>
      </w:pPr>
      <w:r w:rsidRPr="007313E9">
        <w:rPr>
          <w:rFonts w:cs="Times New Roman"/>
        </w:rPr>
        <w:t>a</w:t>
      </w:r>
      <w:r w:rsidR="008A5045" w:rsidRPr="007313E9">
        <w:rPr>
          <w:rFonts w:cs="Times New Roman"/>
        </w:rPr>
        <w:t>. 3500mL</w:t>
      </w:r>
    </w:p>
    <w:p w14:paraId="5B0C09FC" w14:textId="5D9197C5" w:rsidR="008A5045" w:rsidRPr="007313E9" w:rsidRDefault="009541B3" w:rsidP="008A5045">
      <w:pPr>
        <w:rPr>
          <w:rFonts w:cs="Times New Roman"/>
        </w:rPr>
      </w:pPr>
      <w:r w:rsidRPr="007313E9">
        <w:rPr>
          <w:rFonts w:cs="Times New Roman"/>
        </w:rPr>
        <w:t>b</w:t>
      </w:r>
      <w:r w:rsidR="008A5045" w:rsidRPr="007313E9">
        <w:rPr>
          <w:rFonts w:cs="Times New Roman"/>
        </w:rPr>
        <w:t>. 3000mL</w:t>
      </w:r>
    </w:p>
    <w:p w14:paraId="77E7FDCE" w14:textId="63E0915C" w:rsidR="008A5045" w:rsidRPr="007313E9" w:rsidRDefault="009541B3" w:rsidP="008A5045">
      <w:pPr>
        <w:rPr>
          <w:rFonts w:cs="Times New Roman"/>
        </w:rPr>
      </w:pPr>
      <w:r w:rsidRPr="007313E9">
        <w:rPr>
          <w:rFonts w:cs="Times New Roman"/>
        </w:rPr>
        <w:t>c</w:t>
      </w:r>
      <w:r w:rsidR="008A5045" w:rsidRPr="007313E9">
        <w:rPr>
          <w:rFonts w:cs="Times New Roman"/>
        </w:rPr>
        <w:t>. 1500mL</w:t>
      </w:r>
    </w:p>
    <w:p w14:paraId="2C90C797" w14:textId="5148BE7D" w:rsidR="008A5045" w:rsidRPr="007313E9" w:rsidRDefault="009541B3" w:rsidP="008A5045">
      <w:pPr>
        <w:rPr>
          <w:rFonts w:cs="Times New Roman"/>
        </w:rPr>
      </w:pPr>
      <w:r w:rsidRPr="007313E9">
        <w:rPr>
          <w:rFonts w:cs="Times New Roman"/>
        </w:rPr>
        <w:t>d</w:t>
      </w:r>
      <w:r w:rsidR="008A5045" w:rsidRPr="007313E9">
        <w:rPr>
          <w:rFonts w:cs="Times New Roman"/>
        </w:rPr>
        <w:t>. 500mL</w:t>
      </w:r>
    </w:p>
    <w:p w14:paraId="3E26D5FB" w14:textId="77777777" w:rsidR="009541B3" w:rsidRPr="007313E9" w:rsidRDefault="009541B3" w:rsidP="008A5045">
      <w:pPr>
        <w:rPr>
          <w:rFonts w:cs="Times New Roman"/>
        </w:rPr>
      </w:pPr>
    </w:p>
    <w:p w14:paraId="4945A9BF" w14:textId="5427F4FE" w:rsidR="008A5045" w:rsidRPr="007313E9" w:rsidRDefault="009541B3" w:rsidP="008A5045">
      <w:pPr>
        <w:rPr>
          <w:rFonts w:cs="Times New Roman"/>
        </w:rPr>
      </w:pPr>
      <w:r w:rsidRPr="007313E9">
        <w:rPr>
          <w:rFonts w:cs="Times New Roman"/>
        </w:rPr>
        <w:t>2</w:t>
      </w:r>
      <w:r w:rsidR="008A5045" w:rsidRPr="007313E9">
        <w:rPr>
          <w:rFonts w:cs="Times New Roman"/>
        </w:rPr>
        <w:t>. Most of the carbon dioxide (CO</w:t>
      </w:r>
      <w:r w:rsidR="008A5045" w:rsidRPr="007313E9">
        <w:rPr>
          <w:rFonts w:cs="Times New Roman"/>
          <w:vertAlign w:val="subscript"/>
        </w:rPr>
        <w:t>2</w:t>
      </w:r>
      <w:r w:rsidR="008A5045" w:rsidRPr="007313E9">
        <w:rPr>
          <w:rFonts w:cs="Times New Roman"/>
        </w:rPr>
        <w:t>) carried in the blood is carried</w:t>
      </w:r>
      <w:r w:rsidR="000E1EB9" w:rsidRPr="007313E9">
        <w:rPr>
          <w:rFonts w:cs="Times New Roman"/>
        </w:rPr>
        <w:t xml:space="preserve"> __________.</w:t>
      </w:r>
    </w:p>
    <w:p w14:paraId="66986507" w14:textId="77777777" w:rsidR="009541B3" w:rsidRPr="007313E9" w:rsidRDefault="009541B3" w:rsidP="008A5045">
      <w:pPr>
        <w:rPr>
          <w:rFonts w:cs="Times New Roman"/>
        </w:rPr>
      </w:pPr>
    </w:p>
    <w:p w14:paraId="108DDF94" w14:textId="515416FB" w:rsidR="008A5045" w:rsidRPr="007313E9" w:rsidRDefault="009541B3" w:rsidP="008A5045">
      <w:pPr>
        <w:rPr>
          <w:rFonts w:cs="Times New Roman"/>
        </w:rPr>
      </w:pPr>
      <w:r w:rsidRPr="007313E9">
        <w:rPr>
          <w:rFonts w:cs="Times New Roman"/>
        </w:rPr>
        <w:t>a</w:t>
      </w:r>
      <w:r w:rsidR="008A5045" w:rsidRPr="007313E9">
        <w:rPr>
          <w:rFonts w:cs="Times New Roman"/>
        </w:rPr>
        <w:t>. as a dissolved gas in the water of the plasma</w:t>
      </w:r>
    </w:p>
    <w:p w14:paraId="42824C72" w14:textId="2202856F" w:rsidR="008A5045" w:rsidRPr="007313E9" w:rsidRDefault="009541B3" w:rsidP="008A5045">
      <w:pPr>
        <w:rPr>
          <w:rFonts w:cs="Times New Roman"/>
        </w:rPr>
      </w:pPr>
      <w:r w:rsidRPr="007313E9">
        <w:rPr>
          <w:rFonts w:cs="Times New Roman"/>
        </w:rPr>
        <w:t>b</w:t>
      </w:r>
      <w:r w:rsidR="008A5045" w:rsidRPr="007313E9">
        <w:rPr>
          <w:rFonts w:cs="Times New Roman"/>
        </w:rPr>
        <w:t>. as the bicarbonate ion (HCO</w:t>
      </w:r>
      <w:r w:rsidR="008A5045" w:rsidRPr="007313E9">
        <w:rPr>
          <w:rFonts w:cs="Times New Roman"/>
          <w:vertAlign w:val="subscript"/>
        </w:rPr>
        <w:t>3</w:t>
      </w:r>
      <w:r w:rsidR="008A5045" w:rsidRPr="007313E9">
        <w:rPr>
          <w:rFonts w:cs="Times New Roman"/>
        </w:rPr>
        <w:t>‐) in plasma</w:t>
      </w:r>
    </w:p>
    <w:p w14:paraId="19FDB19C" w14:textId="40C38068" w:rsidR="009541B3" w:rsidRPr="007313E9" w:rsidRDefault="009541B3" w:rsidP="008A5045">
      <w:pPr>
        <w:rPr>
          <w:rFonts w:cs="Times New Roman"/>
        </w:rPr>
      </w:pPr>
      <w:r w:rsidRPr="007313E9">
        <w:rPr>
          <w:rFonts w:cs="Times New Roman"/>
        </w:rPr>
        <w:t>c</w:t>
      </w:r>
      <w:r w:rsidR="008A5045" w:rsidRPr="007313E9">
        <w:rPr>
          <w:rFonts w:cs="Times New Roman"/>
        </w:rPr>
        <w:t>. bound to h</w:t>
      </w:r>
      <w:r w:rsidR="000E1EB9" w:rsidRPr="007313E9">
        <w:rPr>
          <w:rFonts w:cs="Times New Roman"/>
        </w:rPr>
        <w:t>emoglobin in the red blood cells</w:t>
      </w:r>
    </w:p>
    <w:p w14:paraId="041F36B2" w14:textId="2721F039" w:rsidR="008A5045" w:rsidRPr="007313E9" w:rsidRDefault="009541B3" w:rsidP="008A5045">
      <w:pPr>
        <w:rPr>
          <w:rFonts w:cs="Times New Roman"/>
        </w:rPr>
      </w:pPr>
      <w:r w:rsidRPr="007313E9">
        <w:rPr>
          <w:rFonts w:cs="Times New Roman"/>
        </w:rPr>
        <w:t>d</w:t>
      </w:r>
      <w:r w:rsidR="008A5045" w:rsidRPr="007313E9">
        <w:rPr>
          <w:rFonts w:cs="Times New Roman"/>
        </w:rPr>
        <w:t>. as micro-bubbles in the plasma</w:t>
      </w:r>
    </w:p>
    <w:p w14:paraId="0C641975" w14:textId="77777777" w:rsidR="009541B3" w:rsidRPr="007313E9" w:rsidRDefault="009541B3" w:rsidP="008A5045">
      <w:pPr>
        <w:rPr>
          <w:rFonts w:cs="Times New Roman"/>
        </w:rPr>
      </w:pPr>
    </w:p>
    <w:p w14:paraId="3C81FD04" w14:textId="7BBC5AA8" w:rsidR="008A5045" w:rsidRPr="007313E9" w:rsidRDefault="009541B3" w:rsidP="008A5045">
      <w:pPr>
        <w:rPr>
          <w:rFonts w:cs="Times New Roman"/>
        </w:rPr>
      </w:pPr>
      <w:r w:rsidRPr="007313E9">
        <w:rPr>
          <w:rFonts w:cs="Times New Roman"/>
        </w:rPr>
        <w:t>3</w:t>
      </w:r>
      <w:r w:rsidR="008A5045" w:rsidRPr="007313E9">
        <w:rPr>
          <w:rFonts w:cs="Times New Roman"/>
        </w:rPr>
        <w:t>. The acronym COPD is the abbreviation for:</w:t>
      </w:r>
    </w:p>
    <w:p w14:paraId="03EECAEF" w14:textId="77777777" w:rsidR="009541B3" w:rsidRPr="007313E9" w:rsidRDefault="009541B3" w:rsidP="008A5045">
      <w:pPr>
        <w:rPr>
          <w:rFonts w:cs="Times New Roman"/>
        </w:rPr>
      </w:pPr>
    </w:p>
    <w:p w14:paraId="61D45EB0" w14:textId="2954CBA8" w:rsidR="008A5045" w:rsidRPr="007313E9" w:rsidRDefault="00E8136B" w:rsidP="008A5045">
      <w:pPr>
        <w:rPr>
          <w:rFonts w:cs="Times New Roman"/>
        </w:rPr>
      </w:pPr>
      <w:r w:rsidRPr="007313E9">
        <w:rPr>
          <w:rFonts w:cs="Times New Roman"/>
        </w:rPr>
        <w:t>a</w:t>
      </w:r>
      <w:r w:rsidR="008A5045" w:rsidRPr="007313E9">
        <w:rPr>
          <w:rFonts w:cs="Times New Roman"/>
        </w:rPr>
        <w:t>. Cystic Occlusion Pneumatic Disorder</w:t>
      </w:r>
    </w:p>
    <w:p w14:paraId="2B4176C8" w14:textId="19F10BC3" w:rsidR="008A5045" w:rsidRPr="007313E9" w:rsidRDefault="00E8136B" w:rsidP="008A5045">
      <w:pPr>
        <w:rPr>
          <w:rFonts w:cs="Times New Roman"/>
        </w:rPr>
      </w:pPr>
      <w:r w:rsidRPr="007313E9">
        <w:rPr>
          <w:rFonts w:cs="Times New Roman"/>
        </w:rPr>
        <w:t>b</w:t>
      </w:r>
      <w:r w:rsidR="008A5045" w:rsidRPr="007313E9">
        <w:rPr>
          <w:rFonts w:cs="Times New Roman"/>
        </w:rPr>
        <w:t>. Colloid Osmotic Pressure Disorder</w:t>
      </w:r>
    </w:p>
    <w:p w14:paraId="09769F44" w14:textId="3DE6EFA1" w:rsidR="008A5045" w:rsidRPr="007313E9" w:rsidRDefault="00E8136B" w:rsidP="008A5045">
      <w:pPr>
        <w:rPr>
          <w:rFonts w:cs="Times New Roman"/>
        </w:rPr>
      </w:pPr>
      <w:r w:rsidRPr="007313E9">
        <w:rPr>
          <w:rFonts w:cs="Times New Roman"/>
        </w:rPr>
        <w:t>c</w:t>
      </w:r>
      <w:r w:rsidR="008A5045" w:rsidRPr="007313E9">
        <w:rPr>
          <w:rFonts w:cs="Times New Roman"/>
        </w:rPr>
        <w:t>. Cancerous Oncologic Pleural Disease</w:t>
      </w:r>
    </w:p>
    <w:p w14:paraId="26C8A78E" w14:textId="5CA8755C" w:rsidR="008A5045" w:rsidRPr="007313E9" w:rsidRDefault="00E8136B" w:rsidP="008A5045">
      <w:pPr>
        <w:rPr>
          <w:rFonts w:cs="Times New Roman"/>
        </w:rPr>
      </w:pPr>
      <w:r w:rsidRPr="007313E9">
        <w:rPr>
          <w:rFonts w:cs="Times New Roman"/>
        </w:rPr>
        <w:t>d</w:t>
      </w:r>
      <w:r w:rsidR="008A5045" w:rsidRPr="007313E9">
        <w:rPr>
          <w:rFonts w:cs="Times New Roman"/>
        </w:rPr>
        <w:t>. Chronic Obstructive Pulmonary Disease</w:t>
      </w:r>
    </w:p>
    <w:p w14:paraId="3DCB5FEA" w14:textId="77777777" w:rsidR="003824C0" w:rsidRPr="007313E9" w:rsidRDefault="003824C0" w:rsidP="00AB5A55">
      <w:pPr>
        <w:rPr>
          <w:rFonts w:cs="Times New Roman"/>
        </w:rPr>
      </w:pPr>
    </w:p>
    <w:p w14:paraId="7E1B6AA6" w14:textId="7A75D372" w:rsidR="008B0BA6" w:rsidRPr="007313E9" w:rsidRDefault="008B0BA6" w:rsidP="00AB5A55">
      <w:pPr>
        <w:rPr>
          <w:rFonts w:cs="Times New Roman"/>
        </w:rPr>
      </w:pPr>
      <w:r w:rsidRPr="007313E9">
        <w:rPr>
          <w:rFonts w:cs="Times New Roman"/>
        </w:rPr>
        <w:t xml:space="preserve">4.  Constant use of non-steroidal anti-inflammatory drugs (NSAIDs) increases the risks of </w:t>
      </w:r>
      <w:r w:rsidR="00C643D3" w:rsidRPr="007313E9">
        <w:rPr>
          <w:rFonts w:cs="Times New Roman"/>
        </w:rPr>
        <w:t>which of the following:</w:t>
      </w:r>
    </w:p>
    <w:p w14:paraId="30E5C9A7" w14:textId="77777777" w:rsidR="00C643D3" w:rsidRPr="007313E9" w:rsidRDefault="00C643D3" w:rsidP="00AB5A55">
      <w:pPr>
        <w:rPr>
          <w:rFonts w:cs="Times New Roman"/>
        </w:rPr>
      </w:pPr>
    </w:p>
    <w:p w14:paraId="153DBD12" w14:textId="4E2C4BEA" w:rsidR="00C643D3" w:rsidRPr="007313E9" w:rsidRDefault="000A0820" w:rsidP="00AB5A55">
      <w:pPr>
        <w:rPr>
          <w:rFonts w:cs="Times New Roman"/>
        </w:rPr>
      </w:pPr>
      <w:r w:rsidRPr="007313E9">
        <w:rPr>
          <w:rFonts w:cs="Times New Roman"/>
        </w:rPr>
        <w:tab/>
      </w:r>
      <w:r w:rsidRPr="007313E9">
        <w:rPr>
          <w:rFonts w:cs="Times New Roman"/>
        </w:rPr>
        <w:tab/>
      </w:r>
      <w:r w:rsidR="00C643D3" w:rsidRPr="007313E9">
        <w:rPr>
          <w:rFonts w:cs="Times New Roman"/>
        </w:rPr>
        <w:t>I. Duodenal Ulcers</w:t>
      </w:r>
    </w:p>
    <w:p w14:paraId="7C8B0A5E" w14:textId="1469335E" w:rsidR="00C643D3" w:rsidRPr="007313E9" w:rsidRDefault="000A0820" w:rsidP="00AB5A55">
      <w:pPr>
        <w:rPr>
          <w:rFonts w:cs="Times New Roman"/>
        </w:rPr>
      </w:pPr>
      <w:r w:rsidRPr="007313E9">
        <w:rPr>
          <w:rFonts w:cs="Times New Roman"/>
        </w:rPr>
        <w:tab/>
      </w:r>
      <w:r w:rsidRPr="007313E9">
        <w:rPr>
          <w:rFonts w:cs="Times New Roman"/>
        </w:rPr>
        <w:tab/>
      </w:r>
      <w:r w:rsidR="00C643D3" w:rsidRPr="007313E9">
        <w:rPr>
          <w:rFonts w:cs="Times New Roman"/>
        </w:rPr>
        <w:t>II. Peptic Ulcers</w:t>
      </w:r>
    </w:p>
    <w:p w14:paraId="5C07A5CB" w14:textId="22E44B15" w:rsidR="00C643D3" w:rsidRPr="007313E9" w:rsidRDefault="000A0820" w:rsidP="00AB5A55">
      <w:pPr>
        <w:rPr>
          <w:rFonts w:cs="Times New Roman"/>
        </w:rPr>
      </w:pPr>
      <w:r w:rsidRPr="007313E9">
        <w:rPr>
          <w:rFonts w:cs="Times New Roman"/>
        </w:rPr>
        <w:tab/>
      </w:r>
      <w:r w:rsidRPr="007313E9">
        <w:rPr>
          <w:rFonts w:cs="Times New Roman"/>
        </w:rPr>
        <w:tab/>
      </w:r>
      <w:r w:rsidR="00C643D3" w:rsidRPr="007313E9">
        <w:rPr>
          <w:rFonts w:cs="Times New Roman"/>
        </w:rPr>
        <w:t xml:space="preserve">III. Gastric </w:t>
      </w:r>
      <w:proofErr w:type="spellStart"/>
      <w:r w:rsidR="00C643D3" w:rsidRPr="007313E9">
        <w:rPr>
          <w:rFonts w:cs="Times New Roman"/>
        </w:rPr>
        <w:t>Ulcerts</w:t>
      </w:r>
      <w:proofErr w:type="spellEnd"/>
    </w:p>
    <w:p w14:paraId="6874E3F4" w14:textId="77777777" w:rsidR="00C643D3" w:rsidRPr="007313E9" w:rsidRDefault="00C643D3" w:rsidP="00AB5A55">
      <w:pPr>
        <w:rPr>
          <w:rFonts w:cs="Times New Roman"/>
        </w:rPr>
      </w:pPr>
    </w:p>
    <w:p w14:paraId="02F48644" w14:textId="2C753163" w:rsidR="00C643D3" w:rsidRPr="007313E9" w:rsidRDefault="00C643D3" w:rsidP="00AB5A55">
      <w:pPr>
        <w:rPr>
          <w:rFonts w:cs="Times New Roman"/>
        </w:rPr>
      </w:pPr>
      <w:r w:rsidRPr="007313E9">
        <w:rPr>
          <w:rFonts w:cs="Times New Roman"/>
        </w:rPr>
        <w:t>a. I only</w:t>
      </w:r>
    </w:p>
    <w:p w14:paraId="79CF9ADE" w14:textId="0762B631" w:rsidR="00C643D3" w:rsidRPr="007313E9" w:rsidRDefault="00C643D3" w:rsidP="00AB5A55">
      <w:pPr>
        <w:rPr>
          <w:rFonts w:cs="Times New Roman"/>
        </w:rPr>
      </w:pPr>
      <w:r w:rsidRPr="007313E9">
        <w:rPr>
          <w:rFonts w:cs="Times New Roman"/>
        </w:rPr>
        <w:t>b. II only</w:t>
      </w:r>
    </w:p>
    <w:p w14:paraId="26F45B63" w14:textId="614AE130" w:rsidR="00C643D3" w:rsidRPr="007313E9" w:rsidRDefault="00C643D3" w:rsidP="00AB5A55">
      <w:pPr>
        <w:rPr>
          <w:rFonts w:cs="Times New Roman"/>
        </w:rPr>
      </w:pPr>
      <w:r w:rsidRPr="007313E9">
        <w:rPr>
          <w:rFonts w:cs="Times New Roman"/>
        </w:rPr>
        <w:t>c. III only</w:t>
      </w:r>
    </w:p>
    <w:p w14:paraId="10ADDE75" w14:textId="73B2C519" w:rsidR="00C643D3" w:rsidRPr="007313E9" w:rsidRDefault="00C643D3" w:rsidP="00AB5A55">
      <w:pPr>
        <w:rPr>
          <w:rFonts w:cs="Times New Roman"/>
        </w:rPr>
      </w:pPr>
      <w:r w:rsidRPr="007313E9">
        <w:rPr>
          <w:rFonts w:cs="Times New Roman"/>
        </w:rPr>
        <w:t>d. I, II, and III</w:t>
      </w:r>
    </w:p>
    <w:p w14:paraId="0C86A742" w14:textId="77777777" w:rsidR="00C643D3" w:rsidRPr="007313E9" w:rsidRDefault="00C643D3" w:rsidP="00AB5A55">
      <w:pPr>
        <w:rPr>
          <w:rFonts w:cs="Times New Roman"/>
        </w:rPr>
      </w:pPr>
    </w:p>
    <w:p w14:paraId="5A1166A8" w14:textId="0911D9AB" w:rsidR="000E1EB9" w:rsidRPr="007313E9" w:rsidRDefault="000E1EB9" w:rsidP="00C643D3">
      <w:pPr>
        <w:rPr>
          <w:rFonts w:cs="Times New Roman"/>
          <w:u w:val="single"/>
        </w:rPr>
      </w:pPr>
      <w:r w:rsidRPr="007313E9">
        <w:rPr>
          <w:rFonts w:cs="Times New Roman"/>
          <w:u w:val="single"/>
        </w:rPr>
        <w:t xml:space="preserve">True or False: </w:t>
      </w:r>
    </w:p>
    <w:p w14:paraId="451CD417" w14:textId="77777777" w:rsidR="000E1EB9" w:rsidRPr="007313E9" w:rsidRDefault="000E1EB9" w:rsidP="00C643D3">
      <w:pPr>
        <w:rPr>
          <w:rFonts w:cs="Times New Roman"/>
          <w:u w:val="single"/>
        </w:rPr>
      </w:pPr>
    </w:p>
    <w:p w14:paraId="4482D88A" w14:textId="2B2C36F6" w:rsidR="00C643D3" w:rsidRPr="007313E9" w:rsidRDefault="00C643D3" w:rsidP="00C643D3">
      <w:pPr>
        <w:rPr>
          <w:rFonts w:cs="Times New Roman"/>
        </w:rPr>
      </w:pPr>
      <w:r w:rsidRPr="007313E9">
        <w:rPr>
          <w:rFonts w:cs="Times New Roman"/>
        </w:rPr>
        <w:t>5. Smoking can lead to lung cancer and cigarette smoke contains numerous known carcinogens.</w:t>
      </w:r>
      <w:r w:rsidR="007313E9">
        <w:rPr>
          <w:rFonts w:cs="Times New Roman"/>
        </w:rPr>
        <w:t xml:space="preserve"> </w:t>
      </w:r>
    </w:p>
    <w:p w14:paraId="282546C2" w14:textId="77777777" w:rsidR="00C643D3" w:rsidRPr="007313E9" w:rsidRDefault="00C643D3" w:rsidP="00AB5A55">
      <w:pPr>
        <w:rPr>
          <w:rFonts w:cs="Times New Roman"/>
        </w:rPr>
      </w:pPr>
    </w:p>
    <w:p w14:paraId="7C81066B" w14:textId="2F83F3B4" w:rsidR="00C643D3" w:rsidRPr="007313E9" w:rsidRDefault="000E1EB9" w:rsidP="00C643D3">
      <w:pPr>
        <w:rPr>
          <w:rFonts w:cs="Times New Roman"/>
        </w:rPr>
      </w:pPr>
      <w:r w:rsidRPr="007313E9">
        <w:rPr>
          <w:rFonts w:cs="Times New Roman"/>
        </w:rPr>
        <w:t>6</w:t>
      </w:r>
      <w:r w:rsidR="00C643D3" w:rsidRPr="007313E9">
        <w:rPr>
          <w:rFonts w:cs="Times New Roman"/>
        </w:rPr>
        <w:t>. Wheezing and Asthma result from constriction (narrowing) of the smaller bronchi and bronchioles.</w:t>
      </w:r>
      <w:r w:rsidR="007313E9">
        <w:rPr>
          <w:rFonts w:cs="Times New Roman"/>
        </w:rPr>
        <w:t xml:space="preserve"> </w:t>
      </w:r>
    </w:p>
    <w:p w14:paraId="7CD75039" w14:textId="77777777" w:rsidR="008B0BA6" w:rsidRPr="007313E9" w:rsidRDefault="008B0BA6" w:rsidP="00AB5A55">
      <w:pPr>
        <w:rPr>
          <w:rFonts w:cs="Times New Roman"/>
        </w:rPr>
      </w:pPr>
    </w:p>
    <w:p w14:paraId="7A006A2B" w14:textId="686A14E5" w:rsidR="00C643D3" w:rsidRPr="007313E9" w:rsidRDefault="000E1EB9" w:rsidP="00C643D3">
      <w:pPr>
        <w:rPr>
          <w:rFonts w:cs="Times New Roman"/>
        </w:rPr>
      </w:pPr>
      <w:r w:rsidRPr="007313E9">
        <w:rPr>
          <w:rFonts w:cs="Times New Roman"/>
        </w:rPr>
        <w:t>7</w:t>
      </w:r>
      <w:r w:rsidR="00C643D3" w:rsidRPr="007313E9">
        <w:rPr>
          <w:rFonts w:cs="Times New Roman"/>
        </w:rPr>
        <w:t>. External respiration is the movement of air from the outside to the lungs.</w:t>
      </w:r>
      <w:r w:rsidR="007313E9">
        <w:rPr>
          <w:rFonts w:cs="Times New Roman"/>
        </w:rPr>
        <w:t xml:space="preserve"> </w:t>
      </w:r>
    </w:p>
    <w:p w14:paraId="7CF5F851" w14:textId="77777777" w:rsidR="00C643D3" w:rsidRPr="007313E9" w:rsidRDefault="00C643D3" w:rsidP="00C643D3">
      <w:pPr>
        <w:rPr>
          <w:rFonts w:cs="Times New Roman"/>
        </w:rPr>
      </w:pPr>
    </w:p>
    <w:p w14:paraId="03442FA5" w14:textId="386EA03A" w:rsidR="00C643D3" w:rsidRPr="007313E9" w:rsidRDefault="000E1EB9" w:rsidP="00C643D3">
      <w:pPr>
        <w:rPr>
          <w:rFonts w:cs="Times New Roman"/>
        </w:rPr>
      </w:pPr>
      <w:r w:rsidRPr="007313E9">
        <w:rPr>
          <w:rFonts w:cs="Times New Roman"/>
        </w:rPr>
        <w:t>8</w:t>
      </w:r>
      <w:r w:rsidR="00C643D3" w:rsidRPr="007313E9">
        <w:rPr>
          <w:rFonts w:cs="Times New Roman"/>
        </w:rPr>
        <w:t>. In the lungs oxygen molecules (O</w:t>
      </w:r>
      <w:r w:rsidR="00C643D3" w:rsidRPr="007313E9">
        <w:rPr>
          <w:rFonts w:cs="Times New Roman"/>
          <w:vertAlign w:val="subscript"/>
        </w:rPr>
        <w:t>2</w:t>
      </w:r>
      <w:r w:rsidR="00C643D3" w:rsidRPr="007313E9">
        <w:rPr>
          <w:rFonts w:cs="Times New Roman"/>
        </w:rPr>
        <w:t>) get attached to carbon atoms to become carbon dioxide (CO</w:t>
      </w:r>
      <w:r w:rsidR="00C643D3" w:rsidRPr="007313E9">
        <w:rPr>
          <w:rFonts w:cs="Times New Roman"/>
          <w:vertAlign w:val="subscript"/>
        </w:rPr>
        <w:t>2</w:t>
      </w:r>
      <w:r w:rsidR="00C643D3" w:rsidRPr="007313E9">
        <w:rPr>
          <w:rFonts w:cs="Times New Roman"/>
        </w:rPr>
        <w:t>).</w:t>
      </w:r>
      <w:r w:rsidR="007313E9">
        <w:rPr>
          <w:rFonts w:cs="Times New Roman"/>
        </w:rPr>
        <w:t xml:space="preserve"> </w:t>
      </w:r>
    </w:p>
    <w:p w14:paraId="494C5E97" w14:textId="77777777" w:rsidR="000E1EB9" w:rsidRPr="007313E9" w:rsidRDefault="000E1EB9" w:rsidP="00C643D3">
      <w:pPr>
        <w:rPr>
          <w:rFonts w:cs="Times New Roman"/>
        </w:rPr>
      </w:pPr>
    </w:p>
    <w:p w14:paraId="69E475ED" w14:textId="7F8BBD89" w:rsidR="00C643D3" w:rsidRPr="007313E9" w:rsidRDefault="000E1EB9" w:rsidP="00C643D3">
      <w:pPr>
        <w:rPr>
          <w:rFonts w:cs="Times New Roman"/>
        </w:rPr>
      </w:pPr>
      <w:r w:rsidRPr="007313E9">
        <w:rPr>
          <w:rFonts w:cs="Times New Roman"/>
        </w:rPr>
        <w:t>9</w:t>
      </w:r>
      <w:r w:rsidR="00C643D3" w:rsidRPr="007313E9">
        <w:rPr>
          <w:rFonts w:cs="Times New Roman"/>
        </w:rPr>
        <w:t>. Hyperventilation can lead to a lowering of blood pH, referred to as metabolic acidosis.</w:t>
      </w:r>
      <w:r w:rsidR="007313E9">
        <w:rPr>
          <w:rFonts w:cs="Times New Roman"/>
        </w:rPr>
        <w:t xml:space="preserve"> </w:t>
      </w:r>
    </w:p>
    <w:p w14:paraId="6B2D8687" w14:textId="77777777" w:rsidR="008B0BA6" w:rsidRPr="007313E9" w:rsidRDefault="008B0BA6" w:rsidP="00AB5A55">
      <w:pPr>
        <w:rPr>
          <w:rFonts w:cs="Times New Roman"/>
        </w:rPr>
      </w:pPr>
    </w:p>
    <w:p w14:paraId="6F77C82E" w14:textId="3E18BFFF" w:rsidR="000E1EB9" w:rsidRPr="007313E9" w:rsidRDefault="00CC4B2F" w:rsidP="00AB5A55">
      <w:pPr>
        <w:rPr>
          <w:rFonts w:cs="Times New Roman"/>
          <w:u w:val="single"/>
        </w:rPr>
      </w:pPr>
      <w:r w:rsidRPr="007313E9">
        <w:rPr>
          <w:rFonts w:cs="Times New Roman"/>
          <w:u w:val="single"/>
        </w:rPr>
        <w:t>Short Answer (5 points)</w:t>
      </w:r>
    </w:p>
    <w:p w14:paraId="0F8B8F0E" w14:textId="77777777" w:rsidR="000E1EB9" w:rsidRPr="007313E9" w:rsidRDefault="000E1EB9" w:rsidP="00AB5A55">
      <w:pPr>
        <w:rPr>
          <w:rFonts w:eastAsia="Times New Roman"/>
          <w:color w:val="000000" w:themeColor="text1"/>
        </w:rPr>
      </w:pPr>
    </w:p>
    <w:p w14:paraId="52F93C1B" w14:textId="47A71259" w:rsidR="00904EC2" w:rsidRPr="007313E9" w:rsidRDefault="000E1EB9" w:rsidP="00AB5A55">
      <w:pPr>
        <w:rPr>
          <w:rFonts w:eastAsia="Times New Roman"/>
          <w:color w:val="000000" w:themeColor="text1"/>
        </w:rPr>
      </w:pPr>
      <w:r w:rsidRPr="007313E9">
        <w:rPr>
          <w:rFonts w:eastAsia="Times New Roman"/>
          <w:color w:val="000000" w:themeColor="text1"/>
        </w:rPr>
        <w:t xml:space="preserve">10. </w:t>
      </w:r>
      <w:r w:rsidR="00904EC2" w:rsidRPr="007313E9">
        <w:rPr>
          <w:rFonts w:eastAsia="Times New Roman"/>
          <w:color w:val="000000" w:themeColor="text1"/>
        </w:rPr>
        <w:t>What is the correct path of air flow during inspiration?</w:t>
      </w:r>
    </w:p>
    <w:p w14:paraId="0E3EBC84" w14:textId="77777777" w:rsidR="000E1EB9" w:rsidRPr="007313E9" w:rsidRDefault="000E1EB9" w:rsidP="00AB5A55">
      <w:pPr>
        <w:rPr>
          <w:rFonts w:cs="Times New Roman"/>
        </w:rPr>
      </w:pPr>
    </w:p>
    <w:p w14:paraId="77FBB43F" w14:textId="77777777" w:rsidR="000E1EB9" w:rsidRPr="007313E9" w:rsidRDefault="000E1EB9" w:rsidP="00AB5A55">
      <w:pPr>
        <w:rPr>
          <w:rFonts w:cs="Times New Roman"/>
        </w:rPr>
      </w:pPr>
    </w:p>
    <w:p w14:paraId="1E0A9081" w14:textId="2C404CD7" w:rsidR="008B0BA6" w:rsidRPr="007313E9" w:rsidRDefault="00C643D3" w:rsidP="00AB5A55">
      <w:pPr>
        <w:rPr>
          <w:rFonts w:cs="Times New Roman"/>
          <w:b/>
          <w:u w:val="single"/>
        </w:rPr>
      </w:pPr>
      <w:r w:rsidRPr="007313E9">
        <w:rPr>
          <w:rFonts w:cs="Times New Roman"/>
          <w:b/>
          <w:u w:val="single"/>
        </w:rPr>
        <w:t>Digestive System:</w:t>
      </w:r>
    </w:p>
    <w:p w14:paraId="16565CC3" w14:textId="77777777" w:rsidR="008B0BA6" w:rsidRPr="007313E9" w:rsidRDefault="008B0BA6" w:rsidP="00AB5A55">
      <w:pPr>
        <w:rPr>
          <w:rFonts w:cs="Times New Roman"/>
        </w:rPr>
      </w:pPr>
    </w:p>
    <w:p w14:paraId="21D89DEE" w14:textId="0D700AAB" w:rsidR="00FD490F" w:rsidRPr="007313E9" w:rsidRDefault="000E1EB9" w:rsidP="00AB5A55">
      <w:pPr>
        <w:rPr>
          <w:rFonts w:cs="Times New Roman"/>
        </w:rPr>
      </w:pPr>
      <w:r w:rsidRPr="007313E9">
        <w:rPr>
          <w:rFonts w:cs="Times New Roman"/>
        </w:rPr>
        <w:t>11</w:t>
      </w:r>
      <w:r w:rsidR="00A218D1" w:rsidRPr="007313E9">
        <w:rPr>
          <w:rFonts w:cs="Times New Roman"/>
        </w:rPr>
        <w:t>. W</w:t>
      </w:r>
      <w:r w:rsidR="00FD490F" w:rsidRPr="007313E9">
        <w:rPr>
          <w:rFonts w:cs="Times New Roman"/>
        </w:rPr>
        <w:t>hich of the following statements regarding fiber is false?</w:t>
      </w:r>
    </w:p>
    <w:p w14:paraId="6CF61FE6" w14:textId="77777777" w:rsidR="00A218D1" w:rsidRPr="007313E9" w:rsidRDefault="00A218D1" w:rsidP="00AB5A55">
      <w:pPr>
        <w:rPr>
          <w:rFonts w:cs="Times New Roman"/>
        </w:rPr>
      </w:pPr>
    </w:p>
    <w:p w14:paraId="0E2F794D" w14:textId="32853D5B" w:rsidR="00FD490F" w:rsidRPr="007313E9" w:rsidRDefault="00E8136B" w:rsidP="00AB5A55">
      <w:pPr>
        <w:rPr>
          <w:rFonts w:cs="Times New Roman"/>
        </w:rPr>
      </w:pPr>
      <w:r w:rsidRPr="007313E9">
        <w:rPr>
          <w:rFonts w:cs="Times New Roman"/>
        </w:rPr>
        <w:t>a</w:t>
      </w:r>
      <w:r w:rsidR="00FD490F" w:rsidRPr="007313E9">
        <w:rPr>
          <w:rFonts w:cs="Times New Roman"/>
        </w:rPr>
        <w:t>. Fiber is found mostly in plant sources</w:t>
      </w:r>
    </w:p>
    <w:p w14:paraId="4E4D2E2D" w14:textId="6AC5BDCA" w:rsidR="00FD490F" w:rsidRPr="007313E9" w:rsidRDefault="00E8136B" w:rsidP="00AB5A55">
      <w:pPr>
        <w:rPr>
          <w:rFonts w:cs="Times New Roman"/>
        </w:rPr>
      </w:pPr>
      <w:r w:rsidRPr="007313E9">
        <w:rPr>
          <w:rFonts w:cs="Times New Roman"/>
        </w:rPr>
        <w:t>b</w:t>
      </w:r>
      <w:r w:rsidR="00FD490F" w:rsidRPr="007313E9">
        <w:rPr>
          <w:rFonts w:cs="Times New Roman"/>
        </w:rPr>
        <w:t>. Fiber increases the bulk and water content of the material in the intestine</w:t>
      </w:r>
    </w:p>
    <w:p w14:paraId="01F15ED3" w14:textId="5A589007" w:rsidR="00FD490F" w:rsidRPr="007313E9" w:rsidRDefault="00E8136B" w:rsidP="00AB5A55">
      <w:pPr>
        <w:rPr>
          <w:rFonts w:cs="Times New Roman"/>
        </w:rPr>
      </w:pPr>
      <w:r w:rsidRPr="007313E9">
        <w:rPr>
          <w:rFonts w:cs="Times New Roman"/>
        </w:rPr>
        <w:t>c</w:t>
      </w:r>
      <w:r w:rsidR="00FD490F" w:rsidRPr="007313E9">
        <w:rPr>
          <w:rFonts w:cs="Times New Roman"/>
        </w:rPr>
        <w:t>. Fiber slows down the absorption of triglycerides</w:t>
      </w:r>
    </w:p>
    <w:p w14:paraId="23CF7C67" w14:textId="2B346772" w:rsidR="00FD490F" w:rsidRPr="007313E9" w:rsidRDefault="00E8136B" w:rsidP="00AB5A55">
      <w:pPr>
        <w:rPr>
          <w:rFonts w:cs="Times New Roman"/>
        </w:rPr>
      </w:pPr>
      <w:r w:rsidRPr="007313E9">
        <w:rPr>
          <w:rFonts w:cs="Times New Roman"/>
        </w:rPr>
        <w:t>d</w:t>
      </w:r>
      <w:r w:rsidR="00FD490F" w:rsidRPr="007313E9">
        <w:rPr>
          <w:rFonts w:cs="Times New Roman"/>
        </w:rPr>
        <w:t>. Fiber makes feel satisfied longer</w:t>
      </w:r>
    </w:p>
    <w:p w14:paraId="129A3F60" w14:textId="77777777" w:rsidR="00E8136B" w:rsidRPr="007313E9" w:rsidRDefault="00E8136B" w:rsidP="00AB5A55">
      <w:pPr>
        <w:rPr>
          <w:rFonts w:cs="Times New Roman"/>
        </w:rPr>
      </w:pPr>
    </w:p>
    <w:p w14:paraId="20ED5E0D" w14:textId="685649A4" w:rsidR="00FD490F" w:rsidRPr="007313E9" w:rsidRDefault="000E1EB9" w:rsidP="00AB5A55">
      <w:pPr>
        <w:rPr>
          <w:rFonts w:cs="Times New Roman"/>
        </w:rPr>
      </w:pPr>
      <w:r w:rsidRPr="007313E9">
        <w:rPr>
          <w:rFonts w:cs="Times New Roman"/>
        </w:rPr>
        <w:t>12</w:t>
      </w:r>
      <w:r w:rsidR="00FD490F" w:rsidRPr="007313E9">
        <w:rPr>
          <w:rFonts w:cs="Times New Roman"/>
        </w:rPr>
        <w:t>. All of these are enzymes that digest protein EXCEPT</w:t>
      </w:r>
      <w:r w:rsidRPr="007313E9">
        <w:rPr>
          <w:rFonts w:cs="Times New Roman"/>
        </w:rPr>
        <w:t xml:space="preserve"> ____________.</w:t>
      </w:r>
    </w:p>
    <w:p w14:paraId="17C457EC" w14:textId="77777777" w:rsidR="003824C0" w:rsidRPr="007313E9" w:rsidRDefault="003824C0" w:rsidP="00AB5A55">
      <w:pPr>
        <w:rPr>
          <w:rFonts w:cs="Times New Roman"/>
        </w:rPr>
      </w:pPr>
    </w:p>
    <w:p w14:paraId="4D3DD304" w14:textId="25857901" w:rsidR="00FD490F" w:rsidRPr="007313E9" w:rsidRDefault="003824C0" w:rsidP="00AB5A55">
      <w:pPr>
        <w:rPr>
          <w:rFonts w:cs="Times New Roman"/>
        </w:rPr>
      </w:pPr>
      <w:r w:rsidRPr="007313E9">
        <w:rPr>
          <w:rFonts w:cs="Times New Roman"/>
        </w:rPr>
        <w:t>a</w:t>
      </w:r>
      <w:r w:rsidR="00FD490F" w:rsidRPr="007313E9">
        <w:rPr>
          <w:rFonts w:cs="Times New Roman"/>
        </w:rPr>
        <w:t>. lipase</w:t>
      </w:r>
    </w:p>
    <w:p w14:paraId="57D5266E" w14:textId="22AF8BEB" w:rsidR="00FD490F" w:rsidRPr="007313E9" w:rsidRDefault="003824C0" w:rsidP="00AB5A55">
      <w:pPr>
        <w:rPr>
          <w:rFonts w:cs="Times New Roman"/>
        </w:rPr>
      </w:pPr>
      <w:r w:rsidRPr="007313E9">
        <w:rPr>
          <w:rFonts w:cs="Times New Roman"/>
        </w:rPr>
        <w:t>b</w:t>
      </w:r>
      <w:r w:rsidR="00FD490F" w:rsidRPr="007313E9">
        <w:rPr>
          <w:rFonts w:cs="Times New Roman"/>
        </w:rPr>
        <w:t>. carboxypeptidase</w:t>
      </w:r>
    </w:p>
    <w:p w14:paraId="7E13930B" w14:textId="3A1E464C" w:rsidR="00FD490F" w:rsidRPr="007313E9" w:rsidRDefault="003824C0" w:rsidP="00AB5A55">
      <w:pPr>
        <w:rPr>
          <w:rFonts w:cs="Times New Roman"/>
        </w:rPr>
      </w:pPr>
      <w:r w:rsidRPr="007313E9">
        <w:rPr>
          <w:rFonts w:cs="Times New Roman"/>
        </w:rPr>
        <w:t>c</w:t>
      </w:r>
      <w:r w:rsidR="00FD490F" w:rsidRPr="007313E9">
        <w:rPr>
          <w:rFonts w:cs="Times New Roman"/>
        </w:rPr>
        <w:t>. pepsin</w:t>
      </w:r>
    </w:p>
    <w:p w14:paraId="4FFD17EA" w14:textId="3F4E5C35" w:rsidR="00FD490F" w:rsidRPr="007313E9" w:rsidRDefault="003824C0" w:rsidP="00AB5A55">
      <w:pPr>
        <w:rPr>
          <w:rFonts w:cs="Times New Roman"/>
        </w:rPr>
      </w:pPr>
      <w:r w:rsidRPr="007313E9">
        <w:rPr>
          <w:rFonts w:cs="Times New Roman"/>
        </w:rPr>
        <w:t>d</w:t>
      </w:r>
      <w:r w:rsidR="00FD490F" w:rsidRPr="007313E9">
        <w:rPr>
          <w:rFonts w:cs="Times New Roman"/>
        </w:rPr>
        <w:t>. trypsin</w:t>
      </w:r>
    </w:p>
    <w:p w14:paraId="367BA17C" w14:textId="77777777" w:rsidR="003824C0" w:rsidRPr="007313E9" w:rsidRDefault="003824C0" w:rsidP="00AB5A55">
      <w:pPr>
        <w:rPr>
          <w:rFonts w:cs="Times New Roman"/>
        </w:rPr>
      </w:pPr>
    </w:p>
    <w:p w14:paraId="3B8B3CDB" w14:textId="3BDB97BD" w:rsidR="00FD490F" w:rsidRPr="007313E9" w:rsidRDefault="000E1EB9" w:rsidP="00AB5A55">
      <w:pPr>
        <w:rPr>
          <w:rFonts w:cs="Times New Roman"/>
        </w:rPr>
      </w:pPr>
      <w:r w:rsidRPr="007313E9">
        <w:rPr>
          <w:rFonts w:cs="Times New Roman"/>
        </w:rPr>
        <w:t>13</w:t>
      </w:r>
      <w:r w:rsidR="00FD490F" w:rsidRPr="007313E9">
        <w:rPr>
          <w:rFonts w:cs="Times New Roman"/>
        </w:rPr>
        <w:t xml:space="preserve">. The __________ secretes peptidases and </w:t>
      </w:r>
      <w:proofErr w:type="spellStart"/>
      <w:r w:rsidR="00FD490F" w:rsidRPr="007313E9">
        <w:rPr>
          <w:rFonts w:cs="Times New Roman"/>
        </w:rPr>
        <w:t>disaccharidases</w:t>
      </w:r>
      <w:proofErr w:type="spellEnd"/>
      <w:r w:rsidR="00FD490F" w:rsidRPr="007313E9">
        <w:rPr>
          <w:rFonts w:cs="Times New Roman"/>
        </w:rPr>
        <w:t>, whereas the __________</w:t>
      </w:r>
    </w:p>
    <w:p w14:paraId="67AA7705" w14:textId="77777777" w:rsidR="00FD490F" w:rsidRPr="007313E9" w:rsidRDefault="00FD490F" w:rsidP="00AB5A55">
      <w:pPr>
        <w:rPr>
          <w:rFonts w:cs="Times New Roman"/>
        </w:rPr>
      </w:pPr>
      <w:r w:rsidRPr="007313E9">
        <w:rPr>
          <w:rFonts w:cs="Times New Roman"/>
        </w:rPr>
        <w:t>secretes trypsin, chymotrypsin, amylase, lipase, and nucleases.</w:t>
      </w:r>
    </w:p>
    <w:p w14:paraId="3FEEDDA6" w14:textId="77777777" w:rsidR="003824C0" w:rsidRPr="007313E9" w:rsidRDefault="003824C0" w:rsidP="00AB5A55">
      <w:pPr>
        <w:rPr>
          <w:rFonts w:cs="Times New Roman"/>
        </w:rPr>
      </w:pPr>
    </w:p>
    <w:p w14:paraId="11A4F660" w14:textId="01ACC1E2" w:rsidR="00FD490F" w:rsidRPr="007313E9" w:rsidRDefault="003824C0" w:rsidP="00AB5A55">
      <w:pPr>
        <w:rPr>
          <w:rFonts w:cs="Times New Roman"/>
        </w:rPr>
      </w:pPr>
      <w:r w:rsidRPr="007313E9">
        <w:rPr>
          <w:rFonts w:cs="Times New Roman"/>
        </w:rPr>
        <w:t>a</w:t>
      </w:r>
      <w:r w:rsidR="00FD490F" w:rsidRPr="007313E9">
        <w:rPr>
          <w:rFonts w:cs="Times New Roman"/>
        </w:rPr>
        <w:t>. stomach, liver</w:t>
      </w:r>
    </w:p>
    <w:p w14:paraId="008C8883" w14:textId="59626F20" w:rsidR="00FD490F" w:rsidRPr="007313E9" w:rsidRDefault="000E1EB9" w:rsidP="00AB5A55">
      <w:pPr>
        <w:rPr>
          <w:rFonts w:cs="Times New Roman"/>
        </w:rPr>
      </w:pPr>
      <w:r w:rsidRPr="007313E9">
        <w:rPr>
          <w:rFonts w:cs="Times New Roman"/>
        </w:rPr>
        <w:t>b</w:t>
      </w:r>
      <w:r w:rsidR="00FD490F" w:rsidRPr="007313E9">
        <w:rPr>
          <w:rFonts w:cs="Times New Roman"/>
        </w:rPr>
        <w:t>. stomach, small intestine</w:t>
      </w:r>
    </w:p>
    <w:p w14:paraId="2A5DAF95" w14:textId="396748BB" w:rsidR="00FD490F" w:rsidRPr="007313E9" w:rsidRDefault="000E1EB9" w:rsidP="00AB5A55">
      <w:pPr>
        <w:rPr>
          <w:rFonts w:cs="Times New Roman"/>
        </w:rPr>
      </w:pPr>
      <w:r w:rsidRPr="007313E9">
        <w:rPr>
          <w:rFonts w:cs="Times New Roman"/>
        </w:rPr>
        <w:t>c</w:t>
      </w:r>
      <w:r w:rsidR="00FD490F" w:rsidRPr="007313E9">
        <w:rPr>
          <w:rFonts w:cs="Times New Roman"/>
        </w:rPr>
        <w:t>. liver, small intestine</w:t>
      </w:r>
    </w:p>
    <w:p w14:paraId="29302368" w14:textId="61DAF216" w:rsidR="00FD490F" w:rsidRPr="007313E9" w:rsidRDefault="000E1EB9" w:rsidP="00AB5A55">
      <w:pPr>
        <w:rPr>
          <w:rFonts w:cs="Times New Roman"/>
        </w:rPr>
      </w:pPr>
      <w:r w:rsidRPr="007313E9">
        <w:rPr>
          <w:rFonts w:cs="Times New Roman"/>
        </w:rPr>
        <w:t>d</w:t>
      </w:r>
      <w:r w:rsidR="00FD490F" w:rsidRPr="007313E9">
        <w:rPr>
          <w:rFonts w:cs="Times New Roman"/>
        </w:rPr>
        <w:t>. small intestine, pancreas</w:t>
      </w:r>
    </w:p>
    <w:p w14:paraId="39D09837" w14:textId="77777777" w:rsidR="00C643D3" w:rsidRPr="007313E9" w:rsidRDefault="00C643D3" w:rsidP="00AB5A55">
      <w:pPr>
        <w:rPr>
          <w:rFonts w:cs="Times New Roman"/>
        </w:rPr>
      </w:pPr>
    </w:p>
    <w:p w14:paraId="23A7D65F" w14:textId="5E1A048A" w:rsidR="00086EEC" w:rsidRPr="007313E9" w:rsidRDefault="000E1EB9" w:rsidP="00AB5A55">
      <w:pPr>
        <w:rPr>
          <w:rFonts w:cs="Times New Roman"/>
        </w:rPr>
      </w:pPr>
      <w:r w:rsidRPr="007313E9">
        <w:rPr>
          <w:rFonts w:cs="Times New Roman"/>
        </w:rPr>
        <w:t>14</w:t>
      </w:r>
      <w:r w:rsidR="00086EEC" w:rsidRPr="007313E9">
        <w:rPr>
          <w:rFonts w:cs="Times New Roman"/>
        </w:rPr>
        <w:t>. Which of these statements about the movement of food from the mouth to the stomach</w:t>
      </w:r>
    </w:p>
    <w:p w14:paraId="78D7CAFB" w14:textId="77777777" w:rsidR="00086EEC" w:rsidRPr="007313E9" w:rsidRDefault="00086EEC" w:rsidP="00AB5A55">
      <w:pPr>
        <w:rPr>
          <w:rFonts w:cs="Times New Roman"/>
        </w:rPr>
      </w:pPr>
      <w:r w:rsidRPr="007313E9">
        <w:rPr>
          <w:rFonts w:cs="Times New Roman"/>
        </w:rPr>
        <w:t>is incorrect?</w:t>
      </w:r>
    </w:p>
    <w:p w14:paraId="272D0C62" w14:textId="77777777" w:rsidR="000E1EB9" w:rsidRPr="007313E9" w:rsidRDefault="000E1EB9" w:rsidP="00AB5A55">
      <w:pPr>
        <w:rPr>
          <w:rFonts w:cs="Times New Roman"/>
        </w:rPr>
      </w:pPr>
    </w:p>
    <w:p w14:paraId="09930289" w14:textId="0030CE70" w:rsidR="00086EEC" w:rsidRPr="007313E9" w:rsidRDefault="000E1EB9" w:rsidP="00AB5A55">
      <w:pPr>
        <w:rPr>
          <w:rFonts w:cs="Times New Roman"/>
        </w:rPr>
      </w:pPr>
      <w:r w:rsidRPr="007313E9">
        <w:rPr>
          <w:rFonts w:cs="Times New Roman"/>
        </w:rPr>
        <w:t>a</w:t>
      </w:r>
      <w:r w:rsidR="00086EEC" w:rsidRPr="007313E9">
        <w:rPr>
          <w:rFonts w:cs="Times New Roman"/>
        </w:rPr>
        <w:t>. swallowing is a voluntary process</w:t>
      </w:r>
    </w:p>
    <w:p w14:paraId="67D50547" w14:textId="34A771CC" w:rsidR="00086EEC" w:rsidRPr="007313E9" w:rsidRDefault="000E1EB9" w:rsidP="00AB5A55">
      <w:pPr>
        <w:rPr>
          <w:rFonts w:cs="Times New Roman"/>
        </w:rPr>
      </w:pPr>
      <w:r w:rsidRPr="007313E9">
        <w:rPr>
          <w:rFonts w:cs="Times New Roman"/>
        </w:rPr>
        <w:t>b</w:t>
      </w:r>
      <w:r w:rsidR="00086EEC" w:rsidRPr="007313E9">
        <w:rPr>
          <w:rFonts w:cs="Times New Roman"/>
        </w:rPr>
        <w:t>. muscles of the pharynx contract to move the food to the esophagus</w:t>
      </w:r>
    </w:p>
    <w:p w14:paraId="723867E1" w14:textId="2D373C8F" w:rsidR="00086EEC" w:rsidRPr="007313E9" w:rsidRDefault="000E1EB9" w:rsidP="00AB5A55">
      <w:pPr>
        <w:rPr>
          <w:rFonts w:cs="Times New Roman"/>
        </w:rPr>
      </w:pPr>
      <w:r w:rsidRPr="007313E9">
        <w:rPr>
          <w:rFonts w:cs="Times New Roman"/>
        </w:rPr>
        <w:t>c</w:t>
      </w:r>
      <w:r w:rsidR="00086EEC" w:rsidRPr="007313E9">
        <w:rPr>
          <w:rFonts w:cs="Times New Roman"/>
        </w:rPr>
        <w:t>. food falls down the esophagus purely by gravitational force until it reaches the stomach</w:t>
      </w:r>
    </w:p>
    <w:p w14:paraId="5A2C977A" w14:textId="77777777" w:rsidR="000E1EB9" w:rsidRDefault="000E1EB9" w:rsidP="00AB5A55">
      <w:pPr>
        <w:rPr>
          <w:rFonts w:cs="Times New Roman"/>
        </w:rPr>
      </w:pPr>
      <w:r w:rsidRPr="007313E9">
        <w:rPr>
          <w:rFonts w:cs="Times New Roman"/>
        </w:rPr>
        <w:t>d</w:t>
      </w:r>
      <w:r w:rsidR="00086EEC" w:rsidRPr="007313E9">
        <w:rPr>
          <w:rFonts w:cs="Times New Roman"/>
        </w:rPr>
        <w:t>. peristalsis in the esophagus occurs in esophageal reflux</w:t>
      </w:r>
    </w:p>
    <w:p w14:paraId="2EF33E29" w14:textId="77777777" w:rsidR="007313E9" w:rsidRDefault="007313E9" w:rsidP="00AB5A55">
      <w:pPr>
        <w:rPr>
          <w:rFonts w:cs="Times New Roman"/>
        </w:rPr>
      </w:pPr>
    </w:p>
    <w:p w14:paraId="44A47B71" w14:textId="77777777" w:rsidR="007313E9" w:rsidRPr="007313E9" w:rsidRDefault="007313E9" w:rsidP="00AB5A55">
      <w:pPr>
        <w:rPr>
          <w:rFonts w:cs="Times New Roman"/>
        </w:rPr>
      </w:pPr>
    </w:p>
    <w:p w14:paraId="7D8C7358" w14:textId="5C097766" w:rsidR="00086EEC" w:rsidRPr="007313E9" w:rsidRDefault="000E1EB9" w:rsidP="00AB5A55">
      <w:pPr>
        <w:rPr>
          <w:rFonts w:cs="Times New Roman"/>
        </w:rPr>
      </w:pPr>
      <w:r w:rsidRPr="007313E9">
        <w:rPr>
          <w:rFonts w:cs="Times New Roman"/>
        </w:rPr>
        <w:t>15</w:t>
      </w:r>
      <w:r w:rsidR="00086EEC" w:rsidRPr="007313E9">
        <w:rPr>
          <w:rFonts w:cs="Times New Roman"/>
        </w:rPr>
        <w:t>. Most nutrient absorption takes place in the</w:t>
      </w:r>
      <w:r w:rsidRPr="007313E9">
        <w:rPr>
          <w:rFonts w:cs="Times New Roman"/>
        </w:rPr>
        <w:t xml:space="preserve"> ______________.</w:t>
      </w:r>
    </w:p>
    <w:p w14:paraId="748958FE" w14:textId="77777777" w:rsidR="000E1EB9" w:rsidRPr="007313E9" w:rsidRDefault="000E1EB9" w:rsidP="00AB5A55">
      <w:pPr>
        <w:rPr>
          <w:rFonts w:cs="Times New Roman"/>
        </w:rPr>
      </w:pPr>
    </w:p>
    <w:p w14:paraId="1031E172" w14:textId="3630419A" w:rsidR="00086EEC" w:rsidRPr="007313E9" w:rsidRDefault="00720802" w:rsidP="00AB5A55">
      <w:pPr>
        <w:rPr>
          <w:rFonts w:cs="Times New Roman"/>
        </w:rPr>
      </w:pPr>
      <w:r w:rsidRPr="007313E9">
        <w:rPr>
          <w:rFonts w:cs="Times New Roman"/>
        </w:rPr>
        <w:t>a</w:t>
      </w:r>
      <w:r w:rsidR="00086EEC" w:rsidRPr="007313E9">
        <w:rPr>
          <w:rFonts w:cs="Times New Roman"/>
        </w:rPr>
        <w:t>. duodenum and jejunum</w:t>
      </w:r>
    </w:p>
    <w:p w14:paraId="64A28A3C" w14:textId="772F13B9" w:rsidR="00086EEC" w:rsidRPr="007313E9" w:rsidRDefault="00720802" w:rsidP="00AB5A55">
      <w:pPr>
        <w:rPr>
          <w:rFonts w:cs="Times New Roman"/>
        </w:rPr>
      </w:pPr>
      <w:r w:rsidRPr="007313E9">
        <w:rPr>
          <w:rFonts w:cs="Times New Roman"/>
        </w:rPr>
        <w:t>b</w:t>
      </w:r>
      <w:r w:rsidR="00086EEC" w:rsidRPr="007313E9">
        <w:rPr>
          <w:rFonts w:cs="Times New Roman"/>
        </w:rPr>
        <w:t>. stomach and duodenum</w:t>
      </w:r>
    </w:p>
    <w:p w14:paraId="4A9E0600" w14:textId="058037B9" w:rsidR="00086EEC" w:rsidRPr="007313E9" w:rsidRDefault="00720802" w:rsidP="00AB5A55">
      <w:pPr>
        <w:rPr>
          <w:rFonts w:cs="Times New Roman"/>
        </w:rPr>
      </w:pPr>
      <w:r w:rsidRPr="007313E9">
        <w:rPr>
          <w:rFonts w:cs="Times New Roman"/>
        </w:rPr>
        <w:t>c</w:t>
      </w:r>
      <w:r w:rsidR="00086EEC" w:rsidRPr="007313E9">
        <w:rPr>
          <w:rFonts w:cs="Times New Roman"/>
        </w:rPr>
        <w:t>. jejunum and ileum</w:t>
      </w:r>
    </w:p>
    <w:p w14:paraId="102A24D1" w14:textId="74F639AA" w:rsidR="00086EEC" w:rsidRPr="007313E9" w:rsidRDefault="00720802" w:rsidP="00AB5A55">
      <w:pPr>
        <w:rPr>
          <w:rFonts w:cs="Times New Roman"/>
        </w:rPr>
      </w:pPr>
      <w:r w:rsidRPr="007313E9">
        <w:rPr>
          <w:rFonts w:cs="Times New Roman"/>
        </w:rPr>
        <w:t>d</w:t>
      </w:r>
      <w:r w:rsidR="00086EEC" w:rsidRPr="007313E9">
        <w:rPr>
          <w:rFonts w:cs="Times New Roman"/>
        </w:rPr>
        <w:t>. esophagus and stomach</w:t>
      </w:r>
    </w:p>
    <w:p w14:paraId="7928D685" w14:textId="77777777" w:rsidR="00C643D3" w:rsidRPr="007313E9" w:rsidRDefault="00C643D3" w:rsidP="00AB5A55">
      <w:pPr>
        <w:rPr>
          <w:rFonts w:cs="Times New Roman"/>
        </w:rPr>
      </w:pPr>
    </w:p>
    <w:p w14:paraId="3BD3253E" w14:textId="66BAAC47" w:rsidR="00086EEC" w:rsidRPr="007313E9" w:rsidRDefault="00720802" w:rsidP="00AB5A55">
      <w:pPr>
        <w:rPr>
          <w:rFonts w:cs="Times New Roman"/>
        </w:rPr>
      </w:pPr>
      <w:r w:rsidRPr="007313E9">
        <w:rPr>
          <w:rFonts w:cs="Times New Roman"/>
        </w:rPr>
        <w:t>16</w:t>
      </w:r>
      <w:r w:rsidR="00086EEC" w:rsidRPr="007313E9">
        <w:rPr>
          <w:rFonts w:cs="Times New Roman"/>
        </w:rPr>
        <w:t>. The liver, gallbladder, and pancreas are connected to ducts which enter the</w:t>
      </w:r>
      <w:r w:rsidRPr="007313E9">
        <w:rPr>
          <w:rFonts w:cs="Times New Roman"/>
        </w:rPr>
        <w:t xml:space="preserve"> ________.</w:t>
      </w:r>
    </w:p>
    <w:p w14:paraId="250F2705" w14:textId="77777777" w:rsidR="00720802" w:rsidRPr="007313E9" w:rsidRDefault="00720802" w:rsidP="00AB5A55">
      <w:pPr>
        <w:rPr>
          <w:rFonts w:cs="Times New Roman"/>
        </w:rPr>
      </w:pPr>
    </w:p>
    <w:p w14:paraId="2E4881A8" w14:textId="39988ACE" w:rsidR="00086EEC" w:rsidRPr="007313E9" w:rsidRDefault="00720802" w:rsidP="00AB5A55">
      <w:pPr>
        <w:rPr>
          <w:rFonts w:cs="Times New Roman"/>
        </w:rPr>
      </w:pPr>
      <w:r w:rsidRPr="007313E9">
        <w:rPr>
          <w:rFonts w:cs="Times New Roman"/>
        </w:rPr>
        <w:t>a</w:t>
      </w:r>
      <w:r w:rsidR="00086EEC" w:rsidRPr="007313E9">
        <w:rPr>
          <w:rFonts w:cs="Times New Roman"/>
        </w:rPr>
        <w:t>. cecum</w:t>
      </w:r>
    </w:p>
    <w:p w14:paraId="2EA2E479" w14:textId="40643A09" w:rsidR="00086EEC" w:rsidRPr="007313E9" w:rsidRDefault="00720802" w:rsidP="00AB5A55">
      <w:pPr>
        <w:rPr>
          <w:rFonts w:cs="Times New Roman"/>
        </w:rPr>
      </w:pPr>
      <w:r w:rsidRPr="007313E9">
        <w:rPr>
          <w:rFonts w:cs="Times New Roman"/>
        </w:rPr>
        <w:t>b</w:t>
      </w:r>
      <w:r w:rsidR="00086EEC" w:rsidRPr="007313E9">
        <w:rPr>
          <w:rFonts w:cs="Times New Roman"/>
        </w:rPr>
        <w:t>. descending colon</w:t>
      </w:r>
    </w:p>
    <w:p w14:paraId="3A23B2A6" w14:textId="5B4417E4" w:rsidR="00086EEC" w:rsidRPr="007313E9" w:rsidRDefault="00720802" w:rsidP="00AB5A55">
      <w:pPr>
        <w:rPr>
          <w:rFonts w:cs="Times New Roman"/>
        </w:rPr>
      </w:pPr>
      <w:r w:rsidRPr="007313E9">
        <w:rPr>
          <w:rFonts w:cs="Times New Roman"/>
        </w:rPr>
        <w:t>c</w:t>
      </w:r>
      <w:r w:rsidR="00086EEC" w:rsidRPr="007313E9">
        <w:rPr>
          <w:rFonts w:cs="Times New Roman"/>
        </w:rPr>
        <w:t>. duodenum</w:t>
      </w:r>
    </w:p>
    <w:p w14:paraId="06896918" w14:textId="0CD68E33" w:rsidR="00086EEC" w:rsidRPr="007313E9" w:rsidRDefault="00720802" w:rsidP="00AB5A55">
      <w:pPr>
        <w:rPr>
          <w:rFonts w:cs="Times New Roman"/>
        </w:rPr>
      </w:pPr>
      <w:r w:rsidRPr="007313E9">
        <w:rPr>
          <w:rFonts w:cs="Times New Roman"/>
        </w:rPr>
        <w:t>d</w:t>
      </w:r>
      <w:r w:rsidR="00086EEC" w:rsidRPr="007313E9">
        <w:rPr>
          <w:rFonts w:cs="Times New Roman"/>
        </w:rPr>
        <w:t>. ileum</w:t>
      </w:r>
    </w:p>
    <w:p w14:paraId="4C53B2F5" w14:textId="77777777" w:rsidR="002E6895" w:rsidRPr="007313E9" w:rsidRDefault="002E6895" w:rsidP="00AB5A55"/>
    <w:p w14:paraId="3CDD97D3" w14:textId="1C68FEA9" w:rsidR="00720802" w:rsidRPr="007313E9" w:rsidRDefault="00720802" w:rsidP="009F086F">
      <w:pPr>
        <w:rPr>
          <w:color w:val="000000" w:themeColor="text1"/>
          <w:u w:val="single"/>
        </w:rPr>
      </w:pPr>
      <w:r w:rsidRPr="007313E9">
        <w:rPr>
          <w:color w:val="000000" w:themeColor="text1"/>
          <w:u w:val="single"/>
        </w:rPr>
        <w:t xml:space="preserve">Short answer: </w:t>
      </w:r>
    </w:p>
    <w:p w14:paraId="1C163E84" w14:textId="77777777" w:rsidR="00720802" w:rsidRPr="007313E9" w:rsidRDefault="00720802" w:rsidP="009F086F">
      <w:pPr>
        <w:rPr>
          <w:color w:val="000000" w:themeColor="text1"/>
        </w:rPr>
      </w:pPr>
    </w:p>
    <w:p w14:paraId="146BCEB3" w14:textId="59D1CAF2" w:rsidR="009F086F" w:rsidRPr="007313E9" w:rsidRDefault="00720802" w:rsidP="009F086F">
      <w:pPr>
        <w:rPr>
          <w:color w:val="000000" w:themeColor="text1"/>
        </w:rPr>
      </w:pPr>
      <w:r w:rsidRPr="007313E9">
        <w:rPr>
          <w:color w:val="000000" w:themeColor="text1"/>
        </w:rPr>
        <w:t xml:space="preserve">17. </w:t>
      </w:r>
      <w:r w:rsidR="009F086F" w:rsidRPr="007313E9">
        <w:rPr>
          <w:color w:val="000000" w:themeColor="text1"/>
        </w:rPr>
        <w:t xml:space="preserve">Compare the lining of the esophagus, stomach, small </w:t>
      </w:r>
      <w:r w:rsidR="00C33D76" w:rsidRPr="007313E9">
        <w:rPr>
          <w:color w:val="000000" w:themeColor="text1"/>
        </w:rPr>
        <w:t>intestine and large intestine (6</w:t>
      </w:r>
      <w:r w:rsidR="009F086F" w:rsidRPr="007313E9">
        <w:rPr>
          <w:color w:val="000000" w:themeColor="text1"/>
        </w:rPr>
        <w:t xml:space="preserve"> points)</w:t>
      </w:r>
    </w:p>
    <w:p w14:paraId="06E55B4F" w14:textId="77777777" w:rsidR="009F086F" w:rsidRPr="007313E9" w:rsidRDefault="009F086F" w:rsidP="009F086F">
      <w:pPr>
        <w:rPr>
          <w:color w:val="000000" w:themeColor="text1"/>
        </w:rPr>
      </w:pPr>
    </w:p>
    <w:p w14:paraId="5122B1DA" w14:textId="3B0DDC9A" w:rsidR="00720802" w:rsidRPr="007313E9" w:rsidRDefault="00720802" w:rsidP="00AB5A55">
      <w:pPr>
        <w:rPr>
          <w:u w:val="single"/>
        </w:rPr>
      </w:pPr>
      <w:r w:rsidRPr="007313E9">
        <w:rPr>
          <w:u w:val="single"/>
        </w:rPr>
        <w:t>Fill-in the blanks:</w:t>
      </w:r>
    </w:p>
    <w:p w14:paraId="79CEFA78" w14:textId="77777777" w:rsidR="009F086F" w:rsidRPr="007313E9" w:rsidRDefault="009F086F" w:rsidP="00AB5A55"/>
    <w:p w14:paraId="3618705D" w14:textId="606380CD" w:rsidR="002E6895" w:rsidRPr="007313E9" w:rsidRDefault="00720802" w:rsidP="00AB5A55">
      <w:r w:rsidRPr="007313E9">
        <w:t xml:space="preserve">18. </w:t>
      </w:r>
      <w:r w:rsidR="002E6895" w:rsidRPr="007313E9">
        <w:t>What are the names of the three salivary glands?</w:t>
      </w:r>
      <w:r w:rsidR="002E6895" w:rsidRPr="007313E9">
        <w:rPr>
          <w:rStyle w:val="apple-converted-space"/>
        </w:rPr>
        <w:t> </w:t>
      </w:r>
      <w:r w:rsidR="00C33D76" w:rsidRPr="007313E9">
        <w:rPr>
          <w:rStyle w:val="apple-converted-space"/>
        </w:rPr>
        <w:t>(3 points)</w:t>
      </w:r>
    </w:p>
    <w:p w14:paraId="0C616CCB" w14:textId="77777777" w:rsidR="009F086F" w:rsidRPr="007313E9" w:rsidRDefault="009F086F" w:rsidP="00AB5A55"/>
    <w:p w14:paraId="0050EF6A" w14:textId="2A550613" w:rsidR="002E6895" w:rsidRPr="007313E9" w:rsidRDefault="00720802" w:rsidP="00AB5A55">
      <w:r w:rsidRPr="007313E9">
        <w:t xml:space="preserve">19. </w:t>
      </w:r>
      <w:r w:rsidR="002E6895" w:rsidRPr="007313E9">
        <w:t>The mouth is responsible for partially digesting what type of food product?</w:t>
      </w:r>
      <w:r w:rsidR="002E6895" w:rsidRPr="007313E9">
        <w:rPr>
          <w:rStyle w:val="apple-converted-space"/>
        </w:rPr>
        <w:t> </w:t>
      </w:r>
    </w:p>
    <w:p w14:paraId="3BFD6DDB" w14:textId="06D609D0" w:rsidR="002E6895" w:rsidRPr="007313E9" w:rsidRDefault="002E6895" w:rsidP="00AB5A55">
      <w:r w:rsidRPr="007313E9">
        <w:rPr>
          <w:rStyle w:val="apple-converted-space"/>
        </w:rPr>
        <w:t> </w:t>
      </w:r>
    </w:p>
    <w:p w14:paraId="046C34D1" w14:textId="317B2B88" w:rsidR="002E6895" w:rsidRPr="007313E9" w:rsidRDefault="00720802" w:rsidP="00AB5A55">
      <w:pPr>
        <w:rPr>
          <w:rStyle w:val="apple-converted-space"/>
        </w:rPr>
      </w:pPr>
      <w:r w:rsidRPr="007313E9">
        <w:t xml:space="preserve">20. </w:t>
      </w:r>
      <w:r w:rsidR="002E6895" w:rsidRPr="007313E9">
        <w:t xml:space="preserve">The epiglottis closes over the </w:t>
      </w:r>
      <w:r w:rsidR="006451AF">
        <w:t>___________</w:t>
      </w:r>
      <w:r w:rsidR="002E6895" w:rsidRPr="007313E9">
        <w:t>to prevent food from going down the “wrong tube”.</w:t>
      </w:r>
      <w:r w:rsidR="002E6895" w:rsidRPr="007313E9">
        <w:rPr>
          <w:rStyle w:val="apple-converted-space"/>
        </w:rPr>
        <w:t> </w:t>
      </w:r>
    </w:p>
    <w:p w14:paraId="7FAD6DCA" w14:textId="77777777" w:rsidR="0099070A" w:rsidRPr="007313E9" w:rsidRDefault="0099070A" w:rsidP="00AB5A55"/>
    <w:p w14:paraId="2C616CDF" w14:textId="4FFBF4B5" w:rsidR="002E6895" w:rsidRPr="007313E9" w:rsidRDefault="00720802" w:rsidP="00AB5A55">
      <w:r w:rsidRPr="007313E9">
        <w:t xml:space="preserve">21. </w:t>
      </w:r>
      <w:r w:rsidR="002E6895" w:rsidRPr="007313E9">
        <w:t>What is the name of the structure in the month that is ultimately responsible for getting the epiglottis to close over the trachea?</w:t>
      </w:r>
      <w:r w:rsidR="002E6895" w:rsidRPr="007313E9">
        <w:rPr>
          <w:rStyle w:val="apple-converted-space"/>
        </w:rPr>
        <w:t> </w:t>
      </w:r>
      <w:r w:rsidR="006451AF">
        <w:rPr>
          <w:rStyle w:val="apple-converted-space"/>
        </w:rPr>
        <w:t xml:space="preserve"> ________________________</w:t>
      </w:r>
    </w:p>
    <w:p w14:paraId="4B094702" w14:textId="77777777" w:rsidR="0099070A" w:rsidRPr="007313E9" w:rsidRDefault="0099070A" w:rsidP="00AB5A55"/>
    <w:p w14:paraId="00B159BF" w14:textId="43CC3F6F" w:rsidR="002E6895" w:rsidRPr="007313E9" w:rsidRDefault="00720802" w:rsidP="00AB5A55">
      <w:pPr>
        <w:rPr>
          <w:rStyle w:val="apple-converted-space"/>
        </w:rPr>
      </w:pPr>
      <w:r w:rsidRPr="007313E9">
        <w:t xml:space="preserve">22. </w:t>
      </w:r>
      <w:r w:rsidR="002E6895" w:rsidRPr="007313E9">
        <w:t>The muscular ridges on the inside of the stomach that allow the stomach to stretch when food is present are called</w:t>
      </w:r>
      <w:r w:rsidR="006451AF">
        <w:t xml:space="preserve"> ____________</w:t>
      </w:r>
      <w:r w:rsidR="002E6895" w:rsidRPr="007313E9">
        <w:t>.</w:t>
      </w:r>
      <w:r w:rsidR="002E6895" w:rsidRPr="007313E9">
        <w:rPr>
          <w:rStyle w:val="apple-converted-space"/>
        </w:rPr>
        <w:t> </w:t>
      </w:r>
    </w:p>
    <w:p w14:paraId="4538659C" w14:textId="77777777" w:rsidR="0099070A" w:rsidRPr="007313E9" w:rsidRDefault="0099070A" w:rsidP="00AB5A55"/>
    <w:p w14:paraId="2ECCA41E" w14:textId="09C41BCE" w:rsidR="002E6895" w:rsidRPr="007313E9" w:rsidRDefault="00720802" w:rsidP="00AB5A55">
      <w:pPr>
        <w:rPr>
          <w:rStyle w:val="apple-converted-space"/>
        </w:rPr>
      </w:pPr>
      <w:r w:rsidRPr="007313E9">
        <w:t xml:space="preserve">23. </w:t>
      </w:r>
      <w:r w:rsidR="002E6895" w:rsidRPr="007313E9">
        <w:t>When food is in the mouth it is called a bolus. But, when it enters the stomach and mixes</w:t>
      </w:r>
      <w:r w:rsidR="0099070A" w:rsidRPr="007313E9">
        <w:t xml:space="preserve"> with acid it is called acidic</w:t>
      </w:r>
      <w:r w:rsidR="006451AF">
        <w:t xml:space="preserve"> ____________</w:t>
      </w:r>
      <w:r w:rsidR="002E6895" w:rsidRPr="007313E9">
        <w:t>.</w:t>
      </w:r>
      <w:r w:rsidR="002E6895" w:rsidRPr="007313E9">
        <w:rPr>
          <w:rStyle w:val="apple-converted-space"/>
        </w:rPr>
        <w:t> </w:t>
      </w:r>
    </w:p>
    <w:p w14:paraId="46140556" w14:textId="77777777" w:rsidR="0099070A" w:rsidRPr="007313E9" w:rsidRDefault="0099070A" w:rsidP="00AB5A55"/>
    <w:p w14:paraId="48658AAD" w14:textId="0BFF2F07" w:rsidR="00C33D76" w:rsidRPr="007313E9" w:rsidRDefault="00C33D76" w:rsidP="00AB5A55">
      <w:r w:rsidRPr="007313E9">
        <w:t>24</w:t>
      </w:r>
      <w:r w:rsidR="00720802" w:rsidRPr="007313E9">
        <w:t xml:space="preserve">. </w:t>
      </w:r>
      <w:r w:rsidR="002E6895" w:rsidRPr="007313E9">
        <w:t>The small, finger-like projections in the small intestine are called</w:t>
      </w:r>
      <w:r w:rsidR="006451AF">
        <w:t xml:space="preserve"> _______</w:t>
      </w:r>
      <w:r w:rsidR="002E6895" w:rsidRPr="007313E9">
        <w:t>.</w:t>
      </w:r>
      <w:r w:rsidR="002E6895" w:rsidRPr="007313E9">
        <w:rPr>
          <w:rStyle w:val="apple-converted-space"/>
        </w:rPr>
        <w:t> </w:t>
      </w:r>
    </w:p>
    <w:p w14:paraId="74C91F3D" w14:textId="77777777" w:rsidR="00175CA4" w:rsidRPr="007313E9" w:rsidRDefault="00175CA4" w:rsidP="00AB5A55"/>
    <w:p w14:paraId="75F0662B" w14:textId="5C6A2F2D" w:rsidR="002E6895" w:rsidRPr="007313E9" w:rsidRDefault="00C33D76" w:rsidP="00AB5A55">
      <w:r w:rsidRPr="007313E9">
        <w:t>25</w:t>
      </w:r>
      <w:r w:rsidR="00720802" w:rsidRPr="007313E9">
        <w:t xml:space="preserve">. </w:t>
      </w:r>
      <w:r w:rsidR="002E6895" w:rsidRPr="007313E9">
        <w:t xml:space="preserve">When the </w:t>
      </w:r>
      <w:r w:rsidR="006451AF">
        <w:t>______________</w:t>
      </w:r>
      <w:r w:rsidR="002E6895" w:rsidRPr="007313E9">
        <w:t xml:space="preserve">sphincter fails to close </w:t>
      </w:r>
      <w:proofErr w:type="gramStart"/>
      <w:r w:rsidR="002E6895" w:rsidRPr="007313E9">
        <w:t>properly,</w:t>
      </w:r>
      <w:proofErr w:type="gramEnd"/>
      <w:r w:rsidR="002E6895" w:rsidRPr="007313E9">
        <w:t xml:space="preserve"> some stomach contents can enter into the esophagus. This is known as esophageal reflux.</w:t>
      </w:r>
      <w:r w:rsidR="002E6895" w:rsidRPr="007313E9">
        <w:rPr>
          <w:rStyle w:val="apple-converted-space"/>
        </w:rPr>
        <w:t> </w:t>
      </w:r>
    </w:p>
    <w:p w14:paraId="63A35909" w14:textId="77777777" w:rsidR="00AB5A55" w:rsidRDefault="00AB5A55" w:rsidP="00AB5A55"/>
    <w:p w14:paraId="70A0B4ED" w14:textId="77777777" w:rsidR="006451AF" w:rsidRDefault="006451AF" w:rsidP="00AB5A55"/>
    <w:p w14:paraId="6049D14C" w14:textId="77777777" w:rsidR="006451AF" w:rsidRPr="007313E9" w:rsidRDefault="006451AF" w:rsidP="00AB5A55"/>
    <w:p w14:paraId="402CBA21" w14:textId="77777777" w:rsidR="00C33D76" w:rsidRPr="007313E9" w:rsidRDefault="00C33D76" w:rsidP="00AB5A55"/>
    <w:p w14:paraId="4AA6B375" w14:textId="4C89CBFA" w:rsidR="00AB5A55" w:rsidRPr="007313E9" w:rsidRDefault="009F086F" w:rsidP="00AB5A55">
      <w:pPr>
        <w:rPr>
          <w:b/>
          <w:u w:val="single"/>
        </w:rPr>
      </w:pPr>
      <w:r w:rsidRPr="007313E9">
        <w:rPr>
          <w:b/>
          <w:u w:val="single"/>
        </w:rPr>
        <w:t xml:space="preserve">Immune System: </w:t>
      </w:r>
    </w:p>
    <w:p w14:paraId="2EF01CB3" w14:textId="77777777" w:rsidR="009F086F" w:rsidRPr="007313E9" w:rsidRDefault="009F086F" w:rsidP="00AB5A55"/>
    <w:p w14:paraId="783F6F2F" w14:textId="4066C005" w:rsidR="00AB5A55" w:rsidRPr="007313E9" w:rsidRDefault="00C33D76" w:rsidP="00AB5A55">
      <w:r w:rsidRPr="007313E9">
        <w:t>26</w:t>
      </w:r>
      <w:r w:rsidR="00720802" w:rsidRPr="007313E9">
        <w:t xml:space="preserve">. </w:t>
      </w:r>
      <w:r w:rsidR="00AB5A55" w:rsidRPr="007313E9">
        <w:t>Where do T-cells reach maturity?</w:t>
      </w:r>
    </w:p>
    <w:p w14:paraId="088E86E7" w14:textId="77777777" w:rsidR="00720802" w:rsidRPr="007313E9" w:rsidRDefault="00720802" w:rsidP="00AB5A55"/>
    <w:p w14:paraId="23A08E0D" w14:textId="77777777" w:rsidR="00720802" w:rsidRPr="007313E9" w:rsidRDefault="00720802" w:rsidP="00AB5A55">
      <w:r w:rsidRPr="007313E9">
        <w:t xml:space="preserve">a. </w:t>
      </w:r>
      <w:r w:rsidR="00AB5A55" w:rsidRPr="007313E9">
        <w:t>bone marrow</w:t>
      </w:r>
    </w:p>
    <w:p w14:paraId="34995C8E" w14:textId="6389A08E" w:rsidR="00AB5A55" w:rsidRPr="007313E9" w:rsidRDefault="00720802" w:rsidP="00AB5A55">
      <w:r w:rsidRPr="007313E9">
        <w:t xml:space="preserve">b. </w:t>
      </w:r>
      <w:r w:rsidR="00AB5A55" w:rsidRPr="007313E9">
        <w:t>tonsils</w:t>
      </w:r>
    </w:p>
    <w:p w14:paraId="2EE84A25" w14:textId="77777777" w:rsidR="00720802" w:rsidRPr="007313E9" w:rsidRDefault="00720802" w:rsidP="00AB5A55">
      <w:r w:rsidRPr="007313E9">
        <w:t>c.</w:t>
      </w:r>
      <w:r w:rsidRPr="007313E9">
        <w:rPr>
          <w:color w:val="000000" w:themeColor="text1"/>
        </w:rPr>
        <w:t xml:space="preserve"> </w:t>
      </w:r>
      <w:r w:rsidR="00AB5A55" w:rsidRPr="007313E9">
        <w:rPr>
          <w:color w:val="000000" w:themeColor="text1"/>
        </w:rPr>
        <w:t>thymus</w:t>
      </w:r>
    </w:p>
    <w:p w14:paraId="7A807E70" w14:textId="352A226F" w:rsidR="00AB5A55" w:rsidRPr="007313E9" w:rsidRDefault="00720802" w:rsidP="00AB5A55">
      <w:r w:rsidRPr="007313E9">
        <w:t xml:space="preserve">d. </w:t>
      </w:r>
      <w:r w:rsidR="00AB5A55" w:rsidRPr="007313E9">
        <w:t>lymph nodes</w:t>
      </w:r>
    </w:p>
    <w:p w14:paraId="2E7F7A23" w14:textId="77777777" w:rsidR="00AB5A55" w:rsidRPr="007313E9" w:rsidRDefault="00AB5A55" w:rsidP="00AB5A55"/>
    <w:p w14:paraId="6B7D5679" w14:textId="1F535E0D" w:rsidR="00AB5A55" w:rsidRPr="007313E9" w:rsidRDefault="00C33D76" w:rsidP="00AB5A55">
      <w:r w:rsidRPr="007313E9">
        <w:t>27</w:t>
      </w:r>
      <w:r w:rsidR="00720802" w:rsidRPr="007313E9">
        <w:t xml:space="preserve">. </w:t>
      </w:r>
      <w:r w:rsidR="00AB5A55" w:rsidRPr="007313E9">
        <w:t>Which of the following is only effective against bacteria?</w:t>
      </w:r>
    </w:p>
    <w:p w14:paraId="461D0AD9" w14:textId="77777777" w:rsidR="006F6418" w:rsidRPr="007313E9" w:rsidRDefault="006F6418" w:rsidP="00AB5A55"/>
    <w:p w14:paraId="46425312" w14:textId="14DA8F37" w:rsidR="006F6418" w:rsidRPr="007313E9" w:rsidRDefault="006F6418" w:rsidP="00AB5A55">
      <w:r w:rsidRPr="007313E9">
        <w:t xml:space="preserve">a. </w:t>
      </w:r>
      <w:r w:rsidR="00AB5A55" w:rsidRPr="007313E9">
        <w:t>lysogenic</w:t>
      </w:r>
      <w:r w:rsidR="00AB5A55" w:rsidRPr="007313E9">
        <w:tab/>
      </w:r>
    </w:p>
    <w:p w14:paraId="426B3DEB" w14:textId="4A59BF23" w:rsidR="00AB5A55" w:rsidRPr="007313E9" w:rsidRDefault="006F6418" w:rsidP="00AB5A55">
      <w:r w:rsidRPr="007313E9">
        <w:t xml:space="preserve">b. </w:t>
      </w:r>
      <w:proofErr w:type="spellStart"/>
      <w:r w:rsidR="00AB5A55" w:rsidRPr="007313E9">
        <w:t>lysobeam</w:t>
      </w:r>
      <w:proofErr w:type="spellEnd"/>
    </w:p>
    <w:p w14:paraId="29E63CDC" w14:textId="77777777" w:rsidR="006F6418" w:rsidRPr="007313E9" w:rsidRDefault="006F6418" w:rsidP="00AB5A55">
      <w:r w:rsidRPr="007313E9">
        <w:t>c. lysosome</w:t>
      </w:r>
    </w:p>
    <w:p w14:paraId="273331D2" w14:textId="7522F383" w:rsidR="00AB5A55" w:rsidRPr="007313E9" w:rsidRDefault="006F6418" w:rsidP="00AB5A55">
      <w:pPr>
        <w:rPr>
          <w:color w:val="000000" w:themeColor="text1"/>
        </w:rPr>
      </w:pPr>
      <w:r w:rsidRPr="007313E9">
        <w:rPr>
          <w:bCs/>
          <w:color w:val="000000" w:themeColor="text1"/>
        </w:rPr>
        <w:t>d</w:t>
      </w:r>
      <w:r w:rsidR="00AB5A55" w:rsidRPr="007313E9">
        <w:rPr>
          <w:bCs/>
          <w:color w:val="000000" w:themeColor="text1"/>
        </w:rPr>
        <w:t>.</w:t>
      </w:r>
      <w:r w:rsidR="00AB5A55" w:rsidRPr="007313E9">
        <w:rPr>
          <w:color w:val="000000" w:themeColor="text1"/>
        </w:rPr>
        <w:t xml:space="preserve"> lysozyme</w:t>
      </w:r>
    </w:p>
    <w:p w14:paraId="720B09C5" w14:textId="77777777" w:rsidR="00AB5A55" w:rsidRPr="007313E9" w:rsidRDefault="00AB5A55" w:rsidP="00AB5A55"/>
    <w:p w14:paraId="2C82CB85" w14:textId="663E2BA8" w:rsidR="00AB5A55" w:rsidRPr="007313E9" w:rsidRDefault="00C33D76" w:rsidP="00AB5A55">
      <w:r w:rsidRPr="007313E9">
        <w:t>28</w:t>
      </w:r>
      <w:r w:rsidR="006F6418" w:rsidRPr="007313E9">
        <w:t xml:space="preserve">. </w:t>
      </w:r>
      <w:r w:rsidR="00AB5A55" w:rsidRPr="007313E9">
        <w:t>Which of the following cells are primarily targeted by HIV?</w:t>
      </w:r>
    </w:p>
    <w:p w14:paraId="6335F68E" w14:textId="77777777" w:rsidR="006F6418" w:rsidRPr="007313E9" w:rsidRDefault="006F6418" w:rsidP="00AB5A55"/>
    <w:p w14:paraId="104028BE" w14:textId="77777777" w:rsidR="006F6418" w:rsidRPr="007313E9" w:rsidRDefault="006F6418" w:rsidP="00AB5A55">
      <w:r w:rsidRPr="007313E9">
        <w:t xml:space="preserve">a. </w:t>
      </w:r>
      <w:r w:rsidR="00AB5A55" w:rsidRPr="007313E9">
        <w:t>nerve cells</w:t>
      </w:r>
      <w:r w:rsidR="00AB5A55" w:rsidRPr="007313E9">
        <w:tab/>
      </w:r>
    </w:p>
    <w:p w14:paraId="30C67805" w14:textId="1913D666" w:rsidR="00AB5A55" w:rsidRPr="007313E9" w:rsidRDefault="006F6418" w:rsidP="00AB5A55">
      <w:pPr>
        <w:rPr>
          <w:color w:val="000000" w:themeColor="text1"/>
        </w:rPr>
      </w:pPr>
      <w:r w:rsidRPr="007313E9">
        <w:rPr>
          <w:bCs/>
          <w:color w:val="000000" w:themeColor="text1"/>
        </w:rPr>
        <w:t xml:space="preserve">b. </w:t>
      </w:r>
      <w:r w:rsidR="00AB5A55" w:rsidRPr="007313E9">
        <w:rPr>
          <w:color w:val="000000" w:themeColor="text1"/>
        </w:rPr>
        <w:t>helper T-cells</w:t>
      </w:r>
    </w:p>
    <w:p w14:paraId="13010053" w14:textId="77777777" w:rsidR="006F6418" w:rsidRPr="007313E9" w:rsidRDefault="006F6418" w:rsidP="00AB5A55">
      <w:r w:rsidRPr="007313E9">
        <w:t xml:space="preserve">c. </w:t>
      </w:r>
      <w:r w:rsidR="00AB5A55" w:rsidRPr="007313E9">
        <w:t>phagocytes</w:t>
      </w:r>
      <w:r w:rsidR="00AB5A55" w:rsidRPr="007313E9">
        <w:tab/>
      </w:r>
    </w:p>
    <w:p w14:paraId="48F73554" w14:textId="574D28A4" w:rsidR="00AB5A55" w:rsidRPr="007313E9" w:rsidRDefault="006F6418" w:rsidP="00AB5A55">
      <w:r w:rsidRPr="007313E9">
        <w:t>d.</w:t>
      </w:r>
      <w:r w:rsidR="00AB5A55" w:rsidRPr="007313E9">
        <w:t xml:space="preserve"> cytotoxic T-cells</w:t>
      </w:r>
    </w:p>
    <w:p w14:paraId="4EC5A55E" w14:textId="77777777" w:rsidR="00AB5A55" w:rsidRPr="007313E9" w:rsidRDefault="00AB5A55" w:rsidP="00AB5A55"/>
    <w:p w14:paraId="0F65D66D" w14:textId="640E6D05" w:rsidR="00AB5A55" w:rsidRPr="007313E9" w:rsidRDefault="00C33D76" w:rsidP="00AB5A55">
      <w:r w:rsidRPr="007313E9">
        <w:t>29</w:t>
      </w:r>
      <w:r w:rsidR="006F6418" w:rsidRPr="007313E9">
        <w:t xml:space="preserve">. </w:t>
      </w:r>
      <w:r w:rsidR="00AB5A55" w:rsidRPr="007313E9">
        <w:t>Which blood types could safely be given to someone with O+ blood?</w:t>
      </w:r>
    </w:p>
    <w:p w14:paraId="4EEC38AE" w14:textId="77777777" w:rsidR="006F6418" w:rsidRPr="007313E9" w:rsidRDefault="00AB5A55" w:rsidP="00AB5A55">
      <w:r w:rsidRPr="007313E9">
        <w:tab/>
      </w:r>
    </w:p>
    <w:p w14:paraId="744F1EE5" w14:textId="77777777" w:rsidR="006F6418" w:rsidRPr="007313E9" w:rsidRDefault="006F6418" w:rsidP="00AB5A55">
      <w:r w:rsidRPr="007313E9">
        <w:rPr>
          <w:bCs/>
        </w:rPr>
        <w:t>a.</w:t>
      </w:r>
      <w:r w:rsidR="00AB5A55" w:rsidRPr="007313E9">
        <w:t xml:space="preserve"> O+ only</w:t>
      </w:r>
      <w:r w:rsidR="00AB5A55" w:rsidRPr="007313E9">
        <w:tab/>
      </w:r>
    </w:p>
    <w:p w14:paraId="50DFCDD1" w14:textId="6FCAB853" w:rsidR="00AB5A55" w:rsidRPr="007313E9" w:rsidRDefault="006F6418" w:rsidP="00AB5A55">
      <w:r w:rsidRPr="007313E9">
        <w:rPr>
          <w:bCs/>
        </w:rPr>
        <w:t xml:space="preserve">b. </w:t>
      </w:r>
      <w:r w:rsidR="00AB5A55" w:rsidRPr="007313E9">
        <w:t>A+ and B+ only</w:t>
      </w:r>
    </w:p>
    <w:p w14:paraId="517A8707" w14:textId="77777777" w:rsidR="006F6418" w:rsidRPr="007313E9" w:rsidRDefault="006F6418" w:rsidP="00AB5A55">
      <w:r w:rsidRPr="007313E9">
        <w:rPr>
          <w:color w:val="000000" w:themeColor="text1"/>
        </w:rPr>
        <w:t xml:space="preserve">c. </w:t>
      </w:r>
      <w:r w:rsidR="00AB5A55" w:rsidRPr="007313E9">
        <w:rPr>
          <w:color w:val="000000" w:themeColor="text1"/>
        </w:rPr>
        <w:t>O– and O+ only</w:t>
      </w:r>
      <w:r w:rsidR="00AB5A55" w:rsidRPr="007313E9">
        <w:tab/>
      </w:r>
    </w:p>
    <w:p w14:paraId="34E7A9F0" w14:textId="088E6841" w:rsidR="00AB5A55" w:rsidRPr="007313E9" w:rsidRDefault="006F6418" w:rsidP="00AB5A55">
      <w:r w:rsidRPr="007313E9">
        <w:rPr>
          <w:bCs/>
        </w:rPr>
        <w:t>d.</w:t>
      </w:r>
      <w:r w:rsidRPr="007313E9">
        <w:rPr>
          <w:b/>
          <w:bCs/>
        </w:rPr>
        <w:t xml:space="preserve"> </w:t>
      </w:r>
      <w:r w:rsidR="00AB5A55" w:rsidRPr="007313E9">
        <w:t>A+, B+, and AB+ only</w:t>
      </w:r>
    </w:p>
    <w:p w14:paraId="366F1BF4" w14:textId="77777777" w:rsidR="00AB5A55" w:rsidRPr="007313E9" w:rsidRDefault="00AB5A55" w:rsidP="00AB5A55"/>
    <w:p w14:paraId="5F902938" w14:textId="7E371614" w:rsidR="00AB5A55" w:rsidRPr="007313E9" w:rsidRDefault="00C33D76" w:rsidP="00AB5A55">
      <w:r w:rsidRPr="007313E9">
        <w:t>30</w:t>
      </w:r>
      <w:r w:rsidR="006F6418" w:rsidRPr="007313E9">
        <w:t xml:space="preserve">. </w:t>
      </w:r>
      <w:r w:rsidR="00AB5A55" w:rsidRPr="007313E9">
        <w:t>What type of immunity is responsible for agglutination of viruses?</w:t>
      </w:r>
    </w:p>
    <w:p w14:paraId="024E5375" w14:textId="77777777" w:rsidR="006F6418" w:rsidRPr="007313E9" w:rsidRDefault="006F6418" w:rsidP="00AB5A55"/>
    <w:p w14:paraId="31DB1696" w14:textId="77777777" w:rsidR="006F6418" w:rsidRPr="007313E9" w:rsidRDefault="006F6418" w:rsidP="00AB5A55">
      <w:pPr>
        <w:rPr>
          <w:b/>
          <w:bCs/>
        </w:rPr>
      </w:pPr>
      <w:r w:rsidRPr="007313E9">
        <w:t xml:space="preserve">a. </w:t>
      </w:r>
      <w:r w:rsidR="00AB5A55" w:rsidRPr="007313E9">
        <w:t>passive immunity</w:t>
      </w:r>
      <w:r w:rsidR="00AB5A55" w:rsidRPr="007313E9">
        <w:tab/>
      </w:r>
    </w:p>
    <w:p w14:paraId="388A316C" w14:textId="03B4D80A" w:rsidR="00AB5A55" w:rsidRPr="007313E9" w:rsidRDefault="006F6418" w:rsidP="00AB5A55">
      <w:r w:rsidRPr="007313E9">
        <w:rPr>
          <w:bCs/>
        </w:rPr>
        <w:t>b.</w:t>
      </w:r>
      <w:r w:rsidRPr="007313E9">
        <w:rPr>
          <w:b/>
          <w:bCs/>
        </w:rPr>
        <w:t xml:space="preserve"> </w:t>
      </w:r>
      <w:r w:rsidR="00AB5A55" w:rsidRPr="007313E9">
        <w:t>cell mediated immunity</w:t>
      </w:r>
    </w:p>
    <w:p w14:paraId="16AF0CC0" w14:textId="77777777" w:rsidR="00CC4B2F" w:rsidRPr="007313E9" w:rsidRDefault="006F6418" w:rsidP="00AB5A55">
      <w:r w:rsidRPr="007313E9">
        <w:t xml:space="preserve">c. </w:t>
      </w:r>
      <w:r w:rsidR="00AB5A55" w:rsidRPr="007313E9">
        <w:t>nonspecific immunity</w:t>
      </w:r>
      <w:r w:rsidR="00AB5A55" w:rsidRPr="007313E9">
        <w:tab/>
      </w:r>
    </w:p>
    <w:p w14:paraId="2896BB2D" w14:textId="74FBCA95" w:rsidR="00AB5A55" w:rsidRPr="007313E9" w:rsidRDefault="00CC4B2F" w:rsidP="00AB5A55">
      <w:pPr>
        <w:rPr>
          <w:color w:val="000000" w:themeColor="text1"/>
        </w:rPr>
      </w:pPr>
      <w:r w:rsidRPr="007313E9">
        <w:rPr>
          <w:bCs/>
          <w:color w:val="000000" w:themeColor="text1"/>
        </w:rPr>
        <w:t>d.</w:t>
      </w:r>
      <w:r w:rsidR="00AB5A55" w:rsidRPr="007313E9">
        <w:rPr>
          <w:color w:val="000000" w:themeColor="text1"/>
        </w:rPr>
        <w:t xml:space="preserve"> antibody immunity</w:t>
      </w:r>
    </w:p>
    <w:p w14:paraId="39977701" w14:textId="77777777" w:rsidR="00AB5A55" w:rsidRPr="007313E9" w:rsidRDefault="00AB5A55" w:rsidP="00AB5A55"/>
    <w:p w14:paraId="25DC536D" w14:textId="1E6E9CAC" w:rsidR="00CC4B2F" w:rsidRPr="007313E9" w:rsidRDefault="000A0820" w:rsidP="00AB5A55">
      <w:r w:rsidRPr="007313E9">
        <w:t>31</w:t>
      </w:r>
      <w:r w:rsidR="00CC4B2F" w:rsidRPr="007313E9">
        <w:t xml:space="preserve">. </w:t>
      </w:r>
      <w:r w:rsidR="00AB5A55" w:rsidRPr="007313E9">
        <w:t>Which of the following best describes the immunity gained from a vaccine?</w:t>
      </w:r>
    </w:p>
    <w:p w14:paraId="48B62305" w14:textId="77777777" w:rsidR="000A0820" w:rsidRPr="007313E9" w:rsidRDefault="000A0820" w:rsidP="00AB5A55"/>
    <w:p w14:paraId="7123298E" w14:textId="77777777" w:rsidR="00CC4B2F" w:rsidRPr="007313E9" w:rsidRDefault="00CC4B2F" w:rsidP="00AB5A55">
      <w:r w:rsidRPr="007313E9">
        <w:t xml:space="preserve">a. </w:t>
      </w:r>
      <w:r w:rsidR="00AB5A55" w:rsidRPr="007313E9">
        <w:t>nonspecific</w:t>
      </w:r>
      <w:r w:rsidR="00AB5A55" w:rsidRPr="007313E9">
        <w:tab/>
      </w:r>
    </w:p>
    <w:p w14:paraId="4945761B" w14:textId="77777777" w:rsidR="00CC4B2F" w:rsidRPr="007313E9" w:rsidRDefault="00CC4B2F" w:rsidP="00AB5A55">
      <w:pPr>
        <w:rPr>
          <w:color w:val="000000" w:themeColor="text1"/>
        </w:rPr>
      </w:pPr>
      <w:r w:rsidRPr="007313E9">
        <w:rPr>
          <w:bCs/>
          <w:color w:val="000000" w:themeColor="text1"/>
        </w:rPr>
        <w:t xml:space="preserve">b. </w:t>
      </w:r>
      <w:r w:rsidR="00AB5A55" w:rsidRPr="007313E9">
        <w:rPr>
          <w:color w:val="000000" w:themeColor="text1"/>
        </w:rPr>
        <w:t>active</w:t>
      </w:r>
    </w:p>
    <w:p w14:paraId="463D92F6" w14:textId="77777777" w:rsidR="00CC4B2F" w:rsidRPr="007313E9" w:rsidRDefault="00CC4B2F" w:rsidP="00AB5A55">
      <w:r w:rsidRPr="007313E9">
        <w:t xml:space="preserve">c. </w:t>
      </w:r>
      <w:r w:rsidR="00AB5A55" w:rsidRPr="007313E9">
        <w:t>passive</w:t>
      </w:r>
      <w:r w:rsidR="00AB5A55" w:rsidRPr="007313E9">
        <w:tab/>
      </w:r>
    </w:p>
    <w:p w14:paraId="3BECB3BE" w14:textId="7B60E054" w:rsidR="00AB5A55" w:rsidRPr="007313E9" w:rsidRDefault="00CC4B2F" w:rsidP="00AB5A55">
      <w:r w:rsidRPr="007313E9">
        <w:rPr>
          <w:bCs/>
        </w:rPr>
        <w:t>d.</w:t>
      </w:r>
      <w:r w:rsidRPr="007313E9">
        <w:rPr>
          <w:b/>
          <w:bCs/>
        </w:rPr>
        <w:t xml:space="preserve"> </w:t>
      </w:r>
      <w:r w:rsidR="00AB5A55" w:rsidRPr="007313E9">
        <w:t>artificial</w:t>
      </w:r>
    </w:p>
    <w:p w14:paraId="02B85C30" w14:textId="77777777" w:rsidR="00AB5A55" w:rsidRPr="007313E9" w:rsidRDefault="00AB5A55" w:rsidP="00AB5A55"/>
    <w:p w14:paraId="75B560F2" w14:textId="238A38FC" w:rsidR="00AB5A55" w:rsidRPr="007313E9" w:rsidRDefault="000A0820" w:rsidP="00AB5A55">
      <w:r w:rsidRPr="007313E9">
        <w:t>32</w:t>
      </w:r>
      <w:r w:rsidR="00CC4B2F" w:rsidRPr="007313E9">
        <w:t xml:space="preserve">. </w:t>
      </w:r>
      <w:r w:rsidR="00AB5A55" w:rsidRPr="007313E9">
        <w:t xml:space="preserve">What immune system disorder results from the immune system </w:t>
      </w:r>
      <w:r w:rsidR="00CC4B2F" w:rsidRPr="007313E9">
        <w:t>losing</w:t>
      </w:r>
      <w:r w:rsidR="00AB5A55" w:rsidRPr="007313E9">
        <w:t xml:space="preserve"> its ability to screen new lymphocytes for self-compatibility?</w:t>
      </w:r>
    </w:p>
    <w:p w14:paraId="6A51582A" w14:textId="77777777" w:rsidR="00CC4B2F" w:rsidRPr="007313E9" w:rsidRDefault="00CC4B2F" w:rsidP="00AB5A55"/>
    <w:p w14:paraId="599A929F" w14:textId="77777777" w:rsidR="00CC4B2F" w:rsidRPr="007313E9" w:rsidRDefault="00CC4B2F" w:rsidP="00AB5A55">
      <w:r w:rsidRPr="007313E9">
        <w:t xml:space="preserve">a. </w:t>
      </w:r>
      <w:r w:rsidR="00AB5A55" w:rsidRPr="007313E9">
        <w:t>type I diabetes</w:t>
      </w:r>
      <w:r w:rsidR="00AB5A55" w:rsidRPr="007313E9">
        <w:tab/>
      </w:r>
    </w:p>
    <w:p w14:paraId="4A551702" w14:textId="50342F6A" w:rsidR="00AB5A55" w:rsidRPr="007313E9" w:rsidRDefault="00CC4B2F" w:rsidP="00AB5A55">
      <w:r w:rsidRPr="007313E9">
        <w:rPr>
          <w:bCs/>
        </w:rPr>
        <w:t>b.</w:t>
      </w:r>
      <w:r w:rsidR="00AB5A55" w:rsidRPr="007313E9">
        <w:t xml:space="preserve"> arthritis</w:t>
      </w:r>
    </w:p>
    <w:p w14:paraId="20CECBB6" w14:textId="77777777" w:rsidR="00CC4B2F" w:rsidRPr="007313E9" w:rsidRDefault="00CC4B2F" w:rsidP="00AB5A55">
      <w:r w:rsidRPr="007313E9">
        <w:t>c.</w:t>
      </w:r>
      <w:r w:rsidR="00AB5A55" w:rsidRPr="007313E9">
        <w:t xml:space="preserve"> multiple sclerosis</w:t>
      </w:r>
      <w:r w:rsidR="00AB5A55" w:rsidRPr="007313E9">
        <w:tab/>
      </w:r>
    </w:p>
    <w:p w14:paraId="3D607248" w14:textId="5D530B2B" w:rsidR="00AB5A55" w:rsidRPr="007313E9" w:rsidRDefault="00CC4B2F" w:rsidP="00AB5A55">
      <w:pPr>
        <w:rPr>
          <w:color w:val="000000" w:themeColor="text1"/>
        </w:rPr>
      </w:pPr>
      <w:r w:rsidRPr="007313E9">
        <w:rPr>
          <w:bCs/>
          <w:color w:val="000000" w:themeColor="text1"/>
        </w:rPr>
        <w:t>d.</w:t>
      </w:r>
      <w:r w:rsidR="00AB5A55" w:rsidRPr="007313E9">
        <w:rPr>
          <w:color w:val="000000" w:themeColor="text1"/>
        </w:rPr>
        <w:t xml:space="preserve"> lupus</w:t>
      </w:r>
    </w:p>
    <w:p w14:paraId="380D03BB" w14:textId="77777777" w:rsidR="00AB5A55" w:rsidRPr="007313E9" w:rsidRDefault="00AB5A55" w:rsidP="00AB5A55"/>
    <w:p w14:paraId="6654F306" w14:textId="77777777" w:rsidR="00AB5A55" w:rsidRPr="007313E9" w:rsidRDefault="00AB5A55" w:rsidP="00AB5A55">
      <w:pPr>
        <w:rPr>
          <w:b/>
          <w:bCs/>
          <w:u w:val="single"/>
        </w:rPr>
      </w:pPr>
      <w:r w:rsidRPr="007313E9">
        <w:rPr>
          <w:u w:val="single"/>
        </w:rPr>
        <w:t>Short Answer:</w:t>
      </w:r>
    </w:p>
    <w:p w14:paraId="63FC2211" w14:textId="77777777" w:rsidR="00AB5A55" w:rsidRPr="007313E9" w:rsidRDefault="00AB5A55" w:rsidP="00AB5A55"/>
    <w:p w14:paraId="3EEB1354" w14:textId="140DBEDC" w:rsidR="00AB5A55" w:rsidRPr="006451AF" w:rsidRDefault="000A0820" w:rsidP="00AB5A55">
      <w:r w:rsidRPr="007313E9">
        <w:t>33</w:t>
      </w:r>
      <w:r w:rsidR="00CC4B2F" w:rsidRPr="007313E9">
        <w:t xml:space="preserve">. </w:t>
      </w:r>
      <w:r w:rsidR="00AB5A55" w:rsidRPr="007313E9">
        <w:t>What is the primary difference between antibodies and antigen receptors?</w:t>
      </w:r>
      <w:r w:rsidR="00C33D76" w:rsidRPr="007313E9">
        <w:t xml:space="preserve"> (2 points)</w:t>
      </w:r>
    </w:p>
    <w:p w14:paraId="5B515FE5" w14:textId="77777777" w:rsidR="00AB5A55" w:rsidRPr="007313E9" w:rsidRDefault="00AB5A55" w:rsidP="00AB5A55"/>
    <w:p w14:paraId="5BD8C0FC" w14:textId="68EFAF7D" w:rsidR="00AB5A55" w:rsidRPr="007313E9" w:rsidRDefault="000A0820" w:rsidP="00AB5A55">
      <w:r w:rsidRPr="007313E9">
        <w:t>34</w:t>
      </w:r>
      <w:r w:rsidR="00CC4B2F" w:rsidRPr="007313E9">
        <w:t xml:space="preserve">. </w:t>
      </w:r>
      <w:r w:rsidR="00AB5A55" w:rsidRPr="007313E9">
        <w:t xml:space="preserve">What are three </w:t>
      </w:r>
      <w:r w:rsidR="00AB5A55" w:rsidRPr="007313E9">
        <w:rPr>
          <w:b/>
          <w:bCs/>
          <w:u w:val="single"/>
        </w:rPr>
        <w:t>nonspecific</w:t>
      </w:r>
      <w:r w:rsidR="00AB5A55" w:rsidRPr="007313E9">
        <w:t xml:space="preserve"> immune strategies?</w:t>
      </w:r>
      <w:r w:rsidR="00C33D76" w:rsidRPr="007313E9">
        <w:t xml:space="preserve"> (3 points)</w:t>
      </w:r>
    </w:p>
    <w:p w14:paraId="257079DC" w14:textId="6E5FAA47" w:rsidR="00AB5A55" w:rsidRPr="00CC4B2F" w:rsidRDefault="00AB5A55" w:rsidP="00AB5A55">
      <w:pPr>
        <w:rPr>
          <w:color w:val="FF0000"/>
        </w:rPr>
      </w:pPr>
      <w:r w:rsidRPr="007313E9">
        <w:tab/>
      </w:r>
    </w:p>
    <w:p w14:paraId="66FFBF7E" w14:textId="77777777" w:rsidR="00AB5A55" w:rsidRPr="00AB5A55" w:rsidRDefault="00AB5A55" w:rsidP="00AB5A55"/>
    <w:p w14:paraId="0C9BA8C8" w14:textId="2249D894" w:rsidR="00AB5A55" w:rsidRPr="00CC4B2F" w:rsidRDefault="00AB5A55" w:rsidP="00AB5A55">
      <w:pPr>
        <w:rPr>
          <w:b/>
          <w:color w:val="FF0000"/>
        </w:rPr>
      </w:pPr>
    </w:p>
    <w:sectPr w:rsidR="00AB5A55" w:rsidRPr="00CC4B2F" w:rsidSect="00904EC2">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CEC34" w14:textId="77777777" w:rsidR="00904EC2" w:rsidRDefault="00904EC2" w:rsidP="00904EC2">
      <w:r>
        <w:separator/>
      </w:r>
    </w:p>
  </w:endnote>
  <w:endnote w:type="continuationSeparator" w:id="0">
    <w:p w14:paraId="0405ED8B" w14:textId="77777777" w:rsidR="00904EC2" w:rsidRDefault="00904EC2" w:rsidP="00904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CG Times">
    <w:altName w:val="Times New Roman"/>
    <w:charset w:val="EE"/>
    <w:family w:val="roman"/>
    <w:pitch w:val="variable"/>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0A23C" w14:textId="77777777" w:rsidR="00904EC2" w:rsidRDefault="00904EC2" w:rsidP="00AE232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9CAF5F" w14:textId="77777777" w:rsidR="00904EC2" w:rsidRDefault="00904E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B1718" w14:textId="77777777" w:rsidR="00904EC2" w:rsidRDefault="00904EC2" w:rsidP="00AE232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1DFF">
      <w:rPr>
        <w:rStyle w:val="PageNumber"/>
        <w:noProof/>
      </w:rPr>
      <w:t>2</w:t>
    </w:r>
    <w:r>
      <w:rPr>
        <w:rStyle w:val="PageNumber"/>
      </w:rPr>
      <w:fldChar w:fldCharType="end"/>
    </w:r>
  </w:p>
  <w:p w14:paraId="4565AAED" w14:textId="77777777" w:rsidR="00904EC2" w:rsidRDefault="00904E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6735F" w14:textId="77777777" w:rsidR="00904EC2" w:rsidRDefault="00904EC2" w:rsidP="00904EC2">
      <w:r>
        <w:separator/>
      </w:r>
    </w:p>
  </w:footnote>
  <w:footnote w:type="continuationSeparator" w:id="0">
    <w:p w14:paraId="6AD26C02" w14:textId="77777777" w:rsidR="00904EC2" w:rsidRDefault="00904EC2" w:rsidP="00904E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4D1E70"/>
    <w:multiLevelType w:val="hybridMultilevel"/>
    <w:tmpl w:val="C8EA53CE"/>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895"/>
    <w:rsid w:val="00086EEC"/>
    <w:rsid w:val="000A0820"/>
    <w:rsid w:val="000E1EB9"/>
    <w:rsid w:val="00101DFF"/>
    <w:rsid w:val="00175CA4"/>
    <w:rsid w:val="001B7351"/>
    <w:rsid w:val="002E6895"/>
    <w:rsid w:val="003824C0"/>
    <w:rsid w:val="003E0532"/>
    <w:rsid w:val="004A57B4"/>
    <w:rsid w:val="005014E1"/>
    <w:rsid w:val="006451AF"/>
    <w:rsid w:val="00657D5A"/>
    <w:rsid w:val="00695CFE"/>
    <w:rsid w:val="006F6418"/>
    <w:rsid w:val="006F7966"/>
    <w:rsid w:val="00715A0E"/>
    <w:rsid w:val="00717F70"/>
    <w:rsid w:val="00720802"/>
    <w:rsid w:val="007313E9"/>
    <w:rsid w:val="008A5045"/>
    <w:rsid w:val="008B0BA6"/>
    <w:rsid w:val="00904EC2"/>
    <w:rsid w:val="009541B3"/>
    <w:rsid w:val="0099070A"/>
    <w:rsid w:val="009F086F"/>
    <w:rsid w:val="00A218D1"/>
    <w:rsid w:val="00AB5A55"/>
    <w:rsid w:val="00B32495"/>
    <w:rsid w:val="00C33D76"/>
    <w:rsid w:val="00C41D23"/>
    <w:rsid w:val="00C643D3"/>
    <w:rsid w:val="00CC4B2F"/>
    <w:rsid w:val="00D7236A"/>
    <w:rsid w:val="00E8136B"/>
    <w:rsid w:val="00FD49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6949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E6895"/>
    <w:rPr>
      <w:rFonts w:ascii="Times New Roman" w:hAnsi="Times New Roman" w:cs="Times New Roman"/>
      <w:sz w:val="18"/>
      <w:szCs w:val="18"/>
    </w:rPr>
  </w:style>
  <w:style w:type="paragraph" w:customStyle="1" w:styleId="p2">
    <w:name w:val="p2"/>
    <w:basedOn w:val="Normal"/>
    <w:rsid w:val="002E6895"/>
    <w:rPr>
      <w:rFonts w:ascii="Times New Roman" w:hAnsi="Times New Roman" w:cs="Times New Roman"/>
      <w:sz w:val="17"/>
      <w:szCs w:val="17"/>
    </w:rPr>
  </w:style>
  <w:style w:type="character" w:customStyle="1" w:styleId="apple-converted-space">
    <w:name w:val="apple-converted-space"/>
    <w:basedOn w:val="DefaultParagraphFont"/>
    <w:rsid w:val="002E6895"/>
  </w:style>
  <w:style w:type="paragraph" w:customStyle="1" w:styleId="p3">
    <w:name w:val="p3"/>
    <w:basedOn w:val="Normal"/>
    <w:rsid w:val="00FD490F"/>
    <w:rPr>
      <w:rFonts w:ascii="Helvetica" w:hAnsi="Helvetica" w:cs="Times New Roman"/>
      <w:sz w:val="14"/>
      <w:szCs w:val="14"/>
    </w:rPr>
  </w:style>
  <w:style w:type="character" w:customStyle="1" w:styleId="s1">
    <w:name w:val="s1"/>
    <w:basedOn w:val="DefaultParagraphFont"/>
    <w:rsid w:val="00FD490F"/>
    <w:rPr>
      <w:rFonts w:ascii="Helvetica" w:hAnsi="Helvetica" w:hint="default"/>
      <w:sz w:val="17"/>
      <w:szCs w:val="17"/>
    </w:rPr>
  </w:style>
  <w:style w:type="character" w:customStyle="1" w:styleId="s2">
    <w:name w:val="s2"/>
    <w:basedOn w:val="DefaultParagraphFont"/>
    <w:rsid w:val="00086EEC"/>
    <w:rPr>
      <w:rFonts w:ascii="Helvetica" w:hAnsi="Helvetica" w:hint="default"/>
      <w:sz w:val="9"/>
      <w:szCs w:val="9"/>
    </w:rPr>
  </w:style>
  <w:style w:type="character" w:customStyle="1" w:styleId="s3">
    <w:name w:val="s3"/>
    <w:basedOn w:val="DefaultParagraphFont"/>
    <w:rsid w:val="00086EEC"/>
    <w:rPr>
      <w:rFonts w:ascii="Times" w:hAnsi="Times" w:hint="default"/>
      <w:sz w:val="10"/>
      <w:szCs w:val="10"/>
    </w:rPr>
  </w:style>
  <w:style w:type="character" w:customStyle="1" w:styleId="s4">
    <w:name w:val="s4"/>
    <w:basedOn w:val="DefaultParagraphFont"/>
    <w:rsid w:val="00086EEC"/>
    <w:rPr>
      <w:rFonts w:ascii="Helvetica" w:hAnsi="Helvetica" w:hint="default"/>
      <w:sz w:val="11"/>
      <w:szCs w:val="11"/>
    </w:rPr>
  </w:style>
  <w:style w:type="paragraph" w:styleId="BodyText">
    <w:name w:val="Body Text"/>
    <w:basedOn w:val="Normal"/>
    <w:link w:val="BodyTextChar"/>
    <w:rsid w:val="00AB5A55"/>
    <w:rPr>
      <w:rFonts w:ascii="CG Times" w:eastAsia="Times New Roman" w:hAnsi="CG Times" w:cs="Times New Roman"/>
      <w:b/>
      <w:bCs/>
    </w:rPr>
  </w:style>
  <w:style w:type="character" w:customStyle="1" w:styleId="BodyTextChar">
    <w:name w:val="Body Text Char"/>
    <w:basedOn w:val="DefaultParagraphFont"/>
    <w:link w:val="BodyText"/>
    <w:rsid w:val="00AB5A55"/>
    <w:rPr>
      <w:rFonts w:ascii="CG Times" w:eastAsia="Times New Roman" w:hAnsi="CG Times" w:cs="Times New Roman"/>
      <w:b/>
      <w:bCs/>
    </w:rPr>
  </w:style>
  <w:style w:type="paragraph" w:styleId="Footer">
    <w:name w:val="footer"/>
    <w:basedOn w:val="Normal"/>
    <w:link w:val="FooterChar"/>
    <w:uiPriority w:val="99"/>
    <w:unhideWhenUsed/>
    <w:rsid w:val="00904EC2"/>
    <w:pPr>
      <w:tabs>
        <w:tab w:val="center" w:pos="4680"/>
        <w:tab w:val="right" w:pos="9360"/>
      </w:tabs>
    </w:pPr>
  </w:style>
  <w:style w:type="character" w:customStyle="1" w:styleId="FooterChar">
    <w:name w:val="Footer Char"/>
    <w:basedOn w:val="DefaultParagraphFont"/>
    <w:link w:val="Footer"/>
    <w:uiPriority w:val="99"/>
    <w:rsid w:val="00904EC2"/>
  </w:style>
  <w:style w:type="character" w:styleId="PageNumber">
    <w:name w:val="page number"/>
    <w:basedOn w:val="DefaultParagraphFont"/>
    <w:uiPriority w:val="99"/>
    <w:semiHidden/>
    <w:unhideWhenUsed/>
    <w:rsid w:val="00904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3725">
      <w:bodyDiv w:val="1"/>
      <w:marLeft w:val="0"/>
      <w:marRight w:val="0"/>
      <w:marTop w:val="0"/>
      <w:marBottom w:val="0"/>
      <w:divBdr>
        <w:top w:val="none" w:sz="0" w:space="0" w:color="auto"/>
        <w:left w:val="none" w:sz="0" w:space="0" w:color="auto"/>
        <w:bottom w:val="none" w:sz="0" w:space="0" w:color="auto"/>
        <w:right w:val="none" w:sz="0" w:space="0" w:color="auto"/>
      </w:divBdr>
    </w:div>
    <w:div w:id="75829702">
      <w:bodyDiv w:val="1"/>
      <w:marLeft w:val="0"/>
      <w:marRight w:val="0"/>
      <w:marTop w:val="0"/>
      <w:marBottom w:val="0"/>
      <w:divBdr>
        <w:top w:val="none" w:sz="0" w:space="0" w:color="auto"/>
        <w:left w:val="none" w:sz="0" w:space="0" w:color="auto"/>
        <w:bottom w:val="none" w:sz="0" w:space="0" w:color="auto"/>
        <w:right w:val="none" w:sz="0" w:space="0" w:color="auto"/>
      </w:divBdr>
    </w:div>
    <w:div w:id="614022048">
      <w:bodyDiv w:val="1"/>
      <w:marLeft w:val="0"/>
      <w:marRight w:val="0"/>
      <w:marTop w:val="0"/>
      <w:marBottom w:val="0"/>
      <w:divBdr>
        <w:top w:val="none" w:sz="0" w:space="0" w:color="auto"/>
        <w:left w:val="none" w:sz="0" w:space="0" w:color="auto"/>
        <w:bottom w:val="none" w:sz="0" w:space="0" w:color="auto"/>
        <w:right w:val="none" w:sz="0" w:space="0" w:color="auto"/>
      </w:divBdr>
    </w:div>
    <w:div w:id="1163860920">
      <w:bodyDiv w:val="1"/>
      <w:marLeft w:val="0"/>
      <w:marRight w:val="0"/>
      <w:marTop w:val="0"/>
      <w:marBottom w:val="0"/>
      <w:divBdr>
        <w:top w:val="none" w:sz="0" w:space="0" w:color="auto"/>
        <w:left w:val="none" w:sz="0" w:space="0" w:color="auto"/>
        <w:bottom w:val="none" w:sz="0" w:space="0" w:color="auto"/>
        <w:right w:val="none" w:sz="0" w:space="0" w:color="auto"/>
      </w:divBdr>
    </w:div>
    <w:div w:id="1419054919">
      <w:bodyDiv w:val="1"/>
      <w:marLeft w:val="0"/>
      <w:marRight w:val="0"/>
      <w:marTop w:val="0"/>
      <w:marBottom w:val="0"/>
      <w:divBdr>
        <w:top w:val="none" w:sz="0" w:space="0" w:color="auto"/>
        <w:left w:val="none" w:sz="0" w:space="0" w:color="auto"/>
        <w:bottom w:val="none" w:sz="0" w:space="0" w:color="auto"/>
        <w:right w:val="none" w:sz="0" w:space="0" w:color="auto"/>
      </w:divBdr>
    </w:div>
    <w:div w:id="1630240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851</Words>
  <Characters>4852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2017-11-24T19:54:00Z</dcterms:created>
  <dcterms:modified xsi:type="dcterms:W3CDTF">2017-11-24T20:27:00Z</dcterms:modified>
</cp:coreProperties>
</file>