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METEOROLOGY ANSWER SHEET RUSTIN 2018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SCHOOL: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TEAM NUMBER: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