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E1D0E" w14:textId="77777777" w:rsidR="002D76F8" w:rsidRPr="00BF5920" w:rsidRDefault="003F5DE6">
      <w:pPr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t>STATION 1</w:t>
      </w:r>
    </w:p>
    <w:p w14:paraId="3ECD50EB" w14:textId="67767A36" w:rsidR="003F5DE6" w:rsidRPr="00BF5920" w:rsidRDefault="00DA6E64">
      <w:pPr>
        <w:rPr>
          <w:rFonts w:ascii="Times New Roman" w:hAnsi="Times New Roman" w:cs="Times New Roman"/>
          <w:i/>
          <w:sz w:val="28"/>
          <w:szCs w:val="28"/>
        </w:rPr>
      </w:pPr>
      <w:r w:rsidRPr="00BF5920">
        <w:rPr>
          <w:rFonts w:ascii="Times New Roman" w:hAnsi="Times New Roman" w:cs="Times New Roman"/>
          <w:i/>
          <w:sz w:val="28"/>
          <w:szCs w:val="28"/>
        </w:rPr>
        <w:t>Match the image shown to the microscope</w:t>
      </w:r>
      <w:r w:rsidR="003F5DE6" w:rsidRPr="00BF5920">
        <w:rPr>
          <w:rFonts w:ascii="Times New Roman" w:hAnsi="Times New Roman" w:cs="Times New Roman"/>
          <w:i/>
          <w:sz w:val="28"/>
          <w:szCs w:val="28"/>
        </w:rPr>
        <w:t xml:space="preserve"> used to capture the image</w:t>
      </w:r>
      <w:r w:rsidR="009B2580" w:rsidRPr="00BF5920">
        <w:rPr>
          <w:rFonts w:ascii="Times New Roman" w:hAnsi="Times New Roman" w:cs="Times New Roman"/>
          <w:i/>
          <w:sz w:val="28"/>
          <w:szCs w:val="28"/>
        </w:rPr>
        <w:t xml:space="preserve"> OR match the description to the correct microscope type</w:t>
      </w:r>
      <w:r w:rsidR="003F5DE6" w:rsidRPr="00BF5920">
        <w:rPr>
          <w:rFonts w:ascii="Times New Roman" w:hAnsi="Times New Roman" w:cs="Times New Roman"/>
          <w:i/>
          <w:sz w:val="28"/>
          <w:szCs w:val="28"/>
        </w:rPr>
        <w:t>. Write the letter f</w:t>
      </w:r>
      <w:r w:rsidR="0008313E" w:rsidRPr="00BF5920">
        <w:rPr>
          <w:rFonts w:ascii="Times New Roman" w:hAnsi="Times New Roman" w:cs="Times New Roman"/>
          <w:i/>
          <w:sz w:val="28"/>
          <w:szCs w:val="28"/>
        </w:rPr>
        <w:t>or the correct microscope. M</w:t>
      </w:r>
      <w:r w:rsidR="003F5DE6" w:rsidRPr="00BF5920">
        <w:rPr>
          <w:rFonts w:ascii="Times New Roman" w:hAnsi="Times New Roman" w:cs="Times New Roman"/>
          <w:i/>
          <w:sz w:val="28"/>
          <w:szCs w:val="28"/>
        </w:rPr>
        <w:t xml:space="preserve">icroscopes </w:t>
      </w:r>
      <w:r w:rsidRPr="00BF5920">
        <w:rPr>
          <w:rFonts w:ascii="Times New Roman" w:hAnsi="Times New Roman" w:cs="Times New Roman"/>
          <w:i/>
          <w:sz w:val="28"/>
          <w:szCs w:val="28"/>
        </w:rPr>
        <w:t>can be used more than once as answers</w:t>
      </w:r>
      <w:r w:rsidR="003F5DE6" w:rsidRPr="00BF5920">
        <w:rPr>
          <w:rFonts w:ascii="Times New Roman" w:hAnsi="Times New Roman" w:cs="Times New Roman"/>
          <w:i/>
          <w:sz w:val="28"/>
          <w:szCs w:val="28"/>
        </w:rPr>
        <w:t>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  <w:r w:rsidR="005271D2">
        <w:rPr>
          <w:rFonts w:ascii="Times New Roman" w:hAnsi="Times New Roman" w:cs="Times New Roman"/>
          <w:i/>
          <w:sz w:val="28"/>
          <w:szCs w:val="28"/>
        </w:rPr>
        <w:t xml:space="preserve">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65A60F00" w14:textId="77777777" w:rsidR="003F5DE6" w:rsidRPr="00BF5920" w:rsidRDefault="003F5DE6">
      <w:pPr>
        <w:rPr>
          <w:rFonts w:ascii="Times New Roman" w:hAnsi="Times New Roman" w:cs="Times New Roman"/>
        </w:rPr>
      </w:pPr>
    </w:p>
    <w:p w14:paraId="2E9A65B7" w14:textId="77777777" w:rsidR="003F5DE6" w:rsidRPr="00BF5920" w:rsidRDefault="003F5DE6">
      <w:pPr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A. Light Compound Microscope</w:t>
      </w:r>
    </w:p>
    <w:p w14:paraId="743CFAD7" w14:textId="77777777" w:rsidR="003F5DE6" w:rsidRPr="00BF5920" w:rsidRDefault="003F5DE6">
      <w:pPr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B. Phase Contrast Microscope</w:t>
      </w:r>
    </w:p>
    <w:p w14:paraId="626FF061" w14:textId="6E388F9F" w:rsidR="003F5DE6" w:rsidRPr="00BF5920" w:rsidRDefault="003F5DE6">
      <w:pPr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C</w:t>
      </w:r>
      <w:r w:rsidR="00BF5920" w:rsidRPr="00BF5920">
        <w:rPr>
          <w:rFonts w:ascii="Times New Roman" w:hAnsi="Times New Roman" w:cs="Times New Roman"/>
          <w:sz w:val="28"/>
          <w:szCs w:val="28"/>
        </w:rPr>
        <w:t>.</w:t>
      </w:r>
      <w:r w:rsidRPr="00BF5920">
        <w:rPr>
          <w:rFonts w:ascii="Times New Roman" w:hAnsi="Times New Roman" w:cs="Times New Roman"/>
          <w:sz w:val="28"/>
          <w:szCs w:val="28"/>
        </w:rPr>
        <w:t xml:space="preserve"> Fluorescence Microscope</w:t>
      </w:r>
    </w:p>
    <w:p w14:paraId="7B65B730" w14:textId="77777777" w:rsidR="003F5DE6" w:rsidRPr="00BF5920" w:rsidRDefault="003F5DE6">
      <w:pPr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D. Transmission Electron Microscope</w:t>
      </w:r>
    </w:p>
    <w:p w14:paraId="0831B99B" w14:textId="77777777" w:rsidR="003F5DE6" w:rsidRPr="00BF5920" w:rsidRDefault="003F5DE6">
      <w:pPr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E. Scanning Electron Microscope</w:t>
      </w:r>
    </w:p>
    <w:p w14:paraId="76AA2AE0" w14:textId="77777777" w:rsidR="003F5DE6" w:rsidRDefault="003F5DE6"/>
    <w:p w14:paraId="793BBCB9" w14:textId="77777777" w:rsidR="003F5DE6" w:rsidRDefault="003F5DE6">
      <w:r>
        <w:t xml:space="preserve">1. </w:t>
      </w:r>
    </w:p>
    <w:p w14:paraId="03C3EE09" w14:textId="77777777" w:rsidR="003F5DE6" w:rsidRDefault="003F5DE6">
      <w:r>
        <w:rPr>
          <w:noProof/>
        </w:rPr>
        <w:drawing>
          <wp:inline distT="0" distB="0" distL="0" distR="0" wp14:anchorId="71DD59FE" wp14:editId="53D2646D">
            <wp:extent cx="3720213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12.27.5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213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873F" w14:textId="77777777" w:rsidR="003F5DE6" w:rsidRDefault="003F5DE6">
      <w:r>
        <w:t>2.</w:t>
      </w:r>
    </w:p>
    <w:p w14:paraId="3344234D" w14:textId="77777777" w:rsidR="003F5DE6" w:rsidRDefault="003F5DE6">
      <w:r>
        <w:rPr>
          <w:noProof/>
        </w:rPr>
        <w:drawing>
          <wp:anchor distT="0" distB="0" distL="114300" distR="114300" simplePos="0" relativeHeight="251658240" behindDoc="1" locked="0" layoutInCell="1" allowOverlap="1" wp14:anchorId="49638CE1" wp14:editId="0B2061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9100" cy="3118472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12.30.2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1847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B0947" w14:textId="77777777" w:rsidR="003F5DE6" w:rsidRPr="003F5DE6" w:rsidRDefault="003F5DE6" w:rsidP="003F5DE6"/>
    <w:p w14:paraId="3A6FCD7F" w14:textId="77777777" w:rsidR="003F5DE6" w:rsidRPr="003F5DE6" w:rsidRDefault="003F5DE6" w:rsidP="003F5DE6"/>
    <w:p w14:paraId="6E2B5FC5" w14:textId="77777777" w:rsidR="003F5DE6" w:rsidRPr="003F5DE6" w:rsidRDefault="003F5DE6" w:rsidP="003F5DE6"/>
    <w:p w14:paraId="1105F238" w14:textId="77777777" w:rsidR="003F5DE6" w:rsidRPr="003F5DE6" w:rsidRDefault="003F5DE6" w:rsidP="003F5DE6"/>
    <w:p w14:paraId="2C2A0651" w14:textId="77777777" w:rsidR="003F5DE6" w:rsidRPr="003F5DE6" w:rsidRDefault="003F5DE6" w:rsidP="003F5DE6"/>
    <w:p w14:paraId="63411F33" w14:textId="77777777" w:rsidR="003F5DE6" w:rsidRPr="003F5DE6" w:rsidRDefault="003F5DE6" w:rsidP="003F5DE6"/>
    <w:p w14:paraId="5456D632" w14:textId="77777777" w:rsidR="003F5DE6" w:rsidRPr="003F5DE6" w:rsidRDefault="003F5DE6" w:rsidP="003F5DE6"/>
    <w:p w14:paraId="226420DF" w14:textId="77777777" w:rsidR="003F5DE6" w:rsidRPr="003F5DE6" w:rsidRDefault="003F5DE6" w:rsidP="003F5DE6"/>
    <w:p w14:paraId="764DC348" w14:textId="77777777" w:rsidR="003F5DE6" w:rsidRPr="003F5DE6" w:rsidRDefault="003F5DE6" w:rsidP="003F5DE6"/>
    <w:p w14:paraId="20498ACF" w14:textId="77777777" w:rsidR="003F5DE6" w:rsidRPr="003F5DE6" w:rsidRDefault="003F5DE6" w:rsidP="003F5DE6"/>
    <w:p w14:paraId="405EDF2C" w14:textId="77777777" w:rsidR="003F5DE6" w:rsidRPr="003F5DE6" w:rsidRDefault="003F5DE6" w:rsidP="003F5DE6"/>
    <w:p w14:paraId="12A468C3" w14:textId="77777777" w:rsidR="003F5DE6" w:rsidRPr="003F5DE6" w:rsidRDefault="003F5DE6" w:rsidP="003F5DE6"/>
    <w:p w14:paraId="4853C925" w14:textId="77777777" w:rsidR="003F5DE6" w:rsidRPr="003F5DE6" w:rsidRDefault="003F5DE6" w:rsidP="003F5DE6"/>
    <w:p w14:paraId="4992EB13" w14:textId="77777777" w:rsidR="003F5DE6" w:rsidRDefault="003F5DE6" w:rsidP="003F5DE6">
      <w:pPr>
        <w:tabs>
          <w:tab w:val="left" w:pos="6760"/>
        </w:tabs>
      </w:pPr>
      <w:r>
        <w:lastRenderedPageBreak/>
        <w:tab/>
      </w:r>
    </w:p>
    <w:p w14:paraId="2451218E" w14:textId="77777777" w:rsidR="003F5DE6" w:rsidRDefault="003F5DE6" w:rsidP="003F5DE6">
      <w:pPr>
        <w:tabs>
          <w:tab w:val="left" w:pos="6760"/>
        </w:tabs>
      </w:pPr>
      <w:r>
        <w:t>3.</w:t>
      </w:r>
    </w:p>
    <w:p w14:paraId="5780FC68" w14:textId="77777777" w:rsidR="003F5DE6" w:rsidRDefault="003F5DE6" w:rsidP="003F5DE6">
      <w:pPr>
        <w:tabs>
          <w:tab w:val="left" w:pos="6760"/>
        </w:tabs>
      </w:pPr>
      <w:r>
        <w:t xml:space="preserve"> </w:t>
      </w:r>
      <w:r>
        <w:rPr>
          <w:noProof/>
        </w:rPr>
        <w:drawing>
          <wp:inline distT="0" distB="0" distL="0" distR="0" wp14:anchorId="74388E08" wp14:editId="38ADC656">
            <wp:extent cx="4450132" cy="359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12.32.0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53" cy="3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07FD" w14:textId="77777777" w:rsidR="00934856" w:rsidRDefault="00934856" w:rsidP="003F5DE6">
      <w:pPr>
        <w:tabs>
          <w:tab w:val="left" w:pos="6760"/>
        </w:tabs>
      </w:pPr>
    </w:p>
    <w:p w14:paraId="41F8BFAC" w14:textId="77777777" w:rsidR="00934856" w:rsidRPr="00934856" w:rsidRDefault="00934856" w:rsidP="00934856"/>
    <w:p w14:paraId="7EDE0F29" w14:textId="77777777" w:rsidR="003F5DE6" w:rsidRDefault="003F5DE6" w:rsidP="003F5DE6">
      <w:pPr>
        <w:tabs>
          <w:tab w:val="left" w:pos="6760"/>
        </w:tabs>
      </w:pPr>
      <w:r>
        <w:t>4.</w:t>
      </w:r>
    </w:p>
    <w:p w14:paraId="27F88464" w14:textId="77777777" w:rsidR="003F5DE6" w:rsidRDefault="003F5DE6" w:rsidP="003F5DE6">
      <w:pPr>
        <w:tabs>
          <w:tab w:val="left" w:pos="67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9EADC6" wp14:editId="4B7D91A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86300" cy="3503295"/>
            <wp:effectExtent l="0" t="0" r="1270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12.34.0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856">
        <w:br w:type="textWrapping" w:clear="all"/>
      </w:r>
    </w:p>
    <w:p w14:paraId="03FBCAC5" w14:textId="77777777" w:rsidR="00934856" w:rsidRDefault="00934856" w:rsidP="003F5DE6">
      <w:pPr>
        <w:tabs>
          <w:tab w:val="left" w:pos="6760"/>
        </w:tabs>
      </w:pPr>
    </w:p>
    <w:p w14:paraId="6D9EA442" w14:textId="77777777" w:rsidR="00934856" w:rsidRDefault="00934856" w:rsidP="003F5DE6">
      <w:pPr>
        <w:tabs>
          <w:tab w:val="left" w:pos="6760"/>
        </w:tabs>
      </w:pPr>
    </w:p>
    <w:p w14:paraId="7A1056C2" w14:textId="77777777" w:rsidR="00934856" w:rsidRDefault="00934856" w:rsidP="003F5DE6">
      <w:pPr>
        <w:tabs>
          <w:tab w:val="left" w:pos="6760"/>
        </w:tabs>
      </w:pPr>
      <w:r>
        <w:t>5.</w:t>
      </w:r>
    </w:p>
    <w:p w14:paraId="5FDD4823" w14:textId="77777777" w:rsidR="00934856" w:rsidRDefault="00934856" w:rsidP="003F5DE6">
      <w:pPr>
        <w:tabs>
          <w:tab w:val="left" w:pos="6760"/>
        </w:tabs>
      </w:pPr>
      <w:r>
        <w:rPr>
          <w:noProof/>
        </w:rPr>
        <w:drawing>
          <wp:inline distT="0" distB="0" distL="0" distR="0" wp14:anchorId="2B494594" wp14:editId="34FF020D">
            <wp:extent cx="5029200" cy="31525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12.37.3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3B3" w14:textId="77777777" w:rsidR="00934856" w:rsidRPr="00934856" w:rsidRDefault="00934856" w:rsidP="00934856"/>
    <w:p w14:paraId="7BA313D3" w14:textId="77777777" w:rsidR="00934856" w:rsidRDefault="00934856" w:rsidP="00934856"/>
    <w:p w14:paraId="3A3C71C6" w14:textId="77777777" w:rsidR="00934856" w:rsidRDefault="00934856" w:rsidP="00934856">
      <w:r>
        <w:t>6.</w:t>
      </w:r>
    </w:p>
    <w:p w14:paraId="71B5E1F7" w14:textId="2791047C" w:rsidR="009B2580" w:rsidRDefault="009B2580" w:rsidP="00934856">
      <w:r>
        <w:rPr>
          <w:noProof/>
        </w:rPr>
        <w:drawing>
          <wp:anchor distT="0" distB="0" distL="114300" distR="114300" simplePos="0" relativeHeight="251660288" behindDoc="1" locked="0" layoutInCell="1" allowOverlap="1" wp14:anchorId="35FE8AE9" wp14:editId="3C08D849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914900" cy="4006215"/>
            <wp:effectExtent l="0" t="0" r="1270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12.41.0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62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AC1FB" w14:textId="77777777" w:rsidR="009B2580" w:rsidRDefault="009B2580" w:rsidP="00934856"/>
    <w:p w14:paraId="56E0A0C2" w14:textId="77777777" w:rsidR="009B2580" w:rsidRDefault="009B2580" w:rsidP="00934856"/>
    <w:p w14:paraId="3BE596F7" w14:textId="5EDB8BDA" w:rsidR="009B2580" w:rsidRDefault="009B2580" w:rsidP="00934856"/>
    <w:p w14:paraId="6EC7F53F" w14:textId="77777777" w:rsidR="009B2580" w:rsidRPr="009B2580" w:rsidRDefault="009B2580" w:rsidP="009B2580"/>
    <w:p w14:paraId="2A3D0C5E" w14:textId="77777777" w:rsidR="009B2580" w:rsidRPr="009B2580" w:rsidRDefault="009B2580" w:rsidP="009B2580"/>
    <w:p w14:paraId="1F43887F" w14:textId="77777777" w:rsidR="009B2580" w:rsidRPr="009B2580" w:rsidRDefault="009B2580" w:rsidP="009B2580"/>
    <w:p w14:paraId="0B903E91" w14:textId="77777777" w:rsidR="009B2580" w:rsidRPr="009B2580" w:rsidRDefault="009B2580" w:rsidP="009B2580"/>
    <w:p w14:paraId="66D84EDF" w14:textId="77777777" w:rsidR="009B2580" w:rsidRPr="009B2580" w:rsidRDefault="009B2580" w:rsidP="009B2580"/>
    <w:p w14:paraId="015EF6BE" w14:textId="77777777" w:rsidR="009B2580" w:rsidRPr="009B2580" w:rsidRDefault="009B2580" w:rsidP="009B2580"/>
    <w:p w14:paraId="50E689DC" w14:textId="77777777" w:rsidR="009B2580" w:rsidRPr="009B2580" w:rsidRDefault="009B2580" w:rsidP="009B2580"/>
    <w:p w14:paraId="37841268" w14:textId="77777777" w:rsidR="009B2580" w:rsidRPr="009B2580" w:rsidRDefault="009B2580" w:rsidP="009B2580"/>
    <w:p w14:paraId="32CC9BFD" w14:textId="77777777" w:rsidR="009B2580" w:rsidRPr="009B2580" w:rsidRDefault="009B2580" w:rsidP="009B2580"/>
    <w:p w14:paraId="17799146" w14:textId="77777777" w:rsidR="009B2580" w:rsidRPr="009B2580" w:rsidRDefault="009B2580" w:rsidP="009B2580"/>
    <w:p w14:paraId="4574AE54" w14:textId="77777777" w:rsidR="009B2580" w:rsidRPr="009B2580" w:rsidRDefault="009B2580" w:rsidP="009B2580"/>
    <w:p w14:paraId="36BA9D5F" w14:textId="77777777" w:rsidR="009B2580" w:rsidRPr="009B2580" w:rsidRDefault="009B2580" w:rsidP="009B2580"/>
    <w:p w14:paraId="5B50099B" w14:textId="77777777" w:rsidR="009B2580" w:rsidRPr="009B2580" w:rsidRDefault="009B2580" w:rsidP="009B2580"/>
    <w:p w14:paraId="54C0F486" w14:textId="77777777" w:rsidR="009B2580" w:rsidRPr="009B2580" w:rsidRDefault="009B2580" w:rsidP="009B2580"/>
    <w:p w14:paraId="65C6C1B6" w14:textId="77777777" w:rsidR="009B2580" w:rsidRPr="009B2580" w:rsidRDefault="009B2580" w:rsidP="009B2580"/>
    <w:p w14:paraId="12900D2E" w14:textId="77777777" w:rsidR="009B2580" w:rsidRPr="009B2580" w:rsidRDefault="009B2580" w:rsidP="009B2580"/>
    <w:p w14:paraId="78110025" w14:textId="77777777" w:rsidR="009B2580" w:rsidRPr="009B2580" w:rsidRDefault="009B2580" w:rsidP="009B2580"/>
    <w:p w14:paraId="18F10768" w14:textId="77777777" w:rsidR="009B2580" w:rsidRDefault="009B2580" w:rsidP="009B2580">
      <w:pPr>
        <w:jc w:val="right"/>
      </w:pPr>
    </w:p>
    <w:p w14:paraId="71AE5883" w14:textId="77777777" w:rsidR="009B2580" w:rsidRDefault="009B2580" w:rsidP="009B2580">
      <w:pPr>
        <w:jc w:val="right"/>
      </w:pPr>
    </w:p>
    <w:p w14:paraId="04F7361D" w14:textId="2D932905" w:rsidR="0008313E" w:rsidRPr="009B2580" w:rsidRDefault="009B2580" w:rsidP="0008313E">
      <w:pPr>
        <w:rPr>
          <w:rFonts w:ascii="Times New Roman" w:hAnsi="Times New Roman" w:cs="Times New Roman"/>
          <w:sz w:val="36"/>
          <w:szCs w:val="36"/>
        </w:rPr>
      </w:pPr>
      <w:r w:rsidRPr="009B2580">
        <w:rPr>
          <w:sz w:val="36"/>
          <w:szCs w:val="36"/>
        </w:rPr>
        <w:t xml:space="preserve">7. </w:t>
      </w:r>
      <w:r w:rsidR="0008313E" w:rsidRPr="009B2580">
        <w:rPr>
          <w:rFonts w:ascii="Times New Roman" w:hAnsi="Times New Roman" w:cs="Times New Roman"/>
          <w:sz w:val="36"/>
          <w:szCs w:val="36"/>
        </w:rPr>
        <w:t>Specimen is contrasted against a gray background</w:t>
      </w:r>
    </w:p>
    <w:p w14:paraId="48867E12" w14:textId="3720EB7F" w:rsidR="009B2580" w:rsidRPr="009B2580" w:rsidRDefault="009B2580" w:rsidP="009B2580">
      <w:pPr>
        <w:rPr>
          <w:rFonts w:ascii="Times New Roman" w:hAnsi="Times New Roman" w:cs="Times New Roman"/>
          <w:sz w:val="36"/>
          <w:szCs w:val="36"/>
        </w:rPr>
      </w:pPr>
    </w:p>
    <w:p w14:paraId="50BA6DCB" w14:textId="77777777" w:rsidR="009B2580" w:rsidRPr="009B2580" w:rsidRDefault="009B2580" w:rsidP="009B2580">
      <w:pPr>
        <w:rPr>
          <w:rFonts w:ascii="Times New Roman" w:hAnsi="Times New Roman" w:cs="Times New Roman"/>
          <w:sz w:val="36"/>
          <w:szCs w:val="36"/>
        </w:rPr>
      </w:pPr>
    </w:p>
    <w:p w14:paraId="1B12F0B8" w14:textId="3736959A" w:rsidR="009B2580" w:rsidRPr="009B2580" w:rsidRDefault="009B2580" w:rsidP="009B2580">
      <w:pPr>
        <w:rPr>
          <w:rFonts w:ascii="Times New Roman" w:hAnsi="Times New Roman" w:cs="Times New Roman"/>
          <w:sz w:val="36"/>
          <w:szCs w:val="36"/>
        </w:rPr>
      </w:pPr>
      <w:r w:rsidRPr="009B2580">
        <w:rPr>
          <w:rFonts w:ascii="Times New Roman" w:hAnsi="Times New Roman" w:cs="Times New Roman"/>
          <w:sz w:val="36"/>
          <w:szCs w:val="36"/>
        </w:rPr>
        <w:t>8. Creates an extremely detailed three-dimensional view of all kinds of objects</w:t>
      </w:r>
    </w:p>
    <w:p w14:paraId="4415F875" w14:textId="77777777" w:rsidR="009B2580" w:rsidRPr="009B2580" w:rsidRDefault="009B2580" w:rsidP="009B2580">
      <w:pPr>
        <w:rPr>
          <w:rFonts w:ascii="Times New Roman" w:hAnsi="Times New Roman" w:cs="Times New Roman"/>
          <w:sz w:val="36"/>
          <w:szCs w:val="36"/>
        </w:rPr>
      </w:pPr>
    </w:p>
    <w:p w14:paraId="19E96D3C" w14:textId="74AE8BD5" w:rsidR="009B2580" w:rsidRPr="009B2580" w:rsidRDefault="009B2580" w:rsidP="009B2580">
      <w:pPr>
        <w:rPr>
          <w:rFonts w:ascii="Times New Roman" w:hAnsi="Times New Roman" w:cs="Times New Roman"/>
          <w:sz w:val="36"/>
          <w:szCs w:val="36"/>
        </w:rPr>
      </w:pPr>
      <w:r w:rsidRPr="009B2580">
        <w:rPr>
          <w:rFonts w:ascii="Times New Roman" w:hAnsi="Times New Roman" w:cs="Times New Roman"/>
          <w:sz w:val="36"/>
          <w:szCs w:val="36"/>
        </w:rPr>
        <w:t xml:space="preserve">9. Used with dyes </w:t>
      </w:r>
      <w:proofErr w:type="gramStart"/>
      <w:r w:rsidRPr="009B2580">
        <w:rPr>
          <w:rFonts w:ascii="Times New Roman" w:hAnsi="Times New Roman" w:cs="Times New Roman"/>
          <w:sz w:val="36"/>
          <w:szCs w:val="36"/>
        </w:rPr>
        <w:t>that show</w:t>
      </w:r>
      <w:proofErr w:type="gramEnd"/>
      <w:r w:rsidRPr="009B2580">
        <w:rPr>
          <w:rFonts w:ascii="Times New Roman" w:hAnsi="Times New Roman" w:cs="Times New Roman"/>
          <w:sz w:val="36"/>
          <w:szCs w:val="36"/>
        </w:rPr>
        <w:t xml:space="preserve"> fluorescence under UV rays</w:t>
      </w:r>
    </w:p>
    <w:p w14:paraId="67375EF7" w14:textId="77777777" w:rsidR="009B2580" w:rsidRPr="009B2580" w:rsidRDefault="009B2580" w:rsidP="009B2580">
      <w:pPr>
        <w:rPr>
          <w:rFonts w:ascii="Times New Roman" w:hAnsi="Times New Roman" w:cs="Times New Roman"/>
          <w:sz w:val="36"/>
          <w:szCs w:val="36"/>
        </w:rPr>
      </w:pPr>
    </w:p>
    <w:p w14:paraId="52431BD8" w14:textId="01996316" w:rsidR="009B2580" w:rsidRPr="009B2580" w:rsidRDefault="009B2580" w:rsidP="009B2580">
      <w:pPr>
        <w:rPr>
          <w:rFonts w:ascii="Times New Roman" w:hAnsi="Times New Roman" w:cs="Times New Roman"/>
          <w:sz w:val="36"/>
          <w:szCs w:val="36"/>
        </w:rPr>
      </w:pPr>
      <w:r w:rsidRPr="009B2580">
        <w:rPr>
          <w:rFonts w:ascii="Times New Roman" w:hAnsi="Times New Roman" w:cs="Times New Roman"/>
          <w:sz w:val="36"/>
          <w:szCs w:val="36"/>
        </w:rPr>
        <w:t xml:space="preserve">10. </w:t>
      </w:r>
      <w:r w:rsidR="0008313E" w:rsidRPr="009B2580">
        <w:rPr>
          <w:rFonts w:ascii="Times New Roman" w:hAnsi="Times New Roman" w:cs="Times New Roman"/>
          <w:sz w:val="36"/>
          <w:szCs w:val="36"/>
        </w:rPr>
        <w:t>Forms its image when light is transmitted through the specimen</w:t>
      </w:r>
    </w:p>
    <w:p w14:paraId="0E4D6A66" w14:textId="77777777" w:rsidR="009B2580" w:rsidRPr="009B2580" w:rsidRDefault="009B2580" w:rsidP="009B2580">
      <w:pPr>
        <w:rPr>
          <w:rFonts w:ascii="Times New Roman" w:hAnsi="Times New Roman" w:cs="Times New Roman"/>
          <w:sz w:val="36"/>
          <w:szCs w:val="36"/>
        </w:rPr>
      </w:pPr>
    </w:p>
    <w:p w14:paraId="4AF7729E" w14:textId="1F659023" w:rsidR="009B2580" w:rsidRPr="009B2580" w:rsidRDefault="009B2580" w:rsidP="009B2580">
      <w:pPr>
        <w:rPr>
          <w:sz w:val="36"/>
          <w:szCs w:val="36"/>
        </w:rPr>
      </w:pPr>
      <w:r w:rsidRPr="009B2580">
        <w:rPr>
          <w:rFonts w:ascii="Times New Roman" w:hAnsi="Times New Roman" w:cs="Times New Roman"/>
          <w:sz w:val="36"/>
          <w:szCs w:val="36"/>
        </w:rPr>
        <w:t>11. Often used to view structures of cells and viruses</w:t>
      </w:r>
    </w:p>
    <w:p w14:paraId="6A9F4257" w14:textId="77777777" w:rsidR="009B2580" w:rsidRDefault="009B2580" w:rsidP="009B2580">
      <w:pPr>
        <w:jc w:val="right"/>
      </w:pPr>
    </w:p>
    <w:p w14:paraId="0431C0CD" w14:textId="77777777" w:rsidR="00A95CD1" w:rsidRDefault="00A95CD1" w:rsidP="009B2580">
      <w:pPr>
        <w:jc w:val="right"/>
      </w:pPr>
    </w:p>
    <w:p w14:paraId="03BE207D" w14:textId="77777777" w:rsidR="00A95CD1" w:rsidRDefault="00A95CD1" w:rsidP="009B2580">
      <w:pPr>
        <w:jc w:val="right"/>
      </w:pPr>
    </w:p>
    <w:p w14:paraId="2FF10EBD" w14:textId="77777777" w:rsidR="00A95CD1" w:rsidRDefault="00A95CD1" w:rsidP="009B2580">
      <w:pPr>
        <w:jc w:val="right"/>
      </w:pPr>
    </w:p>
    <w:p w14:paraId="4DCF2C65" w14:textId="77777777" w:rsidR="00A95CD1" w:rsidRDefault="00A95CD1" w:rsidP="009B2580">
      <w:pPr>
        <w:jc w:val="right"/>
      </w:pPr>
    </w:p>
    <w:p w14:paraId="1FE70053" w14:textId="77777777" w:rsidR="00A95CD1" w:rsidRDefault="00A95CD1" w:rsidP="009B2580">
      <w:pPr>
        <w:jc w:val="right"/>
      </w:pPr>
    </w:p>
    <w:p w14:paraId="7C043DA0" w14:textId="77777777" w:rsidR="00A95CD1" w:rsidRDefault="00A95CD1" w:rsidP="009B2580">
      <w:pPr>
        <w:jc w:val="right"/>
      </w:pPr>
    </w:p>
    <w:p w14:paraId="49BD1C49" w14:textId="77777777" w:rsidR="00A95CD1" w:rsidRDefault="00A95CD1" w:rsidP="009B2580">
      <w:pPr>
        <w:jc w:val="right"/>
      </w:pPr>
    </w:p>
    <w:p w14:paraId="76F2EB6A" w14:textId="77777777" w:rsidR="00A95CD1" w:rsidRDefault="00A95CD1" w:rsidP="009B2580">
      <w:pPr>
        <w:jc w:val="right"/>
      </w:pPr>
    </w:p>
    <w:p w14:paraId="603E4BF9" w14:textId="77777777" w:rsidR="00A95CD1" w:rsidRDefault="00A95CD1" w:rsidP="009B2580">
      <w:pPr>
        <w:jc w:val="right"/>
      </w:pPr>
    </w:p>
    <w:p w14:paraId="50F58312" w14:textId="77777777" w:rsidR="00A95CD1" w:rsidRDefault="00A95CD1" w:rsidP="009B2580">
      <w:pPr>
        <w:jc w:val="right"/>
      </w:pPr>
    </w:p>
    <w:p w14:paraId="75B22DCA" w14:textId="77777777" w:rsidR="00A95CD1" w:rsidRDefault="00A95CD1" w:rsidP="009B2580">
      <w:pPr>
        <w:jc w:val="right"/>
      </w:pPr>
    </w:p>
    <w:p w14:paraId="4F939FEF" w14:textId="77777777" w:rsidR="00A95CD1" w:rsidRDefault="00A95CD1" w:rsidP="009B2580">
      <w:pPr>
        <w:jc w:val="right"/>
      </w:pPr>
    </w:p>
    <w:p w14:paraId="6D6B6FE9" w14:textId="77777777" w:rsidR="00A95CD1" w:rsidRDefault="00A95CD1" w:rsidP="009B2580">
      <w:pPr>
        <w:jc w:val="right"/>
      </w:pPr>
    </w:p>
    <w:p w14:paraId="4DB1208D" w14:textId="77777777" w:rsidR="00A95CD1" w:rsidRDefault="00A95CD1" w:rsidP="009B2580">
      <w:pPr>
        <w:jc w:val="right"/>
      </w:pPr>
    </w:p>
    <w:p w14:paraId="1F3A9213" w14:textId="77777777" w:rsidR="00A95CD1" w:rsidRDefault="00A95CD1" w:rsidP="009B2580">
      <w:pPr>
        <w:jc w:val="right"/>
      </w:pPr>
    </w:p>
    <w:p w14:paraId="25029601" w14:textId="77777777" w:rsidR="00A95CD1" w:rsidRDefault="00A95CD1" w:rsidP="009B2580">
      <w:pPr>
        <w:jc w:val="right"/>
      </w:pPr>
    </w:p>
    <w:p w14:paraId="6F41798E" w14:textId="77777777" w:rsidR="00A95CD1" w:rsidRDefault="00A95CD1" w:rsidP="009B2580">
      <w:pPr>
        <w:jc w:val="right"/>
      </w:pPr>
    </w:p>
    <w:p w14:paraId="3DE12A95" w14:textId="77777777" w:rsidR="00A95CD1" w:rsidRDefault="00A95CD1" w:rsidP="009B2580">
      <w:pPr>
        <w:jc w:val="right"/>
      </w:pPr>
    </w:p>
    <w:p w14:paraId="022B627C" w14:textId="77777777" w:rsidR="00A95CD1" w:rsidRDefault="00A95CD1" w:rsidP="009B2580">
      <w:pPr>
        <w:jc w:val="right"/>
      </w:pPr>
    </w:p>
    <w:p w14:paraId="556DE60B" w14:textId="77777777" w:rsidR="00A95CD1" w:rsidRDefault="00A95CD1" w:rsidP="009B2580">
      <w:pPr>
        <w:jc w:val="right"/>
      </w:pPr>
    </w:p>
    <w:p w14:paraId="741F1A46" w14:textId="77777777" w:rsidR="00A95CD1" w:rsidRDefault="00A95CD1" w:rsidP="009B2580">
      <w:pPr>
        <w:jc w:val="right"/>
      </w:pPr>
    </w:p>
    <w:p w14:paraId="683FDDF2" w14:textId="77777777" w:rsidR="00A95CD1" w:rsidRDefault="00A95CD1" w:rsidP="009B2580">
      <w:pPr>
        <w:jc w:val="right"/>
      </w:pPr>
    </w:p>
    <w:p w14:paraId="75328A1E" w14:textId="77777777" w:rsidR="00A95CD1" w:rsidRDefault="00A95CD1" w:rsidP="009B2580">
      <w:pPr>
        <w:jc w:val="right"/>
      </w:pPr>
    </w:p>
    <w:p w14:paraId="473B60AE" w14:textId="77777777" w:rsidR="005271D2" w:rsidRDefault="005271D2" w:rsidP="00A95CD1">
      <w:pPr>
        <w:tabs>
          <w:tab w:val="left" w:pos="220"/>
        </w:tabs>
      </w:pPr>
    </w:p>
    <w:p w14:paraId="4BF8BEBD" w14:textId="77777777" w:rsidR="005271D2" w:rsidRDefault="005271D2" w:rsidP="00A95CD1">
      <w:pPr>
        <w:tabs>
          <w:tab w:val="left" w:pos="220"/>
        </w:tabs>
      </w:pPr>
    </w:p>
    <w:p w14:paraId="20BA3619" w14:textId="77777777" w:rsidR="005271D2" w:rsidRDefault="005271D2" w:rsidP="00A95CD1">
      <w:pPr>
        <w:tabs>
          <w:tab w:val="left" w:pos="220"/>
        </w:tabs>
      </w:pPr>
    </w:p>
    <w:p w14:paraId="3B04D8BC" w14:textId="36D6897E" w:rsidR="00A95CD1" w:rsidRPr="00BF5920" w:rsidRDefault="00A95CD1" w:rsidP="00A95CD1">
      <w:pPr>
        <w:tabs>
          <w:tab w:val="left" w:pos="220"/>
        </w:tabs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lastRenderedPageBreak/>
        <w:t>STATION 2</w:t>
      </w:r>
    </w:p>
    <w:p w14:paraId="22FA6CB0" w14:textId="77777777" w:rsidR="00A95CD1" w:rsidRDefault="00A95CD1" w:rsidP="00A95CD1">
      <w:pPr>
        <w:tabs>
          <w:tab w:val="left" w:pos="220"/>
        </w:tabs>
        <w:rPr>
          <w:rFonts w:ascii="Times New Roman" w:hAnsi="Times New Roman" w:cs="Times New Roman"/>
          <w:sz w:val="28"/>
          <w:szCs w:val="28"/>
        </w:rPr>
      </w:pPr>
    </w:p>
    <w:p w14:paraId="22BA23F7" w14:textId="4CFF4103" w:rsidR="005271D2" w:rsidRDefault="005271D2" w:rsidP="00A95CD1">
      <w:pPr>
        <w:tabs>
          <w:tab w:val="left" w:pos="2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Each lettered question is worth </w:t>
      </w:r>
      <w:r>
        <w:rPr>
          <w:rFonts w:ascii="Times New Roman" w:hAnsi="Times New Roman" w:cs="Times New Roman"/>
          <w:b/>
          <w:i/>
          <w:sz w:val="28"/>
          <w:szCs w:val="28"/>
        </w:rPr>
        <w:t>1 point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2F1341D6" w14:textId="77777777" w:rsidR="005271D2" w:rsidRPr="00BF5920" w:rsidRDefault="005271D2" w:rsidP="00A95CD1">
      <w:pPr>
        <w:tabs>
          <w:tab w:val="left" w:pos="220"/>
        </w:tabs>
        <w:rPr>
          <w:rFonts w:ascii="Times New Roman" w:hAnsi="Times New Roman" w:cs="Times New Roman"/>
          <w:sz w:val="28"/>
          <w:szCs w:val="28"/>
        </w:rPr>
      </w:pPr>
    </w:p>
    <w:p w14:paraId="5293E943" w14:textId="6A5F4FB3" w:rsidR="00A95CD1" w:rsidRPr="00BF5920" w:rsidRDefault="004257A6" w:rsidP="00A95CD1">
      <w:pPr>
        <w:tabs>
          <w:tab w:val="left" w:pos="220"/>
        </w:tabs>
        <w:rPr>
          <w:rFonts w:ascii="Times New Roman" w:hAnsi="Times New Roman" w:cs="Times New Roman"/>
          <w:i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PART 1</w:t>
      </w:r>
      <w:r w:rsidR="006C6B9C" w:rsidRPr="00BF5920">
        <w:rPr>
          <w:rFonts w:ascii="Times New Roman" w:hAnsi="Times New Roman" w:cs="Times New Roman"/>
          <w:sz w:val="28"/>
          <w:szCs w:val="28"/>
        </w:rPr>
        <w:t xml:space="preserve">. </w:t>
      </w:r>
      <w:r w:rsidR="006C6B9C" w:rsidRPr="00BF5920">
        <w:rPr>
          <w:rFonts w:ascii="Times New Roman" w:hAnsi="Times New Roman" w:cs="Times New Roman"/>
          <w:i/>
          <w:sz w:val="28"/>
          <w:szCs w:val="28"/>
        </w:rPr>
        <w:t xml:space="preserve">Order the following steps for Streaking for Isolation of Bacteria </w:t>
      </w:r>
      <w:r w:rsidR="00A95CD1" w:rsidRPr="00BF5920">
        <w:rPr>
          <w:rFonts w:ascii="Times New Roman" w:hAnsi="Times New Roman" w:cs="Times New Roman"/>
          <w:i/>
          <w:sz w:val="28"/>
          <w:szCs w:val="28"/>
        </w:rPr>
        <w:t>from first step to last with numbers 1,2,3,4,5</w:t>
      </w:r>
      <w:r w:rsidR="00B96914" w:rsidRPr="00BF5920">
        <w:rPr>
          <w:rFonts w:ascii="Times New Roman" w:hAnsi="Times New Roman" w:cs="Times New Roman"/>
          <w:i/>
          <w:sz w:val="28"/>
          <w:szCs w:val="28"/>
        </w:rPr>
        <w:t>.</w:t>
      </w:r>
    </w:p>
    <w:p w14:paraId="0F687F24" w14:textId="77777777" w:rsidR="00A95CD1" w:rsidRDefault="00A95CD1" w:rsidP="00A95CD1">
      <w:pPr>
        <w:tabs>
          <w:tab w:val="left" w:pos="220"/>
        </w:tabs>
      </w:pPr>
    </w:p>
    <w:p w14:paraId="22A5CAA5" w14:textId="50DE5F4F" w:rsidR="00A95CD1" w:rsidRPr="006C6B9C" w:rsidRDefault="004257A6" w:rsidP="00A95CD1">
      <w:pPr>
        <w:tabs>
          <w:tab w:val="left" w:pos="220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A. </w:t>
      </w:r>
      <w:r w:rsidR="00A95CD1" w:rsidRPr="006C6B9C">
        <w:rPr>
          <w:sz w:val="28"/>
          <w:szCs w:val="28"/>
        </w:rPr>
        <w:t>____</w:t>
      </w:r>
      <w:r w:rsidR="006C6B9C" w:rsidRPr="006C6B9C">
        <w:rPr>
          <w:rFonts w:ascii="Times New Roman" w:hAnsi="Times New Roman" w:cs="Times New Roman"/>
          <w:sz w:val="28"/>
          <w:szCs w:val="28"/>
        </w:rPr>
        <w:t>Dilute by dragging stick or loop across plate</w:t>
      </w:r>
    </w:p>
    <w:p w14:paraId="55B4DF19" w14:textId="77777777" w:rsidR="006C6B9C" w:rsidRPr="006C6B9C" w:rsidRDefault="006C6B9C" w:rsidP="00A95CD1">
      <w:pPr>
        <w:tabs>
          <w:tab w:val="left" w:pos="220"/>
        </w:tabs>
        <w:rPr>
          <w:rFonts w:ascii="Times New Roman" w:hAnsi="Times New Roman" w:cs="Times New Roman"/>
          <w:sz w:val="28"/>
          <w:szCs w:val="28"/>
        </w:rPr>
      </w:pPr>
    </w:p>
    <w:p w14:paraId="16DFB1F4" w14:textId="7DFB4B96" w:rsidR="006C6B9C" w:rsidRP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6C6B9C" w:rsidRPr="006C6B9C">
        <w:rPr>
          <w:rFonts w:ascii="Times New Roman" w:hAnsi="Times New Roman" w:cs="Times New Roman"/>
          <w:sz w:val="28"/>
          <w:szCs w:val="28"/>
        </w:rPr>
        <w:t>___Re-sterilize stick or loop with flame</w:t>
      </w:r>
    </w:p>
    <w:p w14:paraId="51D8825E" w14:textId="77777777" w:rsidR="006C6B9C" w:rsidRP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009103" w14:textId="2C8FBD4B" w:rsidR="006C6B9C" w:rsidRP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6C6B9C" w:rsidRPr="006C6B9C">
        <w:rPr>
          <w:rFonts w:ascii="Times New Roman" w:hAnsi="Times New Roman" w:cs="Times New Roman"/>
          <w:sz w:val="28"/>
          <w:szCs w:val="28"/>
        </w:rPr>
        <w:t>___Spread a heavy streak of cells with a sterile stick or loop</w:t>
      </w:r>
    </w:p>
    <w:p w14:paraId="45546485" w14:textId="77777777" w:rsidR="006C6B9C" w:rsidRP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9F63C68" w14:textId="215DAD35" w:rsidR="006C6B9C" w:rsidRP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6C6B9C" w:rsidRPr="006C6B9C">
        <w:rPr>
          <w:rFonts w:ascii="Times New Roman" w:hAnsi="Times New Roman" w:cs="Times New Roman"/>
          <w:sz w:val="28"/>
          <w:szCs w:val="28"/>
        </w:rPr>
        <w:t>___ Repeat until cells sufficiently diluted to form isolated colonies</w:t>
      </w:r>
    </w:p>
    <w:p w14:paraId="11F21FD1" w14:textId="77777777" w:rsidR="006C6B9C" w:rsidRP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AE11414" w14:textId="21CA7E42" w:rsidR="006C6B9C" w:rsidRP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="006C6B9C" w:rsidRPr="006C6B9C">
        <w:rPr>
          <w:rFonts w:ascii="Times New Roman" w:hAnsi="Times New Roman" w:cs="Times New Roman"/>
          <w:sz w:val="28"/>
          <w:szCs w:val="28"/>
        </w:rPr>
        <w:t>___ Pull cells from previous streak</w:t>
      </w:r>
    </w:p>
    <w:p w14:paraId="1EC3108E" w14:textId="77777777" w:rsidR="006C6B9C" w:rsidRP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A87B6E" w14:textId="77777777" w:rsid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5ECAB0" w14:textId="561638EF" w:rsidR="006C6B9C" w:rsidRPr="00BF5920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 xml:space="preserve">PART 2. </w:t>
      </w:r>
      <w:r w:rsidR="006C6B9C" w:rsidRPr="00BF5920">
        <w:rPr>
          <w:rFonts w:ascii="Times New Roman" w:hAnsi="Times New Roman" w:cs="Times New Roman"/>
          <w:i/>
          <w:sz w:val="28"/>
          <w:szCs w:val="28"/>
        </w:rPr>
        <w:t>Order the following steps for Serial Dilution and Plating from first step to last wit numbers 1,2,3,4,5.</w:t>
      </w:r>
    </w:p>
    <w:p w14:paraId="61BCBAFB" w14:textId="77777777" w:rsidR="006C6B9C" w:rsidRPr="00BF5920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4751EA" w14:textId="2D92F9AC" w:rsidR="006C6B9C" w:rsidRP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6C6B9C" w:rsidRPr="006C6B9C">
        <w:rPr>
          <w:rFonts w:ascii="Times New Roman" w:hAnsi="Times New Roman" w:cs="Times New Roman"/>
          <w:sz w:val="28"/>
          <w:szCs w:val="28"/>
        </w:rPr>
        <w:t>___ Spread volumes of each dilution on plates</w:t>
      </w:r>
    </w:p>
    <w:p w14:paraId="76783798" w14:textId="77777777" w:rsidR="006C6B9C" w:rsidRP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CF9B17C" w14:textId="7A8114F2" w:rsidR="006C6B9C" w:rsidRP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6C6B9C" w:rsidRPr="006C6B9C">
        <w:rPr>
          <w:rFonts w:ascii="Times New Roman" w:hAnsi="Times New Roman" w:cs="Times New Roman"/>
          <w:sz w:val="28"/>
          <w:szCs w:val="28"/>
        </w:rPr>
        <w:t>___ Determine Colony Forming Units per mL of medium</w:t>
      </w:r>
    </w:p>
    <w:p w14:paraId="07003C2A" w14:textId="77777777" w:rsidR="006C6B9C" w:rsidRP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10CEB5" w14:textId="450D8379" w:rsidR="006C6B9C" w:rsidRP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6C6B9C" w:rsidRPr="006C6B9C">
        <w:rPr>
          <w:rFonts w:ascii="Times New Roman" w:hAnsi="Times New Roman" w:cs="Times New Roman"/>
          <w:sz w:val="28"/>
          <w:szCs w:val="28"/>
        </w:rPr>
        <w:t xml:space="preserve">___ </w:t>
      </w:r>
      <w:r w:rsidR="00586A08" w:rsidRPr="006C6B9C">
        <w:rPr>
          <w:rFonts w:ascii="Times New Roman" w:hAnsi="Times New Roman" w:cs="Times New Roman"/>
          <w:sz w:val="28"/>
          <w:szCs w:val="28"/>
        </w:rPr>
        <w:t xml:space="preserve">Transfer same volume of first dilution to a second tube with the same amount of fresh media, generating a 100-fold dilution, continue until 106 dilution has been made </w:t>
      </w:r>
    </w:p>
    <w:p w14:paraId="5AB259D8" w14:textId="77777777" w:rsidR="006C6B9C" w:rsidRP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2D9F98" w14:textId="327980AA" w:rsidR="006C6B9C" w:rsidRP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6C6B9C" w:rsidRPr="006C6B9C">
        <w:rPr>
          <w:rFonts w:ascii="Times New Roman" w:hAnsi="Times New Roman" w:cs="Times New Roman"/>
          <w:sz w:val="28"/>
          <w:szCs w:val="28"/>
        </w:rPr>
        <w:t xml:space="preserve">___ </w:t>
      </w:r>
      <w:r w:rsidR="00586A08" w:rsidRPr="006C6B9C">
        <w:rPr>
          <w:rFonts w:ascii="Times New Roman" w:hAnsi="Times New Roman" w:cs="Times New Roman"/>
          <w:sz w:val="28"/>
          <w:szCs w:val="28"/>
        </w:rPr>
        <w:t>Dilute culture 10-fold</w:t>
      </w:r>
    </w:p>
    <w:p w14:paraId="74C0790B" w14:textId="77777777" w:rsidR="006C6B9C" w:rsidRPr="006C6B9C" w:rsidRDefault="006C6B9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6F08D0A" w14:textId="7A49CD13" w:rsidR="006C6B9C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="006C6B9C" w:rsidRPr="006C6B9C">
        <w:rPr>
          <w:rFonts w:ascii="Times New Roman" w:hAnsi="Times New Roman" w:cs="Times New Roman"/>
          <w:sz w:val="28"/>
          <w:szCs w:val="28"/>
        </w:rPr>
        <w:t>___ Count colonies that form</w:t>
      </w:r>
    </w:p>
    <w:p w14:paraId="5670D014" w14:textId="77777777" w:rsidR="004257A6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0EB61C3" w14:textId="77777777" w:rsidR="004257A6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F04CFB" w14:textId="77777777" w:rsidR="00245059" w:rsidRDefault="00245059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C604B7" w14:textId="77777777" w:rsidR="00245059" w:rsidRDefault="00245059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AF978E" w14:textId="77777777" w:rsidR="00245059" w:rsidRDefault="00245059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55E978" w14:textId="77777777" w:rsidR="00245059" w:rsidRDefault="00245059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EA73FE" w14:textId="77777777" w:rsidR="00245059" w:rsidRDefault="00245059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6DFE28" w14:textId="77777777" w:rsidR="005271D2" w:rsidRDefault="005271D2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5C9296" w14:textId="0E7057D1" w:rsidR="00245059" w:rsidRPr="00BF5920" w:rsidRDefault="00245059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lastRenderedPageBreak/>
        <w:t>STATION 3</w:t>
      </w:r>
    </w:p>
    <w:p w14:paraId="4B8D011C" w14:textId="7DB35ED1" w:rsidR="00314C7B" w:rsidRPr="00BF5920" w:rsidRDefault="00314C7B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496B2A" w14:textId="3DAB9D38" w:rsidR="00314C7B" w:rsidRPr="00BF5920" w:rsidRDefault="00314C7B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 w:rsidRPr="00BF5920">
        <w:rPr>
          <w:rFonts w:ascii="Times New Roman" w:hAnsi="Times New Roman" w:cs="Times New Roman"/>
          <w:i/>
          <w:sz w:val="28"/>
          <w:szCs w:val="28"/>
        </w:rPr>
        <w:t>For each of the following, write a T or F for whether each statement is TRUE or FALSE.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4CA1122F" w14:textId="77777777" w:rsidR="00314C7B" w:rsidRDefault="00314C7B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A3FCF2" w14:textId="3E2CDF7B" w:rsidR="00314C7B" w:rsidRPr="006C52AC" w:rsidRDefault="00314C7B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1. Microbes can be involved in maintaining septic tanks.</w:t>
      </w:r>
    </w:p>
    <w:p w14:paraId="192BBE36" w14:textId="77777777" w:rsidR="00314C7B" w:rsidRPr="006C52AC" w:rsidRDefault="00314C7B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863E8F" w14:textId="6421D92F" w:rsidR="00314C7B" w:rsidRPr="006C52AC" w:rsidRDefault="00314C7B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 xml:space="preserve">2. </w:t>
      </w:r>
      <w:r w:rsidR="006C52AC" w:rsidRPr="006C52AC">
        <w:rPr>
          <w:rFonts w:ascii="Times New Roman" w:hAnsi="Times New Roman" w:cs="Times New Roman"/>
          <w:sz w:val="28"/>
          <w:szCs w:val="28"/>
        </w:rPr>
        <w:t>Microbes are involved in parasitic relationships in the rumens of cows.</w:t>
      </w:r>
    </w:p>
    <w:p w14:paraId="29A3F7B3" w14:textId="77777777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634D6B" w14:textId="3291DDCB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3. Only bacteria can be used to make antibiotics.</w:t>
      </w:r>
    </w:p>
    <w:p w14:paraId="5C9DF376" w14:textId="77777777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F68C1D" w14:textId="4CDED762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4. Lactic acid bacteria ferment milk into products like yogurt.</w:t>
      </w:r>
    </w:p>
    <w:p w14:paraId="79DA759C" w14:textId="77777777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BF9B23B" w14:textId="4329327B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5. Microbes are used in the production of chocolate.</w:t>
      </w:r>
    </w:p>
    <w:p w14:paraId="55373CED" w14:textId="77777777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825F1E" w14:textId="178A4468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6. Most microbes are not beneficial.</w:t>
      </w:r>
    </w:p>
    <w:p w14:paraId="0A87D1DA" w14:textId="77777777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E6F03B4" w14:textId="195FE3AE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7. Lactic acid fermentation helps with bread making.</w:t>
      </w:r>
    </w:p>
    <w:p w14:paraId="69FE412D" w14:textId="77777777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9153BEA" w14:textId="4FF6DE49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8. Microbes only function to harm in the production of cheese.</w:t>
      </w:r>
    </w:p>
    <w:p w14:paraId="0EAE4E19" w14:textId="77777777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CBA821E" w14:textId="70FEB931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9. Microbes are key in maintaining ecological balance on Earth.</w:t>
      </w:r>
    </w:p>
    <w:p w14:paraId="2A1E8C72" w14:textId="77777777" w:rsidR="006C52AC" w:rsidRP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138D73" w14:textId="44267056" w:rsidR="006C52AC" w:rsidRDefault="006C52AC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52AC">
        <w:rPr>
          <w:rFonts w:ascii="Times New Roman" w:hAnsi="Times New Roman" w:cs="Times New Roman"/>
          <w:sz w:val="28"/>
          <w:szCs w:val="28"/>
        </w:rPr>
        <w:t>10. Microbes can cause red tide.</w:t>
      </w:r>
    </w:p>
    <w:p w14:paraId="7C47F30C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F441701" w14:textId="77777777" w:rsidR="0078072D" w:rsidRP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124F28" w14:textId="77777777" w:rsidR="004257A6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79D081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40A454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ECFE96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EF92B1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DB4DBF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4249C4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14B294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313B174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58B993D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829ACA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792B3A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7BFC80" w14:textId="77777777" w:rsidR="0078072D" w:rsidRDefault="0078072D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BB53FE" w14:textId="77777777" w:rsidR="005271D2" w:rsidRDefault="005271D2" w:rsidP="007807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E71734F" w14:textId="62732D1E" w:rsidR="0078072D" w:rsidRPr="00BF5920" w:rsidRDefault="0078072D" w:rsidP="007807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lastRenderedPageBreak/>
        <w:t>STATION 4</w:t>
      </w:r>
    </w:p>
    <w:p w14:paraId="0AEABDC0" w14:textId="77777777" w:rsidR="00BF5920" w:rsidRDefault="00BF5920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</w:p>
    <w:p w14:paraId="0837843D" w14:textId="6F86DF27" w:rsidR="006B603E" w:rsidRPr="00BF5920" w:rsidRDefault="006B603E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 w:rsidRPr="00BF5920">
        <w:rPr>
          <w:rFonts w:ascii="Times New Roman" w:hAnsi="Times New Roman" w:cs="Times New Roman"/>
          <w:i/>
          <w:sz w:val="28"/>
          <w:szCs w:val="28"/>
        </w:rPr>
        <w:t>Match the following letters for the terms with the descriptions and pictures below. Some terms will be used more than once.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54D8BDC6" w14:textId="77777777" w:rsidR="006B603E" w:rsidRPr="00BF5920" w:rsidRDefault="006B603E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982B52A" w14:textId="5326A4F6" w:rsidR="006B603E" w:rsidRPr="00BF5920" w:rsidRDefault="006B603E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BF5920">
        <w:rPr>
          <w:rFonts w:ascii="Times New Roman" w:hAnsi="Times New Roman" w:cs="Times New Roman"/>
          <w:sz w:val="28"/>
          <w:szCs w:val="28"/>
        </w:rPr>
        <w:t>Coccus</w:t>
      </w:r>
      <w:proofErr w:type="spellEnd"/>
      <w:r w:rsidR="00BF5920">
        <w:rPr>
          <w:rFonts w:ascii="Times New Roman" w:hAnsi="Times New Roman" w:cs="Times New Roman"/>
          <w:sz w:val="28"/>
          <w:szCs w:val="28"/>
        </w:rPr>
        <w:tab/>
      </w:r>
      <w:r w:rsidR="00BF5920">
        <w:rPr>
          <w:rFonts w:ascii="Times New Roman" w:hAnsi="Times New Roman" w:cs="Times New Roman"/>
          <w:sz w:val="28"/>
          <w:szCs w:val="28"/>
        </w:rPr>
        <w:tab/>
      </w:r>
      <w:r w:rsidR="00BF5920">
        <w:rPr>
          <w:rFonts w:ascii="Times New Roman" w:hAnsi="Times New Roman" w:cs="Times New Roman"/>
          <w:sz w:val="28"/>
          <w:szCs w:val="28"/>
        </w:rPr>
        <w:tab/>
      </w:r>
      <w:r w:rsidRPr="00BF5920">
        <w:rPr>
          <w:rFonts w:ascii="Times New Roman" w:hAnsi="Times New Roman" w:cs="Times New Roman"/>
          <w:sz w:val="28"/>
          <w:szCs w:val="28"/>
        </w:rPr>
        <w:t>B. Vibrio</w:t>
      </w:r>
      <w:r w:rsidR="00BF5920">
        <w:rPr>
          <w:rFonts w:ascii="Times New Roman" w:hAnsi="Times New Roman" w:cs="Times New Roman"/>
          <w:sz w:val="28"/>
          <w:szCs w:val="28"/>
        </w:rPr>
        <w:tab/>
      </w:r>
      <w:r w:rsidR="00BF5920">
        <w:rPr>
          <w:rFonts w:ascii="Times New Roman" w:hAnsi="Times New Roman" w:cs="Times New Roman"/>
          <w:sz w:val="28"/>
          <w:szCs w:val="28"/>
        </w:rPr>
        <w:tab/>
      </w:r>
      <w:r w:rsidR="00BF5920">
        <w:rPr>
          <w:rFonts w:ascii="Times New Roman" w:hAnsi="Times New Roman" w:cs="Times New Roman"/>
          <w:sz w:val="28"/>
          <w:szCs w:val="28"/>
        </w:rPr>
        <w:tab/>
      </w:r>
      <w:r w:rsidRPr="00BF5920">
        <w:rPr>
          <w:rFonts w:ascii="Times New Roman" w:hAnsi="Times New Roman" w:cs="Times New Roman"/>
          <w:sz w:val="28"/>
          <w:szCs w:val="28"/>
        </w:rPr>
        <w:t>C. Bacillus</w:t>
      </w:r>
    </w:p>
    <w:p w14:paraId="0C93662F" w14:textId="77777777" w:rsidR="00BF5920" w:rsidRDefault="00BF5920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9E6DC4" w14:textId="7325E4CE" w:rsidR="006B603E" w:rsidRPr="00BF5920" w:rsidRDefault="006B603E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BF5920">
        <w:rPr>
          <w:rFonts w:ascii="Times New Roman" w:hAnsi="Times New Roman" w:cs="Times New Roman"/>
          <w:sz w:val="28"/>
          <w:szCs w:val="28"/>
        </w:rPr>
        <w:t>Spirillium</w:t>
      </w:r>
      <w:proofErr w:type="spellEnd"/>
      <w:r w:rsidR="00BF5920">
        <w:rPr>
          <w:rFonts w:ascii="Times New Roman" w:hAnsi="Times New Roman" w:cs="Times New Roman"/>
          <w:sz w:val="28"/>
          <w:szCs w:val="28"/>
        </w:rPr>
        <w:tab/>
      </w:r>
      <w:r w:rsidR="00BF5920">
        <w:rPr>
          <w:rFonts w:ascii="Times New Roman" w:hAnsi="Times New Roman" w:cs="Times New Roman"/>
          <w:sz w:val="28"/>
          <w:szCs w:val="28"/>
        </w:rPr>
        <w:tab/>
      </w:r>
      <w:r w:rsidRPr="00BF5920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BF5920">
        <w:rPr>
          <w:rFonts w:ascii="Times New Roman" w:hAnsi="Times New Roman" w:cs="Times New Roman"/>
          <w:sz w:val="28"/>
          <w:szCs w:val="28"/>
        </w:rPr>
        <w:t>Cocco-bacillus</w:t>
      </w:r>
      <w:proofErr w:type="spellEnd"/>
      <w:r w:rsidR="00BF5920">
        <w:rPr>
          <w:rFonts w:ascii="Times New Roman" w:hAnsi="Times New Roman" w:cs="Times New Roman"/>
          <w:sz w:val="28"/>
          <w:szCs w:val="28"/>
        </w:rPr>
        <w:tab/>
      </w:r>
      <w:r w:rsidR="00BF5920">
        <w:rPr>
          <w:rFonts w:ascii="Times New Roman" w:hAnsi="Times New Roman" w:cs="Times New Roman"/>
          <w:sz w:val="28"/>
          <w:szCs w:val="28"/>
        </w:rPr>
        <w:tab/>
      </w:r>
      <w:r w:rsidR="004C6902" w:rsidRPr="00BF5920">
        <w:rPr>
          <w:rFonts w:ascii="Times New Roman" w:hAnsi="Times New Roman" w:cs="Times New Roman"/>
          <w:sz w:val="28"/>
          <w:szCs w:val="28"/>
        </w:rPr>
        <w:t>F. Enlarged Rod</w:t>
      </w:r>
    </w:p>
    <w:p w14:paraId="4FCA8EB8" w14:textId="77777777" w:rsidR="004C6902" w:rsidRPr="00BF5920" w:rsidRDefault="004C6902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DB58FF" w14:textId="14D53E65" w:rsidR="006B603E" w:rsidRPr="00BF5920" w:rsidRDefault="006B603E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 xml:space="preserve">1. </w:t>
      </w:r>
      <w:r w:rsidR="00A1031A" w:rsidRPr="00BF5920">
        <w:rPr>
          <w:rFonts w:ascii="Times New Roman" w:hAnsi="Times New Roman" w:cs="Times New Roman"/>
          <w:sz w:val="28"/>
          <w:szCs w:val="28"/>
        </w:rPr>
        <w:t>Rod-shaped</w:t>
      </w:r>
    </w:p>
    <w:p w14:paraId="1CD0E45B" w14:textId="77777777" w:rsidR="00A1031A" w:rsidRPr="00BF5920" w:rsidRDefault="00A1031A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3C7702C" w14:textId="6AED1A71" w:rsidR="00A1031A" w:rsidRPr="00BF5920" w:rsidRDefault="00A1031A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F5920">
        <w:rPr>
          <w:rFonts w:ascii="Times New Roman" w:hAnsi="Times New Roman" w:cs="Times New Roman"/>
          <w:sz w:val="28"/>
          <w:szCs w:val="28"/>
        </w:rPr>
        <w:t>Sprial</w:t>
      </w:r>
      <w:proofErr w:type="spellEnd"/>
      <w:r w:rsidRPr="00BF5920">
        <w:rPr>
          <w:rFonts w:ascii="Times New Roman" w:hAnsi="Times New Roman" w:cs="Times New Roman"/>
          <w:sz w:val="28"/>
          <w:szCs w:val="28"/>
        </w:rPr>
        <w:t>-shaped</w:t>
      </w:r>
    </w:p>
    <w:p w14:paraId="25272CC4" w14:textId="77777777" w:rsidR="00A1031A" w:rsidRPr="00BF5920" w:rsidRDefault="00A1031A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1C4695" w14:textId="678084B4" w:rsidR="00A1031A" w:rsidRPr="00BF5920" w:rsidRDefault="00A1031A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3. Comma-shaped</w:t>
      </w:r>
    </w:p>
    <w:p w14:paraId="48CC7A66" w14:textId="77777777" w:rsidR="00A1031A" w:rsidRPr="00BF5920" w:rsidRDefault="00A1031A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6FCB93" w14:textId="03A786DC" w:rsidR="00A1031A" w:rsidRPr="00BF5920" w:rsidRDefault="00A1031A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4. Ball-shaped</w:t>
      </w:r>
    </w:p>
    <w:p w14:paraId="03E1AC9C" w14:textId="77777777" w:rsidR="00A1031A" w:rsidRPr="00BF5920" w:rsidRDefault="00A1031A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CED6383" w14:textId="4F6BE333" w:rsidR="00A1031A" w:rsidRPr="00BF5920" w:rsidRDefault="00A1031A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5920">
        <w:rPr>
          <w:rFonts w:ascii="Times New Roman" w:hAnsi="Times New Roman" w:cs="Times New Roman"/>
          <w:sz w:val="28"/>
          <w:szCs w:val="28"/>
        </w:rPr>
        <w:t>5. Ovoid-shaped</w:t>
      </w:r>
    </w:p>
    <w:p w14:paraId="0F77F152" w14:textId="77777777" w:rsidR="00C93B23" w:rsidRPr="00BF5920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0F7E44" w14:textId="7203A08F" w:rsidR="00A1031A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78F7F5F6" w14:textId="10337AAC" w:rsidR="00A1031A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C2133C" wp14:editId="24669BE9">
            <wp:extent cx="2438400" cy="19685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2.08.3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E18B" w14:textId="77777777" w:rsidR="00C93B23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DA48CA" w14:textId="3DC4F6AD" w:rsidR="00C93B23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</w:p>
    <w:p w14:paraId="01276F8A" w14:textId="3E637D15" w:rsidR="00C93B23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BDA5D85" wp14:editId="08D99E73">
            <wp:simplePos x="0" y="0"/>
            <wp:positionH relativeFrom="column">
              <wp:posOffset>1092200</wp:posOffset>
            </wp:positionH>
            <wp:positionV relativeFrom="paragraph">
              <wp:posOffset>-1085215</wp:posOffset>
            </wp:positionV>
            <wp:extent cx="1473200" cy="3632200"/>
            <wp:effectExtent l="12700" t="0" r="1270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03 at 2.09.19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73200" cy="3632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3E196" w14:textId="77777777" w:rsidR="006B603E" w:rsidRPr="006B603E" w:rsidRDefault="006B603E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1C8895" w14:textId="77777777" w:rsidR="004257A6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B07A2B" w14:textId="77777777" w:rsidR="004257A6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94BACBF" w14:textId="77777777" w:rsidR="004257A6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2EEF3A" w14:textId="77777777" w:rsidR="004257A6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E9C8E16" w14:textId="77777777" w:rsidR="004257A6" w:rsidRDefault="004257A6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FA04DFD" w14:textId="77777777" w:rsidR="00C93B23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DC9CD4" w14:textId="77777777" w:rsidR="00C93B23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795A84" w14:textId="77777777" w:rsidR="00C93B23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23574F9" w14:textId="613527FD" w:rsidR="00C93B23" w:rsidRDefault="00C93B23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</w:p>
    <w:p w14:paraId="29731C4C" w14:textId="72080BFF" w:rsidR="00304004" w:rsidRDefault="00304004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C12DD3" wp14:editId="1A424B62">
            <wp:extent cx="1168400" cy="13335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2.10.39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B1A" w14:textId="77777777" w:rsidR="00304004" w:rsidRDefault="00304004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E0BFBF" w14:textId="2676A9B7" w:rsidR="00304004" w:rsidRDefault="00304004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3159AA46" w14:textId="2D0BCFCA" w:rsidR="00304004" w:rsidRDefault="00304004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2F415D" wp14:editId="35541F3B">
            <wp:extent cx="1155700" cy="7874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2.11.30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E117" w14:textId="77777777" w:rsidR="00304004" w:rsidRDefault="00304004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4E1436" w14:textId="77777777" w:rsidR="00304004" w:rsidRDefault="00304004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2D800F" w14:textId="77777777" w:rsidR="006354F8" w:rsidRDefault="006354F8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96A966" w14:textId="57EF311F" w:rsidR="006354F8" w:rsidRDefault="006354F8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</w:p>
    <w:p w14:paraId="6EC00791" w14:textId="3CFDB390" w:rsidR="006354F8" w:rsidRDefault="006354F8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DE6C9B" wp14:editId="53BA2BF5">
            <wp:extent cx="3086100" cy="11049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2.13.56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81E7" w14:textId="77777777" w:rsidR="006354F8" w:rsidRDefault="006354F8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9D3836" w14:textId="77777777" w:rsidR="006354F8" w:rsidRDefault="006354F8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82396D" w14:textId="77777777" w:rsidR="006354F8" w:rsidRDefault="006354F8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6A21FA" w14:textId="07CA1624" w:rsidR="00304004" w:rsidRDefault="006354F8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304004">
        <w:rPr>
          <w:rFonts w:ascii="Times New Roman" w:hAnsi="Times New Roman" w:cs="Times New Roman"/>
        </w:rPr>
        <w:t>.</w:t>
      </w:r>
    </w:p>
    <w:p w14:paraId="2AA63CCD" w14:textId="28354640" w:rsidR="006354F8" w:rsidRDefault="00593AFF" w:rsidP="006C6B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E41292" wp14:editId="28DC15ED">
            <wp:extent cx="5384800" cy="774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3 at 2.11.57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773" w14:textId="77777777" w:rsidR="006354F8" w:rsidRPr="006354F8" w:rsidRDefault="006354F8" w:rsidP="006354F8">
      <w:pPr>
        <w:rPr>
          <w:rFonts w:ascii="Times New Roman" w:hAnsi="Times New Roman" w:cs="Times New Roman"/>
        </w:rPr>
      </w:pPr>
    </w:p>
    <w:p w14:paraId="11FC0501" w14:textId="77777777" w:rsidR="006354F8" w:rsidRPr="006354F8" w:rsidRDefault="006354F8" w:rsidP="006354F8">
      <w:pPr>
        <w:rPr>
          <w:rFonts w:ascii="Times New Roman" w:hAnsi="Times New Roman" w:cs="Times New Roman"/>
        </w:rPr>
      </w:pPr>
    </w:p>
    <w:p w14:paraId="3F5FBA22" w14:textId="77777777" w:rsidR="006354F8" w:rsidRPr="006354F8" w:rsidRDefault="006354F8" w:rsidP="006354F8">
      <w:pPr>
        <w:rPr>
          <w:rFonts w:ascii="Times New Roman" w:hAnsi="Times New Roman" w:cs="Times New Roman"/>
        </w:rPr>
      </w:pPr>
    </w:p>
    <w:p w14:paraId="4E7EC34B" w14:textId="77777777" w:rsidR="006354F8" w:rsidRDefault="006354F8" w:rsidP="006354F8">
      <w:pPr>
        <w:rPr>
          <w:rFonts w:ascii="Times New Roman" w:hAnsi="Times New Roman" w:cs="Times New Roman"/>
        </w:rPr>
      </w:pPr>
    </w:p>
    <w:p w14:paraId="3CCD4F80" w14:textId="77777777" w:rsidR="00304A1D" w:rsidRDefault="00304A1D" w:rsidP="006354F8">
      <w:pPr>
        <w:rPr>
          <w:rFonts w:ascii="Times New Roman" w:hAnsi="Times New Roman" w:cs="Times New Roman"/>
        </w:rPr>
      </w:pPr>
    </w:p>
    <w:p w14:paraId="2B6FC30F" w14:textId="77777777" w:rsidR="00304A1D" w:rsidRDefault="00304A1D" w:rsidP="006354F8">
      <w:pPr>
        <w:rPr>
          <w:rFonts w:ascii="Times New Roman" w:hAnsi="Times New Roman" w:cs="Times New Roman"/>
        </w:rPr>
      </w:pPr>
    </w:p>
    <w:p w14:paraId="799ADCF4" w14:textId="77777777" w:rsidR="00304A1D" w:rsidRDefault="00304A1D" w:rsidP="006354F8">
      <w:pPr>
        <w:rPr>
          <w:rFonts w:ascii="Times New Roman" w:hAnsi="Times New Roman" w:cs="Times New Roman"/>
        </w:rPr>
      </w:pPr>
    </w:p>
    <w:p w14:paraId="451B79EC" w14:textId="77777777" w:rsidR="00304A1D" w:rsidRDefault="00304A1D" w:rsidP="006354F8">
      <w:pPr>
        <w:rPr>
          <w:rFonts w:ascii="Times New Roman" w:hAnsi="Times New Roman" w:cs="Times New Roman"/>
        </w:rPr>
      </w:pPr>
    </w:p>
    <w:p w14:paraId="4A21212F" w14:textId="77777777" w:rsidR="00304A1D" w:rsidRDefault="00304A1D" w:rsidP="006354F8">
      <w:pPr>
        <w:rPr>
          <w:rFonts w:ascii="Times New Roman" w:hAnsi="Times New Roman" w:cs="Times New Roman"/>
        </w:rPr>
      </w:pPr>
    </w:p>
    <w:p w14:paraId="5F7F53B9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18A10B54" w14:textId="60935969" w:rsidR="00022EA6" w:rsidRPr="00BF5920" w:rsidRDefault="00022EA6" w:rsidP="006354F8">
      <w:pPr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STATION </w:t>
      </w:r>
      <w:r w:rsidR="00803075" w:rsidRPr="00BF5920">
        <w:rPr>
          <w:rFonts w:ascii="Times New Roman" w:hAnsi="Times New Roman" w:cs="Times New Roman"/>
          <w:b/>
          <w:sz w:val="28"/>
          <w:szCs w:val="28"/>
        </w:rPr>
        <w:t>5</w:t>
      </w:r>
    </w:p>
    <w:p w14:paraId="2BAC12C7" w14:textId="77777777" w:rsidR="00FE7437" w:rsidRPr="00BF5920" w:rsidRDefault="00FE7437" w:rsidP="006354F8">
      <w:pPr>
        <w:rPr>
          <w:rFonts w:ascii="Times New Roman" w:hAnsi="Times New Roman" w:cs="Times New Roman"/>
          <w:b/>
          <w:sz w:val="28"/>
          <w:szCs w:val="28"/>
        </w:rPr>
      </w:pPr>
    </w:p>
    <w:p w14:paraId="115E2EB5" w14:textId="3EF39B0F" w:rsidR="00803075" w:rsidRPr="00BF5920" w:rsidRDefault="00803075" w:rsidP="008030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BF5920">
        <w:rPr>
          <w:rFonts w:ascii="Times New Roman" w:hAnsi="Times New Roman" w:cs="Times New Roman"/>
          <w:i/>
          <w:sz w:val="28"/>
          <w:szCs w:val="28"/>
        </w:rPr>
        <w:t>For each of the following, write a T or F for whether each statement is TRUE or FALSE.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22E3483F" w14:textId="77777777" w:rsidR="00FE7437" w:rsidRDefault="00FE7437" w:rsidP="006354F8">
      <w:pPr>
        <w:rPr>
          <w:rFonts w:ascii="Times New Roman" w:hAnsi="Times New Roman" w:cs="Times New Roman"/>
        </w:rPr>
      </w:pPr>
    </w:p>
    <w:p w14:paraId="0FDA09B5" w14:textId="59E177B8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Measuring bacterial growth through plate counts uses a spectrophotometer.</w:t>
      </w:r>
    </w:p>
    <w:p w14:paraId="2AF025A8" w14:textId="77777777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</w:p>
    <w:p w14:paraId="39BAB7F1" w14:textId="754863BF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PCR would be necessary to </w:t>
      </w:r>
      <w:r w:rsidR="00A44F1B">
        <w:rPr>
          <w:rFonts w:ascii="Times New Roman" w:hAnsi="Times New Roman" w:cs="Times New Roman"/>
          <w:sz w:val="28"/>
          <w:szCs w:val="28"/>
        </w:rPr>
        <w:t xml:space="preserve">help </w:t>
      </w:r>
      <w:r>
        <w:rPr>
          <w:rFonts w:ascii="Times New Roman" w:hAnsi="Times New Roman" w:cs="Times New Roman"/>
          <w:sz w:val="28"/>
          <w:szCs w:val="28"/>
        </w:rPr>
        <w:t>quantify the DNA of a bacterial sample.</w:t>
      </w:r>
    </w:p>
    <w:p w14:paraId="776F2A8C" w14:textId="77777777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</w:p>
    <w:p w14:paraId="2EE52CB8" w14:textId="205B3E2C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Plate counts can only be done after the plate is streaked by a sterile stick or loop.</w:t>
      </w:r>
    </w:p>
    <w:p w14:paraId="4C16C39D" w14:textId="77777777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</w:p>
    <w:p w14:paraId="676CD32E" w14:textId="570EB791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When measuring bacterial growth with optical density, only living cells make up the data.</w:t>
      </w:r>
    </w:p>
    <w:p w14:paraId="5E46A402" w14:textId="77777777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</w:p>
    <w:p w14:paraId="6AA52385" w14:textId="49E94F51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CFU/mL is the measurement uses for plate counts.</w:t>
      </w:r>
    </w:p>
    <w:p w14:paraId="18CEA053" w14:textId="77777777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</w:p>
    <w:p w14:paraId="1694B4FD" w14:textId="3CFEC89E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When using optical density, more bacteria would lead to less absorbance.</w:t>
      </w:r>
    </w:p>
    <w:p w14:paraId="59D78B10" w14:textId="77777777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</w:p>
    <w:p w14:paraId="15632D24" w14:textId="2E262B19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Gel electrophoresis is necessary for quantifying the DNA of bacteria.</w:t>
      </w:r>
    </w:p>
    <w:p w14:paraId="02D7DC2C" w14:textId="77777777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</w:p>
    <w:p w14:paraId="095030E2" w14:textId="316EBF91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C4605D">
        <w:rPr>
          <w:rFonts w:ascii="Times New Roman" w:hAnsi="Times New Roman" w:cs="Times New Roman"/>
          <w:sz w:val="28"/>
          <w:szCs w:val="28"/>
        </w:rPr>
        <w:t>Cellulose is used as the growth medium for plating.</w:t>
      </w:r>
    </w:p>
    <w:p w14:paraId="1A4703F0" w14:textId="77777777" w:rsidR="00C4605D" w:rsidRDefault="00C4605D" w:rsidP="006354F8">
      <w:pPr>
        <w:rPr>
          <w:rFonts w:ascii="Times New Roman" w:hAnsi="Times New Roman" w:cs="Times New Roman"/>
          <w:sz w:val="28"/>
          <w:szCs w:val="28"/>
        </w:rPr>
      </w:pPr>
    </w:p>
    <w:p w14:paraId="00B7EC0E" w14:textId="7A58CC31" w:rsidR="00C4605D" w:rsidRDefault="00C4605D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333B43">
        <w:rPr>
          <w:rFonts w:ascii="Times New Roman" w:hAnsi="Times New Roman" w:cs="Times New Roman"/>
          <w:sz w:val="28"/>
          <w:szCs w:val="28"/>
        </w:rPr>
        <w:t>Turbidity is used to quantify DNA of bacteria.</w:t>
      </w:r>
    </w:p>
    <w:p w14:paraId="295343B2" w14:textId="77777777" w:rsidR="00333B43" w:rsidRDefault="00333B43" w:rsidP="006354F8">
      <w:pPr>
        <w:rPr>
          <w:rFonts w:ascii="Times New Roman" w:hAnsi="Times New Roman" w:cs="Times New Roman"/>
          <w:sz w:val="28"/>
          <w:szCs w:val="28"/>
        </w:rPr>
      </w:pPr>
    </w:p>
    <w:p w14:paraId="3B9E6D69" w14:textId="58744102" w:rsidR="00333B43" w:rsidRDefault="00333B43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3778CB">
        <w:rPr>
          <w:rFonts w:ascii="Times New Roman" w:hAnsi="Times New Roman" w:cs="Times New Roman"/>
          <w:sz w:val="28"/>
          <w:szCs w:val="28"/>
        </w:rPr>
        <w:t>Bacterial density is often measured at an OD of 600.</w:t>
      </w:r>
    </w:p>
    <w:p w14:paraId="3AB32232" w14:textId="77777777" w:rsidR="00803075" w:rsidRDefault="00803075" w:rsidP="006354F8">
      <w:pPr>
        <w:rPr>
          <w:rFonts w:ascii="Times New Roman" w:hAnsi="Times New Roman" w:cs="Times New Roman"/>
          <w:sz w:val="28"/>
          <w:szCs w:val="28"/>
        </w:rPr>
      </w:pPr>
    </w:p>
    <w:p w14:paraId="27E26641" w14:textId="77777777" w:rsidR="00022EA6" w:rsidRDefault="00022EA6" w:rsidP="006354F8">
      <w:pPr>
        <w:rPr>
          <w:rFonts w:ascii="Times New Roman" w:hAnsi="Times New Roman" w:cs="Times New Roman"/>
          <w:sz w:val="28"/>
          <w:szCs w:val="28"/>
        </w:rPr>
      </w:pPr>
    </w:p>
    <w:p w14:paraId="3FC41FAB" w14:textId="77777777" w:rsidR="00333B43" w:rsidRDefault="00333B43" w:rsidP="006354F8">
      <w:pPr>
        <w:rPr>
          <w:rFonts w:ascii="Times New Roman" w:hAnsi="Times New Roman" w:cs="Times New Roman"/>
          <w:sz w:val="28"/>
          <w:szCs w:val="28"/>
        </w:rPr>
      </w:pPr>
    </w:p>
    <w:p w14:paraId="61FFB23E" w14:textId="77777777" w:rsidR="00333B43" w:rsidRDefault="00333B43" w:rsidP="006354F8">
      <w:pPr>
        <w:rPr>
          <w:rFonts w:ascii="Times New Roman" w:hAnsi="Times New Roman" w:cs="Times New Roman"/>
          <w:sz w:val="28"/>
          <w:szCs w:val="28"/>
        </w:rPr>
      </w:pPr>
    </w:p>
    <w:p w14:paraId="2965ED89" w14:textId="77777777" w:rsidR="00333B43" w:rsidRDefault="00333B43" w:rsidP="006354F8">
      <w:pPr>
        <w:rPr>
          <w:rFonts w:ascii="Times New Roman" w:hAnsi="Times New Roman" w:cs="Times New Roman"/>
        </w:rPr>
      </w:pPr>
    </w:p>
    <w:p w14:paraId="33798C47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59075044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089F1DB1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5B42D2BC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2D9B626B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3D1B80D5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632A3CAD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666695C2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229060B9" w14:textId="77777777" w:rsidR="005271D2" w:rsidRDefault="005271D2" w:rsidP="006354F8">
      <w:pPr>
        <w:rPr>
          <w:rFonts w:ascii="Times New Roman" w:hAnsi="Times New Roman" w:cs="Times New Roman"/>
          <w:b/>
        </w:rPr>
      </w:pPr>
    </w:p>
    <w:p w14:paraId="088C1650" w14:textId="1A6041E8" w:rsidR="00022EA6" w:rsidRPr="00BF5920" w:rsidRDefault="00742484" w:rsidP="006354F8">
      <w:pPr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lastRenderedPageBreak/>
        <w:t>STATION 6</w:t>
      </w:r>
    </w:p>
    <w:p w14:paraId="01409E95" w14:textId="77777777" w:rsidR="00022EA6" w:rsidRPr="00BF5920" w:rsidRDefault="00022EA6" w:rsidP="006354F8">
      <w:pPr>
        <w:rPr>
          <w:rFonts w:ascii="Times New Roman" w:hAnsi="Times New Roman" w:cs="Times New Roman"/>
          <w:sz w:val="28"/>
          <w:szCs w:val="28"/>
        </w:rPr>
      </w:pPr>
    </w:p>
    <w:p w14:paraId="29833BBF" w14:textId="55A34A04" w:rsidR="00546FA1" w:rsidRPr="00BF5920" w:rsidRDefault="00546FA1" w:rsidP="00546F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 w:rsidRPr="00BF5920">
        <w:rPr>
          <w:rFonts w:ascii="Times New Roman" w:hAnsi="Times New Roman" w:cs="Times New Roman"/>
          <w:i/>
          <w:sz w:val="28"/>
          <w:szCs w:val="28"/>
        </w:rPr>
        <w:t>For each of the following, write a T or F for whether each statement is TRUE or FALSE.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3CD95E84" w14:textId="77777777" w:rsidR="00022EA6" w:rsidRPr="00BF5920" w:rsidRDefault="00022EA6" w:rsidP="006354F8">
      <w:pPr>
        <w:rPr>
          <w:rFonts w:ascii="Times New Roman" w:hAnsi="Times New Roman" w:cs="Times New Roman"/>
          <w:sz w:val="28"/>
          <w:szCs w:val="28"/>
        </w:rPr>
      </w:pPr>
    </w:p>
    <w:p w14:paraId="2A97CDED" w14:textId="5E065FB2" w:rsidR="00546FA1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  <w:r w:rsidRPr="0080672C">
        <w:rPr>
          <w:rFonts w:ascii="Times New Roman" w:hAnsi="Times New Roman" w:cs="Times New Roman"/>
          <w:sz w:val="28"/>
          <w:szCs w:val="28"/>
        </w:rPr>
        <w:t xml:space="preserve">1. Diatoms are a type of fungus that </w:t>
      </w:r>
      <w:proofErr w:type="gramStart"/>
      <w:r w:rsidRPr="0080672C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80672C">
        <w:rPr>
          <w:rFonts w:ascii="Times New Roman" w:hAnsi="Times New Roman" w:cs="Times New Roman"/>
          <w:sz w:val="28"/>
          <w:szCs w:val="28"/>
        </w:rPr>
        <w:t xml:space="preserve"> important marine microbes.</w:t>
      </w:r>
    </w:p>
    <w:p w14:paraId="27BECE8B" w14:textId="77777777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</w:p>
    <w:p w14:paraId="35921F29" w14:textId="503ECA8F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  <w:r w:rsidRPr="0080672C">
        <w:rPr>
          <w:rFonts w:ascii="Times New Roman" w:hAnsi="Times New Roman" w:cs="Times New Roman"/>
          <w:sz w:val="28"/>
          <w:szCs w:val="28"/>
        </w:rPr>
        <w:t>2. Polio virus is smaller in size than rabies.</w:t>
      </w:r>
    </w:p>
    <w:p w14:paraId="41C22629" w14:textId="77777777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</w:p>
    <w:p w14:paraId="13EDBDB9" w14:textId="760BFAC3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  <w:r w:rsidRPr="0080672C">
        <w:rPr>
          <w:rFonts w:ascii="Times New Roman" w:hAnsi="Times New Roman" w:cs="Times New Roman"/>
          <w:sz w:val="28"/>
          <w:szCs w:val="28"/>
        </w:rPr>
        <w:t xml:space="preserve">3.  </w:t>
      </w:r>
      <w:r w:rsidRPr="0080672C">
        <w:rPr>
          <w:rFonts w:ascii="Times New Roman" w:hAnsi="Times New Roman" w:cs="Times New Roman"/>
          <w:i/>
          <w:sz w:val="28"/>
          <w:szCs w:val="28"/>
        </w:rPr>
        <w:t>E. coli</w:t>
      </w:r>
      <w:r w:rsidRPr="0080672C">
        <w:rPr>
          <w:rFonts w:ascii="Times New Roman" w:hAnsi="Times New Roman" w:cs="Times New Roman"/>
          <w:sz w:val="28"/>
          <w:szCs w:val="28"/>
        </w:rPr>
        <w:t xml:space="preserve"> is a bacteria that is 1/100 the size of yeast.</w:t>
      </w:r>
    </w:p>
    <w:p w14:paraId="3D40B27B" w14:textId="77777777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</w:p>
    <w:p w14:paraId="44A00220" w14:textId="111E1E86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  <w:r w:rsidRPr="0080672C">
        <w:rPr>
          <w:rFonts w:ascii="Times New Roman" w:hAnsi="Times New Roman" w:cs="Times New Roman"/>
          <w:sz w:val="28"/>
          <w:szCs w:val="28"/>
        </w:rPr>
        <w:t xml:space="preserve">4. Amoeba commonly </w:t>
      </w:r>
      <w:proofErr w:type="gramStart"/>
      <w:r w:rsidRPr="0080672C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80672C">
        <w:rPr>
          <w:rFonts w:ascii="Times New Roman" w:hAnsi="Times New Roman" w:cs="Times New Roman"/>
          <w:sz w:val="28"/>
          <w:szCs w:val="28"/>
        </w:rPr>
        <w:t xml:space="preserve"> pseudopods.</w:t>
      </w:r>
    </w:p>
    <w:p w14:paraId="497E660F" w14:textId="77777777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</w:p>
    <w:p w14:paraId="4B85C2AF" w14:textId="327EB9F1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  <w:r w:rsidRPr="0080672C">
        <w:rPr>
          <w:rFonts w:ascii="Times New Roman" w:hAnsi="Times New Roman" w:cs="Times New Roman"/>
          <w:sz w:val="28"/>
          <w:szCs w:val="28"/>
        </w:rPr>
        <w:t xml:space="preserve">5. Lactobacillus is a ball-shaped </w:t>
      </w:r>
      <w:proofErr w:type="gramStart"/>
      <w:r w:rsidRPr="0080672C">
        <w:rPr>
          <w:rFonts w:ascii="Times New Roman" w:hAnsi="Times New Roman" w:cs="Times New Roman"/>
          <w:sz w:val="28"/>
          <w:szCs w:val="28"/>
        </w:rPr>
        <w:t>bacteria</w:t>
      </w:r>
      <w:proofErr w:type="gramEnd"/>
      <w:r w:rsidRPr="0080672C">
        <w:rPr>
          <w:rFonts w:ascii="Times New Roman" w:hAnsi="Times New Roman" w:cs="Times New Roman"/>
          <w:sz w:val="28"/>
          <w:szCs w:val="28"/>
        </w:rPr>
        <w:t>.</w:t>
      </w:r>
    </w:p>
    <w:p w14:paraId="12932853" w14:textId="77777777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</w:p>
    <w:p w14:paraId="42B01876" w14:textId="405F3479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  <w:r w:rsidRPr="0080672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0672C">
        <w:rPr>
          <w:rFonts w:ascii="Times New Roman" w:hAnsi="Times New Roman" w:cs="Times New Roman"/>
          <w:sz w:val="28"/>
          <w:szCs w:val="28"/>
        </w:rPr>
        <w:t>Rinovirus</w:t>
      </w:r>
      <w:proofErr w:type="spellEnd"/>
      <w:r w:rsidRPr="0080672C">
        <w:rPr>
          <w:rFonts w:ascii="Times New Roman" w:hAnsi="Times New Roman" w:cs="Times New Roman"/>
          <w:sz w:val="28"/>
          <w:szCs w:val="28"/>
        </w:rPr>
        <w:t xml:space="preserve"> causes the common cold.</w:t>
      </w:r>
    </w:p>
    <w:p w14:paraId="78A72C66" w14:textId="77777777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</w:p>
    <w:p w14:paraId="1F6CE3B2" w14:textId="4EE8033D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  <w:r w:rsidRPr="0080672C">
        <w:rPr>
          <w:rFonts w:ascii="Times New Roman" w:hAnsi="Times New Roman" w:cs="Times New Roman"/>
          <w:sz w:val="28"/>
          <w:szCs w:val="28"/>
        </w:rPr>
        <w:t xml:space="preserve">7. </w:t>
      </w:r>
      <w:r w:rsidR="006C447E">
        <w:rPr>
          <w:rFonts w:ascii="Times New Roman" w:hAnsi="Times New Roman" w:cs="Times New Roman"/>
          <w:sz w:val="28"/>
          <w:szCs w:val="28"/>
        </w:rPr>
        <w:t>Paramecia are eukaryotic</w:t>
      </w:r>
      <w:r w:rsidR="006C447E" w:rsidRPr="0080672C">
        <w:rPr>
          <w:rFonts w:ascii="Times New Roman" w:hAnsi="Times New Roman" w:cs="Times New Roman"/>
          <w:sz w:val="28"/>
          <w:szCs w:val="28"/>
        </w:rPr>
        <w:t>.</w:t>
      </w:r>
    </w:p>
    <w:p w14:paraId="2F67E00F" w14:textId="77777777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</w:p>
    <w:p w14:paraId="32C94521" w14:textId="70F1E406" w:rsidR="00BD0280" w:rsidRPr="0080672C" w:rsidRDefault="00DA502B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Viruses are </w:t>
      </w:r>
      <w:r w:rsidR="00BD0280" w:rsidRPr="0080672C">
        <w:rPr>
          <w:rFonts w:ascii="Times New Roman" w:hAnsi="Times New Roman" w:cs="Times New Roman"/>
          <w:sz w:val="28"/>
          <w:szCs w:val="28"/>
        </w:rPr>
        <w:t>biotic.</w:t>
      </w:r>
    </w:p>
    <w:p w14:paraId="6E6DD76E" w14:textId="77777777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</w:p>
    <w:p w14:paraId="087DAB5A" w14:textId="254ADFCF" w:rsidR="00BD0280" w:rsidRPr="0080672C" w:rsidRDefault="00BD0280" w:rsidP="006354F8">
      <w:pPr>
        <w:rPr>
          <w:rFonts w:ascii="Times New Roman" w:hAnsi="Times New Roman" w:cs="Times New Roman"/>
          <w:sz w:val="28"/>
          <w:szCs w:val="28"/>
        </w:rPr>
      </w:pPr>
      <w:r w:rsidRPr="0080672C">
        <w:rPr>
          <w:rFonts w:ascii="Times New Roman" w:hAnsi="Times New Roman" w:cs="Times New Roman"/>
          <w:sz w:val="28"/>
          <w:szCs w:val="28"/>
        </w:rPr>
        <w:t xml:space="preserve">9. </w:t>
      </w:r>
      <w:r w:rsidR="00AE5D2A" w:rsidRPr="0080672C">
        <w:rPr>
          <w:rFonts w:ascii="Times New Roman" w:hAnsi="Times New Roman" w:cs="Times New Roman"/>
          <w:sz w:val="28"/>
          <w:szCs w:val="28"/>
        </w:rPr>
        <w:t>Chlorophyll can be found in both plants and bacteria.</w:t>
      </w:r>
    </w:p>
    <w:p w14:paraId="7A0BC49B" w14:textId="77777777" w:rsidR="00022EA6" w:rsidRPr="0080672C" w:rsidRDefault="00022EA6" w:rsidP="006354F8">
      <w:pPr>
        <w:rPr>
          <w:rFonts w:ascii="Times New Roman" w:hAnsi="Times New Roman" w:cs="Times New Roman"/>
          <w:sz w:val="28"/>
          <w:szCs w:val="28"/>
        </w:rPr>
      </w:pPr>
    </w:p>
    <w:p w14:paraId="4478DCF1" w14:textId="0AC7CC9E" w:rsidR="00AE5D2A" w:rsidRPr="0080672C" w:rsidRDefault="006C447E" w:rsidP="00635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80672C">
        <w:rPr>
          <w:rFonts w:ascii="Times New Roman" w:hAnsi="Times New Roman" w:cs="Times New Roman"/>
          <w:sz w:val="28"/>
          <w:szCs w:val="28"/>
        </w:rPr>
        <w:t>Eugl</w:t>
      </w:r>
      <w:r w:rsidR="00526838">
        <w:rPr>
          <w:rFonts w:ascii="Times New Roman" w:hAnsi="Times New Roman" w:cs="Times New Roman"/>
          <w:sz w:val="28"/>
          <w:szCs w:val="28"/>
        </w:rPr>
        <w:t>ena is only heterotrophic</w:t>
      </w:r>
      <w:r w:rsidRPr="0080672C">
        <w:rPr>
          <w:rFonts w:ascii="Times New Roman" w:hAnsi="Times New Roman" w:cs="Times New Roman"/>
          <w:sz w:val="28"/>
          <w:szCs w:val="28"/>
        </w:rPr>
        <w:t>.</w:t>
      </w:r>
    </w:p>
    <w:p w14:paraId="30825DF4" w14:textId="77777777" w:rsidR="00022EA6" w:rsidRPr="0080672C" w:rsidRDefault="00022EA6" w:rsidP="006354F8">
      <w:pPr>
        <w:rPr>
          <w:rFonts w:ascii="Times New Roman" w:hAnsi="Times New Roman" w:cs="Times New Roman"/>
          <w:sz w:val="28"/>
          <w:szCs w:val="28"/>
        </w:rPr>
      </w:pPr>
    </w:p>
    <w:p w14:paraId="145B25FF" w14:textId="77777777" w:rsidR="00022EA6" w:rsidRPr="0080672C" w:rsidRDefault="00022EA6" w:rsidP="006354F8">
      <w:pPr>
        <w:rPr>
          <w:rFonts w:ascii="Times New Roman" w:hAnsi="Times New Roman" w:cs="Times New Roman"/>
          <w:sz w:val="28"/>
          <w:szCs w:val="28"/>
        </w:rPr>
      </w:pPr>
    </w:p>
    <w:p w14:paraId="07CD5EA3" w14:textId="77777777" w:rsidR="00022EA6" w:rsidRPr="0080672C" w:rsidRDefault="00022EA6" w:rsidP="006354F8">
      <w:pPr>
        <w:rPr>
          <w:rFonts w:ascii="Times New Roman" w:hAnsi="Times New Roman" w:cs="Times New Roman"/>
          <w:sz w:val="28"/>
          <w:szCs w:val="28"/>
        </w:rPr>
      </w:pPr>
    </w:p>
    <w:p w14:paraId="6CB45320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5CE5F081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7C4864B1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004BE6B8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7ADEE39A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53CE8514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34D43B57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4CF541BC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77E7ADEC" w14:textId="77777777" w:rsidR="00022EA6" w:rsidRDefault="00022EA6" w:rsidP="006354F8">
      <w:pPr>
        <w:rPr>
          <w:rFonts w:ascii="Times New Roman" w:hAnsi="Times New Roman" w:cs="Times New Roman"/>
        </w:rPr>
      </w:pPr>
    </w:p>
    <w:p w14:paraId="0E0834C4" w14:textId="77777777" w:rsidR="00022EA6" w:rsidRPr="006354F8" w:rsidRDefault="00022EA6" w:rsidP="006354F8">
      <w:pPr>
        <w:rPr>
          <w:rFonts w:ascii="Times New Roman" w:hAnsi="Times New Roman" w:cs="Times New Roman"/>
        </w:rPr>
      </w:pPr>
    </w:p>
    <w:p w14:paraId="39B2FF6F" w14:textId="77777777" w:rsidR="006354F8" w:rsidRPr="006354F8" w:rsidRDefault="006354F8" w:rsidP="006354F8">
      <w:pPr>
        <w:rPr>
          <w:rFonts w:ascii="Times New Roman" w:hAnsi="Times New Roman" w:cs="Times New Roman"/>
        </w:rPr>
      </w:pPr>
    </w:p>
    <w:p w14:paraId="1ED4BC79" w14:textId="22FE162D" w:rsidR="006354F8" w:rsidRDefault="006354F8" w:rsidP="006354F8">
      <w:pPr>
        <w:rPr>
          <w:rFonts w:ascii="Times New Roman" w:hAnsi="Times New Roman" w:cs="Times New Roman"/>
        </w:rPr>
      </w:pPr>
    </w:p>
    <w:p w14:paraId="08A56F74" w14:textId="33FA7F55" w:rsidR="00304004" w:rsidRDefault="00304004" w:rsidP="006354F8">
      <w:pPr>
        <w:jc w:val="right"/>
        <w:rPr>
          <w:rFonts w:ascii="Times New Roman" w:hAnsi="Times New Roman" w:cs="Times New Roman"/>
        </w:rPr>
      </w:pPr>
    </w:p>
    <w:p w14:paraId="2BF39F92" w14:textId="3C3D66A7" w:rsidR="00D7608E" w:rsidRDefault="00D7608E" w:rsidP="006354F8">
      <w:pPr>
        <w:jc w:val="right"/>
        <w:rPr>
          <w:rFonts w:ascii="Times New Roman" w:hAnsi="Times New Roman" w:cs="Times New Roman"/>
        </w:rPr>
      </w:pPr>
    </w:p>
    <w:p w14:paraId="1A97DA81" w14:textId="4EA6456E" w:rsidR="00D7608E" w:rsidRDefault="00D7608E" w:rsidP="006354F8">
      <w:pPr>
        <w:jc w:val="right"/>
        <w:rPr>
          <w:rFonts w:ascii="Times New Roman" w:hAnsi="Times New Roman" w:cs="Times New Roman"/>
        </w:rPr>
      </w:pPr>
    </w:p>
    <w:p w14:paraId="640D275C" w14:textId="75F258A2" w:rsidR="00D7608E" w:rsidRDefault="00D7608E" w:rsidP="00D7608E">
      <w:pPr>
        <w:tabs>
          <w:tab w:val="left" w:pos="480"/>
        </w:tabs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lastRenderedPageBreak/>
        <w:t>STATION 7</w:t>
      </w:r>
    </w:p>
    <w:p w14:paraId="3AFA7F19" w14:textId="77777777" w:rsidR="005271D2" w:rsidRDefault="005271D2" w:rsidP="00D7608E">
      <w:pPr>
        <w:tabs>
          <w:tab w:val="left" w:pos="480"/>
        </w:tabs>
        <w:rPr>
          <w:rFonts w:ascii="Times New Roman" w:hAnsi="Times New Roman" w:cs="Times New Roman"/>
          <w:b/>
          <w:sz w:val="28"/>
          <w:szCs w:val="28"/>
        </w:rPr>
      </w:pPr>
    </w:p>
    <w:p w14:paraId="36EAB135" w14:textId="649D10E6" w:rsidR="005271D2" w:rsidRPr="00BF5920" w:rsidRDefault="005271D2" w:rsidP="00D7608E">
      <w:pPr>
        <w:tabs>
          <w:tab w:val="left" w:pos="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Each numbered question is worth </w:t>
      </w:r>
      <w:r>
        <w:rPr>
          <w:rFonts w:ascii="Times New Roman" w:hAnsi="Times New Roman" w:cs="Times New Roman"/>
          <w:b/>
          <w:i/>
          <w:sz w:val="28"/>
          <w:szCs w:val="28"/>
        </w:rPr>
        <w:t>1 point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10294BD" w14:textId="77777777" w:rsidR="00D7608E" w:rsidRPr="00D7608E" w:rsidRDefault="00D7608E" w:rsidP="00D7608E">
      <w:pPr>
        <w:tabs>
          <w:tab w:val="left" w:pos="480"/>
        </w:tabs>
        <w:rPr>
          <w:rFonts w:ascii="Times New Roman" w:hAnsi="Times New Roman" w:cs="Times New Roman"/>
        </w:rPr>
      </w:pPr>
    </w:p>
    <w:p w14:paraId="41A37CA2" w14:textId="371C82F5" w:rsidR="00217D07" w:rsidRPr="00F91EA8" w:rsidRDefault="00217D07" w:rsidP="00217D07">
      <w:pPr>
        <w:rPr>
          <w:rFonts w:ascii="Times New Roman" w:hAnsi="Times New Roman" w:cs="Times New Roman"/>
          <w:sz w:val="28"/>
          <w:szCs w:val="28"/>
        </w:rPr>
      </w:pPr>
      <w:r w:rsidRPr="00F91EA8">
        <w:rPr>
          <w:rFonts w:ascii="Times New Roman" w:hAnsi="Times New Roman" w:cs="Times New Roman"/>
          <w:sz w:val="28"/>
          <w:szCs w:val="28"/>
        </w:rPr>
        <w:t>1.What is the magnification of the below image? (WORTH 2 POINTS)</w:t>
      </w:r>
    </w:p>
    <w:p w14:paraId="3B7186C8" w14:textId="45C36F51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</w:p>
    <w:p w14:paraId="47CF3296" w14:textId="1D4995AB" w:rsidR="00D7608E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  <w:r w:rsidRPr="00F91EA8">
        <w:rPr>
          <w:rFonts w:ascii="Times New Roman" w:hAnsi="Times New Roman" w:cs="Times New Roman"/>
          <w:sz w:val="28"/>
          <w:szCs w:val="28"/>
        </w:rPr>
        <w:t>2. What is the actual size, in micrometers, of the organism shown below? Measure from its rear to the eyeball. (WORTH 4 POINTS)</w:t>
      </w:r>
    </w:p>
    <w:p w14:paraId="0F0D4912" w14:textId="0BB8F249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</w:p>
    <w:p w14:paraId="51339D94" w14:textId="144A389C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  <w:r w:rsidRPr="00F91EA8">
        <w:rPr>
          <w:rFonts w:ascii="Times New Roman" w:hAnsi="Times New Roman" w:cs="Times New Roman"/>
          <w:sz w:val="28"/>
          <w:szCs w:val="28"/>
        </w:rPr>
        <w:t>3. What kind of microscope was used to take the image?</w:t>
      </w:r>
    </w:p>
    <w:p w14:paraId="7E6A6D1E" w14:textId="53E91DCB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</w:p>
    <w:p w14:paraId="3128E55D" w14:textId="4C14A3F5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  <w:r w:rsidRPr="00F91EA8">
        <w:rPr>
          <w:rFonts w:ascii="Times New Roman" w:hAnsi="Times New Roman" w:cs="Times New Roman"/>
          <w:sz w:val="28"/>
          <w:szCs w:val="28"/>
        </w:rPr>
        <w:t>4. Is the image of something that is biotic or abiotic?</w:t>
      </w:r>
    </w:p>
    <w:p w14:paraId="4EE2CCDD" w14:textId="6DDA1279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</w:p>
    <w:p w14:paraId="6203A424" w14:textId="2AFF7FD6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  <w:r w:rsidRPr="00F91EA8">
        <w:rPr>
          <w:rFonts w:ascii="Times New Roman" w:hAnsi="Times New Roman" w:cs="Times New Roman"/>
          <w:sz w:val="28"/>
          <w:szCs w:val="28"/>
        </w:rPr>
        <w:t>5. Is the image of something that is a eukaryote or prokaryote?</w:t>
      </w:r>
    </w:p>
    <w:p w14:paraId="26D80FDB" w14:textId="49E5199A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</w:p>
    <w:p w14:paraId="75140900" w14:textId="20694357" w:rsidR="00217D07" w:rsidRPr="00F91EA8" w:rsidRDefault="00217D07" w:rsidP="00D7608E">
      <w:pPr>
        <w:rPr>
          <w:rFonts w:ascii="Times New Roman" w:hAnsi="Times New Roman" w:cs="Times New Roman"/>
          <w:sz w:val="28"/>
          <w:szCs w:val="28"/>
        </w:rPr>
      </w:pPr>
      <w:r w:rsidRPr="00F91EA8">
        <w:rPr>
          <w:rFonts w:ascii="Times New Roman" w:hAnsi="Times New Roman" w:cs="Times New Roman"/>
          <w:sz w:val="28"/>
          <w:szCs w:val="28"/>
        </w:rPr>
        <w:t>6. What kingdom does the below picture belong to?</w:t>
      </w:r>
    </w:p>
    <w:p w14:paraId="24FEEE4B" w14:textId="63087AE0" w:rsidR="00217D07" w:rsidRDefault="00217D07" w:rsidP="00D7608E">
      <w:pPr>
        <w:rPr>
          <w:rFonts w:ascii="Times New Roman" w:hAnsi="Times New Roman" w:cs="Times New Roman"/>
        </w:rPr>
      </w:pPr>
    </w:p>
    <w:p w14:paraId="575ED617" w14:textId="6C480DB7" w:rsidR="00217D07" w:rsidRDefault="00217D07" w:rsidP="00D760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430BC2" wp14:editId="40A31131">
            <wp:extent cx="6314440" cy="418980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257" t="27651" r="54968" b="31300"/>
                    <a:stretch/>
                  </pic:blipFill>
                  <pic:spPr bwMode="auto">
                    <a:xfrm>
                      <a:off x="0" y="0"/>
                      <a:ext cx="6324009" cy="419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6F315" w14:textId="31E67073" w:rsidR="00A83E9A" w:rsidRDefault="00A83E9A" w:rsidP="006354F8">
      <w:pPr>
        <w:jc w:val="right"/>
        <w:rPr>
          <w:rFonts w:ascii="Times New Roman" w:hAnsi="Times New Roman" w:cs="Times New Roman"/>
        </w:rPr>
      </w:pPr>
    </w:p>
    <w:p w14:paraId="7074C41D" w14:textId="4A9492A8" w:rsidR="00D7608E" w:rsidRDefault="00D7608E" w:rsidP="00A83E9A">
      <w:pPr>
        <w:rPr>
          <w:rFonts w:ascii="Times New Roman" w:hAnsi="Times New Roman" w:cs="Times New Roman"/>
        </w:rPr>
      </w:pPr>
    </w:p>
    <w:p w14:paraId="40CB1644" w14:textId="4A22035F" w:rsidR="00A83E9A" w:rsidRDefault="00A83E9A" w:rsidP="00A83E9A">
      <w:pPr>
        <w:rPr>
          <w:rFonts w:ascii="Times New Roman" w:hAnsi="Times New Roman" w:cs="Times New Roman"/>
        </w:rPr>
      </w:pPr>
    </w:p>
    <w:p w14:paraId="3CA709FC" w14:textId="78C9BE7B" w:rsidR="00A83E9A" w:rsidRDefault="00A83E9A" w:rsidP="00A83E9A">
      <w:pPr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lastRenderedPageBreak/>
        <w:t>STATION 8</w:t>
      </w:r>
    </w:p>
    <w:p w14:paraId="7707A82C" w14:textId="77777777" w:rsidR="00BF5920" w:rsidRPr="00BF5920" w:rsidRDefault="00BF5920" w:rsidP="00A83E9A">
      <w:pPr>
        <w:rPr>
          <w:rFonts w:ascii="Times New Roman" w:hAnsi="Times New Roman" w:cs="Times New Roman"/>
          <w:b/>
          <w:sz w:val="28"/>
          <w:szCs w:val="28"/>
        </w:rPr>
      </w:pPr>
    </w:p>
    <w:p w14:paraId="6E9D648D" w14:textId="2F89226D" w:rsidR="00A83E9A" w:rsidRPr="00BF5920" w:rsidRDefault="00A83E9A" w:rsidP="00A83E9A">
      <w:pPr>
        <w:rPr>
          <w:rFonts w:ascii="Times New Roman" w:hAnsi="Times New Roman" w:cs="Times New Roman"/>
          <w:i/>
          <w:sz w:val="28"/>
          <w:szCs w:val="28"/>
        </w:rPr>
      </w:pPr>
      <w:r w:rsidRPr="00BF5920">
        <w:rPr>
          <w:rFonts w:ascii="Times New Roman" w:hAnsi="Times New Roman" w:cs="Times New Roman"/>
          <w:i/>
          <w:sz w:val="28"/>
          <w:szCs w:val="28"/>
        </w:rPr>
        <w:t>Use the picture below to answer the questions.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214C1B33" w14:textId="2B615810" w:rsidR="00A83E9A" w:rsidRDefault="00A83E9A" w:rsidP="00A83E9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13AF8EC" wp14:editId="027962C9">
            <wp:extent cx="6172200" cy="660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352" cy="6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7E2" w14:textId="461D3A95" w:rsidR="00A83E9A" w:rsidRDefault="00A83E9A" w:rsidP="00A83E9A">
      <w:pPr>
        <w:rPr>
          <w:rFonts w:ascii="Times New Roman" w:hAnsi="Times New Roman" w:cs="Times New Roman"/>
        </w:rPr>
      </w:pPr>
    </w:p>
    <w:p w14:paraId="6BF0118D" w14:textId="77777777" w:rsidR="00A44F1B" w:rsidRDefault="00A44F1B" w:rsidP="00A44F1B">
      <w:pPr>
        <w:rPr>
          <w:rFonts w:ascii="Times New Roman" w:hAnsi="Times New Roman" w:cs="Times New Roman"/>
          <w:sz w:val="28"/>
          <w:szCs w:val="28"/>
        </w:rPr>
      </w:pPr>
    </w:p>
    <w:p w14:paraId="2C4BB5CA" w14:textId="77777777" w:rsidR="00A44F1B" w:rsidRDefault="00A44F1B" w:rsidP="00A44F1B">
      <w:pPr>
        <w:rPr>
          <w:rFonts w:ascii="Times New Roman" w:hAnsi="Times New Roman" w:cs="Times New Roman"/>
          <w:sz w:val="28"/>
          <w:szCs w:val="28"/>
        </w:rPr>
      </w:pPr>
    </w:p>
    <w:p w14:paraId="6F89CB17" w14:textId="77777777" w:rsidR="00A44F1B" w:rsidRDefault="00A44F1B" w:rsidP="00A44F1B">
      <w:pPr>
        <w:rPr>
          <w:rFonts w:ascii="Times New Roman" w:hAnsi="Times New Roman" w:cs="Times New Roman"/>
          <w:sz w:val="28"/>
          <w:szCs w:val="28"/>
        </w:rPr>
      </w:pPr>
    </w:p>
    <w:p w14:paraId="144120DA" w14:textId="77777777" w:rsidR="00A44F1B" w:rsidRDefault="00A44F1B" w:rsidP="00A44F1B">
      <w:pPr>
        <w:rPr>
          <w:rFonts w:ascii="Times New Roman" w:hAnsi="Times New Roman" w:cs="Times New Roman"/>
          <w:sz w:val="28"/>
          <w:szCs w:val="28"/>
        </w:rPr>
      </w:pPr>
    </w:p>
    <w:p w14:paraId="21960977" w14:textId="77777777" w:rsidR="00A44F1B" w:rsidRPr="00A44F1B" w:rsidRDefault="00A44F1B" w:rsidP="00A44F1B">
      <w:pPr>
        <w:rPr>
          <w:rFonts w:ascii="Times New Roman" w:hAnsi="Times New Roman" w:cs="Times New Roman"/>
          <w:sz w:val="28"/>
          <w:szCs w:val="28"/>
        </w:rPr>
      </w:pPr>
    </w:p>
    <w:p w14:paraId="6A5D4E47" w14:textId="49B3F218" w:rsidR="00A83E9A" w:rsidRPr="00A44F1B" w:rsidRDefault="00A83E9A" w:rsidP="00A44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4F1B">
        <w:rPr>
          <w:rFonts w:ascii="Times New Roman" w:hAnsi="Times New Roman" w:cs="Times New Roman"/>
          <w:sz w:val="28"/>
          <w:szCs w:val="28"/>
        </w:rPr>
        <w:t>What structure is #1?</w:t>
      </w:r>
    </w:p>
    <w:p w14:paraId="175B6181" w14:textId="77777777" w:rsidR="00A83E9A" w:rsidRP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EA65F3" w14:textId="40E636F0" w:rsidR="00A83E9A" w:rsidRP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What structure is #2?</w:t>
      </w:r>
    </w:p>
    <w:p w14:paraId="67BE18EF" w14:textId="77777777" w:rsidR="00A83E9A" w:rsidRP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D67E9C" w14:textId="27B86316" w:rsidR="00A83E9A" w:rsidRP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What structure is #3?</w:t>
      </w:r>
    </w:p>
    <w:p w14:paraId="6AFFEECC" w14:textId="77777777" w:rsidR="00A83E9A" w:rsidRP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8DE8AD" w14:textId="02CF6FC8" w:rsidR="00A83E9A" w:rsidRP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Is the above a plant, animal or bacterium?</w:t>
      </w:r>
    </w:p>
    <w:p w14:paraId="7497E37B" w14:textId="77777777" w:rsidR="00A83E9A" w:rsidRP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3B9843" w14:textId="7778E937" w:rsidR="00A83E9A" w:rsidRP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Is the above a prokaryote or eukaryote?</w:t>
      </w:r>
    </w:p>
    <w:p w14:paraId="27FD2749" w14:textId="77777777" w:rsidR="00A83E9A" w:rsidRP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CA83DC" w14:textId="01FED34F" w:rsidR="00A83E9A" w:rsidRP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What is the main function of #1?</w:t>
      </w:r>
    </w:p>
    <w:p w14:paraId="5E32DFA4" w14:textId="77777777" w:rsidR="00A83E9A" w:rsidRP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92CE28" w14:textId="35D8EE18" w:rsidR="00A83E9A" w:rsidRP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What is the main function of #2?</w:t>
      </w:r>
    </w:p>
    <w:p w14:paraId="6C747F29" w14:textId="77777777" w:rsidR="00A83E9A" w:rsidRP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44BFE7" w14:textId="60BA7702" w:rsidR="00A83E9A" w:rsidRP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What is the main function of #3?</w:t>
      </w:r>
    </w:p>
    <w:p w14:paraId="105AA9B7" w14:textId="77777777" w:rsid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8627E4" w14:textId="6FEA736A" w:rsidR="00A83E9A" w:rsidRP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What theory describes how structures 1 and 2 ended up in the above cell?</w:t>
      </w:r>
    </w:p>
    <w:p w14:paraId="3011979C" w14:textId="77777777" w:rsidR="00A83E9A" w:rsidRPr="00A83E9A" w:rsidRDefault="00A83E9A" w:rsidP="00A83E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258293" w14:textId="4F0D2287" w:rsidR="00A83E9A" w:rsidRDefault="00A83E9A" w:rsidP="00A8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3E9A">
        <w:rPr>
          <w:rFonts w:ascii="Times New Roman" w:hAnsi="Times New Roman" w:cs="Times New Roman"/>
          <w:sz w:val="28"/>
          <w:szCs w:val="28"/>
        </w:rPr>
        <w:t>What is the main pigment that allows #2 to function?</w:t>
      </w:r>
    </w:p>
    <w:p w14:paraId="002D2A6F" w14:textId="77777777" w:rsidR="00F07CAA" w:rsidRPr="00F07CAA" w:rsidRDefault="00F07CAA" w:rsidP="00F07C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F26C2F" w14:textId="6C81AC5A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45BDD9BA" w14:textId="1F56971A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57EF94D0" w14:textId="1D2CDDA2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5D3F632C" w14:textId="63CC6839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33C7395C" w14:textId="7CF0526A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2A969E1A" w14:textId="6F3C0D01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6DCBDD17" w14:textId="40EDB3C4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7A163C25" w14:textId="420E3E65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377C7259" w14:textId="3C3B8903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53041945" w14:textId="5F4A5C75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42C9E007" w14:textId="55A4391E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1830262B" w14:textId="0A34F32D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2C61B7A0" w14:textId="3BCE4A65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7408D34A" w14:textId="119EAC7B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0F4BA20F" w14:textId="6394D5D7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5FDC8261" w14:textId="2982A4F2" w:rsidR="00F07CAA" w:rsidRDefault="00F07CAA" w:rsidP="00F07CAA">
      <w:pPr>
        <w:rPr>
          <w:rFonts w:ascii="Times New Roman" w:hAnsi="Times New Roman" w:cs="Times New Roman"/>
          <w:sz w:val="28"/>
          <w:szCs w:val="28"/>
        </w:rPr>
      </w:pPr>
    </w:p>
    <w:p w14:paraId="745B7090" w14:textId="77777777" w:rsidR="005271D2" w:rsidRDefault="005271D2" w:rsidP="00F07CAA">
      <w:pPr>
        <w:rPr>
          <w:rFonts w:ascii="Times New Roman" w:hAnsi="Times New Roman" w:cs="Times New Roman"/>
          <w:b/>
          <w:sz w:val="28"/>
          <w:szCs w:val="28"/>
        </w:rPr>
      </w:pPr>
    </w:p>
    <w:p w14:paraId="7FC4FD8C" w14:textId="2892CD48" w:rsidR="00F07CAA" w:rsidRPr="00BF5920" w:rsidRDefault="00F07CAA" w:rsidP="00F07CAA">
      <w:pPr>
        <w:rPr>
          <w:rFonts w:ascii="Times New Roman" w:hAnsi="Times New Roman" w:cs="Times New Roman"/>
          <w:b/>
          <w:sz w:val="28"/>
          <w:szCs w:val="28"/>
        </w:rPr>
      </w:pPr>
      <w:r w:rsidRPr="00BF5920">
        <w:rPr>
          <w:rFonts w:ascii="Times New Roman" w:hAnsi="Times New Roman" w:cs="Times New Roman"/>
          <w:b/>
          <w:sz w:val="28"/>
          <w:szCs w:val="28"/>
        </w:rPr>
        <w:lastRenderedPageBreak/>
        <w:t>STATION 9</w:t>
      </w:r>
    </w:p>
    <w:p w14:paraId="22DA101C" w14:textId="22A8CA8E" w:rsidR="00F07CAA" w:rsidRPr="00BF5920" w:rsidRDefault="00F07CAA" w:rsidP="00F07CAA">
      <w:pPr>
        <w:rPr>
          <w:rFonts w:ascii="Times New Roman" w:hAnsi="Times New Roman" w:cs="Times New Roman"/>
          <w:b/>
          <w:sz w:val="28"/>
          <w:szCs w:val="28"/>
        </w:rPr>
      </w:pPr>
    </w:p>
    <w:p w14:paraId="406F6EE5" w14:textId="7366CF2E" w:rsidR="00F07CAA" w:rsidRPr="00BF5920" w:rsidRDefault="00731895" w:rsidP="00F07CAA">
      <w:pPr>
        <w:rPr>
          <w:rFonts w:ascii="Times New Roman" w:hAnsi="Times New Roman" w:cs="Times New Roman"/>
          <w:i/>
          <w:sz w:val="28"/>
          <w:szCs w:val="28"/>
        </w:rPr>
      </w:pPr>
      <w:r w:rsidRPr="00BF5920">
        <w:rPr>
          <w:rFonts w:ascii="Times New Roman" w:hAnsi="Times New Roman" w:cs="Times New Roman"/>
          <w:i/>
          <w:sz w:val="28"/>
          <w:szCs w:val="28"/>
        </w:rPr>
        <w:t>Use the following graph</w:t>
      </w:r>
      <w:r w:rsidR="00AF674A" w:rsidRPr="00BF5920">
        <w:rPr>
          <w:rFonts w:ascii="Times New Roman" w:hAnsi="Times New Roman" w:cs="Times New Roman"/>
          <w:i/>
          <w:sz w:val="28"/>
          <w:szCs w:val="28"/>
        </w:rPr>
        <w:t>s</w:t>
      </w:r>
      <w:r w:rsidRPr="00BF5920">
        <w:rPr>
          <w:rFonts w:ascii="Times New Roman" w:hAnsi="Times New Roman" w:cs="Times New Roman"/>
          <w:i/>
          <w:sz w:val="28"/>
          <w:szCs w:val="28"/>
        </w:rPr>
        <w:t xml:space="preserve"> to answer the questions below.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1A8ABD2F" w14:textId="57887BEE" w:rsidR="00731895" w:rsidRDefault="00731895" w:rsidP="00F07CAA">
      <w:pPr>
        <w:rPr>
          <w:rFonts w:ascii="Times New Roman" w:hAnsi="Times New Roman" w:cs="Times New Roman"/>
        </w:rPr>
      </w:pPr>
    </w:p>
    <w:p w14:paraId="2A073AB8" w14:textId="60214903" w:rsidR="00731895" w:rsidRDefault="00731895" w:rsidP="00F07C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69DE1E" wp14:editId="387AF54C">
            <wp:extent cx="5362575" cy="3200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E136" w14:textId="3A04B401" w:rsidR="00731895" w:rsidRPr="00AF674A" w:rsidRDefault="00731895" w:rsidP="007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74A">
        <w:rPr>
          <w:rFonts w:ascii="Times New Roman" w:hAnsi="Times New Roman" w:cs="Times New Roman"/>
          <w:sz w:val="28"/>
          <w:szCs w:val="28"/>
        </w:rPr>
        <w:t>Organism 1 grows the best in what conditions: acidic, basic or neutral?</w:t>
      </w:r>
    </w:p>
    <w:p w14:paraId="35188069" w14:textId="77777777" w:rsidR="00AF674A" w:rsidRPr="00AF674A" w:rsidRDefault="00AF674A" w:rsidP="00AF6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690753" w14:textId="0BB4E096" w:rsidR="00731895" w:rsidRPr="00AF674A" w:rsidRDefault="00731895" w:rsidP="007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74A">
        <w:rPr>
          <w:rFonts w:ascii="Times New Roman" w:hAnsi="Times New Roman" w:cs="Times New Roman"/>
          <w:sz w:val="28"/>
          <w:szCs w:val="28"/>
        </w:rPr>
        <w:t>Organism 2 grows the best in what conditions: acidic, basic or neutral?</w:t>
      </w:r>
    </w:p>
    <w:p w14:paraId="769D5AB4" w14:textId="77777777" w:rsidR="00AF674A" w:rsidRPr="00AF674A" w:rsidRDefault="00AF674A" w:rsidP="00AF6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7CF835" w14:textId="0803032C" w:rsidR="00731895" w:rsidRPr="00AF674A" w:rsidRDefault="00731895" w:rsidP="007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74A">
        <w:rPr>
          <w:rFonts w:ascii="Times New Roman" w:hAnsi="Times New Roman" w:cs="Times New Roman"/>
          <w:sz w:val="28"/>
          <w:szCs w:val="28"/>
        </w:rPr>
        <w:t>Organism 3 grows the best in what conditions: acidic, basic or neutral?</w:t>
      </w:r>
    </w:p>
    <w:p w14:paraId="57AA29F3" w14:textId="77777777" w:rsidR="00AF674A" w:rsidRPr="00AF674A" w:rsidRDefault="00AF674A" w:rsidP="00AF6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7A5703" w14:textId="0DAD97ED" w:rsidR="00731895" w:rsidRPr="00AF674A" w:rsidRDefault="00A71373" w:rsidP="007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74A">
        <w:rPr>
          <w:rFonts w:ascii="Times New Roman" w:hAnsi="Times New Roman" w:cs="Times New Roman"/>
          <w:sz w:val="28"/>
          <w:szCs w:val="28"/>
        </w:rPr>
        <w:t>Which organism would do best in the stomach of a human?</w:t>
      </w:r>
    </w:p>
    <w:p w14:paraId="5A91B72D" w14:textId="77777777" w:rsidR="00AF674A" w:rsidRPr="00AF674A" w:rsidRDefault="00AF674A" w:rsidP="00AF6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297B36" w14:textId="7B3BC111" w:rsidR="00A71373" w:rsidRPr="00AF674A" w:rsidRDefault="00A71373" w:rsidP="007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74A">
        <w:rPr>
          <w:rFonts w:ascii="Times New Roman" w:hAnsi="Times New Roman" w:cs="Times New Roman"/>
          <w:sz w:val="28"/>
          <w:szCs w:val="28"/>
        </w:rPr>
        <w:t>Which organism would do best in the blood stream?</w:t>
      </w:r>
    </w:p>
    <w:p w14:paraId="1BD14CEC" w14:textId="77777777" w:rsidR="00AF674A" w:rsidRPr="00AF674A" w:rsidRDefault="00AF674A" w:rsidP="00AF6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6AA1E3" w14:textId="26DC36A7" w:rsidR="00AF674A" w:rsidRPr="00AF674A" w:rsidRDefault="00AF674A" w:rsidP="007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74A">
        <w:rPr>
          <w:rFonts w:ascii="Times New Roman" w:hAnsi="Times New Roman" w:cs="Times New Roman"/>
          <w:sz w:val="28"/>
          <w:szCs w:val="28"/>
        </w:rPr>
        <w:t xml:space="preserve">If you were to title this graph, what title would you give it? </w:t>
      </w:r>
    </w:p>
    <w:p w14:paraId="4BF51B8D" w14:textId="7AB65A63" w:rsidR="00A71373" w:rsidRDefault="00A71373" w:rsidP="00AF674A">
      <w:pPr>
        <w:rPr>
          <w:rFonts w:ascii="Times New Roman" w:hAnsi="Times New Roman" w:cs="Times New Roman"/>
        </w:rPr>
      </w:pPr>
    </w:p>
    <w:p w14:paraId="40B67F2D" w14:textId="412D2F30" w:rsidR="00AF674A" w:rsidRPr="00AF674A" w:rsidRDefault="00AF674A" w:rsidP="00AF674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780E8A" wp14:editId="01D2B6A1">
            <wp:extent cx="5019675" cy="3924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85EF" w14:textId="77777777" w:rsidR="00731895" w:rsidRPr="00731895" w:rsidRDefault="00731895" w:rsidP="00F07CAA">
      <w:pPr>
        <w:rPr>
          <w:rFonts w:ascii="Times New Roman" w:hAnsi="Times New Roman" w:cs="Times New Roman"/>
        </w:rPr>
      </w:pPr>
    </w:p>
    <w:p w14:paraId="28E9A323" w14:textId="2A3F4D68" w:rsidR="00F07CAA" w:rsidRPr="00AF674A" w:rsidRDefault="00AF674A" w:rsidP="00AF6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74A">
        <w:rPr>
          <w:rFonts w:ascii="Times New Roman" w:hAnsi="Times New Roman" w:cs="Times New Roman"/>
          <w:sz w:val="28"/>
          <w:szCs w:val="28"/>
        </w:rPr>
        <w:t xml:space="preserve">What phase is A? </w:t>
      </w:r>
    </w:p>
    <w:p w14:paraId="167506F1" w14:textId="77777777" w:rsidR="00AF674A" w:rsidRDefault="00AF674A" w:rsidP="00AF6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19A7D2" w14:textId="039F6F14" w:rsidR="00AF674A" w:rsidRDefault="00AF674A" w:rsidP="00AF6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phase is B?</w:t>
      </w:r>
    </w:p>
    <w:p w14:paraId="401BF34E" w14:textId="77777777" w:rsidR="00AF674A" w:rsidRDefault="00AF674A" w:rsidP="00AF6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C3043" w14:textId="229819A1" w:rsidR="00AF674A" w:rsidRDefault="00AF674A" w:rsidP="00AF6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phase is C?</w:t>
      </w:r>
    </w:p>
    <w:p w14:paraId="5BFAE6B8" w14:textId="77777777" w:rsidR="00AF674A" w:rsidRDefault="00AF674A" w:rsidP="00AF67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D413C5" w14:textId="0B51CB8F" w:rsidR="00AF674A" w:rsidRDefault="00AF674A" w:rsidP="00AF6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phase is D?</w:t>
      </w:r>
    </w:p>
    <w:p w14:paraId="2DEF3B1A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62C0E286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1CBF24B2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6BEF775C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5CC2F530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3E451A83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7C16F8E4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185732D9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64467796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7E669DA4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41BA88DA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2C20D8CE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4A27107F" w14:textId="77777777" w:rsidR="005271D2" w:rsidRDefault="005271D2" w:rsidP="003958F0">
      <w:pPr>
        <w:rPr>
          <w:rFonts w:ascii="Times New Roman" w:hAnsi="Times New Roman" w:cs="Times New Roman"/>
          <w:sz w:val="28"/>
          <w:szCs w:val="28"/>
        </w:rPr>
      </w:pPr>
    </w:p>
    <w:p w14:paraId="03219F77" w14:textId="6691636A" w:rsidR="003958F0" w:rsidRDefault="003958F0" w:rsidP="003958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STATION 10</w:t>
      </w:r>
    </w:p>
    <w:p w14:paraId="7BCB9FCF" w14:textId="77777777" w:rsidR="00BF5920" w:rsidRDefault="00BF5920" w:rsidP="003958F0">
      <w:pPr>
        <w:rPr>
          <w:rFonts w:ascii="Times New Roman" w:hAnsi="Times New Roman" w:cs="Times New Roman"/>
          <w:b/>
          <w:sz w:val="28"/>
          <w:szCs w:val="28"/>
        </w:rPr>
      </w:pPr>
    </w:p>
    <w:p w14:paraId="4DBEC3E8" w14:textId="40D12050" w:rsidR="00BF5920" w:rsidRDefault="0057589D" w:rsidP="003958F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Match the correct description to the correct letter. Some letters are used more than once.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5326CD84" w14:textId="25E37A86" w:rsidR="0057589D" w:rsidRDefault="005271D2" w:rsidP="003958F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0A1A993" w14:textId="74AEBF41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Archaea</w:t>
      </w:r>
      <w:proofErr w:type="spellEnd"/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B. Algae</w:t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C. Protozoa</w:t>
      </w:r>
    </w:p>
    <w:p w14:paraId="54F32C9D" w14:textId="77777777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</w:p>
    <w:p w14:paraId="536083D3" w14:textId="213EBF4F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Fungi</w:t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E. Viruses</w:t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 w:rsidR="00E92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F. Prions</w:t>
      </w:r>
    </w:p>
    <w:p w14:paraId="38AE0CF2" w14:textId="77777777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</w:p>
    <w:p w14:paraId="7F3DFF61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3796AC86" w14:textId="590C4D8A" w:rsidR="0057589D" w:rsidRP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These diseases are characterized by loss of motor control, dementia and paralysis.</w:t>
      </w:r>
    </w:p>
    <w:p w14:paraId="729FBBE3" w14:textId="77777777" w:rsidR="003958F0" w:rsidRDefault="003958F0" w:rsidP="003958F0">
      <w:pPr>
        <w:rPr>
          <w:rFonts w:ascii="Times New Roman" w:hAnsi="Times New Roman" w:cs="Times New Roman"/>
          <w:sz w:val="28"/>
          <w:szCs w:val="28"/>
        </w:rPr>
      </w:pPr>
    </w:p>
    <w:p w14:paraId="087B2999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56CF7528" w14:textId="5B9D73CB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Multicellular versions of these form hyphae.</w:t>
      </w:r>
    </w:p>
    <w:p w14:paraId="6FCE6249" w14:textId="77777777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</w:p>
    <w:p w14:paraId="77F781B5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42701487" w14:textId="716DE005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Extremely tolerant to heat, acid and toxic gases.</w:t>
      </w:r>
    </w:p>
    <w:p w14:paraId="342B050F" w14:textId="77777777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</w:p>
    <w:p w14:paraId="6D38069F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1F381C46" w14:textId="34C78373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Can cause dysentery and malaria.</w:t>
      </w:r>
    </w:p>
    <w:p w14:paraId="3B869323" w14:textId="77777777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</w:p>
    <w:p w14:paraId="1962E3FF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650AB588" w14:textId="02CA2066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Uses cell machinery of host to reproduce.</w:t>
      </w:r>
    </w:p>
    <w:p w14:paraId="256DDD28" w14:textId="77777777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</w:p>
    <w:p w14:paraId="01D16636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1F49ACDE" w14:textId="2B6E4EC2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Shells of one type of these are used to make abrasives.</w:t>
      </w:r>
    </w:p>
    <w:p w14:paraId="189F1ED3" w14:textId="77777777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</w:p>
    <w:p w14:paraId="594ADE69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41D0349B" w14:textId="6C437A39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These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proteinaceous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infectious particles.</w:t>
      </w:r>
    </w:p>
    <w:p w14:paraId="7E67B97A" w14:textId="77777777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</w:p>
    <w:p w14:paraId="28435636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73B4D51D" w14:textId="2C0DF80E" w:rsidR="0057589D" w:rsidRDefault="0057589D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2C7C9E">
        <w:rPr>
          <w:rFonts w:ascii="Times New Roman" w:hAnsi="Times New Roman" w:cs="Times New Roman"/>
          <w:sz w:val="28"/>
          <w:szCs w:val="28"/>
        </w:rPr>
        <w:t>These can be used in sewage treatment.</w:t>
      </w:r>
    </w:p>
    <w:p w14:paraId="05BC8383" w14:textId="77777777" w:rsidR="002C7C9E" w:rsidRDefault="002C7C9E" w:rsidP="003958F0">
      <w:pPr>
        <w:rPr>
          <w:rFonts w:ascii="Times New Roman" w:hAnsi="Times New Roman" w:cs="Times New Roman"/>
          <w:sz w:val="28"/>
          <w:szCs w:val="28"/>
        </w:rPr>
      </w:pPr>
    </w:p>
    <w:p w14:paraId="3A4F2DF5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2EF20528" w14:textId="78D37A9D" w:rsidR="002C7C9E" w:rsidRDefault="002C7C9E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These are organized by mode of transportation.</w:t>
      </w:r>
    </w:p>
    <w:p w14:paraId="00954061" w14:textId="77777777" w:rsidR="002C7C9E" w:rsidRDefault="002C7C9E" w:rsidP="003958F0">
      <w:pPr>
        <w:rPr>
          <w:rFonts w:ascii="Times New Roman" w:hAnsi="Times New Roman" w:cs="Times New Roman"/>
          <w:sz w:val="28"/>
          <w:szCs w:val="28"/>
        </w:rPr>
      </w:pPr>
    </w:p>
    <w:p w14:paraId="0AA2EFC4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6413CDC6" w14:textId="6FF48994" w:rsidR="002C7C9E" w:rsidRDefault="002C7C9E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One teaspoon of topsoil has around 120,000 of these.</w:t>
      </w:r>
    </w:p>
    <w:p w14:paraId="27D4EAED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3437EF3C" w14:textId="4D9DF267" w:rsidR="00E9200E" w:rsidRDefault="00E9200E" w:rsidP="003958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STATION 11</w:t>
      </w:r>
    </w:p>
    <w:p w14:paraId="60E1B307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3F69319C" w14:textId="31D1625F" w:rsidR="00E9200E" w:rsidRDefault="00E9200E" w:rsidP="003958F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Match the correct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disease grouping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letter with the correct disease. Groupings will be used more than once.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1 point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521DE76D" w14:textId="77777777" w:rsidR="00E9200E" w:rsidRDefault="00E9200E" w:rsidP="003958F0">
      <w:pPr>
        <w:rPr>
          <w:rFonts w:ascii="Times New Roman" w:hAnsi="Times New Roman" w:cs="Times New Roman"/>
          <w:i/>
          <w:sz w:val="28"/>
          <w:szCs w:val="28"/>
        </w:rPr>
      </w:pPr>
    </w:p>
    <w:p w14:paraId="4A69F188" w14:textId="4E0D9631" w:rsidR="00E9200E" w:rsidRDefault="00E9200E" w:rsidP="00E92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Viral Diseases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Bacterial Diseases</w:t>
      </w:r>
    </w:p>
    <w:p w14:paraId="5D63B92F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5B521322" w14:textId="2C5AAA8B" w:rsidR="00E9200E" w:rsidRDefault="00E9200E" w:rsidP="00E92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Fungal Diseases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Protozoan/Algal Diseases</w:t>
      </w:r>
    </w:p>
    <w:p w14:paraId="76B4E759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196878A2" w14:textId="0C90FF4D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Parasitic Worms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F. Prion Diseases</w:t>
      </w:r>
    </w:p>
    <w:p w14:paraId="57E89686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5E99EDFD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7F8A9EB3" w14:textId="3FC2ADF1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MRSA</w:t>
      </w:r>
    </w:p>
    <w:p w14:paraId="03F7429A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2A97BF88" w14:textId="3685B3EB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Malaria</w:t>
      </w:r>
    </w:p>
    <w:p w14:paraId="319EDCB4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4253FFA2" w14:textId="53CDC122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Kuru</w:t>
      </w:r>
      <w:proofErr w:type="spellEnd"/>
    </w:p>
    <w:p w14:paraId="2B82CBB6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17772226" w14:textId="7A2D9B91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0108D">
        <w:rPr>
          <w:rFonts w:ascii="Times New Roman" w:hAnsi="Times New Roman" w:cs="Times New Roman"/>
          <w:sz w:val="28"/>
          <w:szCs w:val="28"/>
        </w:rPr>
        <w:t>Hookworm</w:t>
      </w:r>
    </w:p>
    <w:p w14:paraId="53394522" w14:textId="77777777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</w:p>
    <w:p w14:paraId="3508A500" w14:textId="363C52D2" w:rsidR="00E9200E" w:rsidRDefault="00E9200E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401C0">
        <w:rPr>
          <w:rFonts w:ascii="Times New Roman" w:hAnsi="Times New Roman" w:cs="Times New Roman"/>
          <w:sz w:val="28"/>
          <w:szCs w:val="28"/>
        </w:rPr>
        <w:t>Peptic Ulcer Disease</w:t>
      </w:r>
    </w:p>
    <w:p w14:paraId="44CFBFA4" w14:textId="77777777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</w:p>
    <w:p w14:paraId="70BE021E" w14:textId="51EA0378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Trichinosis</w:t>
      </w:r>
    </w:p>
    <w:p w14:paraId="44642B9D" w14:textId="77777777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</w:p>
    <w:p w14:paraId="1993FFD8" w14:textId="439544B5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Alternaria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solani</w:t>
      </w:r>
      <w:proofErr w:type="spellEnd"/>
    </w:p>
    <w:p w14:paraId="5DCAAE80" w14:textId="77777777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</w:p>
    <w:p w14:paraId="5079B649" w14:textId="17BDCFAA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Dengue Fever</w:t>
      </w:r>
    </w:p>
    <w:p w14:paraId="6852E2E3" w14:textId="77777777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</w:p>
    <w:p w14:paraId="2B08B717" w14:textId="7A1F8E01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Chronic Wasting Disease</w:t>
      </w:r>
    </w:p>
    <w:p w14:paraId="1D239BDF" w14:textId="77777777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</w:p>
    <w:p w14:paraId="2797ADF5" w14:textId="77BAFF0A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Ringworm</w:t>
      </w:r>
    </w:p>
    <w:p w14:paraId="00F95192" w14:textId="77777777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</w:p>
    <w:p w14:paraId="5BD71AE4" w14:textId="4AB69871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Mumps</w:t>
      </w:r>
    </w:p>
    <w:p w14:paraId="662F96BC" w14:textId="77777777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</w:p>
    <w:p w14:paraId="5A030157" w14:textId="40573BB9" w:rsidR="003401C0" w:rsidRDefault="003401C0" w:rsidP="0039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Paralytic Shellfish Poisoning</w:t>
      </w:r>
    </w:p>
    <w:p w14:paraId="239EB9A2" w14:textId="77777777" w:rsidR="005B7635" w:rsidRDefault="005B7635" w:rsidP="003958F0">
      <w:pPr>
        <w:rPr>
          <w:rFonts w:ascii="Times New Roman" w:hAnsi="Times New Roman" w:cs="Times New Roman"/>
          <w:sz w:val="28"/>
          <w:szCs w:val="28"/>
        </w:rPr>
      </w:pPr>
    </w:p>
    <w:p w14:paraId="1B442F08" w14:textId="77777777" w:rsidR="005B7635" w:rsidRDefault="005B7635" w:rsidP="003958F0">
      <w:pPr>
        <w:rPr>
          <w:rFonts w:ascii="Times New Roman" w:hAnsi="Times New Roman" w:cs="Times New Roman"/>
          <w:sz w:val="28"/>
          <w:szCs w:val="28"/>
        </w:rPr>
      </w:pPr>
    </w:p>
    <w:p w14:paraId="21CCFBB5" w14:textId="77777777" w:rsidR="005B7635" w:rsidRDefault="005B7635" w:rsidP="003958F0">
      <w:pPr>
        <w:rPr>
          <w:rFonts w:ascii="Times New Roman" w:hAnsi="Times New Roman" w:cs="Times New Roman"/>
          <w:sz w:val="28"/>
          <w:szCs w:val="28"/>
        </w:rPr>
      </w:pPr>
    </w:p>
    <w:p w14:paraId="4FE11243" w14:textId="77777777" w:rsidR="005B7635" w:rsidRDefault="005B7635" w:rsidP="003958F0">
      <w:pPr>
        <w:rPr>
          <w:rFonts w:ascii="Times New Roman" w:hAnsi="Times New Roman" w:cs="Times New Roman"/>
          <w:sz w:val="28"/>
          <w:szCs w:val="28"/>
        </w:rPr>
      </w:pPr>
    </w:p>
    <w:p w14:paraId="2C0660CD" w14:textId="5640E6D4" w:rsidR="005B7635" w:rsidRDefault="005B7635" w:rsidP="003958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STATION 12</w:t>
      </w:r>
    </w:p>
    <w:p w14:paraId="0BBC6A26" w14:textId="77777777" w:rsidR="005B7635" w:rsidRDefault="005B7635" w:rsidP="003958F0">
      <w:pPr>
        <w:rPr>
          <w:rFonts w:ascii="Times New Roman" w:hAnsi="Times New Roman" w:cs="Times New Roman"/>
          <w:b/>
          <w:sz w:val="28"/>
          <w:szCs w:val="28"/>
        </w:rPr>
      </w:pPr>
    </w:p>
    <w:p w14:paraId="26B01ECB" w14:textId="4D3B7DC2" w:rsidR="005B7635" w:rsidRPr="005271D2" w:rsidRDefault="005B7635" w:rsidP="005B7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Match the correct letter(s) with the correct disease. Some diseases will have multiple answers.</w:t>
      </w:r>
      <w:r w:rsidR="005271D2">
        <w:rPr>
          <w:rFonts w:ascii="Times New Roman" w:hAnsi="Times New Roman" w:cs="Times New Roman"/>
          <w:i/>
          <w:sz w:val="28"/>
          <w:szCs w:val="28"/>
        </w:rPr>
        <w:t xml:space="preserve"> Each numbered question is worth </w:t>
      </w:r>
      <w:r w:rsidR="005271D2">
        <w:rPr>
          <w:rFonts w:ascii="Times New Roman" w:hAnsi="Times New Roman" w:cs="Times New Roman"/>
          <w:b/>
          <w:i/>
          <w:sz w:val="28"/>
          <w:szCs w:val="28"/>
        </w:rPr>
        <w:t>2 points</w:t>
      </w:r>
      <w:r w:rsidR="005271D2">
        <w:rPr>
          <w:rFonts w:ascii="Times New Roman" w:hAnsi="Times New Roman" w:cs="Times New Roman"/>
          <w:i/>
          <w:sz w:val="28"/>
          <w:szCs w:val="28"/>
        </w:rPr>
        <w:t>.</w:t>
      </w:r>
    </w:p>
    <w:p w14:paraId="14E43D44" w14:textId="77777777" w:rsidR="005B7635" w:rsidRDefault="005B7635" w:rsidP="005B7635">
      <w:pPr>
        <w:rPr>
          <w:rFonts w:ascii="Times New Roman" w:hAnsi="Times New Roman" w:cs="Times New Roman"/>
          <w:sz w:val="28"/>
          <w:szCs w:val="28"/>
        </w:rPr>
      </w:pPr>
    </w:p>
    <w:p w14:paraId="666A9CDB" w14:textId="77777777" w:rsidR="005B7635" w:rsidRDefault="005B7635" w:rsidP="005B7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Eukaryote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Prokaryote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CCC97F" w14:textId="77777777" w:rsidR="005B7635" w:rsidRDefault="005B7635" w:rsidP="005B7635">
      <w:pPr>
        <w:rPr>
          <w:rFonts w:ascii="Times New Roman" w:hAnsi="Times New Roman" w:cs="Times New Roman"/>
          <w:sz w:val="28"/>
          <w:szCs w:val="28"/>
        </w:rPr>
      </w:pPr>
    </w:p>
    <w:p w14:paraId="7043D566" w14:textId="77777777" w:rsidR="005271D2" w:rsidRDefault="005B7635" w:rsidP="005B7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Biotic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271D2">
        <w:rPr>
          <w:rFonts w:ascii="Times New Roman" w:hAnsi="Times New Roman" w:cs="Times New Roman"/>
          <w:sz w:val="28"/>
          <w:szCs w:val="28"/>
        </w:rPr>
        <w:tab/>
      </w:r>
      <w:r w:rsidR="005271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E. Abiotic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127396" w14:textId="77777777" w:rsidR="005271D2" w:rsidRDefault="005271D2" w:rsidP="005B7635">
      <w:pPr>
        <w:rPr>
          <w:rFonts w:ascii="Times New Roman" w:hAnsi="Times New Roman" w:cs="Times New Roman"/>
          <w:sz w:val="28"/>
          <w:szCs w:val="28"/>
        </w:rPr>
      </w:pPr>
    </w:p>
    <w:p w14:paraId="441DB9C5" w14:textId="5A436F23" w:rsidR="005B7635" w:rsidRDefault="005B7635" w:rsidP="005B7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Heterotroph</w:t>
      </w:r>
      <w:r w:rsidR="005271D2">
        <w:rPr>
          <w:rFonts w:ascii="Times New Roman" w:hAnsi="Times New Roman" w:cs="Times New Roman"/>
          <w:sz w:val="28"/>
          <w:szCs w:val="28"/>
        </w:rPr>
        <w:tab/>
      </w:r>
      <w:r w:rsidR="005271D2">
        <w:rPr>
          <w:rFonts w:ascii="Times New Roman" w:hAnsi="Times New Roman" w:cs="Times New Roman"/>
          <w:sz w:val="28"/>
          <w:szCs w:val="28"/>
        </w:rPr>
        <w:tab/>
      </w:r>
      <w:r w:rsidR="005271D2">
        <w:rPr>
          <w:rFonts w:ascii="Times New Roman" w:hAnsi="Times New Roman" w:cs="Times New Roman"/>
          <w:sz w:val="28"/>
          <w:szCs w:val="28"/>
        </w:rPr>
        <w:tab/>
      </w:r>
      <w:r w:rsidR="005271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G. Autotroph</w:t>
      </w:r>
    </w:p>
    <w:p w14:paraId="680B82A1" w14:textId="77777777" w:rsidR="005271D2" w:rsidRDefault="005271D2" w:rsidP="005B7635">
      <w:pPr>
        <w:rPr>
          <w:rFonts w:ascii="Times New Roman" w:hAnsi="Times New Roman" w:cs="Times New Roman"/>
          <w:sz w:val="28"/>
          <w:szCs w:val="28"/>
        </w:rPr>
      </w:pPr>
    </w:p>
    <w:p w14:paraId="1C9F506E" w14:textId="77777777" w:rsidR="005271D2" w:rsidRDefault="005271D2" w:rsidP="005B7635">
      <w:pPr>
        <w:rPr>
          <w:rFonts w:ascii="Times New Roman" w:hAnsi="Times New Roman" w:cs="Times New Roman"/>
          <w:sz w:val="28"/>
          <w:szCs w:val="28"/>
        </w:rPr>
      </w:pPr>
    </w:p>
    <w:p w14:paraId="7B9F5CA5" w14:textId="77777777" w:rsidR="005271D2" w:rsidRDefault="005271D2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271D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Cryptosporidiosis</w:t>
      </w:r>
    </w:p>
    <w:p w14:paraId="2BB231FC" w14:textId="77777777" w:rsidR="005271D2" w:rsidRDefault="005271D2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6E3456C1" w14:textId="72FA40D7" w:rsidR="005271D2" w:rsidRDefault="005271D2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Zika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0BB702E6" w14:textId="77777777" w:rsidR="005271D2" w:rsidRDefault="005271D2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06F6EEB3" w14:textId="4F179457" w:rsidR="005271D2" w:rsidRDefault="005271D2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3. Anthrax</w:t>
      </w:r>
    </w:p>
    <w:p w14:paraId="59D3BB67" w14:textId="77777777" w:rsidR="005271D2" w:rsidRDefault="005271D2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AC95388" w14:textId="2AFA5EEA" w:rsidR="005271D2" w:rsidRDefault="005271D2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Kuru</w:t>
      </w:r>
      <w:proofErr w:type="spellEnd"/>
    </w:p>
    <w:p w14:paraId="019ACF45" w14:textId="77777777" w:rsidR="008219D4" w:rsidRDefault="008219D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B0E3F1E" w14:textId="54EE3937" w:rsidR="008219D4" w:rsidRDefault="008219D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5. Tapeworm</w:t>
      </w:r>
    </w:p>
    <w:p w14:paraId="27C50CDD" w14:textId="77777777" w:rsid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4D8B32B5" w14:textId="4B0B25DE" w:rsid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6. Chicken Pox</w:t>
      </w:r>
    </w:p>
    <w:p w14:paraId="5A88BEC3" w14:textId="77777777" w:rsid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5C214274" w14:textId="2B01FFC7" w:rsid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7. Thrush</w:t>
      </w:r>
    </w:p>
    <w:p w14:paraId="14D0D82D" w14:textId="77777777" w:rsid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86D5907" w14:textId="77777777" w:rsidR="00313064" w:rsidRPr="00313064" w:rsidRDefault="00313064" w:rsidP="0031306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8. </w:t>
      </w:r>
      <w:proofErr w:type="spellStart"/>
      <w:r w:rsidRPr="00313064">
        <w:rPr>
          <w:rFonts w:ascii="Times New Roman" w:eastAsia="Times New Roman" w:hAnsi="Times New Roman" w:cs="Times New Roman"/>
          <w:bCs/>
          <w:iCs/>
          <w:color w:val="222222"/>
          <w:sz w:val="28"/>
          <w:szCs w:val="28"/>
          <w:shd w:val="clear" w:color="auto" w:fill="FFFFFF"/>
        </w:rPr>
        <w:t>Naegleria</w:t>
      </w:r>
      <w:proofErr w:type="spellEnd"/>
    </w:p>
    <w:p w14:paraId="06BE4F6F" w14:textId="4DFA1C81" w:rsid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8C0FEC2" w14:textId="2EA2C806" w:rsid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9. Botulism</w:t>
      </w:r>
    </w:p>
    <w:p w14:paraId="0EFA2D26" w14:textId="77777777" w:rsid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35E05104" w14:textId="7990E130" w:rsidR="00313064" w:rsidRPr="00313064" w:rsidRDefault="00313064" w:rsidP="005271D2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10. Hepatitis </w:t>
      </w:r>
    </w:p>
    <w:p w14:paraId="42B2DE98" w14:textId="77777777" w:rsidR="005271D2" w:rsidRDefault="005271D2" w:rsidP="005271D2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6"/>
      </w:tblGrid>
      <w:tr w:rsidR="005271D2" w14:paraId="2C413CF1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96" w:type="dxa"/>
          </w:tcPr>
          <w:p w14:paraId="49A078A5" w14:textId="77777777" w:rsidR="005271D2" w:rsidRDefault="005271D2" w:rsidP="005271D2">
            <w:pPr>
              <w:pStyle w:val="Default"/>
            </w:pPr>
          </w:p>
        </w:tc>
      </w:tr>
    </w:tbl>
    <w:p w14:paraId="26DD3BB1" w14:textId="56774EA6" w:rsidR="005271D2" w:rsidRPr="005B7635" w:rsidRDefault="005271D2" w:rsidP="005B7635">
      <w:pPr>
        <w:rPr>
          <w:rFonts w:ascii="Times New Roman" w:hAnsi="Times New Roman" w:cs="Times New Roman"/>
          <w:sz w:val="28"/>
          <w:szCs w:val="28"/>
        </w:rPr>
      </w:pPr>
    </w:p>
    <w:p w14:paraId="12E4479B" w14:textId="77777777" w:rsidR="005B7635" w:rsidRPr="005B7635" w:rsidRDefault="005B7635" w:rsidP="003958F0">
      <w:pPr>
        <w:rPr>
          <w:rFonts w:ascii="Times New Roman" w:hAnsi="Times New Roman" w:cs="Times New Roman"/>
          <w:sz w:val="28"/>
          <w:szCs w:val="28"/>
        </w:rPr>
      </w:pPr>
    </w:p>
    <w:sectPr w:rsidR="005B7635" w:rsidRPr="005B7635" w:rsidSect="00531D97">
      <w:head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57B3F" w14:textId="77777777" w:rsidR="005271D2" w:rsidRDefault="005271D2" w:rsidP="009B2580">
      <w:r>
        <w:separator/>
      </w:r>
    </w:p>
  </w:endnote>
  <w:endnote w:type="continuationSeparator" w:id="0">
    <w:p w14:paraId="2AD254F1" w14:textId="77777777" w:rsidR="005271D2" w:rsidRDefault="005271D2" w:rsidP="009B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0A977" w14:textId="77777777" w:rsidR="005271D2" w:rsidRDefault="005271D2" w:rsidP="009B2580">
      <w:r>
        <w:separator/>
      </w:r>
    </w:p>
  </w:footnote>
  <w:footnote w:type="continuationSeparator" w:id="0">
    <w:p w14:paraId="70803313" w14:textId="77777777" w:rsidR="005271D2" w:rsidRDefault="005271D2" w:rsidP="009B25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C857E" w14:textId="5F93CD95" w:rsidR="00DE21BE" w:rsidRDefault="00DE21BE" w:rsidP="00DE21BE">
    <w:pPr>
      <w:pStyle w:val="Header"/>
    </w:pPr>
    <w:r>
      <w:t>MICROBE MISSION DIVISION B RUSTIN INVITE 2018</w:t>
    </w:r>
    <w:r>
      <w:tab/>
    </w:r>
    <w:r>
      <w:t>TEST</w:t>
    </w:r>
  </w:p>
  <w:p w14:paraId="4F59A485" w14:textId="77777777" w:rsidR="00DE21BE" w:rsidRDefault="00DE21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792"/>
    <w:multiLevelType w:val="hybridMultilevel"/>
    <w:tmpl w:val="4DE0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5FEE"/>
    <w:multiLevelType w:val="hybridMultilevel"/>
    <w:tmpl w:val="FB3A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5033B"/>
    <w:multiLevelType w:val="hybridMultilevel"/>
    <w:tmpl w:val="5C8E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4F6BD"/>
    <w:multiLevelType w:val="hybridMultilevel"/>
    <w:tmpl w:val="FBB5EB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4E87741"/>
    <w:multiLevelType w:val="hybridMultilevel"/>
    <w:tmpl w:val="DBB2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E6"/>
    <w:rsid w:val="00022EA6"/>
    <w:rsid w:val="0008313E"/>
    <w:rsid w:val="000B59F6"/>
    <w:rsid w:val="0017227C"/>
    <w:rsid w:val="00217D07"/>
    <w:rsid w:val="00245059"/>
    <w:rsid w:val="0026592D"/>
    <w:rsid w:val="002C7C9E"/>
    <w:rsid w:val="002D76F8"/>
    <w:rsid w:val="0030108D"/>
    <w:rsid w:val="00304004"/>
    <w:rsid w:val="00304A1D"/>
    <w:rsid w:val="00313064"/>
    <w:rsid w:val="00314C7B"/>
    <w:rsid w:val="00333B43"/>
    <w:rsid w:val="003401C0"/>
    <w:rsid w:val="003778CB"/>
    <w:rsid w:val="003958F0"/>
    <w:rsid w:val="003F5DE6"/>
    <w:rsid w:val="004257A6"/>
    <w:rsid w:val="004C6902"/>
    <w:rsid w:val="004D2ACE"/>
    <w:rsid w:val="00526838"/>
    <w:rsid w:val="005271D2"/>
    <w:rsid w:val="00531D97"/>
    <w:rsid w:val="00546FA1"/>
    <w:rsid w:val="0057589D"/>
    <w:rsid w:val="00586A08"/>
    <w:rsid w:val="00593AFF"/>
    <w:rsid w:val="005B7635"/>
    <w:rsid w:val="006354F8"/>
    <w:rsid w:val="006947FB"/>
    <w:rsid w:val="006B603E"/>
    <w:rsid w:val="006C447E"/>
    <w:rsid w:val="006C52AC"/>
    <w:rsid w:val="006C6B9C"/>
    <w:rsid w:val="00731895"/>
    <w:rsid w:val="00742484"/>
    <w:rsid w:val="00762339"/>
    <w:rsid w:val="0078072D"/>
    <w:rsid w:val="00803075"/>
    <w:rsid w:val="0080672C"/>
    <w:rsid w:val="008219D4"/>
    <w:rsid w:val="00934856"/>
    <w:rsid w:val="009B2580"/>
    <w:rsid w:val="009D45AD"/>
    <w:rsid w:val="00A1031A"/>
    <w:rsid w:val="00A44F1B"/>
    <w:rsid w:val="00A50CD0"/>
    <w:rsid w:val="00A71373"/>
    <w:rsid w:val="00A83E9A"/>
    <w:rsid w:val="00A95CD1"/>
    <w:rsid w:val="00AE5D2A"/>
    <w:rsid w:val="00AF674A"/>
    <w:rsid w:val="00B92B41"/>
    <w:rsid w:val="00B96914"/>
    <w:rsid w:val="00BD0280"/>
    <w:rsid w:val="00BF5920"/>
    <w:rsid w:val="00C4605D"/>
    <w:rsid w:val="00C7045C"/>
    <w:rsid w:val="00C93B23"/>
    <w:rsid w:val="00CC6EF6"/>
    <w:rsid w:val="00D7608E"/>
    <w:rsid w:val="00DA502B"/>
    <w:rsid w:val="00DA6E64"/>
    <w:rsid w:val="00DB6C49"/>
    <w:rsid w:val="00DE21BE"/>
    <w:rsid w:val="00E9200E"/>
    <w:rsid w:val="00EA0634"/>
    <w:rsid w:val="00F07CAA"/>
    <w:rsid w:val="00F91EA8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40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25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580"/>
  </w:style>
  <w:style w:type="paragraph" w:styleId="Footer">
    <w:name w:val="footer"/>
    <w:basedOn w:val="Normal"/>
    <w:link w:val="FooterChar"/>
    <w:uiPriority w:val="99"/>
    <w:unhideWhenUsed/>
    <w:rsid w:val="009B2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580"/>
  </w:style>
  <w:style w:type="paragraph" w:styleId="ListParagraph">
    <w:name w:val="List Paragraph"/>
    <w:basedOn w:val="Normal"/>
    <w:uiPriority w:val="34"/>
    <w:qFormat/>
    <w:rsid w:val="00217D07"/>
    <w:pPr>
      <w:ind w:left="720"/>
      <w:contextualSpacing/>
    </w:pPr>
  </w:style>
  <w:style w:type="paragraph" w:customStyle="1" w:styleId="Default">
    <w:name w:val="Default"/>
    <w:rsid w:val="005271D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25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580"/>
  </w:style>
  <w:style w:type="paragraph" w:styleId="Footer">
    <w:name w:val="footer"/>
    <w:basedOn w:val="Normal"/>
    <w:link w:val="FooterChar"/>
    <w:uiPriority w:val="99"/>
    <w:unhideWhenUsed/>
    <w:rsid w:val="009B2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580"/>
  </w:style>
  <w:style w:type="paragraph" w:styleId="ListParagraph">
    <w:name w:val="List Paragraph"/>
    <w:basedOn w:val="Normal"/>
    <w:uiPriority w:val="34"/>
    <w:qFormat/>
    <w:rsid w:val="00217D07"/>
    <w:pPr>
      <w:ind w:left="720"/>
      <w:contextualSpacing/>
    </w:pPr>
  </w:style>
  <w:style w:type="paragraph" w:customStyle="1" w:styleId="Default">
    <w:name w:val="Default"/>
    <w:rsid w:val="005271D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 ?><Relationships xmlns="http://schemas.openxmlformats.org/package/2006/relationships"><Relationship Id="rId9" Target="media/image2.jpeg" Type="http://schemas.openxmlformats.org/officeDocument/2006/relationships/image"/><Relationship Id="rId20" Target="media/image13.png" Type="http://schemas.openxmlformats.org/officeDocument/2006/relationships/image"/><Relationship Id="rId21" Target="media/image14.jpeg" Type="http://schemas.openxmlformats.org/officeDocument/2006/relationships/image"/><Relationship Id="rId22" Target="media/image15.png" Type="http://schemas.openxmlformats.org/officeDocument/2006/relationships/image"/><Relationship Id="rId23" Target="media/image16.jpeg" Type="http://schemas.openxmlformats.org/officeDocument/2006/relationships/image"/><Relationship Id="rId24" Target="header1.xml" Type="http://schemas.openxmlformats.org/officeDocument/2006/relationships/header"/><Relationship Id="rId25" Target="fontTable.xml" Type="http://schemas.openxmlformats.org/officeDocument/2006/relationships/fontTable"/><Relationship Id="rId26" Target="theme/theme1.xml" Type="http://schemas.openxmlformats.org/officeDocument/2006/relationships/theme"/><Relationship Id="rId10" Target="media/image3.jpeg" Type="http://schemas.openxmlformats.org/officeDocument/2006/relationships/image"/><Relationship Id="rId11" Target="media/image4.jpeg" Type="http://schemas.openxmlformats.org/officeDocument/2006/relationships/image"/><Relationship Id="rId12" Target="media/image5.jpeg" Type="http://schemas.openxmlformats.org/officeDocument/2006/relationships/image"/><Relationship Id="rId13" Target="media/image6.jpeg" Type="http://schemas.openxmlformats.org/officeDocument/2006/relationships/image"/><Relationship Id="rId14" Target="media/image7.jpeg" Type="http://schemas.openxmlformats.org/officeDocument/2006/relationships/image"/><Relationship Id="rId15" Target="media/image8.jpeg" Type="http://schemas.openxmlformats.org/officeDocument/2006/relationships/image"/><Relationship Id="rId16" Target="media/image9.jpeg" Type="http://schemas.openxmlformats.org/officeDocument/2006/relationships/image"/><Relationship Id="rId17" Target="media/image10.jpeg" Type="http://schemas.openxmlformats.org/officeDocument/2006/relationships/image"/><Relationship Id="rId18" Target="media/image11.jpeg" Type="http://schemas.openxmlformats.org/officeDocument/2006/relationships/image"/><Relationship Id="rId19" Target="media/image12.jpeg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18</Pages>
  <Words>1133</Words>
  <Characters>6461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Sikich</dc:creator>
  <cp:keywords/>
  <dc:description/>
  <cp:lastModifiedBy>Christopher Sikich</cp:lastModifiedBy>
  <cp:revision>49</cp:revision>
  <dcterms:created xsi:type="dcterms:W3CDTF">2018-01-03T05:16:00Z</dcterms:created>
  <dcterms:modified xsi:type="dcterms:W3CDTF">2018-01-04T17:54:00Z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603758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