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C2CA" w14:textId="77777777" w:rsidR="00914FA1" w:rsidRDefault="00914FA1" w:rsidP="00F45701">
      <w:pPr>
        <w:rPr>
          <w:sz w:val="36"/>
          <w:szCs w:val="36"/>
        </w:rPr>
      </w:pPr>
    </w:p>
    <w:p w14:paraId="5B888404" w14:textId="77777777" w:rsidR="00914FA1" w:rsidRDefault="004A64E7">
      <w:pPr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Experimental Design - C </w:t>
      </w:r>
    </w:p>
    <w:p w14:paraId="1F3D75FB" w14:textId="77777777" w:rsidR="00914FA1" w:rsidRDefault="00914FA1">
      <w:pPr>
        <w:rPr>
          <w:b/>
          <w:sz w:val="42"/>
          <w:szCs w:val="42"/>
        </w:rPr>
      </w:pPr>
    </w:p>
    <w:p w14:paraId="13E3E093" w14:textId="77777777" w:rsidR="00914FA1" w:rsidRDefault="004A64E7">
      <w:pPr>
        <w:rPr>
          <w:sz w:val="42"/>
          <w:szCs w:val="42"/>
        </w:rPr>
      </w:pPr>
      <w:r>
        <w:rPr>
          <w:b/>
          <w:sz w:val="42"/>
          <w:szCs w:val="42"/>
        </w:rPr>
        <w:t>Team Name</w:t>
      </w:r>
      <w:r>
        <w:rPr>
          <w:sz w:val="42"/>
          <w:szCs w:val="42"/>
        </w:rPr>
        <w:t>__________________________________</w:t>
      </w:r>
    </w:p>
    <w:p w14:paraId="282B1855" w14:textId="77777777" w:rsidR="00914FA1" w:rsidRDefault="00914FA1">
      <w:pPr>
        <w:rPr>
          <w:sz w:val="40"/>
          <w:szCs w:val="40"/>
        </w:rPr>
      </w:pPr>
    </w:p>
    <w:p w14:paraId="18513FCF" w14:textId="77777777" w:rsidR="00914FA1" w:rsidRDefault="004A64E7">
      <w:pPr>
        <w:numPr>
          <w:ilvl w:val="0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Do not change font size or section header</w:t>
      </w:r>
    </w:p>
    <w:p w14:paraId="0009B441" w14:textId="77777777" w:rsidR="00914FA1" w:rsidRDefault="004A64E7">
      <w:pPr>
        <w:numPr>
          <w:ilvl w:val="0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Use the box under each section to enter your description, data or chart/pictures. </w:t>
      </w:r>
    </w:p>
    <w:p w14:paraId="0F54E31B" w14:textId="77777777" w:rsidR="00914FA1" w:rsidRDefault="004A64E7">
      <w:pPr>
        <w:numPr>
          <w:ilvl w:val="0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You do not need to use all the provided pages if not needed. Leave the extra page as-is if so. </w:t>
      </w:r>
    </w:p>
    <w:p w14:paraId="46992CD8" w14:textId="77777777" w:rsidR="00914FA1" w:rsidRDefault="004A64E7">
      <w:pPr>
        <w:numPr>
          <w:ilvl w:val="0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You can extend the text box to the next page if needed.</w:t>
      </w:r>
    </w:p>
    <w:p w14:paraId="7D5A3E24" w14:textId="77777777" w:rsidR="00914FA1" w:rsidRDefault="004A64E7">
      <w:pPr>
        <w:numPr>
          <w:ilvl w:val="0"/>
          <w:numId w:val="1"/>
        </w:numPr>
        <w:spacing w:after="240"/>
        <w:rPr>
          <w:sz w:val="40"/>
          <w:szCs w:val="40"/>
        </w:rPr>
      </w:pPr>
      <w:r>
        <w:rPr>
          <w:sz w:val="40"/>
          <w:szCs w:val="40"/>
        </w:rPr>
        <w:t>However, unnecessaril</w:t>
      </w:r>
      <w:r>
        <w:rPr>
          <w:sz w:val="40"/>
          <w:szCs w:val="40"/>
        </w:rPr>
        <w:t xml:space="preserve">y long reports may get deductions. </w:t>
      </w:r>
      <w:r>
        <w:br w:type="page"/>
      </w:r>
    </w:p>
    <w:p w14:paraId="0A0ED362" w14:textId="77777777" w:rsidR="00914FA1" w:rsidRDefault="004A64E7">
      <w:pPr>
        <w:jc w:val="center"/>
      </w:pPr>
      <w:r>
        <w:rPr>
          <w:sz w:val="40"/>
          <w:szCs w:val="40"/>
        </w:rPr>
        <w:lastRenderedPageBreak/>
        <w:t xml:space="preserve">Part-I </w:t>
      </w:r>
      <w:r>
        <w:rPr>
          <w:sz w:val="40"/>
          <w:szCs w:val="40"/>
        </w:rPr>
        <w:t>Procedure</w:t>
      </w:r>
      <w:r>
        <w:rPr>
          <w:sz w:val="40"/>
          <w:szCs w:val="40"/>
        </w:rPr>
        <w:t xml:space="preserve"> and Setup Diagrams</w:t>
      </w:r>
    </w:p>
    <w:p w14:paraId="75D00415" w14:textId="77777777" w:rsidR="00914FA1" w:rsidRDefault="004A64E7">
      <w:pPr>
        <w:spacing w:after="240"/>
      </w:pPr>
      <w:r>
        <w:t xml:space="preserve">This section should only contain diagrams referenced to in Part-I submission on the scilympiad.com </w:t>
      </w:r>
    </w:p>
    <w:tbl>
      <w:tblPr>
        <w:tblStyle w:val="a"/>
        <w:tblW w:w="10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14FA1" w14:paraId="60882379" w14:textId="77777777">
        <w:trPr>
          <w:trHeight w:val="12450"/>
        </w:trPr>
        <w:tc>
          <w:tcPr>
            <w:tcW w:w="10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7D49" w14:textId="77777777" w:rsidR="00914FA1" w:rsidRDefault="004A64E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Diagram (optional) </w:t>
            </w:r>
          </w:p>
        </w:tc>
      </w:tr>
    </w:tbl>
    <w:p w14:paraId="61C5BD82" w14:textId="77777777" w:rsidR="00914FA1" w:rsidRDefault="004A64E7">
      <w:pPr>
        <w:spacing w:after="240"/>
        <w:rPr>
          <w:sz w:val="40"/>
          <w:szCs w:val="40"/>
        </w:rPr>
      </w:pPr>
      <w:r>
        <w:lastRenderedPageBreak/>
        <w:br/>
      </w:r>
      <w:r>
        <w:rPr>
          <w:sz w:val="40"/>
          <w:szCs w:val="40"/>
        </w:rPr>
        <w:t xml:space="preserve">Part-I </w:t>
      </w:r>
      <w:r>
        <w:rPr>
          <w:sz w:val="40"/>
          <w:szCs w:val="40"/>
        </w:rPr>
        <w:t>Qua</w:t>
      </w:r>
      <w:r>
        <w:rPr>
          <w:sz w:val="40"/>
          <w:szCs w:val="40"/>
        </w:rPr>
        <w:t>n</w:t>
      </w:r>
      <w:r>
        <w:rPr>
          <w:sz w:val="40"/>
          <w:szCs w:val="40"/>
        </w:rPr>
        <w:t xml:space="preserve">titative </w:t>
      </w:r>
      <w:r>
        <w:rPr>
          <w:sz w:val="40"/>
          <w:szCs w:val="40"/>
        </w:rPr>
        <w:t>Data - Raw and Condensed D</w:t>
      </w:r>
      <w:r>
        <w:rPr>
          <w:sz w:val="40"/>
          <w:szCs w:val="40"/>
        </w:rPr>
        <w:t>ata Tables Only</w:t>
      </w:r>
    </w:p>
    <w:p w14:paraId="7A041B49" w14:textId="77777777" w:rsidR="00914FA1" w:rsidRDefault="004A64E7">
      <w:pPr>
        <w:spacing w:after="240"/>
      </w:pPr>
      <w:r>
        <w:t xml:space="preserve">This section should only contain tables referenced to in Part-I submission on the scilympiad.com </w:t>
      </w:r>
    </w:p>
    <w:tbl>
      <w:tblPr>
        <w:tblStyle w:val="a0"/>
        <w:tblW w:w="10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14FA1" w14:paraId="1103A904" w14:textId="77777777">
        <w:trPr>
          <w:trHeight w:val="11730"/>
        </w:trPr>
        <w:tc>
          <w:tcPr>
            <w:tcW w:w="10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B16A" w14:textId="77777777" w:rsidR="00914FA1" w:rsidRDefault="004A6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Data Tables (optional)  - You can use Google sheet or Excel, or picture of your hand-drawn table. </w:t>
            </w:r>
          </w:p>
          <w:p w14:paraId="787DE694" w14:textId="77777777" w:rsidR="00914FA1" w:rsidRDefault="00914FA1">
            <w:pPr>
              <w:rPr>
                <w:sz w:val="24"/>
                <w:szCs w:val="24"/>
              </w:rPr>
            </w:pPr>
          </w:p>
        </w:tc>
      </w:tr>
    </w:tbl>
    <w:p w14:paraId="5477ABA2" w14:textId="77777777" w:rsidR="00914FA1" w:rsidRDefault="00914FA1"/>
    <w:p w14:paraId="0E005400" w14:textId="77777777" w:rsidR="00914FA1" w:rsidRDefault="00914FA1"/>
    <w:p w14:paraId="3DA337ED" w14:textId="77777777" w:rsidR="00914FA1" w:rsidRDefault="00914FA1"/>
    <w:p w14:paraId="39A55438" w14:textId="77777777" w:rsidR="00914FA1" w:rsidRDefault="004A64E7">
      <w:pPr>
        <w:pStyle w:val="Heading1"/>
        <w:jc w:val="center"/>
      </w:pPr>
      <w:bookmarkStart w:id="0" w:name="_jj4qhudhdv3e" w:colFirst="0" w:colLast="0"/>
      <w:bookmarkEnd w:id="0"/>
      <w:r>
        <w:t>Part 2: Experimental Write Up</w:t>
      </w:r>
    </w:p>
    <w:p w14:paraId="169CA902" w14:textId="77777777" w:rsidR="00914FA1" w:rsidRDefault="004A64E7">
      <w:pPr>
        <w:pStyle w:val="Heading1"/>
        <w:jc w:val="center"/>
      </w:pPr>
      <w:bookmarkStart w:id="1" w:name="_mnn7ilxvdk56" w:colFirst="0" w:colLast="0"/>
      <w:bookmarkEnd w:id="1"/>
      <w:r>
        <w:t xml:space="preserve">Time: 30 minutes  </w:t>
      </w:r>
    </w:p>
    <w:p w14:paraId="130C8234" w14:textId="77777777" w:rsidR="00914FA1" w:rsidRDefault="00914FA1">
      <w:pPr>
        <w:pStyle w:val="Heading1"/>
        <w:jc w:val="center"/>
      </w:pPr>
      <w:bookmarkStart w:id="2" w:name="_b60zkn90zhj0" w:colFirst="0" w:colLast="0"/>
      <w:bookmarkEnd w:id="2"/>
    </w:p>
    <w:p w14:paraId="61EBBB83" w14:textId="77777777" w:rsidR="00914FA1" w:rsidRDefault="00914FA1"/>
    <w:p w14:paraId="2B857A64" w14:textId="77777777" w:rsidR="00914FA1" w:rsidRDefault="00914FA1"/>
    <w:p w14:paraId="3AB51416" w14:textId="77777777" w:rsidR="00914FA1" w:rsidRDefault="004A64E7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br w:type="page"/>
      </w:r>
    </w:p>
    <w:p w14:paraId="4FD06DF4" w14:textId="77777777" w:rsidR="00914FA1" w:rsidRDefault="004A64E7">
      <w:pPr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Graphs </w:t>
      </w:r>
      <w:r>
        <w:rPr>
          <w:sz w:val="28"/>
          <w:szCs w:val="28"/>
        </w:rPr>
        <w:t>(</w:t>
      </w:r>
      <w:r>
        <w:rPr>
          <w:sz w:val="28"/>
          <w:szCs w:val="28"/>
        </w:rPr>
        <w:t>Insert in box below your Excel or Google sheet graph, or picture of graph</w:t>
      </w:r>
      <w:r>
        <w:rPr>
          <w:sz w:val="28"/>
          <w:szCs w:val="28"/>
        </w:rPr>
        <w:t>)</w:t>
      </w:r>
    </w:p>
    <w:tbl>
      <w:tblPr>
        <w:tblStyle w:val="a1"/>
        <w:tblW w:w="10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14FA1" w14:paraId="2EA5A61A" w14:textId="77777777">
        <w:trPr>
          <w:trHeight w:val="12311"/>
        </w:trPr>
        <w:tc>
          <w:tcPr>
            <w:tcW w:w="10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FAF1" w14:textId="77777777" w:rsidR="00914FA1" w:rsidRDefault="00914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3E1EFEA" w14:textId="77777777" w:rsidR="00914FA1" w:rsidRDefault="004A64E7">
      <w:pPr>
        <w:rPr>
          <w:sz w:val="40"/>
          <w:szCs w:val="40"/>
        </w:rPr>
      </w:pPr>
      <w:r>
        <w:br w:type="page"/>
      </w:r>
    </w:p>
    <w:p w14:paraId="2DBDADE3" w14:textId="77777777" w:rsidR="00914FA1" w:rsidRDefault="004A64E7">
      <w:pPr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Statistics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Central Tendency and Variation with sample calculations </w:t>
      </w:r>
    </w:p>
    <w:tbl>
      <w:tblPr>
        <w:tblStyle w:val="a2"/>
        <w:tblW w:w="10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14FA1" w14:paraId="5E8FBDA6" w14:textId="77777777">
        <w:trPr>
          <w:trHeight w:val="12330"/>
        </w:trPr>
        <w:tc>
          <w:tcPr>
            <w:tcW w:w="10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BB0C" w14:textId="77777777" w:rsidR="00914FA1" w:rsidRDefault="004A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size 12</w:t>
            </w:r>
          </w:p>
          <w:p w14:paraId="7648B68A" w14:textId="77777777" w:rsidR="00914FA1" w:rsidRDefault="00914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B6B6A56" w14:textId="77777777" w:rsidR="00914FA1" w:rsidRDefault="00914FA1"/>
    <w:p w14:paraId="615A6B6D" w14:textId="2A91E304" w:rsidR="00914FA1" w:rsidRDefault="004A64E7">
      <w:pPr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 xml:space="preserve">Analysis &amp; Interpretation of Data </w:t>
      </w:r>
    </w:p>
    <w:tbl>
      <w:tblPr>
        <w:tblStyle w:val="a3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060"/>
      </w:tblGrid>
      <w:tr w:rsidR="00914FA1" w14:paraId="5357C633" w14:textId="77777777">
        <w:trPr>
          <w:trHeight w:val="600"/>
        </w:trPr>
        <w:tc>
          <w:tcPr>
            <w:tcW w:w="10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26DD" w14:textId="77777777" w:rsidR="00914FA1" w:rsidRDefault="004A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Statistics </w:t>
            </w:r>
          </w:p>
        </w:tc>
      </w:tr>
      <w:tr w:rsidR="00914FA1" w14:paraId="59596A6D" w14:textId="77777777" w:rsidTr="00F45701">
        <w:trPr>
          <w:trHeight w:val="1518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6B2A" w14:textId="77777777" w:rsidR="00914FA1" w:rsidRDefault="004A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Claim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5E3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  <w:tr w:rsidR="00914FA1" w14:paraId="785A8B6A" w14:textId="77777777" w:rsidTr="00F45701">
        <w:trPr>
          <w:trHeight w:val="1482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C644" w14:textId="77777777" w:rsidR="00914FA1" w:rsidRDefault="004A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Evidence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0369" w14:textId="77777777" w:rsidR="00914FA1" w:rsidRDefault="00914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4FA1" w14:paraId="2544E16D" w14:textId="77777777" w:rsidTr="00F45701">
        <w:trPr>
          <w:trHeight w:val="15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4B28" w14:textId="77777777" w:rsidR="00914FA1" w:rsidRDefault="004A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BDE" w14:textId="77777777" w:rsidR="00914FA1" w:rsidRDefault="00914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E88DAE7" w14:textId="77777777" w:rsidR="00914FA1" w:rsidRDefault="00914FA1">
      <w:pPr>
        <w:rPr>
          <w:sz w:val="40"/>
          <w:szCs w:val="40"/>
        </w:rPr>
      </w:pPr>
    </w:p>
    <w:tbl>
      <w:tblPr>
        <w:tblStyle w:val="a4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060"/>
      </w:tblGrid>
      <w:tr w:rsidR="00914FA1" w14:paraId="71181665" w14:textId="77777777">
        <w:trPr>
          <w:trHeight w:val="600"/>
        </w:trPr>
        <w:tc>
          <w:tcPr>
            <w:tcW w:w="10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B49F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Outliers</w:t>
            </w:r>
          </w:p>
        </w:tc>
      </w:tr>
      <w:tr w:rsidR="00914FA1" w14:paraId="666DB053" w14:textId="77777777" w:rsidTr="00F45701">
        <w:trPr>
          <w:trHeight w:val="15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A57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Claim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89F1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  <w:tr w:rsidR="00914FA1" w14:paraId="74ED98E8" w14:textId="77777777" w:rsidTr="00F45701">
        <w:trPr>
          <w:trHeight w:val="1563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4ED3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Evidence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B2FD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4FA1" w14:paraId="6BCC1EE7" w14:textId="77777777" w:rsidTr="00F45701">
        <w:trPr>
          <w:trHeight w:val="1698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E601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9998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2474183" w14:textId="77777777" w:rsidR="00914FA1" w:rsidRDefault="004A64E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Analysis &amp; Interpretation of Data (Continued)</w:t>
      </w:r>
    </w:p>
    <w:tbl>
      <w:tblPr>
        <w:tblStyle w:val="a5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060"/>
      </w:tblGrid>
      <w:tr w:rsidR="00914FA1" w14:paraId="6B4EEED0" w14:textId="77777777">
        <w:trPr>
          <w:trHeight w:val="600"/>
        </w:trPr>
        <w:tc>
          <w:tcPr>
            <w:tcW w:w="10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131C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Trend</w:t>
            </w:r>
          </w:p>
        </w:tc>
      </w:tr>
      <w:tr w:rsidR="00914FA1" w14:paraId="535F870B" w14:textId="77777777" w:rsidTr="00F45701">
        <w:trPr>
          <w:trHeight w:val="1608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9301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Claim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6781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  <w:tr w:rsidR="00914FA1" w14:paraId="1141D9A1" w14:textId="77777777" w:rsidTr="00F45701">
        <w:trPr>
          <w:trHeight w:val="1392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A045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Evidence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206D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4FA1" w14:paraId="1060645E" w14:textId="77777777">
        <w:trPr>
          <w:trHeight w:val="16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BBC6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5CF2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F72352" w14:textId="77777777" w:rsidR="00914FA1" w:rsidRPr="00F45701" w:rsidRDefault="00914FA1">
      <w:pPr>
        <w:rPr>
          <w:sz w:val="24"/>
          <w:szCs w:val="24"/>
        </w:rPr>
      </w:pPr>
    </w:p>
    <w:p w14:paraId="1012E1F9" w14:textId="77777777" w:rsidR="00914FA1" w:rsidRDefault="004A64E7">
      <w:pPr>
        <w:rPr>
          <w:sz w:val="40"/>
          <w:szCs w:val="40"/>
        </w:rPr>
      </w:pPr>
      <w:r>
        <w:rPr>
          <w:sz w:val="40"/>
          <w:szCs w:val="40"/>
        </w:rPr>
        <w:t>Possible Experimental Errors</w:t>
      </w:r>
    </w:p>
    <w:tbl>
      <w:tblPr>
        <w:tblStyle w:val="a6"/>
        <w:tblW w:w="10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960"/>
        <w:gridCol w:w="4876"/>
      </w:tblGrid>
      <w:tr w:rsidR="00914FA1" w14:paraId="1BE2054E" w14:textId="77777777">
        <w:trPr>
          <w:trHeight w:val="60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D77D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Trend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9B91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 Error Identified</w:t>
            </w:r>
          </w:p>
        </w:tc>
        <w:tc>
          <w:tcPr>
            <w:tcW w:w="4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FC9D" w14:textId="77777777" w:rsidR="00914FA1" w:rsidRDefault="004A64E7">
            <w:pPr>
              <w:widowControl w:val="0"/>
              <w:spacing w:after="0" w:line="240" w:lineRule="auto"/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Specific Effect on Results</w:t>
            </w:r>
          </w:p>
        </w:tc>
      </w:tr>
      <w:tr w:rsidR="00914FA1" w14:paraId="46E713DE" w14:textId="77777777" w:rsidTr="00F45701">
        <w:trPr>
          <w:trHeight w:val="2067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34E3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Error 1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C11C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  <w:tc>
          <w:tcPr>
            <w:tcW w:w="4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FE14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4FA1" w14:paraId="172A5F65" w14:textId="77777777" w:rsidTr="00F45701">
        <w:trPr>
          <w:trHeight w:val="204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F3E2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 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DC79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F0B6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F9A6109" w14:textId="77777777" w:rsidR="00914FA1" w:rsidRDefault="004A64E7">
      <w:pPr>
        <w:rPr>
          <w:sz w:val="40"/>
          <w:szCs w:val="40"/>
        </w:rPr>
      </w:pPr>
      <w:r>
        <w:br w:type="page"/>
      </w:r>
    </w:p>
    <w:p w14:paraId="70896AB6" w14:textId="77777777" w:rsidR="00914FA1" w:rsidRDefault="00914FA1">
      <w:pPr>
        <w:rPr>
          <w:sz w:val="40"/>
          <w:szCs w:val="40"/>
        </w:rPr>
      </w:pPr>
    </w:p>
    <w:p w14:paraId="62CFBD27" w14:textId="77777777" w:rsidR="00914FA1" w:rsidRDefault="004A64E7">
      <w:pPr>
        <w:rPr>
          <w:sz w:val="40"/>
          <w:szCs w:val="40"/>
        </w:rPr>
      </w:pPr>
      <w:r>
        <w:rPr>
          <w:sz w:val="40"/>
          <w:szCs w:val="40"/>
        </w:rPr>
        <w:t>Conclusion</w:t>
      </w:r>
    </w:p>
    <w:tbl>
      <w:tblPr>
        <w:tblStyle w:val="a7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850"/>
      </w:tblGrid>
      <w:tr w:rsidR="00914FA1" w14:paraId="32157D4A" w14:textId="77777777">
        <w:trPr>
          <w:trHeight w:val="3465"/>
        </w:trPr>
        <w:tc>
          <w:tcPr>
            <w:tcW w:w="10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76E1" w14:textId="77777777" w:rsidR="00914FA1" w:rsidRDefault="004A64E7">
            <w:pPr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Hypothesis Restated: </w:t>
            </w: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  <w:tr w:rsidR="00914FA1" w14:paraId="73CB1E11" w14:textId="77777777">
        <w:trPr>
          <w:trHeight w:val="600"/>
        </w:trPr>
        <w:tc>
          <w:tcPr>
            <w:tcW w:w="10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5AC4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Hypothesis is Evaluated </w:t>
            </w:r>
          </w:p>
        </w:tc>
      </w:tr>
      <w:tr w:rsidR="00914FA1" w14:paraId="4C92F401" w14:textId="77777777">
        <w:trPr>
          <w:trHeight w:val="207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5E99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Claim</w:t>
            </w:r>
          </w:p>
          <w:p w14:paraId="7D32E720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(acceptance or Rejection of Hypothesis) 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A4C6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  <w:tr w:rsidR="00914FA1" w14:paraId="3C4FBE41" w14:textId="77777777" w:rsidTr="00F45701">
        <w:trPr>
          <w:trHeight w:val="1977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AD6B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Evidence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C0A9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4FA1" w14:paraId="399F4EA3" w14:textId="77777777" w:rsidTr="00F45701">
        <w:trPr>
          <w:trHeight w:val="22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998E" w14:textId="77777777" w:rsidR="00914FA1" w:rsidRDefault="004A64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C38A" w14:textId="77777777" w:rsidR="00914FA1" w:rsidRDefault="00914F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F98A453" w14:textId="77777777" w:rsidR="00914FA1" w:rsidRDefault="00914FA1">
      <w:pPr>
        <w:rPr>
          <w:sz w:val="40"/>
          <w:szCs w:val="40"/>
        </w:rPr>
      </w:pPr>
    </w:p>
    <w:p w14:paraId="0DE4C737" w14:textId="77777777" w:rsidR="00914FA1" w:rsidRDefault="004A64E7">
      <w:pPr>
        <w:spacing w:after="240"/>
        <w:rPr>
          <w:sz w:val="40"/>
          <w:szCs w:val="40"/>
        </w:rPr>
      </w:pPr>
      <w:r>
        <w:br w:type="page"/>
      </w:r>
    </w:p>
    <w:p w14:paraId="3883EB88" w14:textId="77777777" w:rsidR="00F45701" w:rsidRDefault="00F45701">
      <w:pPr>
        <w:spacing w:after="240"/>
        <w:rPr>
          <w:sz w:val="40"/>
          <w:szCs w:val="40"/>
        </w:rPr>
      </w:pPr>
    </w:p>
    <w:p w14:paraId="1CBB5243" w14:textId="5067C881" w:rsidR="00914FA1" w:rsidRDefault="004A64E7">
      <w:pPr>
        <w:spacing w:after="240"/>
        <w:rPr>
          <w:sz w:val="24"/>
          <w:szCs w:val="24"/>
        </w:rPr>
      </w:pPr>
      <w:bookmarkStart w:id="3" w:name="_GoBack"/>
      <w:bookmarkEnd w:id="3"/>
      <w:r>
        <w:rPr>
          <w:sz w:val="40"/>
          <w:szCs w:val="40"/>
        </w:rPr>
        <w:t xml:space="preserve">Recommendation for Future Experimentation </w:t>
      </w:r>
    </w:p>
    <w:tbl>
      <w:tblPr>
        <w:tblStyle w:val="a8"/>
        <w:tblW w:w="10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14FA1" w14:paraId="5ECEC3EB" w14:textId="77777777" w:rsidTr="00F45701">
        <w:trPr>
          <w:trHeight w:val="5595"/>
        </w:trPr>
        <w:tc>
          <w:tcPr>
            <w:tcW w:w="10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A08A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</w:tbl>
    <w:p w14:paraId="3D3EFCE4" w14:textId="77777777" w:rsidR="00914FA1" w:rsidRPr="00F45701" w:rsidRDefault="00914FA1">
      <w:pPr>
        <w:spacing w:after="240"/>
        <w:rPr>
          <w:sz w:val="24"/>
          <w:szCs w:val="24"/>
        </w:rPr>
      </w:pPr>
    </w:p>
    <w:p w14:paraId="34788D99" w14:textId="77777777" w:rsidR="00914FA1" w:rsidRDefault="004A64E7">
      <w:pPr>
        <w:spacing w:after="240"/>
        <w:rPr>
          <w:sz w:val="24"/>
          <w:szCs w:val="24"/>
        </w:rPr>
      </w:pPr>
      <w:r>
        <w:rPr>
          <w:sz w:val="40"/>
          <w:szCs w:val="40"/>
        </w:rPr>
        <w:t xml:space="preserve">Abstract </w:t>
      </w:r>
    </w:p>
    <w:tbl>
      <w:tblPr>
        <w:tblStyle w:val="a9"/>
        <w:tblW w:w="10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14FA1" w14:paraId="289A6C9F" w14:textId="77777777" w:rsidTr="00F45701">
        <w:trPr>
          <w:trHeight w:val="4785"/>
        </w:trPr>
        <w:tc>
          <w:tcPr>
            <w:tcW w:w="10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E719" w14:textId="77777777" w:rsidR="00914FA1" w:rsidRDefault="004A64E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Calibri 12 (replace this with your work)</w:t>
            </w:r>
          </w:p>
        </w:tc>
      </w:tr>
    </w:tbl>
    <w:p w14:paraId="4745CEA0" w14:textId="77777777" w:rsidR="00914FA1" w:rsidRDefault="00914FA1">
      <w:pPr>
        <w:spacing w:after="240"/>
      </w:pPr>
    </w:p>
    <w:sectPr w:rsidR="00914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864" w:bottom="720" w:left="864" w:header="720" w:footer="2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7106" w14:textId="77777777" w:rsidR="004A64E7" w:rsidRDefault="004A64E7">
      <w:pPr>
        <w:spacing w:after="0" w:line="240" w:lineRule="auto"/>
      </w:pPr>
      <w:r>
        <w:separator/>
      </w:r>
    </w:p>
  </w:endnote>
  <w:endnote w:type="continuationSeparator" w:id="0">
    <w:p w14:paraId="434B0FB8" w14:textId="77777777" w:rsidR="004A64E7" w:rsidRDefault="004A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762B8" w14:textId="77777777" w:rsidR="00F45701" w:rsidRDefault="00F45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A6ECA" w14:textId="77777777" w:rsidR="00914FA1" w:rsidRDefault="004A64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45701">
      <w:rPr>
        <w:color w:val="000000"/>
      </w:rPr>
      <w:fldChar w:fldCharType="separate"/>
    </w:r>
    <w:r w:rsidR="00F45701">
      <w:rPr>
        <w:noProof/>
        <w:color w:val="000000"/>
      </w:rPr>
      <w:t>1</w:t>
    </w:r>
    <w:r>
      <w:rPr>
        <w:color w:val="000000"/>
      </w:rPr>
      <w:fldChar w:fldCharType="end"/>
    </w:r>
  </w:p>
  <w:p w14:paraId="75D90855" w14:textId="77777777" w:rsidR="00914FA1" w:rsidRDefault="00914FA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45ABC" w14:textId="77777777" w:rsidR="00F45701" w:rsidRDefault="00F45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2B0B4" w14:textId="77777777" w:rsidR="004A64E7" w:rsidRDefault="004A64E7">
      <w:pPr>
        <w:spacing w:after="0" w:line="240" w:lineRule="auto"/>
      </w:pPr>
      <w:r>
        <w:separator/>
      </w:r>
    </w:p>
  </w:footnote>
  <w:footnote w:type="continuationSeparator" w:id="0">
    <w:p w14:paraId="7E4FF637" w14:textId="77777777" w:rsidR="004A64E7" w:rsidRDefault="004A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5A197" w14:textId="77777777" w:rsidR="00F45701" w:rsidRDefault="00F45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31AC0" w14:textId="77777777" w:rsidR="00914FA1" w:rsidRDefault="004A64E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t>Camas Invitational</w:t>
    </w:r>
    <w:r>
      <w:rPr>
        <w:color w:val="000000"/>
      </w:rPr>
      <w:tab/>
      <w:t>Team Number__________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E131" w14:textId="77777777" w:rsidR="00F45701" w:rsidRDefault="00F45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24E"/>
    <w:multiLevelType w:val="multilevel"/>
    <w:tmpl w:val="9C142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A1"/>
    <w:rsid w:val="004A64E7"/>
    <w:rsid w:val="00914FA1"/>
    <w:rsid w:val="00F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4B1B3"/>
  <w15:docId w15:val="{015A912A-8B6B-490F-AC0D-87FF848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701"/>
  </w:style>
  <w:style w:type="paragraph" w:styleId="Footer">
    <w:name w:val="footer"/>
    <w:basedOn w:val="Normal"/>
    <w:link w:val="FooterChar"/>
    <w:uiPriority w:val="99"/>
    <w:unhideWhenUsed/>
    <w:rsid w:val="00F4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Lei</cp:lastModifiedBy>
  <cp:revision>2</cp:revision>
  <dcterms:created xsi:type="dcterms:W3CDTF">2020-12-10T18:37:00Z</dcterms:created>
  <dcterms:modified xsi:type="dcterms:W3CDTF">2020-12-10T18:40:00Z</dcterms:modified>
</cp:coreProperties>
</file>