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2D" w:rsidRDefault="00E22BE7">
      <w:r>
        <w:rPr>
          <w:noProof/>
          <w:lang w:eastAsia="pt-BR"/>
        </w:rPr>
        <w:drawing>
          <wp:inline distT="0" distB="0" distL="0" distR="0">
            <wp:extent cx="5400040" cy="3034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-templa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E7" w:rsidRDefault="00E22BE7">
      <w:r>
        <w:t xml:space="preserve">Funcionamento: O </w:t>
      </w:r>
      <w:proofErr w:type="spellStart"/>
      <w:r>
        <w:t>observer</w:t>
      </w:r>
      <w:proofErr w:type="spellEnd"/>
      <w:r>
        <w:t xml:space="preserve"> é uma classe abstrata que implementas as subclasses </w:t>
      </w:r>
      <w:proofErr w:type="spellStart"/>
      <w:r>
        <w:t>HexaObserver</w:t>
      </w:r>
      <w:proofErr w:type="spellEnd"/>
      <w:r>
        <w:t xml:space="preserve">, </w:t>
      </w:r>
      <w:proofErr w:type="spellStart"/>
      <w:r>
        <w:t>OctObserver</w:t>
      </w:r>
      <w:proofErr w:type="spellEnd"/>
      <w:r>
        <w:t xml:space="preserve"> e </w:t>
      </w:r>
      <w:proofErr w:type="spellStart"/>
      <w:r>
        <w:t>BinObserver</w:t>
      </w:r>
      <w:proofErr w:type="spellEnd"/>
      <w:r>
        <w:t xml:space="preserve"> e carrega uma lista de inscritos de estados observáveis do </w:t>
      </w:r>
      <w:proofErr w:type="spellStart"/>
      <w:r>
        <w:t>subject</w:t>
      </w:r>
      <w:proofErr w:type="spellEnd"/>
      <w:r>
        <w:t>.</w:t>
      </w:r>
    </w:p>
    <w:p w:rsidR="00E22BE7" w:rsidRDefault="00E22BE7">
      <w:r>
        <w:t xml:space="preserve">D diferente tem a classe </w:t>
      </w:r>
      <w:proofErr w:type="spellStart"/>
      <w:r>
        <w:t>subject</w:t>
      </w:r>
      <w:proofErr w:type="spellEnd"/>
      <w:r>
        <w:t>, já que provê a lista de estados porem sem acoplamento com as demais classes.</w:t>
      </w:r>
    </w:p>
    <w:p w:rsidR="00E22BE7" w:rsidRDefault="00E22BE7">
      <w:r>
        <w:t>Poderia ser implementa</w:t>
      </w:r>
      <w:r w:rsidR="00AE4CFA">
        <w:t xml:space="preserve">do também </w:t>
      </w:r>
      <w:proofErr w:type="spellStart"/>
      <w:r w:rsidR="00AE4CFA">
        <w:t>ultilizando</w:t>
      </w:r>
      <w:proofErr w:type="spellEnd"/>
      <w:r w:rsidR="00AE4CFA">
        <w:t xml:space="preserve"> o padrão </w:t>
      </w:r>
      <w:bookmarkStart w:id="0" w:name="_GoBack"/>
      <w:bookmarkEnd w:id="0"/>
      <w:proofErr w:type="spellStart"/>
      <w:r w:rsidRPr="00E22BE7">
        <w:t>Strategy</w:t>
      </w:r>
      <w:proofErr w:type="spellEnd"/>
      <w:r>
        <w:t>, com um conjunto de classes.</w:t>
      </w:r>
    </w:p>
    <w:p w:rsidR="00EA2D5B" w:rsidRDefault="00E22BE7" w:rsidP="00E22BE7">
      <w:r>
        <w:t xml:space="preserve">O artigo propõe a implementação adequada de um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visando controle de complexidade de eventos de objetos, com o </w:t>
      </w:r>
      <w:proofErr w:type="spellStart"/>
      <w:r w:rsidRPr="00E22BE7">
        <w:t>Aggregator</w:t>
      </w:r>
      <w:proofErr w:type="spellEnd"/>
      <w:r>
        <w:t>, que atua com uma única fonte de eventos para muitos objetos</w:t>
      </w:r>
      <w:r w:rsidR="00EA2D5B">
        <w:t xml:space="preserve">, respondendo a qualquer um deles. </w:t>
      </w:r>
    </w:p>
    <w:p w:rsidR="00E22BE7" w:rsidRPr="00E22BE7" w:rsidRDefault="00EA2D5B" w:rsidP="00E22BE7">
      <w:r>
        <w:t>É</w:t>
      </w:r>
      <w:r w:rsidRPr="00EA2D5B">
        <w:t xml:space="preserve"> uma boa opção quando você tem muitos objetos</w:t>
      </w:r>
      <w:r>
        <w:t>, onde na minha opinião resolve problemas de manutenção de código e dependências</w:t>
      </w:r>
      <w:r w:rsidR="00AE4CFA">
        <w:t xml:space="preserve"> de objetos.</w:t>
      </w:r>
    </w:p>
    <w:sectPr w:rsidR="00E22BE7" w:rsidRPr="00E22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E7"/>
    <w:rsid w:val="00AB161D"/>
    <w:rsid w:val="00AE37FD"/>
    <w:rsid w:val="00AE4CFA"/>
    <w:rsid w:val="00E22BE7"/>
    <w:rsid w:val="00EA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E725"/>
  <w15:chartTrackingRefBased/>
  <w15:docId w15:val="{B7106ED9-ED43-4EC5-A359-4A80E338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002101</dc:creator>
  <cp:keywords/>
  <dc:description/>
  <cp:lastModifiedBy>002101</cp:lastModifiedBy>
  <cp:revision>2</cp:revision>
  <dcterms:created xsi:type="dcterms:W3CDTF">2017-05-16T20:50:00Z</dcterms:created>
  <dcterms:modified xsi:type="dcterms:W3CDTF">2017-05-16T21:01:00Z</dcterms:modified>
</cp:coreProperties>
</file>