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e405ql8xl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HCS Bible — Hráčské atributy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Stav: 🟡 IN PROGRESS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vbxu7unru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Přehled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Každý hráč má 15 atributů ve 3 kategoriích. Všechny atributy jsou na škále 1–99.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bh1avzq94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Kategorie a progres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🔧 </w:t>
      </w:r>
      <w:r w:rsidDel="00000000" w:rsidR="00000000" w:rsidRPr="00000000">
        <w:rPr>
          <w:b w:val="1"/>
          <w:bCs w:val="1"/>
          <w:rtl w:val="0"/>
        </w:rPr>
        <w:t xml:space="preserve">Technické (5)</w:t>
      </w:r>
      <w:r w:rsidDel="00000000" w:rsidR="00000000" w:rsidRPr="00000000">
        <w:rPr>
          <w:rtl w:val="0"/>
        </w:rPr>
        <w:t xml:space="preserve"> – trénovatelné; hráč za trénink získává specializované balíčky navázané na konkrétní technický skill.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Mentální (5)</w:t>
      </w:r>
      <w:r w:rsidDel="00000000" w:rsidR="00000000" w:rsidRPr="00000000">
        <w:rPr>
          <w:rtl w:val="0"/>
        </w:rPr>
        <w:t xml:space="preserve"> – netrénovatelné; rostou přes kariérní křižovatky, univerzální balíčky a level/věk.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💪 </w:t>
      </w:r>
      <w:r w:rsidDel="00000000" w:rsidR="00000000" w:rsidRPr="00000000">
        <w:rPr>
          <w:b w:val="1"/>
          <w:bCs w:val="1"/>
          <w:rtl w:val="0"/>
        </w:rPr>
        <w:t xml:space="preserve">Fyzické (5)</w:t>
      </w:r>
      <w:r w:rsidDel="00000000" w:rsidR="00000000" w:rsidRPr="00000000">
        <w:rPr>
          <w:rtl w:val="0"/>
        </w:rPr>
        <w:t xml:space="preserve"> – trénovatelné primárně v předsezonní přípravě (největší efekt); během sezóny trénink možný s velkým postihem.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c6qgph5qg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Seznam atributů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iq793bob5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Technické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Shooting</w:t>
      </w:r>
      <w:r w:rsidDel="00000000" w:rsidR="00000000" w:rsidRPr="00000000">
        <w:rPr>
          <w:rtl w:val="0"/>
        </w:rPr>
        <w:t xml:space="preserve"> – přesnost a nebezpečnost střely (kam puk letí + jak těžké je ho chytit)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Passing</w:t>
      </w:r>
      <w:r w:rsidDel="00000000" w:rsidR="00000000" w:rsidRPr="00000000">
        <w:rPr>
          <w:rtl w:val="0"/>
        </w:rPr>
        <w:t xml:space="preserve"> – kvalita přihrávky tak, aby spoluhráč mohl okamžitě pokračovat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Puck Control</w:t>
      </w:r>
      <w:r w:rsidDel="00000000" w:rsidR="00000000" w:rsidRPr="00000000">
        <w:rPr>
          <w:rtl w:val="0"/>
        </w:rPr>
        <w:t xml:space="preserve"> – vedení puku v pohybu a odolnost vůči tlaku; snižuje šanci na ztrátu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Touch</w:t>
      </w:r>
      <w:r w:rsidDel="00000000" w:rsidR="00000000" w:rsidRPr="00000000">
        <w:rPr>
          <w:rtl w:val="0"/>
        </w:rPr>
        <w:t xml:space="preserve"> – rychlost zpracování přihrávky; špatný first touch = ztracený čas/šance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Defence</w:t>
      </w:r>
      <w:r w:rsidDel="00000000" w:rsidR="00000000" w:rsidRPr="00000000">
        <w:rPr>
          <w:rtl w:val="0"/>
        </w:rPr>
        <w:t xml:space="preserve"> – schopnost útočníka odebrat puk a narušit rozehrávku (forecheck/backcheck)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tnja25epc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Mentální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Positioning</w:t>
      </w:r>
      <w:r w:rsidDel="00000000" w:rsidR="00000000" w:rsidRPr="00000000">
        <w:rPr>
          <w:rtl w:val="0"/>
        </w:rPr>
        <w:t xml:space="preserve"> – výběr správného místa na ledě; nabízí se do střely/přihrávky/dorážky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Leadership</w:t>
      </w:r>
      <w:r w:rsidDel="00000000" w:rsidR="00000000" w:rsidRPr="00000000">
        <w:rPr>
          <w:rtl w:val="0"/>
        </w:rPr>
        <w:t xml:space="preserve"> – vliv na spoluhráče ve formaci; kapitán má širší dosah; sebe přímo nevylepšuje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Discipline</w:t>
      </w:r>
      <w:r w:rsidDel="00000000" w:rsidR="00000000" w:rsidRPr="00000000">
        <w:rPr>
          <w:rtl w:val="0"/>
        </w:rPr>
        <w:t xml:space="preserve"> – agresivita bez zbytečných faulů; více nasazení s menším rizikem vyloučení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Anticipation</w:t>
      </w:r>
      <w:r w:rsidDel="00000000" w:rsidR="00000000" w:rsidRPr="00000000">
        <w:rPr>
          <w:rtl w:val="0"/>
        </w:rPr>
        <w:t xml:space="preserve"> – čtení hry a reakce na odrazy/nepřesnosti; klíč pro dorážky a volné puky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Creativity</w:t>
      </w:r>
      <w:r w:rsidDel="00000000" w:rsidR="00000000" w:rsidRPr="00000000">
        <w:rPr>
          <w:rtl w:val="0"/>
        </w:rPr>
        <w:t xml:space="preserve"> – šance na nečekanou akci; zvyšuje nebezpečnost, ale nese riziko ztráty puku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8wdkiuqfy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💪 Fyzické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Speed</w:t>
      </w:r>
      <w:r w:rsidDel="00000000" w:rsidR="00000000" w:rsidRPr="00000000">
        <w:rPr>
          <w:rtl w:val="0"/>
        </w:rPr>
        <w:t xml:space="preserve"> – maximální rychlost (úniky, breakaway, forecheck)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Acceleration</w:t>
      </w:r>
      <w:r w:rsidDel="00000000" w:rsidR="00000000" w:rsidRPr="00000000">
        <w:rPr>
          <w:rtl w:val="0"/>
        </w:rPr>
        <w:t xml:space="preserve"> – start a první kroky; důležitější v malém prostoru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 – souboje tělo na tělo, u mantinelu a před brankou; podporuje puck control a dorážky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Agility</w:t>
      </w:r>
      <w:r w:rsidDel="00000000" w:rsidR="00000000" w:rsidRPr="00000000">
        <w:rPr>
          <w:rtl w:val="0"/>
        </w:rPr>
        <w:t xml:space="preserve"> – obratnost a změny směru; kličky, vyhýbání se hitům, pohyb v prostoru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Stamina</w:t>
      </w:r>
      <w:r w:rsidDel="00000000" w:rsidR="00000000" w:rsidRPr="00000000">
        <w:rPr>
          <w:rtl w:val="0"/>
        </w:rPr>
        <w:t xml:space="preserve"> – výdrž během střídání a regenerace mezi střídáními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7ldwupeec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Klíčové parametry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Škála: 1–99 pro všechny atributy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cap: 99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Startovní rozmezí (podle země/ligy): TBD (směr cca 15–45)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zkgtmyh4w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Poznámky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Potenciál / hard cap je 99 pro všechny atributy; „smysluplnost" je buildová (např. Sniper typicky netlačí Defence na 99).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entthkeu9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Otevřené otázky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Jak přesně funguje XP a levelování skillů (kolik XP na +1 bod, limity, škálování)?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 univerzální XP mapuje na konkrétní skilly (váhy, výjimky)?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