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66f430gnd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HCS Bible — INDEX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Poslední aktualizace: 2026-02-18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Tento soubor slouží jako přehled všech částí Bible. Při práci s asistenty vždy načti konkrétní soubor, ne celý index.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wj6dy6kva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Seznam souborů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3152.9121259842523"/>
        <w:gridCol w:w="4091.5653543307094"/>
        <w:gridCol w:w="1781.0343307086614"/>
        <w:tblGridChange w:id="0">
          <w:tblGrid>
            <w:gridCol w:w="3152.9121259842523"/>
            <w:gridCol w:w="4091.5653543307094"/>
            <w:gridCol w:w="1781.03433070866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bible_00_prehled.md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Přehled hry, pitch, USP, sandbox filozofie, objectives, legacy body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🟡 IN PROGRESS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bible_01_core_loop.md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Časová struktura, týdenní loop, měsíční otevírání balíčků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🟡 IN PROGRESS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bible_02_balicky.md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Typy balíčků, konverze, obsah, drop rates, závislosti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🟡 IN PROGRESS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bible_03_atributy.md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15 atributů ve 3 kategoriích, škálování, XP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🟡 IN PROGRESS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bible_04_longevity.md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Věkový model, 3 fáze kariéry, longevity body, tréninkové hvězdy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🟢 CONFIRMED (rámec)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bible_05_tvorba_hrace.md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Tvorba postavy, pevné volby, draft eventy, classy/archetypy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🟡 IN PROGRESS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bible_06_pasivni_strom.md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Pasivní strom (PoE styl), typy uzlů, struktura, progrese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🟡 IN PROGRESS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bible_07_karierni_cesty.md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Přestupy, uzávěrka, kvalita týmů, benchmarky, hostování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🟡 IN PROGRESS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pxhsaar70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Stavy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CONFIRMED — mechanika odsouhlasena, čísla TBD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IN PROGRESS — mechanika se vyvíjí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CONCEPT — nápad, zatím neschváleno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