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sbceyfuch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HCS Bible — Přehled hry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Stav: 🟡 IN PROGRESS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af4ao7dcv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Přehled / Fantazie hry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Simulátor kariéry, kde hráč řídí jednoho hokejistu od juniora po důchod. Hráč neovládá zápasy akčně (není to NHL Be a Pro). Zápasy jsou simulované. Hlavní fantasy: „píšu si vlastní příběh kariéry" skrz rozhodování o cestě hráče (ligy/země/kontrakty).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3n53n30jd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Pitch (pracovní)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Řídíš jednoho hokejistu od juniora po důchod a volíš jeho cestu (CHL/kanadská juniorka, NCAA, Evropa, domácí liga…), buduješ styl přes strom pasivních dovedností a sleduješ jeho kariérní příběh v plně simulovaných sezónách — vrchol nemusí být jen NHL (můžeš být klubová legenda nebo reprezentační rekordman).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y30hpdvfs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Klíčové odlišení (USP)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Většina hokejových her je o týmu (manažer). Tady je fokus na jediného hráče a jeho osobní kariéru. Nejblíž je NHL Be a Pro + týmové managery (Eastside Hockey Manager / Football Manager), ale žádné není čistě o hráči.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5ehlj5yej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Sandbox filozofie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Stav: 🟢 CONFIRMED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Hra má být co nejčistší sandbox: žádná kampaň, žádné scénáře, žádné „povinné" cíle. Vše je na hráči — volby kariéry, cíle, „co znamená úspěch".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11jaz20jc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Endgame fantazie / kariérní vrcholy (příklady)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Stav: 🟡 IN PROGRESS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Být v Triple Gold Clubu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Stát se nejlepším střelcem historie NHL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Udělat rekord v počtu zápasů za reprezentaci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Důležité: ukázat, že „úspěch" není jen NHL — může to být i domácí liga / reprezentace.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nz7h6m78b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 / Achievements (per-kariéra)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Stav: 🟢 CONFIRMED (směr)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Objectives jsou volitelné, nejsou mandatory.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Mají být primárně milníkové (typ A), ne „tlačící" do konkrétních cest.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Odměny jsou „příjemné", nemají zásadně měnit kariéru.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Příklady: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„První hattrick kariéry" → zlatý balíček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Série za reprezentaci: 1 / 10 / 25 / 50 / 100 reprezápasů → odměna (tier TBD)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Nechceš cíle typu „hraj ve 3 zemích" apod.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7r3nprnlp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Legacy body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Stav: 🔴 CONCEPT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Legacy body mají být kariérní skóre.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Rozdělené do více kategorií.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Zatím není priorita — fungování se teprve vymyslí.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