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hxm2t8krs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HCS Bible — Věkový model růstu a Longevity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🟢 CONFIRMED (rámec) / 🟡 IN PROGRESS (číselné hodnoty)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lcucnh7ho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Systém definuje tři fáze kariéry hráče: standardní růst, post-prime fázi se zvyšující XP náročností a longevity fázi s postupným poklesem atributů.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je plně transparentní. Hráč vidí svůj aktuální věk, longevity věk, aktuální počet longevity bodů, náklady jednotlivých tréninků a hranici, při které se longevity věk zkrátí.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Mechanika vytváří strategické napětí mezi krátkodobým výkonem a dlouhodobou kariérou.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6ris6uf6w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Fáze kariéry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l506jvf2m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Standardní růst (do 24 let včetně)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Atributy rostou standardní rychlostí.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náročnost závisí pouze na aktuální hodnotě atributu.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Žádný věkový multiplikátor.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wsi247n8v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Post-Prime fáze (25–33 let)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Atributy stále mohou růst.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Každý rok se zvyšuje XP náročnost pomocí věkového multiplikátoru (TBD).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Fáze je určena pro optimalizaci buildu a práci s univerzálními XP.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mng8bk3sc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Longevity fáze (od longevity věku)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Základní longevity věk: </w:t>
      </w:r>
      <w:r w:rsidDel="00000000" w:rsidR="00000000" w:rsidRPr="00000000">
        <w:rPr>
          <w:b w:val="1"/>
          <w:bCs w:val="1"/>
          <w:rtl w:val="0"/>
        </w:rPr>
        <w:t xml:space="preserve">34 let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Technické a fyzické atributy začínají procentuálně klesat.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Pokles je procentuální z aktuální hodnoty (ne fixní -1).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Dochází ke ztrátě XP ve skillu.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Mentální atributy neklesají a mohou dále růst.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Pokles začíná přesně v roce dosažení aktuálního longevity věku.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hf13k0vrw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Longevity body systém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Hráč má interní zdroj: </w:t>
      </w:r>
      <w:r w:rsidDel="00000000" w:rsidR="00000000" w:rsidRPr="00000000">
        <w:rPr>
          <w:b w:val="1"/>
          <w:bCs w:val="1"/>
          <w:rtl w:val="0"/>
        </w:rPr>
        <w:t xml:space="preserve">Longevity body</w:t>
      </w:r>
      <w:r w:rsidDel="00000000" w:rsidR="00000000" w:rsidRPr="00000000">
        <w:rPr>
          <w:rtl w:val="0"/>
        </w:rPr>
        <w:t xml:space="preserve"> — jsou plně viditelné.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Náročnější tréninky je spotřebovávají.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dosažení určité hranice se longevity věk zkrátí o 1 rok.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Longevity nelze zastavit, pouze zpomalit.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jkrudje5o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Úrovně tréninku (1–5 hvězd)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1★</w:t>
      </w:r>
      <w:r w:rsidDel="00000000" w:rsidR="00000000" w:rsidRPr="00000000">
        <w:rPr>
          <w:rtl w:val="0"/>
        </w:rPr>
        <w:t xml:space="preserve"> – 1 balíček, žádná ztráta longevity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2–5★</w:t>
      </w:r>
      <w:r w:rsidDel="00000000" w:rsidR="00000000" w:rsidRPr="00000000">
        <w:rPr>
          <w:rtl w:val="0"/>
        </w:rPr>
        <w:t xml:space="preserve"> – více balíčků + spotřeba longevity bodů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Vyšší úroveň = vyšší zisk + vyšší riziko zkrácení kariéry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v215ccrya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Získávání longevity bodů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Offseason volby (např. dovolená)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Kvalita destinace ovlivňuje zisk bodů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Další mechaniky TBD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j2kc94mam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Klíčové parametry (TBD)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XP multiplikátor po 24. roce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Procento a frekvence poklesu atributů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Prahy longevity bodů (kdy se zkrátí věk)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Náklady jednotlivých hvězd tréninku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Minimální a maximální longevity věk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