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B8B65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cs-CZ"/>
          <w14:ligatures w14:val="none"/>
        </w:rPr>
        <w:t>match_sim_screen.gd — Dokumentace</w:t>
      </w:r>
    </w:p>
    <w:p w14:paraId="4EAF7E87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Přehled</w:t>
      </w:r>
    </w:p>
    <w:p w14:paraId="3D95DCE8" w14:textId="77777777" w:rsidR="005432F8" w:rsidRPr="005432F8" w:rsidRDefault="005432F8" w:rsidP="00543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Obrazovka simulace zápasu. Animovaně zobrazí 5 střeleckých šancí hráče, přičemž soupeř automaticky skóruje 1 gól. Výsledek (počet gólů) závisí na hodnotě atributu Shooting. Po dokončení simulace hráč klikne Back a vrátí se na WeekScreen.</w:t>
      </w:r>
    </w:p>
    <w:p w14:paraId="39487E48" w14:textId="77777777" w:rsidR="005432F8" w:rsidRPr="005432F8" w:rsidRDefault="000E73A3" w:rsidP="00543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E73A3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6981F1AF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2D216D5E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Soubor</w:t>
      </w:r>
    </w:p>
    <w:p w14:paraId="766D877C" w14:textId="77777777" w:rsidR="005432F8" w:rsidRPr="005432F8" w:rsidRDefault="005432F8" w:rsidP="00543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Soubor: </w:t>
      </w:r>
      <w:r w:rsidRPr="005432F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res://scenes/match_sim_screen.tscn</w:t>
      </w: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+ </w:t>
      </w:r>
      <w:r w:rsidRPr="005432F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match_sim_screen.gd</w:t>
      </w:r>
    </w:p>
    <w:p w14:paraId="62F3A62B" w14:textId="77777777" w:rsidR="005432F8" w:rsidRPr="005432F8" w:rsidRDefault="005432F8" w:rsidP="00543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Typ uzlu: </w:t>
      </w:r>
      <w:r w:rsidRPr="005432F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Control</w:t>
      </w:r>
    </w:p>
    <w:p w14:paraId="383A9EB5" w14:textId="77777777" w:rsidR="005432F8" w:rsidRPr="005432F8" w:rsidRDefault="005432F8" w:rsidP="00543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Stav: </w:t>
      </w:r>
      <w:r w:rsidRPr="005432F8">
        <w:rPr>
          <w:rFonts w:ascii="Apple Color Emoji" w:eastAsia="Times New Roman" w:hAnsi="Apple Color Emoji" w:cs="Apple Color Emoji"/>
          <w:color w:val="000000"/>
          <w:kern w:val="0"/>
          <w:lang w:eastAsia="cs-CZ"/>
          <w14:ligatures w14:val="none"/>
        </w:rPr>
        <w:t>🟢</w:t>
      </w: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Implementováno (MVP verze)</w:t>
      </w:r>
    </w:p>
    <w:p w14:paraId="3BE74C7D" w14:textId="77777777" w:rsidR="005432F8" w:rsidRPr="005432F8" w:rsidRDefault="000E73A3" w:rsidP="00543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E73A3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0618B20E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336E1CDF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Node struktura</w:t>
      </w:r>
    </w:p>
    <w:p w14:paraId="2256591A" w14:textId="77777777" w:rsidR="005432F8" w:rsidRPr="005432F8" w:rsidRDefault="005432F8" w:rsidP="00543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Control └── CenterContainer └── VBoxContainer (custom_minimum_size: 900px) ├── TitleLabel (Label) ├── ScoreLabel (Label) ├── InfoLabel (Label) ├── ChancesLabel (RichTextLabel) └── BackButton (Button)</w:t>
      </w:r>
    </w:p>
    <w:p w14:paraId="65A4F5DD" w14:textId="77777777" w:rsidR="005432F8" w:rsidRPr="005432F8" w:rsidRDefault="000E73A3" w:rsidP="00543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E73A3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5FDE6FB6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0478FAB4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Vstupy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9"/>
        <w:gridCol w:w="474"/>
        <w:gridCol w:w="2659"/>
      </w:tblGrid>
      <w:tr w:rsidR="005432F8" w:rsidRPr="005432F8" w14:paraId="32853C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66F95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Zdroj</w:t>
            </w:r>
          </w:p>
        </w:tc>
        <w:tc>
          <w:tcPr>
            <w:tcW w:w="0" w:type="auto"/>
            <w:vAlign w:val="center"/>
            <w:hideMark/>
          </w:tcPr>
          <w:p w14:paraId="336376B4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09CDAD7D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Popis</w:t>
            </w:r>
          </w:p>
        </w:tc>
      </w:tr>
      <w:tr w:rsidR="005432F8" w:rsidRPr="005432F8" w14:paraId="4C114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194AA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GameManager.get_meta("match_sim_shooting_skill", 1)</w:t>
            </w:r>
          </w:p>
        </w:tc>
        <w:tc>
          <w:tcPr>
            <w:tcW w:w="0" w:type="auto"/>
            <w:vAlign w:val="center"/>
            <w:hideMark/>
          </w:tcPr>
          <w:p w14:paraId="6C611F9D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506AC6A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Shooting skill hráče — předán z WeekScreen před přechodem</w:t>
            </w:r>
          </w:p>
        </w:tc>
      </w:tr>
    </w:tbl>
    <w:p w14:paraId="4E859F28" w14:textId="77777777" w:rsidR="005432F8" w:rsidRPr="005432F8" w:rsidRDefault="000E73A3" w:rsidP="00543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E73A3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5E0C061F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77378FFA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Výstupy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3"/>
        <w:gridCol w:w="3710"/>
        <w:gridCol w:w="1089"/>
      </w:tblGrid>
      <w:tr w:rsidR="005432F8" w:rsidRPr="005432F8" w14:paraId="681D8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B70D8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Cíl</w:t>
            </w:r>
          </w:p>
        </w:tc>
        <w:tc>
          <w:tcPr>
            <w:tcW w:w="0" w:type="auto"/>
            <w:vAlign w:val="center"/>
            <w:hideMark/>
          </w:tcPr>
          <w:p w14:paraId="4B44CE15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Metoda</w:t>
            </w:r>
          </w:p>
        </w:tc>
        <w:tc>
          <w:tcPr>
            <w:tcW w:w="0" w:type="auto"/>
            <w:vAlign w:val="center"/>
            <w:hideMark/>
          </w:tcPr>
          <w:p w14:paraId="29A2DDA3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Popis</w:t>
            </w:r>
          </w:p>
        </w:tc>
      </w:tr>
      <w:tr w:rsidR="005432F8" w:rsidRPr="005432F8" w14:paraId="60FA3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D62D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GameManager.set_meta("ws_returned_from_match", true)</w:t>
            </w:r>
          </w:p>
        </w:tc>
        <w:tc>
          <w:tcPr>
            <w:tcW w:w="0" w:type="auto"/>
            <w:vAlign w:val="center"/>
            <w:hideMark/>
          </w:tcPr>
          <w:p w14:paraId="56874D0B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meta flag</w:t>
            </w:r>
          </w:p>
        </w:tc>
        <w:tc>
          <w:tcPr>
            <w:tcW w:w="0" w:type="auto"/>
            <w:vAlign w:val="center"/>
            <w:hideMark/>
          </w:tcPr>
          <w:p w14:paraId="1FA390E4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Signalizuje WeekScreenu že zápas byl odehrán</w:t>
            </w:r>
          </w:p>
        </w:tc>
      </w:tr>
      <w:tr w:rsidR="005432F8" w:rsidRPr="005432F8" w14:paraId="7420C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31CC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SceneTree</w:t>
            </w:r>
          </w:p>
        </w:tc>
        <w:tc>
          <w:tcPr>
            <w:tcW w:w="0" w:type="auto"/>
            <w:vAlign w:val="center"/>
            <w:hideMark/>
          </w:tcPr>
          <w:p w14:paraId="6DD858DE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change_scene_to_file("week_screen.tscn")</w:t>
            </w:r>
          </w:p>
        </w:tc>
        <w:tc>
          <w:tcPr>
            <w:tcW w:w="0" w:type="auto"/>
            <w:vAlign w:val="center"/>
            <w:hideMark/>
          </w:tcPr>
          <w:p w14:paraId="1FD61CEF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Návrat na WeekScre</w:t>
            </w: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lastRenderedPageBreak/>
              <w:t>en po kliknutí Back</w:t>
            </w:r>
          </w:p>
        </w:tc>
      </w:tr>
    </w:tbl>
    <w:p w14:paraId="2773F07D" w14:textId="77777777" w:rsidR="005432F8" w:rsidRPr="005432F8" w:rsidRDefault="000E73A3" w:rsidP="00543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E73A3">
        <w:rPr>
          <w:rFonts w:ascii="Times New Roman" w:eastAsia="Times New Roman" w:hAnsi="Times New Roman" w:cs="Times New Roman"/>
          <w:noProof/>
          <w:kern w:val="0"/>
          <w:lang w:eastAsia="cs-CZ"/>
        </w:rPr>
        <w:lastRenderedPageBreak/>
        <w:pict w14:anchorId="2058A851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25DDAF5F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Lokální proměnné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74"/>
        <w:gridCol w:w="6842"/>
      </w:tblGrid>
      <w:tr w:rsidR="005432F8" w:rsidRPr="005432F8" w14:paraId="7D497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D9FAF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Proměnná</w:t>
            </w:r>
          </w:p>
        </w:tc>
        <w:tc>
          <w:tcPr>
            <w:tcW w:w="0" w:type="auto"/>
            <w:vAlign w:val="center"/>
            <w:hideMark/>
          </w:tcPr>
          <w:p w14:paraId="6E03E40C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26509AA5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Popis</w:t>
            </w:r>
          </w:p>
        </w:tc>
      </w:tr>
      <w:tr w:rsidR="005432F8" w:rsidRPr="005432F8" w14:paraId="663BB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4094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shooting_skill</w:t>
            </w:r>
          </w:p>
        </w:tc>
        <w:tc>
          <w:tcPr>
            <w:tcW w:w="0" w:type="auto"/>
            <w:vAlign w:val="center"/>
            <w:hideMark/>
          </w:tcPr>
          <w:p w14:paraId="25541E65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1EDE1D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Načteno z meta, clamped 1–99</w:t>
            </w:r>
          </w:p>
        </w:tc>
      </w:tr>
      <w:tr w:rsidR="005432F8" w:rsidRPr="005432F8" w14:paraId="142E2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6A1C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_blue_goals</w:t>
            </w:r>
          </w:p>
        </w:tc>
        <w:tc>
          <w:tcPr>
            <w:tcW w:w="0" w:type="auto"/>
            <w:vAlign w:val="center"/>
            <w:hideMark/>
          </w:tcPr>
          <w:p w14:paraId="0E436C4C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9E54F5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Počet gólů hráčova týmu (inicializován na 0)</w:t>
            </w:r>
          </w:p>
        </w:tc>
      </w:tr>
      <w:tr w:rsidR="005432F8" w:rsidRPr="005432F8" w14:paraId="44E39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5E6A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_red_goals</w:t>
            </w:r>
          </w:p>
        </w:tc>
        <w:tc>
          <w:tcPr>
            <w:tcW w:w="0" w:type="auto"/>
            <w:vAlign w:val="center"/>
            <w:hideMark/>
          </w:tcPr>
          <w:p w14:paraId="56C3E019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37905E2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Počet gólů soupeře (inicializován na 1 — soupeř skóruje vždy automaticky)</w:t>
            </w:r>
          </w:p>
        </w:tc>
      </w:tr>
    </w:tbl>
    <w:p w14:paraId="693FC941" w14:textId="77777777" w:rsidR="005432F8" w:rsidRPr="005432F8" w:rsidRDefault="000E73A3" w:rsidP="00543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E73A3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301711DD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4F18AB4A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Simulační mechanika</w:t>
      </w:r>
    </w:p>
    <w:p w14:paraId="00700636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Soupeřův gól</w:t>
      </w:r>
    </w:p>
    <w:p w14:paraId="64AAEE4D" w14:textId="77777777" w:rsidR="005432F8" w:rsidRPr="005432F8" w:rsidRDefault="005432F8" w:rsidP="00543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Soupeř vždy automaticky dá 1 gól bez simulace. </w:t>
      </w:r>
      <w:r w:rsidRPr="005432F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_red_goals</w:t>
      </w: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je nastaven na 1 hned při inicializaci.</w:t>
      </w:r>
    </w:p>
    <w:p w14:paraId="0C84F205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  <w:t>Hráčovy šance</w:t>
      </w:r>
    </w:p>
    <w:p w14:paraId="634553ED" w14:textId="77777777" w:rsidR="005432F8" w:rsidRPr="005432F8" w:rsidRDefault="005432F8" w:rsidP="00543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5 šancí, každá s prodlevou 0.5s (animované postupně přes </w:t>
      </w:r>
      <w:r w:rsidRPr="005432F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await</w:t>
      </w: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).</w:t>
      </w:r>
    </w:p>
    <w:p w14:paraId="75B18815" w14:textId="77777777" w:rsidR="005432F8" w:rsidRPr="005432F8" w:rsidRDefault="005432F8" w:rsidP="00543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Pro každou šanci: </w:t>
      </w:r>
      <w:r w:rsidRPr="005432F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randf() * 100.0 &lt; float(shooting_skill)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376"/>
      </w:tblGrid>
      <w:tr w:rsidR="005432F8" w:rsidRPr="005432F8" w14:paraId="2ED57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E776E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Shooting</w:t>
            </w:r>
          </w:p>
        </w:tc>
        <w:tc>
          <w:tcPr>
            <w:tcW w:w="0" w:type="auto"/>
            <w:vAlign w:val="center"/>
            <w:hideMark/>
          </w:tcPr>
          <w:p w14:paraId="43F87CB8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Pravděpodobnost gólu</w:t>
            </w:r>
          </w:p>
        </w:tc>
      </w:tr>
      <w:tr w:rsidR="005432F8" w:rsidRPr="005432F8" w14:paraId="68438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BC22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3B4143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10%</w:t>
            </w:r>
          </w:p>
        </w:tc>
      </w:tr>
      <w:tr w:rsidR="005432F8" w:rsidRPr="005432F8" w14:paraId="491A4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83DE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18792E0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25%</w:t>
            </w:r>
          </w:p>
        </w:tc>
      </w:tr>
      <w:tr w:rsidR="005432F8" w:rsidRPr="005432F8" w14:paraId="5FD45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5288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55DF030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50%</w:t>
            </w:r>
          </w:p>
        </w:tc>
      </w:tr>
      <w:tr w:rsidR="005432F8" w:rsidRPr="005432F8" w14:paraId="1F068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F30F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D4584DA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75%</w:t>
            </w:r>
          </w:p>
        </w:tc>
      </w:tr>
      <w:tr w:rsidR="005432F8" w:rsidRPr="005432F8" w14:paraId="7222F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8390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388219C2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99%</w:t>
            </w:r>
          </w:p>
        </w:tc>
      </w:tr>
    </w:tbl>
    <w:p w14:paraId="4275236D" w14:textId="77777777" w:rsidR="005432F8" w:rsidRPr="005432F8" w:rsidRDefault="005432F8" w:rsidP="00543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Výsledek každé šance je zobrazen v </w:t>
      </w:r>
      <w:r w:rsidRPr="005432F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ChancesLabel</w:t>
      </w: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jako "Šance #N — GOL" nebo "Šance #N — NIC".</w:t>
      </w:r>
    </w:p>
    <w:p w14:paraId="22DCF520" w14:textId="77777777" w:rsidR="005432F8" w:rsidRPr="005432F8" w:rsidRDefault="000E73A3" w:rsidP="00543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E73A3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14B1949A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11B48F04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Logika — flow</w:t>
      </w:r>
    </w:p>
    <w:p w14:paraId="56DF3D61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</w:pPr>
      <w:r w:rsidRPr="005432F8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_ready()</w:t>
      </w:r>
    </w:p>
    <w:p w14:paraId="4D42A388" w14:textId="77777777" w:rsidR="005432F8" w:rsidRPr="005432F8" w:rsidRDefault="005432F8" w:rsidP="00543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Nastaví </w:t>
      </w:r>
      <w:r w:rsidRPr="005432F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TitleLabel</w:t>
      </w: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, vyčistí </w:t>
      </w:r>
      <w:r w:rsidRPr="005432F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ChancesLabel</w:t>
      </w:r>
    </w:p>
    <w:p w14:paraId="10886476" w14:textId="77777777" w:rsidR="005432F8" w:rsidRPr="005432F8" w:rsidRDefault="005432F8" w:rsidP="00543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lastRenderedPageBreak/>
        <w:t>Skryje a deaktivuje </w:t>
      </w:r>
      <w:r w:rsidRPr="005432F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BackButton</w:t>
      </w: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(zobrazí se až po skončení simulace)</w:t>
      </w:r>
    </w:p>
    <w:p w14:paraId="5B82C45A" w14:textId="77777777" w:rsidR="005432F8" w:rsidRPr="005432F8" w:rsidRDefault="005432F8" w:rsidP="00543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Načte </w:t>
      </w:r>
      <w:r w:rsidRPr="005432F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shooting_skill</w:t>
      </w: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z GameManager meta, clampuje 1–99</w:t>
      </w:r>
    </w:p>
    <w:p w14:paraId="42B3A775" w14:textId="77777777" w:rsidR="005432F8" w:rsidRPr="005432F8" w:rsidRDefault="005432F8" w:rsidP="00543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Inicializuje skóre (0:1)</w:t>
      </w:r>
    </w:p>
    <w:p w14:paraId="012C0987" w14:textId="77777777" w:rsidR="005432F8" w:rsidRPr="005432F8" w:rsidRDefault="005432F8" w:rsidP="00543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Zobrazí info text s shooting procentem</w:t>
      </w:r>
    </w:p>
    <w:p w14:paraId="1176213D" w14:textId="77777777" w:rsidR="005432F8" w:rsidRPr="005432F8" w:rsidRDefault="005432F8" w:rsidP="00543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Spustí </w:t>
      </w:r>
      <w:r w:rsidRPr="005432F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_run_simulation()</w:t>
      </w:r>
    </w:p>
    <w:p w14:paraId="7BE5E68B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</w:pPr>
      <w:r w:rsidRPr="005432F8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_run_simulation()</w:t>
      </w:r>
    </w:p>
    <w:p w14:paraId="3DCA4F7B" w14:textId="77777777" w:rsidR="005432F8" w:rsidRPr="005432F8" w:rsidRDefault="005432F8" w:rsidP="00543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Async funkce. Iteruje 5× přes </w:t>
      </w:r>
      <w:r w:rsidRPr="005432F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await get_tree().create_timer(0.5).timeout</w:t>
      </w: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, vyhodnocuje každou šanci, aktualizuje skóre a ChancesLabel. Po posledním kole zobrazí "Done. Click Back to return." a zpřístupní BackButton.</w:t>
      </w:r>
    </w:p>
    <w:p w14:paraId="1557EFD6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cs-CZ"/>
          <w14:ligatures w14:val="none"/>
        </w:rPr>
      </w:pPr>
      <w:r w:rsidRPr="005432F8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_on_back_pressed()</w:t>
      </w:r>
    </w:p>
    <w:p w14:paraId="6998A986" w14:textId="77777777" w:rsidR="005432F8" w:rsidRPr="005432F8" w:rsidRDefault="005432F8" w:rsidP="005432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Nastaví meta </w:t>
      </w:r>
      <w:r w:rsidRPr="005432F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"ws_returned_from_match"</w:t>
      </w: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na true (WeekScreen si tím zjistí že přicházíme z MatchSim)</w:t>
      </w:r>
    </w:p>
    <w:p w14:paraId="20AC7025" w14:textId="77777777" w:rsidR="005432F8" w:rsidRPr="005432F8" w:rsidRDefault="005432F8" w:rsidP="005432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Přejde na </w:t>
      </w:r>
      <w:r w:rsidRPr="005432F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week_screen.tscn</w:t>
      </w:r>
    </w:p>
    <w:p w14:paraId="1256F597" w14:textId="77777777" w:rsidR="005432F8" w:rsidRPr="005432F8" w:rsidRDefault="000E73A3" w:rsidP="00543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E73A3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6C54CC65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D185389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Edge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4"/>
        <w:gridCol w:w="5048"/>
      </w:tblGrid>
      <w:tr w:rsidR="005432F8" w:rsidRPr="005432F8" w14:paraId="3C38C9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972A8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Situace</w:t>
            </w:r>
          </w:p>
        </w:tc>
        <w:tc>
          <w:tcPr>
            <w:tcW w:w="0" w:type="auto"/>
            <w:vAlign w:val="center"/>
            <w:hideMark/>
          </w:tcPr>
          <w:p w14:paraId="31C0603D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Chování</w:t>
            </w:r>
          </w:p>
        </w:tc>
      </w:tr>
      <w:tr w:rsidR="005432F8" w:rsidRPr="005432F8" w14:paraId="5FBF6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FB3C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shooting_skill</w:t>
            </w: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 meta neexistuje</w:t>
            </w:r>
          </w:p>
        </w:tc>
        <w:tc>
          <w:tcPr>
            <w:tcW w:w="0" w:type="auto"/>
            <w:vAlign w:val="center"/>
            <w:hideMark/>
          </w:tcPr>
          <w:p w14:paraId="46BD1AF1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Fallback na hodnotu 1 (1% šance na gól)</w:t>
            </w:r>
          </w:p>
        </w:tc>
      </w:tr>
      <w:tr w:rsidR="005432F8" w:rsidRPr="005432F8" w14:paraId="60764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3239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Hráč klikne Back před dokončením simulace</w:t>
            </w:r>
          </w:p>
        </w:tc>
        <w:tc>
          <w:tcPr>
            <w:tcW w:w="0" w:type="auto"/>
            <w:vAlign w:val="center"/>
            <w:hideMark/>
          </w:tcPr>
          <w:p w14:paraId="7F2F9BBB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Není možné — BackButton je disabled až do konce</w:t>
            </w:r>
          </w:p>
        </w:tc>
      </w:tr>
      <w:tr w:rsidR="005432F8" w:rsidRPr="005432F8" w14:paraId="5E961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A18E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Shooting = 99</w:t>
            </w:r>
          </w:p>
        </w:tc>
        <w:tc>
          <w:tcPr>
            <w:tcW w:w="0" w:type="auto"/>
            <w:vAlign w:val="center"/>
            <w:hideMark/>
          </w:tcPr>
          <w:p w14:paraId="4B538805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99% šance na gól, ale nikdy 100% (randf může vrátit 0.99+)</w:t>
            </w:r>
          </w:p>
        </w:tc>
      </w:tr>
      <w:tr w:rsidR="005432F8" w:rsidRPr="005432F8" w14:paraId="429AF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BC26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0 ze 5 šancí = gól</w:t>
            </w:r>
          </w:p>
        </w:tc>
        <w:tc>
          <w:tcPr>
            <w:tcW w:w="0" w:type="auto"/>
            <w:vAlign w:val="center"/>
            <w:hideMark/>
          </w:tcPr>
          <w:p w14:paraId="7849CF19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Validní výsledek — Blue 0:1 Red</w:t>
            </w:r>
          </w:p>
        </w:tc>
      </w:tr>
      <w:tr w:rsidR="005432F8" w:rsidRPr="005432F8" w14:paraId="55E0D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86E3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5 ze 5 šancí = gól</w:t>
            </w:r>
          </w:p>
        </w:tc>
        <w:tc>
          <w:tcPr>
            <w:tcW w:w="0" w:type="auto"/>
            <w:vAlign w:val="center"/>
            <w:hideMark/>
          </w:tcPr>
          <w:p w14:paraId="611AA2B5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Validní výsledek — Blue 5:1 Red</w:t>
            </w:r>
          </w:p>
        </w:tc>
      </w:tr>
    </w:tbl>
    <w:p w14:paraId="2DB1F96D" w14:textId="77777777" w:rsidR="005432F8" w:rsidRPr="005432F8" w:rsidRDefault="000E73A3" w:rsidP="00543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E73A3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108CDC8F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FBA95C1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Závislosti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6482"/>
      </w:tblGrid>
      <w:tr w:rsidR="005432F8" w:rsidRPr="005432F8" w14:paraId="072C8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FC7B5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Závislost</w:t>
            </w:r>
          </w:p>
        </w:tc>
        <w:tc>
          <w:tcPr>
            <w:tcW w:w="0" w:type="auto"/>
            <w:vAlign w:val="center"/>
            <w:hideMark/>
          </w:tcPr>
          <w:p w14:paraId="7C6D463D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Popis</w:t>
            </w:r>
          </w:p>
        </w:tc>
      </w:tr>
      <w:tr w:rsidR="005432F8" w:rsidRPr="005432F8" w14:paraId="5CF4F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B9D0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GameManager</w:t>
            </w: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 (Autoload)</w:t>
            </w:r>
          </w:p>
        </w:tc>
        <w:tc>
          <w:tcPr>
            <w:tcW w:w="0" w:type="auto"/>
            <w:vAlign w:val="center"/>
            <w:hideMark/>
          </w:tcPr>
          <w:p w14:paraId="13BD3708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Čtení shooting_skill z meta, zápis returned_from_match flagu</w:t>
            </w:r>
          </w:p>
        </w:tc>
      </w:tr>
      <w:tr w:rsidR="005432F8" w:rsidRPr="005432F8" w14:paraId="5E6A9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D5AA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WeekScreen</w:t>
            </w:r>
          </w:p>
        </w:tc>
        <w:tc>
          <w:tcPr>
            <w:tcW w:w="0" w:type="auto"/>
            <w:vAlign w:val="center"/>
            <w:hideMark/>
          </w:tcPr>
          <w:p w14:paraId="70FABE7C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Cílová scéna po Back, konzumuje </w:t>
            </w:r>
            <w:r w:rsidRPr="005432F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ws_returned_from_match</w:t>
            </w: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 flag</w:t>
            </w:r>
          </w:p>
        </w:tc>
      </w:tr>
    </w:tbl>
    <w:p w14:paraId="3976E792" w14:textId="77777777" w:rsidR="005432F8" w:rsidRPr="005432F8" w:rsidRDefault="000E73A3" w:rsidP="00543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E73A3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7376B9BF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19EA55B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Co scéna NEDĚLÁ (zatím)</w:t>
      </w:r>
    </w:p>
    <w:p w14:paraId="5E3A5B50" w14:textId="77777777" w:rsidR="005432F8" w:rsidRPr="005432F8" w:rsidRDefault="005432F8" w:rsidP="005432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Apple Color Emoji" w:eastAsia="Times New Roman" w:hAnsi="Apple Color Emoji" w:cs="Apple Color Emoji"/>
          <w:color w:val="000000"/>
          <w:kern w:val="0"/>
          <w:lang w:eastAsia="cs-CZ"/>
          <w14:ligatures w14:val="none"/>
        </w:rPr>
        <w:t>❌</w:t>
      </w: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Vliv jiných atributů než Shooting (Passing, Defence, Agility...)</w:t>
      </w:r>
    </w:p>
    <w:p w14:paraId="7FCE024C" w14:textId="77777777" w:rsidR="005432F8" w:rsidRPr="005432F8" w:rsidRDefault="005432F8" w:rsidP="005432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Apple Color Emoji" w:eastAsia="Times New Roman" w:hAnsi="Apple Color Emoji" w:cs="Apple Color Emoji"/>
          <w:color w:val="000000"/>
          <w:kern w:val="0"/>
          <w:lang w:eastAsia="cs-CZ"/>
          <w14:ligatures w14:val="none"/>
        </w:rPr>
        <w:t>❌</w:t>
      </w: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Výsledek zápasu nemá vliv na žádné herní metriky (výhra/prohra je jen vizuální)</w:t>
      </w:r>
    </w:p>
    <w:p w14:paraId="1D3B0F94" w14:textId="77777777" w:rsidR="005432F8" w:rsidRPr="005432F8" w:rsidRDefault="005432F8" w:rsidP="005432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Apple Color Emoji" w:eastAsia="Times New Roman" w:hAnsi="Apple Color Emoji" w:cs="Apple Color Emoji"/>
          <w:color w:val="000000"/>
          <w:kern w:val="0"/>
          <w:lang w:eastAsia="cs-CZ"/>
          <w14:ligatures w14:val="none"/>
        </w:rPr>
        <w:t>❌</w:t>
      </w: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Soupeřova síla není proměnná — vždy 1 automatický gól</w:t>
      </w:r>
    </w:p>
    <w:p w14:paraId="7DD15EE1" w14:textId="77777777" w:rsidR="005432F8" w:rsidRPr="005432F8" w:rsidRDefault="005432F8" w:rsidP="005432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Apple Color Emoji" w:eastAsia="Times New Roman" w:hAnsi="Apple Color Emoji" w:cs="Apple Color Emoji"/>
          <w:color w:val="000000"/>
          <w:kern w:val="0"/>
          <w:lang w:eastAsia="cs-CZ"/>
          <w14:ligatures w14:val="none"/>
        </w:rPr>
        <w:t>❌</w:t>
      </w: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Výsledek se nezapisuje do žádné statistiky nebo career history</w:t>
      </w:r>
    </w:p>
    <w:p w14:paraId="6431CDD4" w14:textId="77777777" w:rsidR="005432F8" w:rsidRPr="005432F8" w:rsidRDefault="005432F8" w:rsidP="005432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Apple Color Emoji" w:eastAsia="Times New Roman" w:hAnsi="Apple Color Emoji" w:cs="Apple Color Emoji"/>
          <w:color w:val="000000"/>
          <w:kern w:val="0"/>
          <w:lang w:eastAsia="cs-CZ"/>
          <w14:ligatures w14:val="none"/>
        </w:rPr>
        <w:t>❌</w:t>
      </w: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Animace nebo vizuální efekty nad textovým výpisem</w:t>
      </w:r>
    </w:p>
    <w:p w14:paraId="65B23407" w14:textId="77777777" w:rsidR="005432F8" w:rsidRPr="005432F8" w:rsidRDefault="000E73A3" w:rsidP="00543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E73A3">
        <w:rPr>
          <w:rFonts w:ascii="Times New Roman" w:eastAsia="Times New Roman" w:hAnsi="Times New Roman" w:cs="Times New Roman"/>
          <w:noProof/>
          <w:kern w:val="0"/>
          <w:lang w:eastAsia="cs-CZ"/>
        </w:rPr>
        <w:lastRenderedPageBreak/>
        <w:pict w14:anchorId="5691BD01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082CD9C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Napojení na bibli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4842"/>
      </w:tblGrid>
      <w:tr w:rsidR="005432F8" w:rsidRPr="005432F8" w14:paraId="7B6F4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67DB7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Biblický prvek</w:t>
            </w:r>
          </w:p>
        </w:tc>
        <w:tc>
          <w:tcPr>
            <w:tcW w:w="0" w:type="auto"/>
            <w:vAlign w:val="center"/>
            <w:hideMark/>
          </w:tcPr>
          <w:p w14:paraId="3AE1971F" w14:textId="77777777" w:rsidR="005432F8" w:rsidRPr="005432F8" w:rsidRDefault="005432F8" w:rsidP="00543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Stav</w:t>
            </w:r>
          </w:p>
        </w:tc>
      </w:tr>
      <w:tr w:rsidR="005432F8" w:rsidRPr="005432F8" w14:paraId="57D3F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5FC1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Zápas jako součást týdenního cyklu</w:t>
            </w:r>
          </w:p>
        </w:tc>
        <w:tc>
          <w:tcPr>
            <w:tcW w:w="0" w:type="auto"/>
            <w:vAlign w:val="center"/>
            <w:hideMark/>
          </w:tcPr>
          <w:p w14:paraId="1C1474DD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Apple Color Emoji" w:eastAsia="Times New Roman" w:hAnsi="Apple Color Emoji" w:cs="Apple Color Emoji"/>
                <w:color w:val="000000"/>
                <w:kern w:val="0"/>
                <w:lang w:eastAsia="cs-CZ"/>
                <w14:ligatures w14:val="none"/>
              </w:rPr>
              <w:t>✅</w:t>
            </w: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 xml:space="preserve"> Implementováno</w:t>
            </w:r>
          </w:p>
        </w:tc>
      </w:tr>
      <w:tr w:rsidR="005432F8" w:rsidRPr="005432F8" w14:paraId="5E375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3C3F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Shooting jako klíčový atribut útočníka</w:t>
            </w:r>
          </w:p>
        </w:tc>
        <w:tc>
          <w:tcPr>
            <w:tcW w:w="0" w:type="auto"/>
            <w:vAlign w:val="center"/>
            <w:hideMark/>
          </w:tcPr>
          <w:p w14:paraId="47A34914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Apple Color Emoji" w:eastAsia="Times New Roman" w:hAnsi="Apple Color Emoji" w:cs="Apple Color Emoji"/>
                <w:color w:val="000000"/>
                <w:kern w:val="0"/>
                <w:lang w:eastAsia="cs-CZ"/>
                <w14:ligatures w14:val="none"/>
              </w:rPr>
              <w:t>✅</w:t>
            </w: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 xml:space="preserve"> Shooting = % šance na gól</w:t>
            </w:r>
          </w:p>
        </w:tc>
      </w:tr>
      <w:tr w:rsidR="005432F8" w:rsidRPr="005432F8" w14:paraId="48605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8D50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Výsledek zápasu ovlivněn atributy</w:t>
            </w:r>
          </w:p>
        </w:tc>
        <w:tc>
          <w:tcPr>
            <w:tcW w:w="0" w:type="auto"/>
            <w:vAlign w:val="center"/>
            <w:hideMark/>
          </w:tcPr>
          <w:p w14:paraId="3004EF62" w14:textId="77777777" w:rsidR="005432F8" w:rsidRPr="005432F8" w:rsidRDefault="005432F8" w:rsidP="00543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5432F8">
              <w:rPr>
                <w:rFonts w:ascii="Apple Color Emoji" w:eastAsia="Times New Roman" w:hAnsi="Apple Color Emoji" w:cs="Apple Color Emoji"/>
                <w:color w:val="000000"/>
                <w:kern w:val="0"/>
                <w:lang w:eastAsia="cs-CZ"/>
                <w14:ligatures w14:val="none"/>
              </w:rPr>
              <w:t>⚠️</w:t>
            </w:r>
            <w:r w:rsidRPr="005432F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 xml:space="preserve"> Jen Shooting, ostatní atributy zatím nevstupují</w:t>
            </w:r>
          </w:p>
        </w:tc>
      </w:tr>
    </w:tbl>
    <w:p w14:paraId="33850FB3" w14:textId="77777777" w:rsidR="005432F8" w:rsidRPr="005432F8" w:rsidRDefault="000E73A3" w:rsidP="00543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E73A3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59D8F929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2B80B1D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Technický dluh</w:t>
      </w:r>
    </w:p>
    <w:p w14:paraId="398F1D25" w14:textId="77777777" w:rsidR="005432F8" w:rsidRPr="005432F8" w:rsidRDefault="005432F8" w:rsidP="005432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[LOW] Výsledek zápasu (výhra/prohra/remíza) by měl být zaznamenán — zatím se jen zobrazí a zahodí</w:t>
      </w:r>
    </w:p>
    <w:p w14:paraId="425DE477" w14:textId="77777777" w:rsidR="005432F8" w:rsidRPr="005432F8" w:rsidRDefault="000E73A3" w:rsidP="00543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E73A3"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121A078E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71282C6" w14:textId="77777777" w:rsidR="005432F8" w:rsidRPr="005432F8" w:rsidRDefault="005432F8" w:rsidP="00543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Navržená budoucí rozšíření</w:t>
      </w:r>
    </w:p>
    <w:p w14:paraId="0C2F9BBB" w14:textId="77777777" w:rsidR="005432F8" w:rsidRPr="005432F8" w:rsidRDefault="005432F8" w:rsidP="00543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Přidat vliv Passing, Defence a dalších atributů na výsledek</w:t>
      </w:r>
    </w:p>
    <w:p w14:paraId="19761872" w14:textId="77777777" w:rsidR="005432F8" w:rsidRPr="005432F8" w:rsidRDefault="005432F8" w:rsidP="00543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Přidat proměnlivou sílu soupeře (závisí na lize / úrovni týmu)</w:t>
      </w:r>
    </w:p>
    <w:p w14:paraId="62949A24" w14:textId="77777777" w:rsidR="005432F8" w:rsidRPr="005432F8" w:rsidRDefault="005432F8" w:rsidP="00543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Zaznamenávat výsledky zápasů do career statistik (góly, asistence, výhry)</w:t>
      </w:r>
    </w:p>
    <w:p w14:paraId="79EA30EA" w14:textId="77777777" w:rsidR="005432F8" w:rsidRPr="005432F8" w:rsidRDefault="005432F8" w:rsidP="00543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5432F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Přidat výraznější vizuální feedback pro gól vs. zmeškanou šanci</w:t>
      </w:r>
    </w:p>
    <w:p w14:paraId="072542A2" w14:textId="77777777" w:rsidR="005432F8" w:rsidRDefault="005432F8"/>
    <w:sectPr w:rsidR="005432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B5CBB"/>
    <w:multiLevelType w:val="multilevel"/>
    <w:tmpl w:val="961AF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41C15"/>
    <w:multiLevelType w:val="multilevel"/>
    <w:tmpl w:val="0DFCC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67DCE"/>
    <w:multiLevelType w:val="multilevel"/>
    <w:tmpl w:val="36E6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A78D9"/>
    <w:multiLevelType w:val="multilevel"/>
    <w:tmpl w:val="D026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66D1F"/>
    <w:multiLevelType w:val="multilevel"/>
    <w:tmpl w:val="3FFC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1C0334"/>
    <w:multiLevelType w:val="multilevel"/>
    <w:tmpl w:val="1324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101233">
    <w:abstractNumId w:val="2"/>
  </w:num>
  <w:num w:numId="2" w16cid:durableId="973176537">
    <w:abstractNumId w:val="3"/>
  </w:num>
  <w:num w:numId="3" w16cid:durableId="1459638518">
    <w:abstractNumId w:val="0"/>
  </w:num>
  <w:num w:numId="4" w16cid:durableId="1722748727">
    <w:abstractNumId w:val="5"/>
  </w:num>
  <w:num w:numId="5" w16cid:durableId="1075396558">
    <w:abstractNumId w:val="4"/>
  </w:num>
  <w:num w:numId="6" w16cid:durableId="70086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F8"/>
    <w:rsid w:val="000E73A3"/>
    <w:rsid w:val="004730BA"/>
    <w:rsid w:val="0054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184E"/>
  <w15:chartTrackingRefBased/>
  <w15:docId w15:val="{E4DA6A30-5563-6340-9778-10D5E9CE6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43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43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543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43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43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43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43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43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43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43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543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543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432F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432F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432F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432F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432F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432F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43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43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43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43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43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432F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432F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432F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43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432F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432F8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543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apple-converted-space">
    <w:name w:val="apple-converted-space"/>
    <w:basedOn w:val="Standardnpsmoodstavce"/>
    <w:rsid w:val="005432F8"/>
  </w:style>
  <w:style w:type="character" w:styleId="KdHTML">
    <w:name w:val="HTML Code"/>
    <w:basedOn w:val="Standardnpsmoodstavce"/>
    <w:uiPriority w:val="99"/>
    <w:semiHidden/>
    <w:unhideWhenUsed/>
    <w:rsid w:val="005432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jirka-trener@outlook.com</dc:creator>
  <cp:keywords/>
  <dc:description/>
  <cp:lastModifiedBy>jirka-trener@outlook.com</cp:lastModifiedBy>
  <cp:revision>1</cp:revision>
  <dcterms:created xsi:type="dcterms:W3CDTF">2026-02-20T06:47:00Z</dcterms:created>
  <dcterms:modified xsi:type="dcterms:W3CDTF">2026-02-20T06:48:00Z</dcterms:modified>
</cp:coreProperties>
</file>