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gcb6yi7v75l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GameManager.gd — Dokumentace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c0hdrpkds99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Přehled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Globální singleton (Autoload) který řídí celý životní cyklus hry. Drží referenci 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player_data</w:t>
      </w:r>
      <w:r w:rsidDel="00000000" w:rsidR="00000000" w:rsidRPr="00000000">
        <w:rPr>
          <w:rtl w:val="0"/>
        </w:rPr>
        <w:t xml:space="preserve">, inicializuje novou hru a zajišťuje přechody mezi scénami. Jakýkoliv jiný skript v projektu může přistupovat k datům hráče přes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GameManager.player_data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7bwbkqxxlwg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Soubor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Soubor: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GameManager.gd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Typ uzlu: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Node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Registrace: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Autoload singleton (nutno nastavit v Project Settings → Autoload)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Stav:</w:t>
      </w:r>
      <w:r w:rsidDel="00000000" w:rsidR="00000000" w:rsidRPr="00000000">
        <w:rPr>
          <w:rtl w:val="0"/>
        </w:rPr>
        <w:t xml:space="preserve"> 🟢 Implementováno (základní verze)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gqpflktiu5v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Konstanty — scény</w:t>
      </w:r>
    </w:p>
    <w:tbl>
      <w:tblPr>
        <w:tblStyle w:val="Table1"/>
        <w:tblW w:w="7480.0" w:type="dxa"/>
        <w:jc w:val="left"/>
        <w:tblLayout w:type="fixed"/>
        <w:tblLook w:val="0600"/>
      </w:tblPr>
      <w:tblGrid>
        <w:gridCol w:w="3035"/>
        <w:gridCol w:w="4445"/>
        <w:tblGridChange w:id="0">
          <w:tblGrid>
            <w:gridCol w:w="3035"/>
            <w:gridCol w:w="44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Konstanta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SCENE_CHARACTER_CREATION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res://scenes/character_creation.tscn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SCENE_WEEK_SCREEN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res://scenes/week_screen.tscn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SCENE_TRAINING_SCREEN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res://scenes/training_screen.tscn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vc7rsu2sr2o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Proměnné</w:t>
      </w:r>
    </w:p>
    <w:tbl>
      <w:tblPr>
        <w:tblStyle w:val="Table2"/>
        <w:tblW w:w="9025.511811023624" w:type="dxa"/>
        <w:jc w:val="left"/>
        <w:tblLayout w:type="fixed"/>
        <w:tblLook w:val="0600"/>
      </w:tblPr>
      <w:tblGrid>
        <w:gridCol w:w="1463.3363149606298"/>
        <w:gridCol w:w="2517.516094488189"/>
        <w:gridCol w:w="5044.659401574803"/>
        <w:tblGridChange w:id="0">
          <w:tblGrid>
            <w:gridCol w:w="1463.3363149606298"/>
            <w:gridCol w:w="2517.516094488189"/>
            <w:gridCol w:w="5044.65940157480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Název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PlayerData</w:t>
            </w:r>
            <w:r w:rsidDel="00000000" w:rsidR="00000000" w:rsidRPr="00000000">
              <w:rPr>
                <w:rtl w:val="0"/>
              </w:rPr>
              <w:t xml:space="preserve"> (nebo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Reference na aktuální data hráče.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  <w:t xml:space="preserve"> dokud není zavolán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new_game()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mkjr67e2nu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Metody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sumdosemz4d9" w:id="6"/>
      <w:bookmarkEnd w:id="6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new_game(player_name: String, player_class: String) -&gt; void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Inicializuje novou hru. Vytvoří instanci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PlayerData</w:t>
      </w:r>
      <w:r w:rsidDel="00000000" w:rsidR="00000000" w:rsidRPr="00000000">
        <w:rPr>
          <w:rtl w:val="0"/>
        </w:rPr>
        <w:t xml:space="preserve"> a zavolá její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setup()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3"/>
        <w:tblW w:w="7620.0" w:type="dxa"/>
        <w:jc w:val="left"/>
        <w:tblLayout w:type="fixed"/>
        <w:tblLook w:val="0600"/>
      </w:tblPr>
      <w:tblGrid>
        <w:gridCol w:w="1640"/>
        <w:gridCol w:w="935"/>
        <w:gridCol w:w="5045"/>
        <w:tblGridChange w:id="0">
          <w:tblGrid>
            <w:gridCol w:w="1640"/>
            <w:gridCol w:w="935"/>
            <w:gridCol w:w="50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Jméno hráče (po strip_edges z character_creation)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Vybraná classa (např.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"Sniper"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2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⚠️ Poznámka: Proměnná pojmenována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player_name</w:t>
      </w:r>
      <w:r w:rsidDel="00000000" w:rsidR="00000000" w:rsidRPr="00000000">
        <w:rPr>
          <w:rtl w:val="0"/>
        </w:rPr>
        <w:t xml:space="preserve"> (ne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) — Godot Node má vlastní property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, kolize by způsobila chybu.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frb6r6bfz5do" w:id="7"/>
      <w:bookmarkEnd w:id="7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change_scene(scene_path: String) -&gt; void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Interní helper. Zavolá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get_tree().change_scene_to_file(scene_path)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qjqtjksm1dg4" w:id="8"/>
      <w:bookmarkEnd w:id="8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goto_character_creation() -&gt; void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Přechod na obrazovku tvorby hráče.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6oi4shj5tjyy" w:id="9"/>
      <w:bookmarkEnd w:id="9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goto_week_screen() -&gt; void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Přechod na týdenní obrazovku.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y1j1gh16webs" w:id="10"/>
      <w:bookmarkEnd w:id="10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goto_training_screen() -&gt; void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Přechod na obrazovku tréninku.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op99yfecmse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Závislosti</w:t>
      </w:r>
    </w:p>
    <w:tbl>
      <w:tblPr>
        <w:tblStyle w:val="Table4"/>
        <w:tblW w:w="9025.511811023624" w:type="dxa"/>
        <w:jc w:val="left"/>
        <w:tblLayout w:type="fixed"/>
        <w:tblLook w:val="0600"/>
      </w:tblPr>
      <w:tblGrid>
        <w:gridCol w:w="1679.948598425197"/>
        <w:gridCol w:w="1188.9607559055119"/>
        <w:gridCol w:w="6156.602456692914"/>
        <w:tblGridChange w:id="0">
          <w:tblGrid>
            <w:gridCol w:w="1679.948598425197"/>
            <w:gridCol w:w="1188.9607559055119"/>
            <w:gridCol w:w="6156.60245669291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Závislost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PlayerData.gd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Resource skript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Preload přes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PLAYER_DATA_SCRIPT</w:t>
            </w:r>
            <w:r w:rsidDel="00000000" w:rsidR="00000000" w:rsidRPr="00000000">
              <w:rPr>
                <w:rtl w:val="0"/>
              </w:rPr>
              <w:t xml:space="preserve">, musí existovat na cestě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res://resources/PlayerData.gd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SceneTree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Godot built-in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Pro přechody scén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mp216ps0s5n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tbl>
      <w:tblPr>
        <w:tblStyle w:val="Table5"/>
        <w:tblW w:w="9025.511811023624" w:type="dxa"/>
        <w:jc w:val="left"/>
        <w:tblLayout w:type="fixed"/>
        <w:tblLook w:val="0600"/>
      </w:tblPr>
      <w:tblGrid>
        <w:gridCol w:w="3446.4610554859355"/>
        <w:gridCol w:w="5579.050755537687"/>
        <w:tblGridChange w:id="0">
          <w:tblGrid>
            <w:gridCol w:w="3446.4610554859355"/>
            <w:gridCol w:w="5579.05075553768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Situace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Chování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Přístup na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player_data</w:t>
            </w:r>
            <w:r w:rsidDel="00000000" w:rsidR="00000000" w:rsidRPr="00000000">
              <w:rPr>
                <w:rtl w:val="0"/>
              </w:rPr>
              <w:t xml:space="preserve"> před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new_game()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player_data</w:t>
            </w:r>
            <w:r w:rsidDel="00000000" w:rsidR="00000000" w:rsidRPr="00000000">
              <w:rPr>
                <w:rtl w:val="0"/>
              </w:rPr>
              <w:t xml:space="preserve"> je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  <w:t xml:space="preserve"> → ostatní scény musí počítat s null checkem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Neexistující cesta scény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Godot vyhodí runtime error při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change_scene_to_file()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Volání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new_game()</w:t>
            </w:r>
            <w:r w:rsidDel="00000000" w:rsidR="00000000" w:rsidRPr="00000000">
              <w:rPr>
                <w:rtl w:val="0"/>
              </w:rPr>
              <w:t xml:space="preserve"> opakovaně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Přepíše stávající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player_data</w:t>
            </w:r>
            <w:r w:rsidDel="00000000" w:rsidR="00000000" w:rsidRPr="00000000">
              <w:rPr>
                <w:rtl w:val="0"/>
              </w:rPr>
              <w:t xml:space="preserve"> bez varování — nutno zvážit reset flow</w:t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n4u266mhock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Tok dat — jak GameManager zapadá do hry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character_creation.gd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→ GameManager.new_game(name, class)       # vytvoří PlayerData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→ GameManager.goto_week_screen()          # přechod na week_screen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week_screen.gd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→ GameManager.player_data                 # čte data hráče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→ GameManager.goto_training_screen()      # přechod na training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training_screen.gd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→ GameManager.player_data                 # čte + modifikuje data hráče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→ GameManager.goto_week_screen()          # návrat zpět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03yjzkrbm7y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 GameManager NEDĚLÁ (zatím)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❌ Ukládání a načítání hry (Save/Load systém)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❌ Správa sezóny / týdne (časová logika je pravděpodobně v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week_screen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❌ Správa více hráčů nebo týmů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❌ Error handling při selhání načtení scény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62odwgzr1ij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Napojení na bibli</w:t>
      </w:r>
    </w:p>
    <w:tbl>
      <w:tblPr>
        <w:tblStyle w:val="Table6"/>
        <w:tblW w:w="9025.511811023624" w:type="dxa"/>
        <w:jc w:val="left"/>
        <w:tblLayout w:type="fixed"/>
        <w:tblLook w:val="0600"/>
      </w:tblPr>
      <w:tblGrid>
        <w:gridCol w:w="4387.74202654326"/>
        <w:gridCol w:w="4637.769784480362"/>
        <w:tblGridChange w:id="0">
          <w:tblGrid>
            <w:gridCol w:w="4387.74202654326"/>
            <w:gridCol w:w="4637.769784480362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Biblický prvek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Jeden hráč po celou kariéru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player_data</w:t>
            </w:r>
            <w:r w:rsidDel="00000000" w:rsidR="00000000" w:rsidRPr="00000000">
              <w:rPr>
                <w:rtl w:val="0"/>
              </w:rPr>
              <w:t xml:space="preserve"> je single instance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Classa jako vstup do setupu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✅ předána do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PlayerData.setup()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Navigace mezi herními fázemi (tréninky, zápasy, týden)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základní navigace funguje, zápasová scéna zatím chybí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rjt9ybxy43f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Navržená budoucí rozšíření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Přidat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save_game()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load_game()</w:t>
      </w:r>
      <w:r w:rsidDel="00000000" w:rsidR="00000000" w:rsidRPr="00000000">
        <w:rPr>
          <w:rtl w:val="0"/>
        </w:rPr>
        <w:t xml:space="preserve"> metody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Přidat reset / new_game guard (dialog "Opravdu chceš začít znovu?")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Přidat navigaci na budoucí scény: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goto_match_screen()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goto_passive_tree()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goto_draft()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Zvážit null guard helper: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has_player() -&gt; bool</w:t>
      </w:r>
      <w:r w:rsidDel="00000000" w:rsidR="00000000" w:rsidRPr="00000000">
        <w:rPr>
          <w:rtl w:val="0"/>
        </w:rPr>
        <w:t xml:space="preserve"> pro ostatní scény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