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mxa5g2ks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character_creation.gd — Dokumentace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lk13x6j7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 pro vytvoření nového hráče na začátku hry. Hráč zadá jméno a vybere classu (archetyp). Po potvrzení se inicializuje nová hra a přechází se na týdenní obrazovku.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frosbkzo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Scéna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Soubor: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character_creation.gd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 uzlu: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Stav:</w:t>
      </w:r>
      <w:r w:rsidDel="00000000" w:rsidR="00000000" w:rsidRPr="00000000">
        <w:rPr>
          <w:rtl w:val="0"/>
        </w:rPr>
        <w:t xml:space="preserve"> 🟢 Implementováno (základní verze)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pbqe4h7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struktura (předpokládaná)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 CenterContainer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└── VBoxContainer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├── NameInput       (LineEdit)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├── ClassSelect     (OptionButton)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└── StartButton     (Button)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egyi2vhpl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Vstupy</w:t>
      </w:r>
    </w:p>
    <w:tbl>
      <w:tblPr>
        <w:tblStyle w:val="Table1"/>
        <w:tblW w:w="7305.0" w:type="dxa"/>
        <w:jc w:val="left"/>
        <w:tblLayout w:type="fixed"/>
        <w:tblLook w:val="0600"/>
      </w:tblPr>
      <w:tblGrid>
        <w:gridCol w:w="2570"/>
        <w:gridCol w:w="935"/>
        <w:gridCol w:w="3800"/>
        <w:tblGridChange w:id="0">
          <w:tblGrid>
            <w:gridCol w:w="2570"/>
            <w:gridCol w:w="93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Zdroj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NameInput.text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Jméno hráče zadané uživatelem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ClassSelect.selected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Index vybrané classy z OptionButton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omves7dny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Výstupy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463.3363149606298"/>
        <w:gridCol w:w="4308.177637795276"/>
        <w:gridCol w:w="3253.9978582677168"/>
        <w:tblGridChange w:id="0">
          <w:tblGrid>
            <w:gridCol w:w="1463.3363149606298"/>
            <w:gridCol w:w="4308.177637795276"/>
            <w:gridCol w:w="3253.99785826771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Cíl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Metoda / Signál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new_game(player_name, selected_class)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Inicializace nové hry s daty hráče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goto_week_screen()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Přechod na týdenní obrazovku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j8mzdwc0o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Logika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_ready()</w:t>
      </w:r>
      <w:r w:rsidDel="00000000" w:rsidR="00000000" w:rsidRPr="00000000">
        <w:rPr>
          <w:rtl w:val="0"/>
        </w:rPr>
        <w:t xml:space="preserve"> — naplní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ClassSelect</w:t>
      </w:r>
      <w:r w:rsidDel="00000000" w:rsidR="00000000" w:rsidRPr="00000000">
        <w:rPr>
          <w:rtl w:val="0"/>
        </w:rPr>
        <w:t xml:space="preserve"> ze statického pole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, připojí signál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pressed</w:t>
      </w:r>
      <w:r w:rsidDel="00000000" w:rsidR="00000000" w:rsidRPr="00000000">
        <w:rPr>
          <w:rtl w:val="0"/>
        </w:rPr>
        <w:t xml:space="preserve"> na tlačítko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_populate_classes()</w:t>
      </w:r>
      <w:r w:rsidDel="00000000" w:rsidR="00000000" w:rsidRPr="00000000">
        <w:rPr>
          <w:rtl w:val="0"/>
        </w:rPr>
        <w:t xml:space="preserve"> — vymaže OptionButton a znovu ho naplní 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_on_start_pressed()</w:t>
      </w:r>
      <w:r w:rsidDel="00000000" w:rsidR="00000000" w:rsidRPr="00000000">
        <w:rPr>
          <w:rtl w:val="0"/>
        </w:rPr>
        <w:t xml:space="preserve"> — přečte jméno (fallback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"Player"</w:t>
      </w:r>
      <w:r w:rsidDel="00000000" w:rsidR="00000000" w:rsidRPr="00000000">
        <w:rPr>
          <w:rtl w:val="0"/>
        </w:rPr>
        <w:t xml:space="preserve"> pokud je prázdné), přečte vybranou classu, zavolá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GameManager.new_game()</w:t>
      </w:r>
      <w:r w:rsidDel="00000000" w:rsidR="00000000" w:rsidRPr="00000000">
        <w:rPr>
          <w:rtl w:val="0"/>
        </w:rPr>
        <w:t xml:space="preserve"> a pak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GameManager.goto_week_screen()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msymcztu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Dostupné classy (CLASSES konstanta)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"Sniper"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"Playmaker"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"Two-Way Forward"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"Defensive Forward"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Odpovídá definici v HCS Bible — Tvorba hráče &amp; Classy.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xx0i8ocbw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416.9349933919857"/>
        <w:gridCol w:w="6608.576817631637"/>
        <w:tblGridChange w:id="0">
          <w:tblGrid>
            <w:gridCol w:w="2416.9349933919857"/>
            <w:gridCol w:w="6608.5768176316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Chování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Prázdné jméno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Automaticky nastaven fallback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"Player"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Žádná classa nevybrána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OptionButton defaultně vybírá index 0 (Sniper) — Godot výchozí chování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GameManager neexistuje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Runtime error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</w:t>
            </w:r>
            <w:r w:rsidDel="00000000" w:rsidR="00000000" w:rsidRPr="00000000">
              <w:rPr>
                <w:rtl w:val="0"/>
              </w:rPr>
              <w:t xml:space="preserve"> musí být Autoload singleton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crunomq8g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Závislosti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(Autoload singleton) — musí exposovat: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new_game(player_name: String, selected_class: String) -&gt; void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goto_week_screen() -&gt; void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c5tc1o643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scéna NEDĚLÁ (zatím)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Pevné volby (Původ, Povaha, Sportovní zázemí) — viz bible, připraveno do budoucna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Draftové eventy (5 kol mládežnického draftu) — viz bible, připraveno do budoucna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Validace jména (délka, zakázané znaky)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Vizuální preview classy (popis, ikona, startovní atributy)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9rsvntxnd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Napojení na bibli</w:t>
      </w:r>
    </w:p>
    <w:tbl>
      <w:tblPr>
        <w:tblStyle w:val="Table4"/>
        <w:tblW w:w="7330.0" w:type="dxa"/>
        <w:jc w:val="left"/>
        <w:tblLayout w:type="fixed"/>
        <w:tblLook w:val="0600"/>
      </w:tblPr>
      <w:tblGrid>
        <w:gridCol w:w="5105"/>
        <w:gridCol w:w="2225"/>
        <w:tblGridChange w:id="0">
          <w:tblGrid>
            <w:gridCol w:w="5105"/>
            <w:gridCol w:w="222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Biblický prvek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 v kódu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 classy (Sniper, Playmaker, Two-Way, Defensive)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Jméno hráče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Pevné volby (Původ, Povaha, Zázemí)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Draftové eventy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Škálování atributů podle země/ligy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wxjfj6wle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Navržená budoucí rozšíření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Přidat sekci </w:t>
      </w:r>
      <w:r w:rsidDel="00000000" w:rsidR="00000000" w:rsidRPr="00000000">
        <w:rPr>
          <w:b w:val="1"/>
          <w:bCs w:val="1"/>
          <w:rtl w:val="0"/>
        </w:rPr>
        <w:t xml:space="preserve">pevných voleb</w:t>
      </w:r>
      <w:r w:rsidDel="00000000" w:rsidR="00000000" w:rsidRPr="00000000">
        <w:rPr>
          <w:rtl w:val="0"/>
        </w:rPr>
        <w:t xml:space="preserve"> (3 OptionButton nebo card-based UI)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</w:t>
      </w:r>
      <w:r w:rsidDel="00000000" w:rsidR="00000000" w:rsidRPr="00000000">
        <w:rPr>
          <w:b w:val="1"/>
          <w:bCs w:val="1"/>
          <w:rtl w:val="0"/>
        </w:rPr>
        <w:t xml:space="preserve">popis classy</w:t>
      </w:r>
      <w:r w:rsidDel="00000000" w:rsidR="00000000" w:rsidRPr="00000000">
        <w:rPr>
          <w:rtl w:val="0"/>
        </w:rPr>
        <w:t xml:space="preserve"> zobrazený po výběru (tooltip nebo panel vpravo)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</w:t>
      </w:r>
      <w:r w:rsidDel="00000000" w:rsidR="00000000" w:rsidRPr="00000000">
        <w:rPr>
          <w:b w:val="1"/>
          <w:bCs w:val="1"/>
          <w:rtl w:val="0"/>
        </w:rPr>
        <w:t xml:space="preserve">draft event flow</w:t>
      </w:r>
      <w:r w:rsidDel="00000000" w:rsidR="00000000" w:rsidRPr="00000000">
        <w:rPr>
          <w:rtl w:val="0"/>
        </w:rPr>
        <w:t xml:space="preserve"> jako samostatnou scénu spouštěnou 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new_game()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Validace délky jména (doporučeno max 24 znaků)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