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1devmzoei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training_screen.gd — Dokumentace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d6vnn910r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Obrazovka pro nastavení tréninkového plánu hráče. Hráč si vybere až 4 TECH atributy (jeden per slot) pomocí OptionButtonů. Plán se uloží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GameManager.player_data</w:t>
      </w:r>
      <w:r w:rsidDel="00000000" w:rsidR="00000000" w:rsidRPr="00000000">
        <w:rPr>
          <w:rtl w:val="0"/>
        </w:rPr>
        <w:t xml:space="preserve"> přes meta systém a scéna se vrátí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idvel5oiy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Soubor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Soubor: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res://scenes/training_screen.tscn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training_screen.gd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 uzlu: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Stav:</w:t>
      </w:r>
      <w:r w:rsidDel="00000000" w:rsidR="00000000" w:rsidRPr="00000000">
        <w:rPr>
          <w:rtl w:val="0"/>
        </w:rPr>
        <w:t xml:space="preserve"> 🟢 Implementováno (MVP verze)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orccwr65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struktura (předpokládaná)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CenterContainer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└── VBoxContainer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├── SlotsGrid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   ├── Slot1Option     (OptionButton)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   ├── Slot2Option     (OptionButton)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│   ├── Slot3Option     (OptionButton)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│   └── Slot4Option     (OptionButton)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└── ButtonRow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├── SaveButton      (Button)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└── BackButton      (Button)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azqjm5x9a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Vstupy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394.822551181103"/>
        <w:gridCol w:w="1679.948598425197"/>
        <w:gridCol w:w="2950.7406614173233"/>
        <w:tblGridChange w:id="0">
          <w:tblGrid>
            <w:gridCol w:w="4394.822551181103"/>
            <w:gridCol w:w="1679.948598425197"/>
            <w:gridCol w:w="2950.74066141732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Zdroj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GameManager.player_data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hráče — čtení i zápis tréninkového plánu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player_data.get_meta("training_plan")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Uložený plán z předchozí návštěvy (pokud existuje)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slot1–4.selected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Index vybraného TECH atributu v každém slotu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e3vxgr52i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Výstupy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806.332472440945"/>
        <w:gridCol w:w="3037.3855748031497"/>
        <w:gridCol w:w="3181.793763779528"/>
        <w:tblGridChange w:id="0">
          <w:tblGrid>
            <w:gridCol w:w="2806.332472440945"/>
            <w:gridCol w:w="3037.3855748031497"/>
            <w:gridCol w:w="3181.7937637795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Cíl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GameManager.player_data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set_meta("training_plan", new_plan)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Uložení nového tréninkového plánu (4 klíče)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goto_week_screen()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Přechod zpět po Save nebo Back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rjb0bwtz1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Dostupné TECH atributy (sloty)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Definovány lokálně 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_tech_keys</w:t>
      </w:r>
      <w:r w:rsidDel="00000000" w:rsidR="00000000" w:rsidRPr="00000000">
        <w:rPr>
          <w:rtl w:val="0"/>
        </w:rPr>
        <w:t xml:space="preserve"> — záměrně nekopíruje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PlayerData.TECH_ATTRS</w:t>
      </w:r>
      <w:r w:rsidDel="00000000" w:rsidR="00000000" w:rsidRPr="00000000">
        <w:rPr>
          <w:rtl w:val="0"/>
        </w:rPr>
        <w:t xml:space="preserve"> kvůli stabilitě.</w:t>
      </w:r>
    </w:p>
    <w:tbl>
      <w:tblPr>
        <w:tblStyle w:val="Table3"/>
        <w:tblW w:w="4665.0" w:type="dxa"/>
        <w:jc w:val="left"/>
        <w:tblLayout w:type="fixed"/>
        <w:tblLook w:val="0600"/>
      </w:tblPr>
      <w:tblGrid>
        <w:gridCol w:w="815"/>
        <w:gridCol w:w="1865"/>
        <w:gridCol w:w="1985"/>
        <w:tblGridChange w:id="0">
          <w:tblGrid>
            <w:gridCol w:w="815"/>
            <w:gridCol w:w="186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Zobrazený název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"shooting"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Shooting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"passing"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"puck_control"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Puck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"first_touch"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First Touch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"defence"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Defence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491c5emjo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Logika — flow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lavyszeqw4r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_ready()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Připojí signály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SaveButton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BackButton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GameManager.player_data</w:t>
      </w:r>
      <w:r w:rsidDel="00000000" w:rsidR="00000000" w:rsidRPr="00000000">
        <w:rPr>
          <w:rtl w:val="0"/>
        </w:rPr>
        <w:t xml:space="preserve"> → pokud null, okamžitý návrat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WeekScreen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Naplní všechny 4 OptionButtony přes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_fill_option()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Načte uložený plán přes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_load_from_player_data()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c70f4mi003j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_fill_option(ob: OptionButton)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Vymaže OptionButton a naplní ho pretty-name verzí všech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_tech_keys</w:t>
      </w:r>
      <w:r w:rsidDel="00000000" w:rsidR="00000000" w:rsidRPr="00000000">
        <w:rPr>
          <w:rtl w:val="0"/>
        </w:rPr>
        <w:t xml:space="preserve">. Defaultně vybere index 0 (Shooting).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i6t64nuxsre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_load_from_player_data()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Pokusí se načíst uložený plán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player_data.get_meta("training_plan")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Pokud meta existuje a má 4 položky → nastaví sloty podle uloženého plánu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Pokud ne → výchozí stav: všechny 4 sloty = Shooting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w8lzdn1mj5m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_select_by_key(ob, key)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Najde index klíče 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_tech_keys</w:t>
      </w:r>
      <w:r w:rsidDel="00000000" w:rsidR="00000000" w:rsidRPr="00000000">
        <w:rPr>
          <w:rtl w:val="0"/>
        </w:rPr>
        <w:t xml:space="preserve"> pomocí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. Pokud klíč není nalezen, vybere index 0 (safe fallback).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9sorzb81eiq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_on_save_pressed()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player_data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Sestaví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new_plan: Array[String]</w:t>
      </w:r>
      <w:r w:rsidDel="00000000" w:rsidR="00000000" w:rsidRPr="00000000">
        <w:rPr>
          <w:rtl w:val="0"/>
        </w:rPr>
        <w:t xml:space="preserve"> ze 4 slotů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Uloží přes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p.set_meta("training_plan", new_plan)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Přejde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WeekScreen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0okta96b77q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_on_back_pressed()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Přejde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WeekScreen</w:t>
      </w:r>
      <w:r w:rsidDel="00000000" w:rsidR="00000000" w:rsidRPr="00000000">
        <w:rPr>
          <w:rtl w:val="0"/>
        </w:rPr>
        <w:t xml:space="preserve"> bez uložení.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dtgbyu3lqw6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_pretty_name(key) -&gt; String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Lokální helper pro zobrazení čitelného názvu atributu v UI.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jbmtmcb38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Úložiště tréninkového plánu — META systém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Technický dluh:</w:t>
      </w:r>
      <w:r w:rsidDel="00000000" w:rsidR="00000000" w:rsidRPr="00000000">
        <w:rPr>
          <w:rtl w:val="0"/>
        </w:rPr>
        <w:t xml:space="preserve"> Plán se ukládá přes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Resource.set_meta()</w:t>
      </w:r>
      <w:r w:rsidDel="00000000" w:rsidR="00000000" w:rsidRPr="00000000">
        <w:rPr>
          <w:rtl w:val="0"/>
        </w:rPr>
        <w:t xml:space="preserve"> místo přímého přístupu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PlayerData.training_plan</w:t>
      </w:r>
      <w:r w:rsidDel="00000000" w:rsidR="00000000" w:rsidRPr="00000000">
        <w:rPr>
          <w:rtl w:val="0"/>
        </w:rPr>
        <w:t xml:space="preserve">. Důvod: starší verze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</w:t>
      </w:r>
      <w:r w:rsidDel="00000000" w:rsidR="00000000" w:rsidRPr="00000000">
        <w:rPr>
          <w:rtl w:val="0"/>
        </w:rPr>
        <w:t xml:space="preserve"> proměnnou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training_plan</w:t>
      </w:r>
      <w:r w:rsidDel="00000000" w:rsidR="00000000" w:rsidRPr="00000000">
        <w:rPr>
          <w:rtl w:val="0"/>
        </w:rPr>
        <w:t xml:space="preserve"> nemusela mít.</w:t>
      </w:r>
    </w:p>
    <w:tbl>
      <w:tblPr>
        <w:tblStyle w:val="Table4"/>
        <w:tblW w:w="6105.0" w:type="dxa"/>
        <w:jc w:val="left"/>
        <w:tblLayout w:type="fixed"/>
        <w:tblLook w:val="0600"/>
      </w:tblPr>
      <w:tblGrid>
        <w:gridCol w:w="1985"/>
        <w:gridCol w:w="1745"/>
        <w:gridCol w:w="2375"/>
        <w:tblGridChange w:id="0">
          <w:tblGrid>
            <w:gridCol w:w="1985"/>
            <w:gridCol w:w="17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Klíč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"training_plan"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 klíče TECH atributů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Aktuální stav v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PlayerData.gd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proměnná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training_plan: Array[String]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existuje</w:t>
      </w:r>
      <w:r w:rsidDel="00000000" w:rsidR="00000000" w:rsidRPr="00000000">
        <w:rPr>
          <w:rtl w:val="0"/>
        </w:rPr>
        <w:t xml:space="preserve"> a je inicializována 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. Meta systém je proto redundantní a měl by být nahrazen přímým přístupem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p.training_plan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yhk06cjqh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4373.03451137049"/>
        <w:gridCol w:w="4652.477299653134"/>
        <w:tblGridChange w:id="0">
          <w:tblGrid>
            <w:gridCol w:w="4373.03451137049"/>
            <w:gridCol w:w="4652.4772996531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Chování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player_data == null</w:t>
            </w:r>
            <w:r w:rsidDel="00000000" w:rsidR="00000000" w:rsidRPr="00000000">
              <w:rPr>
                <w:rtl w:val="0"/>
              </w:rPr>
              <w:t xml:space="preserve"> při vstupu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Přesměrování 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WeekScreen</w:t>
            </w:r>
            <w:r w:rsidDel="00000000" w:rsidR="00000000" w:rsidRPr="00000000">
              <w:rPr>
                <w:rtl w:val="0"/>
              </w:rPr>
              <w:t xml:space="preserve">, scéna se nenačte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"training_plan"</w:t>
            </w:r>
            <w:r w:rsidDel="00000000" w:rsidR="00000000" w:rsidRPr="00000000">
              <w:rPr>
                <w:rtl w:val="0"/>
              </w:rPr>
              <w:t xml:space="preserve"> neexistuje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Výchozí stav: 4× Shooting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Meta existuje ale má jiný počet položek než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Výchozí stav: 4× Shooting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Klíč atributu v meta nezodpovídá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_tech_keys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_select_by_key</w:t>
            </w:r>
            <w:r w:rsidDel="00000000" w:rsidR="00000000" w:rsidRPr="00000000">
              <w:rPr>
                <w:rtl w:val="0"/>
              </w:rPr>
              <w:t xml:space="preserve"> vybere index 0 (Shooting)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Hráč klikne Back bez uložení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Plán se nezmění, meta zůstane z minulé návštěvy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Všechny 4 sloty = stejný atribut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Povoleno, není validace uniqueness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ag0d81ptn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Závislosti</w:t>
      </w:r>
    </w:p>
    <w:tbl>
      <w:tblPr>
        <w:tblStyle w:val="Table6"/>
        <w:tblW w:w="6805.0" w:type="dxa"/>
        <w:jc w:val="left"/>
        <w:tblLayout w:type="fixed"/>
        <w:tblLook w:val="0600"/>
      </w:tblPr>
      <w:tblGrid>
        <w:gridCol w:w="2630"/>
        <w:gridCol w:w="4175"/>
        <w:tblGridChange w:id="0">
          <w:tblGrid>
            <w:gridCol w:w="263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Závislost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  <w:t xml:space="preserve"> (Autoload)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Čtení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player_data</w:t>
            </w:r>
            <w:r w:rsidDel="00000000" w:rsidR="00000000" w:rsidRPr="00000000">
              <w:rPr>
                <w:rtl w:val="0"/>
              </w:rPr>
              <w:t xml:space="preserve">, navigace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Konstanty atributů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ATTR_SHOOTING</w:t>
            </w:r>
            <w:r w:rsidDel="00000000" w:rsidR="00000000" w:rsidRPr="00000000">
              <w:rPr>
                <w:rtl w:val="0"/>
              </w:rPr>
              <w:t xml:space="preserve"> atd.)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Cílová scéna po Save i Back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a102j2h7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scéna NEDĚLÁ (zatím)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Přímý zápis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PlayerData.training_plan</w:t>
      </w:r>
      <w:r w:rsidDel="00000000" w:rsidR="00000000" w:rsidRPr="00000000">
        <w:rPr>
          <w:rtl w:val="0"/>
        </w:rPr>
        <w:t xml:space="preserve"> (používá meta — viz technický dluh výše)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Zobrazení aktuálních hodnot atributů vedle slotů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Validace — lze dát do všech 4 slotů stejný atribut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Podpora PHYS atributů (připraveno 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PlayerData.TRAINABLE_ATTRS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Vizuální indikace kolik tréninkových slotů je dostupných (závisí na počtu zápasů)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Informace o XP zisku per slot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242ipbhwm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Napojení na bibli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3167.0182672032915"/>
        <w:gridCol w:w="5858.493543820331"/>
        <w:tblGridChange w:id="0">
          <w:tblGrid>
            <w:gridCol w:w="3167.0182672032915"/>
            <w:gridCol w:w="5858.4935438203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Biblický prvek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 tréninkové sloty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Pouze TECH atributy v MVP tréninku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Implementováno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Plán platí celou sezónu dokud ho nezměníš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✅ Implementováno (meta přetrvá)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Omezení slotů podle počtu zápasů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Chybí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get_available_trainings()</w:t>
            </w:r>
            <w:r w:rsidDel="00000000" w:rsidR="00000000" w:rsidRPr="00000000">
              <w:rPr>
                <w:rtl w:val="0"/>
              </w:rPr>
              <w:t xml:space="preserve"> existuje v PlayerData ale není použito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dxuxmxf6d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Technický dluh — prioritizovaný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[HIGH]</w:t>
      </w:r>
      <w:r w:rsidDel="00000000" w:rsidR="00000000" w:rsidRPr="00000000">
        <w:rPr>
          <w:rtl w:val="0"/>
        </w:rPr>
        <w:t xml:space="preserve"> Nahradit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set_meta / get_meta</w:t>
      </w:r>
      <w:r w:rsidDel="00000000" w:rsidR="00000000" w:rsidRPr="00000000">
        <w:rPr>
          <w:rtl w:val="0"/>
        </w:rPr>
        <w:t xml:space="preserve"> přímým přístupem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p.training_plan</w:t>
      </w:r>
      <w:r w:rsidDel="00000000" w:rsidR="00000000" w:rsidRPr="00000000">
        <w:rPr>
          <w:rtl w:val="0"/>
        </w:rPr>
        <w:t xml:space="preserve"> — proměnná 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</w:t>
      </w:r>
      <w:r w:rsidDel="00000000" w:rsidR="00000000" w:rsidRPr="00000000">
        <w:rPr>
          <w:rtl w:val="0"/>
        </w:rPr>
        <w:t xml:space="preserve"> existuje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[MEDIUM]</w:t>
      </w:r>
      <w:r w:rsidDel="00000000" w:rsidR="00000000" w:rsidRPr="00000000">
        <w:rPr>
          <w:rtl w:val="0"/>
        </w:rPr>
        <w:t xml:space="preserve"> Zapojit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get_available_trainings(matches_this_week)</w:t>
      </w:r>
      <w:r w:rsidDel="00000000" w:rsidR="00000000" w:rsidRPr="00000000">
        <w:rPr>
          <w:rtl w:val="0"/>
        </w:rPr>
        <w:t xml:space="preserve"> — skrýt/deaktivovat sloty které nejsou dostupné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[LOW]</w:t>
      </w:r>
      <w:r w:rsidDel="00000000" w:rsidR="00000000" w:rsidRPr="00000000">
        <w:rPr>
          <w:rtl w:val="0"/>
        </w:rPr>
        <w:t xml:space="preserve"> Přidat zobrazení aktuální hodnoty atributu v každém slotu (např.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Shooting [32]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kld3mea61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Navržená budoucí rozšíření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Přidat PHYS atributy jako volitelnou skupinu (toggle TECH / PHYS)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XP preview — kolik XP hráč získá příští týden za aktuální plán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Přidat vizuální zvýraznění pokud jsou 2+ sloty stejný atribut (varování, ne blokace)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