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INSTAGRAM.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Submitted  by ,Aemilius Gaurav. 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Login/Signup</w:t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Signup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From Facebook Account Credentials.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Google+</w:t>
      </w:r>
    </w:p>
    <w:p w:rsidR="00000000" w:rsidDel="00000000" w:rsidP="00000000" w:rsidRDefault="00000000" w:rsidRPr="00000000" w14:paraId="0000000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Notifications: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customize which notifications are received.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GOTO personal account settings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Scroll down to :”Push Notification Settings”.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Check-off the notifications you receive.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receive notification adjust the notification to turn off altogether ,from "everyone" to" people you follow" for following categories: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likes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Followers Request.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Accepted Follow request.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Friends on instagram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Instagram Direct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and stories.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announcement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counts.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request.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videos,Mentions in bio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IGTV videos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and Video chats.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Connect to other social account: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posting an image it can be shared over multiple social accounts: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link your other social media accounts to instagram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Goto “Settings” and “click” Linked accounts.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whichever social media you like: Fill necessary Credentials: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Tumblr.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Ameba.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VKontakte.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OK.ru</w:t>
      </w:r>
    </w:p>
    <w:p w:rsidR="00000000" w:rsidDel="00000000" w:rsidP="00000000" w:rsidRDefault="00000000" w:rsidRPr="00000000" w14:paraId="0000002F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Upload edit and post an image: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Instagram is entirely visual platform with sole purpose to share images or videos to their Audience.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One needs to be picky about multiple posts to upload to avoid profile overcrowded with like posts to maintain overall profile to look aesthetically.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upload Click “+” icon in the bottom centre of the screen.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Can select from library(photo live camera) or videos from gallery.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Click “next”: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categories to edit an image: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Filter: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ab/>
        <w:t xml:space="preserve">Scroll Right for the filter to apply and tap on the image to compare with the original one.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Tone down the filter from Scrollbar.</w:t>
      </w:r>
    </w:p>
    <w:p w:rsidR="00000000" w:rsidDel="00000000" w:rsidP="00000000" w:rsidRDefault="00000000" w:rsidRPr="00000000" w14:paraId="0000003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Edit: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(CROP ,SCALE ,ADJUST.)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Brightness.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Contrast.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Saturation.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Structure.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Warmth.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Color.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Fade.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Highlights.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Shadows.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Vignette.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TiltShift.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Sharpen by controlling Sliding Bar to increase or decrease the intensity.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“Click next” to save post for upload.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Captions,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people.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Using Hashtags on instagram: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Inorder to make your account to get noticed ,use #tags with keywords.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Tag Aggregates posts from wide variety of users into a single feed.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Top -&gt;</w:t>
      </w:r>
      <w:r w:rsidDel="00000000" w:rsidR="00000000" w:rsidRPr="00000000">
        <w:rPr>
          <w:rtl w:val="0"/>
        </w:rPr>
        <w:t xml:space="preserve">Displays the top instagram accounts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Accounts-&gt;</w:t>
      </w:r>
      <w:r w:rsidDel="00000000" w:rsidR="00000000" w:rsidRPr="00000000">
        <w:rPr>
          <w:rtl w:val="0"/>
        </w:rPr>
        <w:t xml:space="preserve"> Shows top instagram accounts that include your keyword.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Tag-&gt;</w:t>
      </w:r>
      <w:r w:rsidDel="00000000" w:rsidR="00000000" w:rsidRPr="00000000">
        <w:rPr>
          <w:rtl w:val="0"/>
        </w:rPr>
        <w:t xml:space="preserve">Suggest popular Hashtags that include your keyword , keywords and other shared posts on #tag.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Places-&gt;</w:t>
      </w:r>
      <w:r w:rsidDel="00000000" w:rsidR="00000000" w:rsidRPr="00000000">
        <w:rPr>
          <w:rtl w:val="0"/>
        </w:rPr>
        <w:t xml:space="preserve">Displays nearby locations that include your keyword.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Add location: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Or click ,account linked to other social media to share an image over the platform.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When ready to publish ,click “Share” At the top right corner.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Upload a image/video to your stories: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Feature  since 2016.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Upload the images or videos that disappear after 24 hours.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users post their opinion on current issues(Or often casual posts).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Upload an image or videos to stories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“Click ,Camera icon in" top left".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Take a Picture or add the images from Saved on phone:(Click Square in the" bottom left Corner")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Click on the photo you’d like in your stories.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Editing Features on Right:</w:t>
      </w:r>
    </w:p>
    <w:p w:rsidR="00000000" w:rsidDel="00000000" w:rsidP="00000000" w:rsidRDefault="00000000" w:rsidRPr="00000000" w14:paraId="00000063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Smiley Face features 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location (Swipe right or left to add filter to post)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#tag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fun images and emojis.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Pencil ,lets you draw or image or handwrite.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“Aa” icon is text button(“Click”).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your font by clicking “Classic” at the top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Once happy with the content.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Click “Send to “ Button to send post to someone specific.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Click “Save” to save the image on device.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Click “+” sign icon to share stories-customize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-To all the followers.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-To close friends.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Follow users: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It’s easy to find and follow user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Using Search feature.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with celebrities ,brand and friends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Search “Tags” or “Places”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Search the post when the post is fro, anonymous or unknown account.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“Magnifying Glass” Icon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name: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results: Appear for those categories.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Once person found: Click and follow button will appear.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Notification can be blocked or muted.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“Click” to browse all activities of the account.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Recommends post from years ago on same date.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Profile:</w:t>
      </w:r>
      <w:r w:rsidDel="00000000" w:rsidR="00000000" w:rsidRPr="00000000">
        <w:rPr>
          <w:rtl w:val="0"/>
        </w:rPr>
        <w:t xml:space="preserve">TOP RIGHT CORNER BUTTON.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profile picture is displayed.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“Click +” To change the Profile picture.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Profile: Click to change 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Username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Website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Bio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Displayed : Profile information: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Email Address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  <w:t xml:space="preserve">Gender.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 Highlights: To maintain favourite stories on your profile.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Archive.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activity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Nametag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posts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friends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people.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 and tags:post where you are tagged.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All posts can be viewed with captions and likes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and Date posted.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Settings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Click on the Three stacked Lines.Upper right hand corner of your profile.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Click settings at the bottom of the window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PAssword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posts you’ve liked.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notification.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Story settings: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Can manage who can see and reply to instagram stories.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follower to see from your settings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Click “Privacy&gt;Story “ to access your story controls.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account: change profile to public from private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Settings&gt;Privacy&gt;Account Privacy.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Activity: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Switch to professional account 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Allowing Identification of your Profile as business profile.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As a business account change it to public.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Instagram business tools feature makes it easy for users to contact providing in depth Sights.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Comments: Hide comments with specific Phrases&gt;Comments to update these.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Adding additional accounts to instagram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Upto 5 accounts and switch between them without logging out.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Click add accounts at the bottom of your settings.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Enter username and passwords.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 Switch between accounts ,goto profile&gt;Tap Username&gt;Choose account to switch.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Instagram Marketing: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Instagram analytics :</w:t>
      </w:r>
      <w:r w:rsidDel="00000000" w:rsidR="00000000" w:rsidRPr="00000000">
        <w:rPr>
          <w:rtl w:val="0"/>
        </w:rPr>
        <w:t xml:space="preserve"> view insights option below uploaded photos and videos.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Track instagram impressions: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Spend and engage on ad campaigns through Facebook’s Ad Manager(Limited to individual post).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For more in depth metrics use 3rd-party apps: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ICONOSQUARE .SIMPLY MEASURED(Paid with free trial).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Track Goal SPecific : Likes ,Comments and follow no. of followers over time.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Best recommended Square format (600x600)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Single image or video ads.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Carousel ads and story ads.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Enhance Brand Engagement with their Audience.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color w:val="0000ff"/>
          <w:rtl w:val="0"/>
        </w:rPr>
        <w:t xml:space="preserve">How to create add: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and join Facebook Business.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to fb page.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Pick an objective and name your campaign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Brand Awareness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Reach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Traffic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 installs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Engagement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Video Views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Conversions.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Select the destination for target traffic: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Demographics, psychographic factors ,location ,age ,gender ,language ,work ,financial status ,behaviors, connections or load custom previously authenticated audiences. 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Schedule budget , setup and add content ,Add Newport or boost an Existing post.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Upload  Add Creative.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Start running your first instagram ad campaign. 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INSTAGRAM DIRECT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Private messaging feature on mobile photo sharing app ,instagram. 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Can Share multiple or specific followers. 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Plain text message. 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Photos/videos directly from device library. 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 profiles.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 photo/video posts.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 #tags.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 location.  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Share specific information with specific people.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Show up as a message request to inbox.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Chat Bubble appears when message received.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Enable instant notification to pop_up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Swipe left to open inbox.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Tap arrow icon top right corner to open inbox.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Start composing a new message by tapping (+) icon.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Tap delete for inbox messages ,can report or block users.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