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spacing w:after="120" w:line="20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 w14:paraId="02000000">
      <w:pPr>
        <w:spacing w:after="120" w:line="20" w:lineRule="atLeast"/>
        <w:ind w:left="-85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Пензенский государственный университет</w:t>
      </w:r>
    </w:p>
    <w:p w14:paraId="03000000">
      <w:pPr>
        <w:spacing w:after="120" w:line="20" w:lineRule="atLeast"/>
        <w:ind w:left="-85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“Вычислительная техника”</w:t>
      </w:r>
    </w:p>
    <w:p w14:paraId="040000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5000000">
      <w:pPr>
        <w:spacing w:after="0" w:line="360" w:lineRule="auto"/>
        <w:rPr>
          <w:rFonts w:ascii="Times New Roman" w:hAnsi="Times New Roman"/>
          <w:sz w:val="28"/>
        </w:rPr>
      </w:pPr>
    </w:p>
    <w:p w14:paraId="0600000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700000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8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09000000">
      <w:pPr>
        <w:spacing w:after="0" w:line="360" w:lineRule="auto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 лабораторной работе №1</w:t>
      </w:r>
    </w:p>
    <w:p w14:paraId="0A000000">
      <w:pPr>
        <w:spacing w:after="0" w:line="360" w:lineRule="auto"/>
        <w:jc w:val="center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sz w:val="28"/>
        </w:rPr>
        <w:t>По курсу «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Логика и основы алгоритмизации в инженерных задачах</w:t>
      </w:r>
      <w:r>
        <w:rPr>
          <w:rFonts w:ascii="Times New Roman" w:hAnsi="Times New Roman"/>
          <w:b w:val="0"/>
          <w:sz w:val="28"/>
        </w:rPr>
        <w:t>»</w:t>
      </w:r>
    </w:p>
    <w:p w14:paraId="0B000000"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 тему «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Простые структуры данных</w:t>
      </w:r>
      <w:r>
        <w:rPr>
          <w:rFonts w:ascii="Times New Roman" w:hAnsi="Times New Roman"/>
          <w:b w:val="0"/>
          <w:sz w:val="28"/>
        </w:rPr>
        <w:t>»</w:t>
      </w:r>
    </w:p>
    <w:p w14:paraId="0C000000"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Вариант  №1</w:t>
      </w:r>
    </w:p>
    <w:p w14:paraId="0D000000">
      <w:pPr>
        <w:spacing w:after="0" w:line="360" w:lineRule="auto"/>
        <w:jc w:val="center"/>
        <w:rPr>
          <w:rFonts w:ascii="Times New Roman" w:hAnsi="Times New Roman"/>
          <w:b w:val="0"/>
          <w:sz w:val="28"/>
        </w:rPr>
      </w:pPr>
    </w:p>
    <w:p w14:paraId="0E00000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F00000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000000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23ВВВ4:</w:t>
      </w:r>
    </w:p>
    <w:p w14:paraId="13000000">
      <w:pPr>
        <w:wordWrap w:val="0"/>
        <w:spacing w:after="120" w:line="20" w:lineRule="atLeast"/>
        <w:ind w:left="-851" w:firstLine="0"/>
        <w:jc w:val="right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Брагин А.М.</w:t>
      </w:r>
    </w:p>
    <w:p w14:paraId="59FFA3FB">
      <w:pPr>
        <w:jc w:val="right"/>
        <w:rPr>
          <w:rFonts w:ascii="Times New Roman" w:hAnsi="Times New Roman"/>
          <w:sz w:val="28"/>
        </w:rPr>
      </w:pPr>
    </w:p>
    <w:p w14:paraId="1500000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600000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к.т.н. доцент Деев М.В. ____</w:t>
      </w:r>
    </w:p>
    <w:p w14:paraId="1700000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к.т.н. доцент Юрова О.В. ____</w:t>
      </w:r>
    </w:p>
    <w:p w14:paraId="18000000">
      <w:pPr>
        <w:rPr>
          <w:rFonts w:ascii="Times New Roman" w:hAnsi="Times New Roman"/>
          <w:sz w:val="28"/>
        </w:rPr>
      </w:pPr>
    </w:p>
    <w:p w14:paraId="19000000">
      <w:pPr>
        <w:jc w:val="right"/>
        <w:rPr>
          <w:rFonts w:ascii="Times New Roman" w:hAnsi="Times New Roman"/>
          <w:sz w:val="28"/>
        </w:rPr>
      </w:pPr>
    </w:p>
    <w:p w14:paraId="1A000000">
      <w:pPr>
        <w:rPr>
          <w:rFonts w:ascii="Times New Roman" w:hAnsi="Times New Roman"/>
          <w:sz w:val="28"/>
        </w:rPr>
      </w:pPr>
    </w:p>
    <w:p w14:paraId="1B000000">
      <w:pPr>
        <w:rPr>
          <w:rFonts w:ascii="Times New Roman" w:hAnsi="Times New Roman"/>
          <w:sz w:val="28"/>
        </w:rPr>
      </w:pPr>
    </w:p>
    <w:p w14:paraId="1C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098BD9BC">
      <w:pPr>
        <w:jc w:val="center"/>
        <w:rPr>
          <w:rFonts w:ascii="Times New Roman" w:hAnsi="Times New Roman"/>
          <w:sz w:val="28"/>
        </w:rPr>
      </w:pPr>
    </w:p>
    <w:p w14:paraId="453CEA76">
      <w:pPr>
        <w:jc w:val="center"/>
        <w:rPr>
          <w:rFonts w:ascii="Times New Roman" w:hAnsi="Times New Roman"/>
          <w:sz w:val="28"/>
        </w:rPr>
      </w:pPr>
    </w:p>
    <w:p w14:paraId="1D000000">
      <w:pPr>
        <w:spacing w:line="240" w:lineRule="auto"/>
        <w:ind w:left="0" w:firstLine="70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</w:p>
    <w:p w14:paraId="1E000000">
      <w:pPr>
        <w:spacing w:before="0" w:after="0"/>
        <w:ind w:left="0" w:right="0" w:firstLine="708"/>
        <w:jc w:val="both"/>
      </w:pPr>
      <w:r>
        <w:rPr>
          <w:rFonts w:ascii="Times New Roman" w:hAnsi="Times New Roman"/>
          <w:b/>
          <w:i w:val="0"/>
          <w:color w:val="000000"/>
          <w:sz w:val="24"/>
          <w:u w:val="single" w:color="000000"/>
        </w:rPr>
        <w:t>Задание 1</w:t>
      </w:r>
      <w:r>
        <w:rPr>
          <w:rFonts w:ascii="Times New Roman" w:hAnsi="Times New Roman"/>
          <w:b w:val="0"/>
          <w:i w:val="0"/>
          <w:color w:val="000000"/>
          <w:sz w:val="24"/>
          <w:u w:val="single" w:color="000000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вычисляющую разницу между максимальным и минимальным элементами массива.</w:t>
      </w:r>
    </w:p>
    <w:p w14:paraId="1F000000">
      <w:pPr>
        <w:spacing w:before="0" w:after="0"/>
        <w:ind w:left="0" w:right="0" w:firstLine="708"/>
        <w:jc w:val="both"/>
      </w:pPr>
      <w:r>
        <w:rPr>
          <w:rFonts w:ascii="Times New Roman" w:hAnsi="Times New Roman"/>
          <w:b/>
          <w:i w:val="0"/>
          <w:color w:val="000000"/>
          <w:sz w:val="24"/>
          <w:u w:val="single" w:color="000000"/>
        </w:rPr>
        <w:t>Задание 2</w:t>
      </w:r>
      <w:r>
        <w:rPr>
          <w:rFonts w:ascii="Times New Roman" w:hAnsi="Times New Roman"/>
          <w:b w:val="0"/>
          <w:i w:val="0"/>
          <w:color w:val="000000"/>
          <w:sz w:val="24"/>
          <w:u w:val="single" w:color="000000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реализующую инициализацию массива случайными числами.</w:t>
      </w:r>
    </w:p>
    <w:p w14:paraId="20000000">
      <w:pPr>
        <w:spacing w:before="0" w:after="0"/>
        <w:ind w:left="0" w:right="0" w:firstLine="708"/>
        <w:jc w:val="both"/>
      </w:pPr>
      <w:r>
        <w:rPr>
          <w:rFonts w:ascii="Times New Roman" w:hAnsi="Times New Roman"/>
          <w:b/>
          <w:i w:val="0"/>
          <w:color w:val="000000"/>
          <w:sz w:val="24"/>
          <w:u w:val="single" w:color="000000"/>
        </w:rPr>
        <w:t>Задание 3</w:t>
      </w:r>
      <w:r>
        <w:rPr>
          <w:rFonts w:ascii="Times New Roman" w:hAnsi="Times New Roman"/>
          <w:b w:val="0"/>
          <w:i w:val="0"/>
          <w:color w:val="000000"/>
          <w:sz w:val="24"/>
          <w:u w:val="single" w:color="000000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реализующую создание массива произвольного размера, вводимого с клавиатуры.</w:t>
      </w:r>
    </w:p>
    <w:p w14:paraId="21000000">
      <w:pPr>
        <w:spacing w:before="0" w:after="0"/>
        <w:ind w:left="0" w:right="0" w:firstLine="708"/>
        <w:jc w:val="both"/>
      </w:pPr>
      <w:r>
        <w:rPr>
          <w:rFonts w:ascii="Times New Roman" w:hAnsi="Times New Roman"/>
          <w:b/>
          <w:i w:val="0"/>
          <w:color w:val="000000"/>
          <w:sz w:val="24"/>
          <w:u w:val="single" w:color="000000"/>
        </w:rPr>
        <w:t>Задание 4</w:t>
      </w:r>
      <w:r>
        <w:rPr>
          <w:rFonts w:ascii="Times New Roman" w:hAnsi="Times New Roman"/>
          <w:b w:val="0"/>
          <w:i w:val="0"/>
          <w:color w:val="000000"/>
          <w:sz w:val="24"/>
          <w:u w:val="single" w:color="000000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вычисляющую сумму значений в каждом столбце (или строке) двумерного массива.</w:t>
      </w:r>
    </w:p>
    <w:p w14:paraId="22000000">
      <w:pPr>
        <w:ind w:left="709" w:firstLine="0"/>
      </w:pPr>
      <w:r>
        <w:rPr>
          <w:rFonts w:ascii="Times New Roman" w:hAnsi="Times New Roman"/>
          <w:b/>
          <w:i w:val="0"/>
          <w:color w:val="000000"/>
          <w:sz w:val="24"/>
          <w:u w:val="single" w:color="000000"/>
        </w:rPr>
        <w:t>Задание 5</w:t>
      </w:r>
      <w:r>
        <w:rPr>
          <w:rFonts w:ascii="Times New Roman" w:hAnsi="Times New Roman"/>
          <w:b w:val="0"/>
          <w:i w:val="0"/>
          <w:color w:val="000000"/>
          <w:sz w:val="24"/>
          <w:u w:val="single" w:color="000000"/>
        </w:rPr>
        <w:t>: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  <w:r>
        <w:br w:type="textWrapping"/>
      </w:r>
    </w:p>
    <w:p w14:paraId="23000000">
      <w:pPr>
        <w:pStyle w:val="4"/>
        <w:ind w:left="709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2400000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1-4)</w:t>
      </w:r>
    </w:p>
    <w:p w14:paraId="324E7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&lt;stdio.h&gt;</w:t>
      </w:r>
    </w:p>
    <w:p w14:paraId="0F93E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&lt;stdlib.h&gt;</w:t>
      </w:r>
    </w:p>
    <w:p w14:paraId="18080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&lt;time.h&gt;</w:t>
      </w:r>
    </w:p>
    <w:p w14:paraId="65B1E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&lt;locale.h&gt;</w:t>
      </w:r>
    </w:p>
    <w:p w14:paraId="66068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_CRT_SECURE_NO_WARNINGS</w:t>
      </w:r>
    </w:p>
    <w:p w14:paraId="59C7D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DAF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1: Вычисление разницы между максимальным и минимальным элементами массива</w:t>
      </w:r>
    </w:p>
    <w:p w14:paraId="7204B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findDifference(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39FA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[0];</w:t>
      </w:r>
    </w:p>
    <w:p w14:paraId="6E2C0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[0];</w:t>
      </w:r>
    </w:p>
    <w:p w14:paraId="33FAF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79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1A421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 &gt; max)</w:t>
      </w:r>
    </w:p>
    <w:p w14:paraId="4FAD2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max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17220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 &lt; min)</w:t>
      </w:r>
    </w:p>
    <w:p w14:paraId="43F0A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min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5F75A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68B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A1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 - min;</w:t>
      </w:r>
    </w:p>
    <w:p w14:paraId="5543E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30B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EB8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2: Инициализация массива случайными числами</w:t>
      </w:r>
    </w:p>
    <w:p w14:paraId="31A80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initializeArray(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BAA0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237D8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 = rand() % 101;</w:t>
      </w:r>
    </w:p>
    <w:p w14:paraId="59B7A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48E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329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11D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запроса размера квадратичной матрицы у пользователя</w:t>
      </w:r>
    </w:p>
    <w:p w14:paraId="407F7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getMatrixSize() {</w:t>
      </w:r>
    </w:p>
    <w:p w14:paraId="61C90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648A6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квадратичной матрицы: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21C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scanf_s(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&amp;size);</w:t>
      </w:r>
    </w:p>
    <w:p w14:paraId="04E03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2FC8A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15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001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заполнения квадратичной матрицы числами от -40 до 20</w:t>
      </w:r>
    </w:p>
    <w:p w14:paraId="1611C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initializeMatrix(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2A3E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4E5FF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j++) {</w:t>
      </w:r>
    </w:p>
    <w:p w14:paraId="4BCC9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[i][j] = rand() % 61 - 40;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Генерация чисел от -40 до 20</w:t>
      </w:r>
    </w:p>
    <w:p w14:paraId="3D53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56B7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7372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ED9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C24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подсчета количества отрицательных элементов ниже главной диагонали</w:t>
      </w:r>
    </w:p>
    <w:p w14:paraId="32F83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countNegativeBelowDiagonal(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BB9C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68B9B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i++) {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Начинаю с 1, чтобы не включать элементы на главной диагонали</w:t>
      </w:r>
    </w:p>
    <w:p w14:paraId="39973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i; j++) {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Иду только по элементам ниже главной диагонали</w:t>
      </w:r>
    </w:p>
    <w:p w14:paraId="0DC19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[i][j] &lt; 0) {</w:t>
      </w:r>
    </w:p>
    <w:p w14:paraId="43158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 w14:paraId="76FCE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833B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7F1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8FC1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 w14:paraId="68FC3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6C0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sumRows(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8A0C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7DA03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2A935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j++) {</w:t>
      </w:r>
    </w:p>
    <w:p w14:paraId="7CA81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[i][j];</w:t>
      </w:r>
    </w:p>
    <w:p w14:paraId="23F4C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491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строки %d: %d\n"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i + 1, sum);</w:t>
      </w:r>
    </w:p>
    <w:p w14:paraId="48480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E0C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458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67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3C0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B74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B912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A09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Задание 3: Создание массива произвольного размера</w:t>
      </w:r>
    </w:p>
    <w:p w14:paraId="3B821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2DB48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одномерного массива: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774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scanf_s(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&amp;size);</w:t>
      </w:r>
    </w:p>
    <w:p w14:paraId="1C0CA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EBD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array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*)malloc(size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ACEE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96D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Инициализация и вывод одномерного массива</w:t>
      </w:r>
    </w:p>
    <w:p w14:paraId="5D5E6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initializeArray(array, size);</w:t>
      </w:r>
    </w:p>
    <w:p w14:paraId="28EF3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"Одномерный массив: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342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 {</w:t>
      </w:r>
    </w:p>
    <w:p w14:paraId="4E82F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array[i]);</w:t>
      </w:r>
    </w:p>
    <w:p w14:paraId="56A35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073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CCB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5A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разницы между максимальным и минимальным элементами</w:t>
      </w:r>
    </w:p>
    <w:p w14:paraId="06A95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difference = findDifference(array, size);</w:t>
      </w:r>
    </w:p>
    <w:p w14:paraId="37594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"Разница между максимальным и минимальным элементами: %d\n"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difference);</w:t>
      </w:r>
    </w:p>
    <w:p w14:paraId="0FE9F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468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Работа с двумерным массивом</w:t>
      </w:r>
    </w:p>
    <w:p w14:paraId="1C28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rows, cols;</w:t>
      </w:r>
    </w:p>
    <w:p w14:paraId="426A7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строк двумерного массива: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99EE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scanf_s(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&amp;rows);</w:t>
      </w:r>
    </w:p>
    <w:p w14:paraId="4E8D4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столбцов двумерного массива: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336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scanf_s(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&amp;cols);</w:t>
      </w:r>
    </w:p>
    <w:p w14:paraId="4F1F1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4F3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array2D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**)malloc(rows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*));</w:t>
      </w:r>
    </w:p>
    <w:p w14:paraId="50873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3C289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array2D[i]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*)malloc(cols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70A5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initializeArray(array2D[i], cols);</w:t>
      </w:r>
    </w:p>
    <w:p w14:paraId="7D46C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66E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B5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 двумерного массива</w:t>
      </w:r>
    </w:p>
    <w:p w14:paraId="6B2B0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"Двумерный массив:\n"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6DA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630EC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cols; j++) {</w:t>
      </w:r>
    </w:p>
    <w:p w14:paraId="1E79B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array2D[i][j]);</w:t>
      </w:r>
    </w:p>
    <w:p w14:paraId="38468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6ED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9199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2CE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847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суммы значений в каждой строке двумерного массива</w:t>
      </w:r>
    </w:p>
    <w:p w14:paraId="24917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sumRows(array2D, rows, cols);</w:t>
      </w:r>
    </w:p>
    <w:p w14:paraId="46A8E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3C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Работа с квадратичной матрицей</w:t>
      </w:r>
    </w:p>
    <w:p w14:paraId="70B18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matrixSize = getMatrixSize();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Получаем размер матрицы от пользователя</w:t>
      </w:r>
    </w:p>
    <w:p w14:paraId="52040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matrix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**)malloc(matrixSize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*));</w:t>
      </w:r>
    </w:p>
    <w:p w14:paraId="5B6E0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matrixSize; i++) {</w:t>
      </w:r>
    </w:p>
    <w:p w14:paraId="3FB2C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matrix[i]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*)malloc(matrixSize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8577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01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5F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Заполнение матрицы и вывод</w:t>
      </w:r>
    </w:p>
    <w:p w14:paraId="128ED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initializeMatrix(matrix, matrixSize);</w:t>
      </w:r>
    </w:p>
    <w:p w14:paraId="5E1E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"Квадратичная матрица:\n"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366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matrixSize; i++) {</w:t>
      </w:r>
    </w:p>
    <w:p w14:paraId="21BD4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matrixSize; j++) {</w:t>
      </w:r>
    </w:p>
    <w:p w14:paraId="6662A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matrix[i][j]);</w:t>
      </w:r>
    </w:p>
    <w:p w14:paraId="5FD9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C01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2A4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9AB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143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Подсчёт отрицательных элементов ниже главной диагонали</w:t>
      </w:r>
    </w:p>
    <w:p w14:paraId="3C2C2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negativeCount = countNegativeBelowDiagonal(matrix, matrixSize);</w:t>
      </w:r>
    </w:p>
    <w:p w14:paraId="1EF5D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отрицательных элементов ниже главной диагонали: %d\n"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negativeCount);</w:t>
      </w:r>
    </w:p>
    <w:p w14:paraId="68CF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525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Освобождение выделенной памяти</w:t>
      </w:r>
    </w:p>
    <w:p w14:paraId="2F1EC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free(array);</w:t>
      </w:r>
    </w:p>
    <w:p w14:paraId="546E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3D6E5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free(array2D[i]);</w:t>
      </w:r>
    </w:p>
    <w:p w14:paraId="4F47C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7980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free(array2D);</w:t>
      </w:r>
    </w:p>
    <w:p w14:paraId="468EC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matrixSize; i++) {</w:t>
      </w:r>
    </w:p>
    <w:p w14:paraId="249CE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free(matrix[i]);</w:t>
      </w:r>
    </w:p>
    <w:p w14:paraId="7EB4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E53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free(matrix);</w:t>
      </w:r>
    </w:p>
    <w:p w14:paraId="3CE57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64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18D5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000000">
      <w:pPr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Задание 5)</w:t>
      </w:r>
    </w:p>
    <w:p w14:paraId="47D2913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#define _CRT_SECURE_NO_WARNINGS</w:t>
      </w:r>
    </w:p>
    <w:p w14:paraId="6147FB9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#include &lt;stdio.h&gt;</w:t>
      </w:r>
    </w:p>
    <w:p w14:paraId="49D872C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#include &lt;string.h&gt;</w:t>
      </w:r>
    </w:p>
    <w:p w14:paraId="4226FECE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#include &lt;stdlib.h&gt;</w:t>
      </w:r>
    </w:p>
    <w:p w14:paraId="77E8C6BC">
      <w:pPr>
        <w:rPr>
          <w:rFonts w:hint="default" w:ascii="Times New Roman" w:hAnsi="Times New Roman"/>
          <w:b/>
          <w:sz w:val="21"/>
          <w:szCs w:val="21"/>
        </w:rPr>
      </w:pPr>
    </w:p>
    <w:p w14:paraId="3AE00AFE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int main(void) {</w:t>
      </w:r>
    </w:p>
    <w:p w14:paraId="115DC33B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setvbuf(stdin, NULL, _IONBF, 0);</w:t>
      </w:r>
    </w:p>
    <w:p w14:paraId="2861BBC0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setvbuf(stdout, NULL, _IONBF, 0);</w:t>
      </w:r>
    </w:p>
    <w:p w14:paraId="4FD43E9C">
      <w:pPr>
        <w:rPr>
          <w:rFonts w:hint="default" w:ascii="Times New Roman" w:hAnsi="Times New Roman"/>
          <w:b/>
          <w:sz w:val="21"/>
          <w:szCs w:val="21"/>
        </w:rPr>
      </w:pPr>
    </w:p>
    <w:p w14:paraId="3C0EF512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int i;</w:t>
      </w:r>
    </w:p>
    <w:p w14:paraId="2D7CD6A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struct student {</w:t>
      </w:r>
    </w:p>
    <w:p w14:paraId="60BA6D0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char famil[20];</w:t>
      </w:r>
    </w:p>
    <w:p w14:paraId="522C59E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char name[20];</w:t>
      </w:r>
    </w:p>
    <w:p w14:paraId="58F32882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char facult[20];</w:t>
      </w:r>
    </w:p>
    <w:p w14:paraId="44DEA171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int Nomzach;</w:t>
      </w:r>
    </w:p>
    <w:p w14:paraId="534A5EC2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 stud[3];</w:t>
      </w:r>
    </w:p>
    <w:p w14:paraId="004F0EF3">
      <w:pPr>
        <w:rPr>
          <w:rFonts w:hint="default" w:ascii="Times New Roman" w:hAnsi="Times New Roman"/>
          <w:b/>
          <w:sz w:val="21"/>
          <w:szCs w:val="21"/>
        </w:rPr>
      </w:pPr>
    </w:p>
    <w:p w14:paraId="49FEEEE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// Ввод данных о студентах</w:t>
      </w:r>
    </w:p>
    <w:p w14:paraId="253C452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344965F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printf("fam\n");</w:t>
      </w:r>
    </w:p>
    <w:p w14:paraId="7E10CEA2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scanf("%19s", stud[i].famil);</w:t>
      </w:r>
    </w:p>
    <w:p w14:paraId="3A783190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1A8092BB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79377BAB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printf("imya %s\n", stud[i].famil);</w:t>
      </w:r>
    </w:p>
    <w:p w14:paraId="32F374FD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scanf("%19s", stud[i].name);</w:t>
      </w:r>
    </w:p>
    <w:p w14:paraId="617C386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1E09304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42CF380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printf("fakult %s %s\n", stud[i].famil, stud[i].name);</w:t>
      </w:r>
    </w:p>
    <w:p w14:paraId="7929AF1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scanf("%19s", stud[i].facult);</w:t>
      </w:r>
    </w:p>
    <w:p w14:paraId="73E609E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33B8514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639B2428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printf("zachetka %s %s\n", stud[i].famil, stud[i].name);</w:t>
      </w:r>
    </w:p>
    <w:p w14:paraId="261E24E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scanf("%d", &amp;stud[i].Nomzach);</w:t>
      </w:r>
    </w:p>
    <w:p w14:paraId="2251260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1936EDE1">
      <w:pPr>
        <w:rPr>
          <w:rFonts w:hint="default" w:ascii="Times New Roman" w:hAnsi="Times New Roman"/>
          <w:b/>
          <w:sz w:val="21"/>
          <w:szCs w:val="21"/>
        </w:rPr>
      </w:pPr>
    </w:p>
    <w:p w14:paraId="35B1A18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// Вывод данных о студентах</w:t>
      </w:r>
    </w:p>
    <w:p w14:paraId="6FF5C0E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36C0FFB5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printf("student %s %s obuchaetsa na fak %s, nomer zachetki %d\n",</w:t>
      </w:r>
    </w:p>
    <w:p w14:paraId="62027801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stud[i].famil, stud[i].name, stud[i].facult, stud[i].Nomzach);</w:t>
      </w:r>
    </w:p>
    <w:p w14:paraId="1166514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055E50B1">
      <w:pPr>
        <w:rPr>
          <w:rFonts w:hint="default" w:ascii="Times New Roman" w:hAnsi="Times New Roman"/>
          <w:b/>
          <w:sz w:val="21"/>
          <w:szCs w:val="21"/>
        </w:rPr>
      </w:pPr>
    </w:p>
    <w:p w14:paraId="2E96BC66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// Поиск студента</w:t>
      </w:r>
    </w:p>
    <w:p w14:paraId="2D1B24E6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char search_param[20];</w:t>
      </w:r>
    </w:p>
    <w:p w14:paraId="138046F1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printf("Vvedite parametrl dlya poiska (familiya, imya, nomer zachetki): ");</w:t>
      </w:r>
    </w:p>
    <w:p w14:paraId="288F5FD4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scanf("%19s", search_param);</w:t>
      </w:r>
    </w:p>
    <w:p w14:paraId="31FDCD88">
      <w:pPr>
        <w:rPr>
          <w:rFonts w:hint="default" w:ascii="Times New Roman" w:hAnsi="Times New Roman"/>
          <w:b/>
          <w:sz w:val="21"/>
          <w:szCs w:val="21"/>
        </w:rPr>
      </w:pPr>
    </w:p>
    <w:p w14:paraId="41A889E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int found = 0; // Флаг для проверки, найден ли студент</w:t>
      </w:r>
    </w:p>
    <w:p w14:paraId="7FE7A5F3">
      <w:pPr>
        <w:rPr>
          <w:rFonts w:hint="default" w:ascii="Times New Roman" w:hAnsi="Times New Roman"/>
          <w:b/>
          <w:sz w:val="21"/>
          <w:szCs w:val="21"/>
        </w:rPr>
      </w:pPr>
    </w:p>
    <w:p w14:paraId="7A38B838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// Проверяем, является ли введённое значение числом (для поиска по номеру зачётной книжки)</w:t>
      </w:r>
    </w:p>
    <w:p w14:paraId="43110BF4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char* endptr;</w:t>
      </w:r>
    </w:p>
    <w:p w14:paraId="0AE4E2A9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long int search_nomzach = strtol(search_param, &amp;endptr, 10);</w:t>
      </w:r>
    </w:p>
    <w:p w14:paraId="1B36AD83">
      <w:pPr>
        <w:rPr>
          <w:rFonts w:hint="default" w:ascii="Times New Roman" w:hAnsi="Times New Roman"/>
          <w:b/>
          <w:sz w:val="21"/>
          <w:szCs w:val="21"/>
        </w:rPr>
      </w:pPr>
    </w:p>
    <w:p w14:paraId="1B09B748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// Если это число, ищем по номеру зачётной книжки</w:t>
      </w:r>
    </w:p>
    <w:p w14:paraId="07613BED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if (*endptr == '\0') {</w:t>
      </w:r>
    </w:p>
    <w:p w14:paraId="790F17A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689A3CB5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if (stud[i].Nomzach == search_nomzach) {</w:t>
      </w:r>
    </w:p>
    <w:p w14:paraId="1038A7A4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printf("naiden student: %s %s, fak: %s, zach: %d\n",</w:t>
      </w:r>
    </w:p>
    <w:p w14:paraId="7769859E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stud[i].famil, stud[i].name, stud[i].facult, stud[i].Nomzach);</w:t>
      </w:r>
    </w:p>
    <w:p w14:paraId="09C0CEB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found = 1;</w:t>
      </w:r>
    </w:p>
    <w:p w14:paraId="506D466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break;</w:t>
      </w:r>
    </w:p>
    <w:p w14:paraId="03427BF5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7C3714B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0343E9E6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5B985D67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else { // Иначе ищем по фамилии или имени</w:t>
      </w:r>
    </w:p>
    <w:p w14:paraId="39C4B3FA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for (i = 0; i &lt; 3; i++) {</w:t>
      </w:r>
    </w:p>
    <w:p w14:paraId="046E5DBC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if (strcmp(stud[i].famil, search_param) == 0 || strcmp(stud[i].name, search_param) == 0) {</w:t>
      </w:r>
    </w:p>
    <w:p w14:paraId="56DF5934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printf("naiden student: %s %s, fak: %s, zach: %d\n",</w:t>
      </w:r>
    </w:p>
    <w:p w14:paraId="0ADFA409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stud[i].famil, stud[i].name, stud[i].facult, stud[i].Nomzach);</w:t>
      </w:r>
    </w:p>
    <w:p w14:paraId="6CC4F2D1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found = 1;</w:t>
      </w:r>
    </w:p>
    <w:p w14:paraId="7BEDBF82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break;</w:t>
      </w:r>
    </w:p>
    <w:p w14:paraId="6EAEE864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3BA35B4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55651A86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0D757A76">
      <w:pPr>
        <w:rPr>
          <w:rFonts w:hint="default" w:ascii="Times New Roman" w:hAnsi="Times New Roman"/>
          <w:b/>
          <w:sz w:val="21"/>
          <w:szCs w:val="21"/>
        </w:rPr>
      </w:pPr>
    </w:p>
    <w:p w14:paraId="37DE2585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if (!found) {</w:t>
      </w:r>
    </w:p>
    <w:p w14:paraId="6DC75B76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printf("student s parametrom %s ne naiden\n", search_param);</w:t>
      </w:r>
    </w:p>
    <w:p w14:paraId="11D91B0F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485BD311">
      <w:pPr>
        <w:rPr>
          <w:rFonts w:hint="default" w:ascii="Times New Roman" w:hAnsi="Times New Roman"/>
          <w:b/>
          <w:sz w:val="21"/>
          <w:szCs w:val="21"/>
        </w:rPr>
      </w:pPr>
    </w:p>
    <w:p w14:paraId="4AA0B87C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ab/>
      </w:r>
      <w:r>
        <w:rPr>
          <w:rFonts w:hint="default" w:ascii="Times New Roman" w:hAnsi="Times New Roman"/>
          <w:b/>
          <w:sz w:val="21"/>
          <w:szCs w:val="21"/>
        </w:rPr>
        <w:t>return 0;</w:t>
      </w:r>
    </w:p>
    <w:p w14:paraId="03CAD7E3">
      <w:pPr>
        <w:rPr>
          <w:rFonts w:hint="default" w:ascii="Times New Roman" w:hAnsi="Times New Roman"/>
          <w:b/>
          <w:sz w:val="21"/>
          <w:szCs w:val="21"/>
        </w:rPr>
      </w:pPr>
      <w:r>
        <w:rPr>
          <w:rFonts w:hint="default" w:ascii="Times New Roman" w:hAnsi="Times New Roman"/>
          <w:b/>
          <w:sz w:val="21"/>
          <w:szCs w:val="21"/>
        </w:rPr>
        <w:t>}</w:t>
      </w:r>
    </w:p>
    <w:p w14:paraId="29000000">
      <w:pPr>
        <w:rPr>
          <w:rFonts w:ascii="Times New Roman" w:hAnsi="Times New Roman"/>
          <w:b/>
          <w:sz w:val="21"/>
          <w:szCs w:val="21"/>
        </w:rPr>
      </w:pPr>
      <w:bookmarkStart w:id="0" w:name="_GoBack"/>
      <w:bookmarkEnd w:id="0"/>
    </w:p>
    <w:p w14:paraId="2A000000">
      <w:pPr>
        <w:rPr>
          <w:rFonts w:ascii="Times New Roman" w:hAnsi="Times New Roman"/>
          <w:b/>
          <w:sz w:val="28"/>
        </w:rPr>
      </w:pPr>
    </w:p>
    <w:p w14:paraId="2B000000">
      <w:pPr>
        <w:rPr>
          <w:rFonts w:ascii="Times New Roman" w:hAnsi="Times New Roman"/>
          <w:b/>
          <w:sz w:val="28"/>
        </w:rPr>
      </w:pPr>
    </w:p>
    <w:p w14:paraId="2C000000">
      <w:pPr>
        <w:rPr>
          <w:rFonts w:ascii="Times New Roman" w:hAnsi="Times New Roman"/>
          <w:b/>
          <w:sz w:val="28"/>
        </w:rPr>
      </w:pPr>
    </w:p>
    <w:p w14:paraId="2D00000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Результат работы программы</w:t>
      </w:r>
    </w:p>
    <w:p w14:paraId="2E000000">
      <w:pPr>
        <w:rPr>
          <w:rFonts w:ascii="Times New Roman" w:hAnsi="Times New Roman"/>
          <w:b/>
          <w:sz w:val="28"/>
        </w:rPr>
      </w:pPr>
      <w:r>
        <w:drawing>
          <wp:inline distT="0" distB="0" distL="114300" distR="114300">
            <wp:extent cx="4972685" cy="34194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6" cy="34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0"/>
        </w:rPr>
        <w:t>Рисунок 1 — Результаты работы программы с заданиями 1-4.</w:t>
      </w:r>
    </w:p>
    <w:p w14:paraId="30000000">
      <w:pPr>
        <w:jc w:val="center"/>
        <w:rPr>
          <w:rFonts w:ascii="Times New Roman" w:hAnsi="Times New Roman"/>
          <w:b/>
          <w:sz w:val="28"/>
        </w:rPr>
      </w:pPr>
      <w:r>
        <w:drawing>
          <wp:inline distT="0" distB="0" distL="114300" distR="114300">
            <wp:extent cx="5940425" cy="36296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0"/>
        </w:rPr>
        <w:t>Рисунок 2 — Результаты работы программы с заданиями 5.</w:t>
      </w:r>
    </w:p>
    <w:p w14:paraId="32000000">
      <w:pPr>
        <w:spacing w:line="240" w:lineRule="auto"/>
        <w:ind w:left="0" w:firstLine="708"/>
        <w:jc w:val="both"/>
        <w:rPr>
          <w:rFonts w:ascii="Times New Roman" w:hAnsi="Times New Roman"/>
          <w:sz w:val="28"/>
        </w:rPr>
      </w:pPr>
    </w:p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82E3CF3"/>
    <w:rsid w:val="2EC813B5"/>
    <w:rsid w:val="32817E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">
    <w:name w:val="heading 1"/>
    <w:next w:val="1"/>
    <w:qFormat/>
    <w:uiPriority w:val="9"/>
    <w:pPr>
      <w:spacing w:before="120" w:after="120" w:line="276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76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76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76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76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Balloon Text"/>
    <w:basedOn w:val="1"/>
    <w:qFormat/>
    <w:uiPriority w:val="0"/>
    <w:pPr>
      <w:spacing w:after="0" w:line="240" w:lineRule="auto"/>
    </w:pPr>
    <w:rPr>
      <w:rFonts w:ascii="Tahoma" w:hAnsi="Tahoma"/>
      <w:sz w:val="16"/>
    </w:rPr>
  </w:style>
  <w:style w:type="paragraph" w:styleId="11">
    <w:name w:val="toc 8"/>
    <w:next w:val="1"/>
    <w:qFormat/>
    <w:uiPriority w:val="39"/>
    <w:pPr>
      <w:spacing w:before="0" w:after="200" w:line="276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toc 9"/>
    <w:next w:val="1"/>
    <w:qFormat/>
    <w:uiPriority w:val="39"/>
    <w:pPr>
      <w:spacing w:before="0" w:after="200" w:line="276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3">
    <w:name w:val="toc 7"/>
    <w:next w:val="1"/>
    <w:qFormat/>
    <w:uiPriority w:val="39"/>
    <w:pPr>
      <w:spacing w:before="0" w:after="200" w:line="276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toc 1"/>
    <w:next w:val="1"/>
    <w:qFormat/>
    <w:uiPriority w:val="39"/>
    <w:pPr>
      <w:spacing w:before="0" w:after="200" w:line="276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5">
    <w:name w:val="toc 6"/>
    <w:next w:val="1"/>
    <w:qFormat/>
    <w:uiPriority w:val="39"/>
    <w:pPr>
      <w:spacing w:before="0" w:after="200" w:line="276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toc 3"/>
    <w:next w:val="1"/>
    <w:qFormat/>
    <w:uiPriority w:val="39"/>
    <w:pPr>
      <w:spacing w:before="0" w:after="200" w:line="276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2"/>
    <w:next w:val="1"/>
    <w:qFormat/>
    <w:uiPriority w:val="39"/>
    <w:pPr>
      <w:spacing w:before="0" w:after="200" w:line="276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4"/>
    <w:next w:val="1"/>
    <w:qFormat/>
    <w:uiPriority w:val="39"/>
    <w:pPr>
      <w:spacing w:before="0" w:after="200" w:line="276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5"/>
    <w:next w:val="1"/>
    <w:qFormat/>
    <w:uiPriority w:val="39"/>
    <w:pPr>
      <w:spacing w:before="0" w:after="200" w:line="276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itle"/>
    <w:next w:val="1"/>
    <w:qFormat/>
    <w:uiPriority w:val="10"/>
    <w:pPr>
      <w:spacing w:before="567" w:after="567" w:line="276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1">
    <w:name w:val="Subtitle"/>
    <w:next w:val="1"/>
    <w:qFormat/>
    <w:uiPriority w:val="11"/>
    <w:pPr>
      <w:spacing w:before="0" w:after="200" w:line="276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customStyle="1" w:styleId="22">
    <w:name w:val="TMSNWRMN"/>
    <w:link w:val="23"/>
    <w:qFormat/>
    <w:uiPriority w:val="0"/>
    <w:pPr>
      <w:spacing w:before="0" w:after="200" w:line="276" w:lineRule="auto"/>
      <w:ind w:left="0" w:right="0" w:firstLine="0"/>
      <w:jc w:val="right"/>
    </w:pPr>
    <w:rPr>
      <w:rFonts w:ascii="Times New Roman" w:hAnsi="Times New Roman"/>
      <w:color w:val="000000"/>
      <w:spacing w:val="0"/>
      <w:sz w:val="28"/>
    </w:rPr>
  </w:style>
  <w:style w:type="character" w:customStyle="1" w:styleId="23">
    <w:name w:val="TMSNWRMN1"/>
    <w:link w:val="22"/>
    <w:qFormat/>
    <w:uiPriority w:val="0"/>
    <w:rPr>
      <w:rFonts w:ascii="Times New Roman" w:hAnsi="Times New Roman"/>
      <w:sz w:val="28"/>
    </w:rPr>
  </w:style>
  <w:style w:type="paragraph" w:customStyle="1" w:styleId="24">
    <w:name w:val="TMSNWRMN_character"/>
    <w:link w:val="25"/>
    <w:qFormat/>
    <w:uiPriority w:val="0"/>
    <w:pPr>
      <w:spacing w:before="0" w:after="200" w:line="276" w:lineRule="auto"/>
      <w:ind w:left="0" w:right="0" w:firstLine="0"/>
      <w:jc w:val="left"/>
    </w:pPr>
    <w:rPr>
      <w:rFonts w:ascii="Times New Roman" w:hAnsi="Times New Roman"/>
      <w:color w:val="000000"/>
      <w:spacing w:val="0"/>
      <w:sz w:val="28"/>
    </w:rPr>
  </w:style>
  <w:style w:type="character" w:customStyle="1" w:styleId="25">
    <w:name w:val="TMSNWRMN_character1"/>
    <w:link w:val="24"/>
    <w:qFormat/>
    <w:uiPriority w:val="0"/>
    <w:rPr>
      <w:rFonts w:ascii="Times New Roman" w:hAnsi="Times New Roman"/>
      <w:sz w:val="28"/>
    </w:rPr>
  </w:style>
  <w:style w:type="paragraph" w:styleId="26">
    <w:name w:val="No Spacing"/>
    <w:basedOn w:val="1"/>
    <w:qFormat/>
    <w:uiPriority w:val="0"/>
    <w:pPr>
      <w:spacing w:after="0" w:line="240" w:lineRule="auto"/>
    </w:pPr>
    <w:rPr>
      <w:rFonts w:ascii="Liberation Sans" w:hAnsi="Liberation Sans"/>
      <w:sz w:val="20"/>
    </w:rPr>
  </w:style>
  <w:style w:type="paragraph" w:customStyle="1" w:styleId="27">
    <w:name w:val="Footnote"/>
    <w:link w:val="28"/>
    <w:qFormat/>
    <w:uiPriority w:val="0"/>
    <w:pPr>
      <w:spacing w:before="0" w:after="200" w:line="276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8">
    <w:name w:val="Footnote1"/>
    <w:link w:val="27"/>
    <w:qFormat/>
    <w:uiPriority w:val="0"/>
    <w:rPr>
      <w:rFonts w:ascii="XO Thames" w:hAnsi="XO Thames"/>
      <w:sz w:val="22"/>
    </w:rPr>
  </w:style>
  <w:style w:type="paragraph" w:customStyle="1" w:styleId="29">
    <w:name w:val="Header and Footer"/>
    <w:link w:val="30"/>
    <w:qFormat/>
    <w:uiPriority w:val="0"/>
    <w:pPr>
      <w:spacing w:before="0" w:after="20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30">
    <w:name w:val="Header and Footer1"/>
    <w:link w:val="29"/>
    <w:qFormat/>
    <w:uiPriority w:val="0"/>
    <w:rPr>
      <w:rFonts w:ascii="XO Thames" w:hAnsi="XO Thames"/>
      <w:sz w:val="20"/>
    </w:rPr>
  </w:style>
  <w:style w:type="paragraph" w:styleId="31">
    <w:name w:val="List Paragraph"/>
    <w:basedOn w:val="1"/>
    <w:qFormat/>
    <w:uiPriority w:val="0"/>
    <w:pPr>
      <w:ind w:left="720" w:firstLine="0"/>
      <w:contextualSpacing/>
    </w:pPr>
    <w:rPr>
      <w:rFonts w:ascii="Liberation Sans" w:hAnsi="Liberation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TotalTime>101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2024-12-26T09:14:45Z</dcterms:created>
  <dc:creator>admin</dc:creator>
  <cp:lastModifiedBy>admin</cp:lastModifiedBy>
  <dcterms:modified xsi:type="dcterms:W3CDTF">2024-12-26T10:59:04Z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89237913E8844F4D91FAC96EEA401241_12</vt:lpwstr>
  </property>
</Properties>
</file>