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09" w:rsidRDefault="00D23109" w:rsidP="00D23109">
      <w:r>
        <w:t xml:space="preserve">Изменил переменную: </w:t>
      </w:r>
      <w:r w:rsidRPr="008644B0">
        <w:drawing>
          <wp:inline distT="0" distB="0" distL="0" distR="0" wp14:anchorId="7E066272" wp14:editId="55FB9F81">
            <wp:extent cx="5940425" cy="256464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09" w:rsidRDefault="00D23109" w:rsidP="00D23109">
      <w:pPr>
        <w:rPr>
          <w:lang w:val="en-US"/>
        </w:rPr>
      </w:pPr>
      <w:r w:rsidRPr="00280CDE">
        <w:rPr>
          <w:lang w:val="en-US"/>
        </w:rPr>
        <w:drawing>
          <wp:inline distT="0" distB="0" distL="0" distR="0" wp14:anchorId="31230DE0" wp14:editId="28D82770">
            <wp:extent cx="5638800" cy="3444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09" w:rsidRDefault="00D23109" w:rsidP="00D23109">
      <w:proofErr w:type="spellStart"/>
      <w:r>
        <w:t>Закомитил</w:t>
      </w:r>
      <w:proofErr w:type="spellEnd"/>
    </w:p>
    <w:p w:rsidR="005F2CAB" w:rsidRDefault="005F2CAB">
      <w:bookmarkStart w:id="0" w:name="_GoBack"/>
      <w:bookmarkEnd w:id="0"/>
    </w:p>
    <w:sectPr w:rsidR="005F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0A"/>
    <w:rsid w:val="005F2CAB"/>
    <w:rsid w:val="00D23109"/>
    <w:rsid w:val="00F8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Брагин</dc:creator>
  <cp:keywords/>
  <dc:description/>
  <cp:lastModifiedBy>Андрюха Брагин</cp:lastModifiedBy>
  <cp:revision>2</cp:revision>
  <dcterms:created xsi:type="dcterms:W3CDTF">2024-05-22T12:39:00Z</dcterms:created>
  <dcterms:modified xsi:type="dcterms:W3CDTF">2024-05-22T12:39:00Z</dcterms:modified>
</cp:coreProperties>
</file>