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7448F" w14:textId="0A3C34D7" w:rsidR="006616B4" w:rsidRPr="006616B4" w:rsidRDefault="006616B4" w:rsidP="006616B4">
      <w:pPr>
        <w:pStyle w:val="Heading1"/>
      </w:pPr>
      <w:r w:rsidRPr="006616B4">
        <w:t xml:space="preserve">Part 4: Comprehensive Case Study – </w:t>
      </w:r>
      <w:r w:rsidR="004F18E6">
        <w:t>Recipe Review Ratings Prediction</w:t>
      </w:r>
      <w:r w:rsidRPr="006616B4">
        <w:t xml:space="preserve"> (40%)</w:t>
      </w:r>
    </w:p>
    <w:p w14:paraId="56FDEF0D" w14:textId="37D6C870" w:rsidR="006616B4" w:rsidRPr="006616B4" w:rsidRDefault="006616B4" w:rsidP="006616B4">
      <w:r w:rsidRPr="006616B4">
        <w:t xml:space="preserve">This final part is mandatory and must be submitted. </w:t>
      </w:r>
      <w:r w:rsidR="004F18E6" w:rsidRPr="004F18E6">
        <w:t xml:space="preserve">It focuses on analyzing and modeling the </w:t>
      </w:r>
      <w:r w:rsidR="004F18E6" w:rsidRPr="004F18E6">
        <w:rPr>
          <w:b/>
          <w:bCs/>
        </w:rPr>
        <w:t>Recipe Reviews and Feedback Data (recipe_reviews.csv)</w:t>
      </w:r>
      <w:r w:rsidR="004F18E6" w:rsidRPr="004F18E6">
        <w:t xml:space="preserve"> provided to you</w:t>
      </w:r>
      <w:r w:rsidR="0071049E" w:rsidRPr="0071049E">
        <w:t>.</w:t>
      </w:r>
    </w:p>
    <w:p w14:paraId="66C89C0A" w14:textId="77777777" w:rsidR="006616B4" w:rsidRPr="006616B4" w:rsidRDefault="006616B4" w:rsidP="006616B4">
      <w:r w:rsidRPr="006616B4">
        <w:t xml:space="preserve">Your goal is to apply the full range of skills covered in this course, including data processing, analysis, and machine learning. You are expected to deliver a structured analysis and a final </w:t>
      </w:r>
      <w:r w:rsidRPr="003F552C">
        <w:rPr>
          <w:b/>
          <w:bCs/>
        </w:rPr>
        <w:t>report</w:t>
      </w:r>
      <w:r w:rsidRPr="006616B4">
        <w:t xml:space="preserve"> containing your findings, supported by </w:t>
      </w:r>
      <w:r w:rsidRPr="006616B4">
        <w:rPr>
          <w:b/>
          <w:bCs/>
        </w:rPr>
        <w:t>data</w:t>
      </w:r>
      <w:r w:rsidRPr="006616B4">
        <w:t xml:space="preserve">, </w:t>
      </w:r>
      <w:r w:rsidRPr="006616B4">
        <w:rPr>
          <w:b/>
          <w:bCs/>
        </w:rPr>
        <w:t>visualizations</w:t>
      </w:r>
      <w:r w:rsidRPr="006616B4">
        <w:t xml:space="preserve">, and </w:t>
      </w:r>
      <w:r w:rsidRPr="006616B4">
        <w:rPr>
          <w:b/>
          <w:bCs/>
        </w:rPr>
        <w:t>code</w:t>
      </w:r>
      <w:r w:rsidRPr="006616B4">
        <w:t>.</w:t>
      </w:r>
    </w:p>
    <w:p w14:paraId="44A9B413" w14:textId="61A0FD3E" w:rsidR="006616B4" w:rsidRPr="006616B4" w:rsidRDefault="006616B4" w:rsidP="006616B4">
      <w:r w:rsidRPr="006616B4">
        <w:rPr>
          <w:b/>
          <w:bCs/>
          <w:highlight w:val="yellow"/>
        </w:rPr>
        <w:t>You must submit your code</w:t>
      </w:r>
      <w:r w:rsidRPr="006616B4">
        <w:t xml:space="preserve"> </w:t>
      </w:r>
      <w:r>
        <w:t xml:space="preserve">preferably </w:t>
      </w:r>
      <w:r w:rsidRPr="006616B4">
        <w:t xml:space="preserve">in a single </w:t>
      </w:r>
      <w:proofErr w:type="spellStart"/>
      <w:r w:rsidRPr="006616B4">
        <w:t>Jupyter</w:t>
      </w:r>
      <w:proofErr w:type="spellEnd"/>
      <w:r w:rsidRPr="006616B4">
        <w:t xml:space="preserve"> notebook </w:t>
      </w:r>
      <w:proofErr w:type="gramStart"/>
      <w:r w:rsidRPr="006616B4">
        <w:t>(.</w:t>
      </w:r>
      <w:proofErr w:type="spellStart"/>
      <w:r w:rsidRPr="006616B4">
        <w:t>ipynb</w:t>
      </w:r>
      <w:proofErr w:type="spellEnd"/>
      <w:proofErr w:type="gramEnd"/>
      <w:r w:rsidRPr="006616B4">
        <w:t xml:space="preserve">) that performs all parts of the analysis described below. </w:t>
      </w:r>
      <w:r w:rsidRPr="006616B4">
        <w:rPr>
          <w:b/>
          <w:bCs/>
          <w:highlight w:val="yellow"/>
        </w:rPr>
        <w:t>All results and visualizations must be reproducible from this notebook.</w:t>
      </w:r>
      <w:r w:rsidR="00BA523D">
        <w:rPr>
          <w:b/>
          <w:bCs/>
        </w:rPr>
        <w:t xml:space="preserve"> </w:t>
      </w:r>
      <w:r w:rsidR="00BA523D" w:rsidRPr="00BE49E8">
        <w:t xml:space="preserve">Submit your complete notebook and visuals in </w:t>
      </w:r>
      <w:r w:rsidR="00BA523D">
        <w:t>a</w:t>
      </w:r>
      <w:r w:rsidR="00BA523D" w:rsidRPr="00BE49E8">
        <w:t xml:space="preserve"> folder</w:t>
      </w:r>
      <w:r w:rsidR="00BA523D">
        <w:t xml:space="preserve"> named </w:t>
      </w:r>
      <w:r w:rsidR="00BA523D" w:rsidRPr="00BA523D">
        <w:rPr>
          <w:b/>
          <w:bCs/>
        </w:rPr>
        <w:t>Part4</w:t>
      </w:r>
      <w:r w:rsidR="00BA523D" w:rsidRPr="00BA523D">
        <w:t>.</w:t>
      </w:r>
    </w:p>
    <w:p w14:paraId="44C9F8EB" w14:textId="166A87D7" w:rsidR="006616B4" w:rsidRPr="006616B4" w:rsidRDefault="006616B4" w:rsidP="006616B4">
      <w:pPr>
        <w:pStyle w:val="Heading2"/>
      </w:pPr>
      <w:r w:rsidRPr="006616B4">
        <w:t>General Instructions for Part 4</w:t>
      </w:r>
    </w:p>
    <w:p w14:paraId="135F24B8" w14:textId="041AFAEB" w:rsidR="006616B4" w:rsidRPr="006616B4" w:rsidRDefault="006616B4" w:rsidP="006616B4">
      <w:pPr>
        <w:pStyle w:val="Heading3"/>
      </w:pPr>
      <w:r w:rsidRPr="006616B4">
        <w:t>Data Cleaning</w:t>
      </w:r>
    </w:p>
    <w:p w14:paraId="4410560C" w14:textId="07E38929" w:rsidR="006616B4" w:rsidRPr="006616B4" w:rsidRDefault="006616B4" w:rsidP="006616B4">
      <w:r w:rsidRPr="006616B4">
        <w:t>Prepare the dataset for analysis by resolving common data quality issues.</w:t>
      </w:r>
    </w:p>
    <w:p w14:paraId="41C1F4D5" w14:textId="4987E82E" w:rsidR="006616B4" w:rsidRPr="006616B4" w:rsidRDefault="006616B4" w:rsidP="006616B4">
      <w:pPr>
        <w:pStyle w:val="ListParagraph"/>
        <w:numPr>
          <w:ilvl w:val="0"/>
          <w:numId w:val="9"/>
        </w:numPr>
      </w:pPr>
      <w:r w:rsidRPr="006616B4">
        <w:t>Identify and handle missing values</w:t>
      </w:r>
      <w:r w:rsidR="00683FCF">
        <w:t xml:space="preserve">. </w:t>
      </w:r>
      <w:r w:rsidR="00683FCF" w:rsidRPr="00683FCF">
        <w:t>In this dataset, the value '2' is sometimes used as a placeholder for missing data.</w:t>
      </w:r>
    </w:p>
    <w:p w14:paraId="48DA6D7D" w14:textId="77777777" w:rsidR="006616B4" w:rsidRPr="006616B4" w:rsidRDefault="006616B4" w:rsidP="006616B4">
      <w:pPr>
        <w:pStyle w:val="ListParagraph"/>
        <w:numPr>
          <w:ilvl w:val="0"/>
          <w:numId w:val="9"/>
        </w:numPr>
      </w:pPr>
      <w:r w:rsidRPr="006616B4">
        <w:t>Remove or review duplicates and inconsistencies</w:t>
      </w:r>
    </w:p>
    <w:p w14:paraId="7EA733A4" w14:textId="7FA1B3C3" w:rsidR="006616B4" w:rsidRPr="006616B4" w:rsidRDefault="006616B4" w:rsidP="006616B4">
      <w:pPr>
        <w:pStyle w:val="ListParagraph"/>
        <w:numPr>
          <w:ilvl w:val="0"/>
          <w:numId w:val="9"/>
        </w:numPr>
      </w:pPr>
      <w:r w:rsidRPr="006616B4">
        <w:t>Ensure correct data types</w:t>
      </w:r>
    </w:p>
    <w:p w14:paraId="79CAE540" w14:textId="3161ED20" w:rsidR="006616B4" w:rsidRPr="006616B4" w:rsidRDefault="006616B4" w:rsidP="006616B4">
      <w:pPr>
        <w:pStyle w:val="ListParagraph"/>
        <w:numPr>
          <w:ilvl w:val="0"/>
          <w:numId w:val="9"/>
        </w:numPr>
      </w:pPr>
      <w:r w:rsidRPr="006616B4">
        <w:t>Normalize inconsistent categorical values</w:t>
      </w:r>
    </w:p>
    <w:p w14:paraId="77C9B185" w14:textId="613253EB" w:rsidR="006616B4" w:rsidRPr="006616B4" w:rsidRDefault="006616B4" w:rsidP="006616B4">
      <w:pPr>
        <w:pStyle w:val="Heading3"/>
      </w:pPr>
      <w:r w:rsidRPr="006616B4">
        <w:t>Exploratory Data Analysis (EDA)</w:t>
      </w:r>
    </w:p>
    <w:p w14:paraId="1E26F207" w14:textId="2FAE771B" w:rsidR="0071049E" w:rsidRDefault="006616B4" w:rsidP="003F552C">
      <w:r w:rsidRPr="006616B4">
        <w:t>Explore and understand the structure, trends, and relationships in the data.</w:t>
      </w:r>
    </w:p>
    <w:p w14:paraId="5EA4E15A" w14:textId="122F8CBE" w:rsidR="006616B4" w:rsidRPr="006616B4" w:rsidRDefault="003F552C" w:rsidP="006616B4">
      <w:pPr>
        <w:pStyle w:val="ListParagraph"/>
        <w:numPr>
          <w:ilvl w:val="0"/>
          <w:numId w:val="10"/>
        </w:numPr>
      </w:pPr>
      <w:r>
        <w:t>Analyze data and g</w:t>
      </w:r>
      <w:r w:rsidR="006616B4" w:rsidRPr="006616B4">
        <w:t>enerate summary statistics</w:t>
      </w:r>
    </w:p>
    <w:p w14:paraId="76663194" w14:textId="77777777" w:rsidR="006616B4" w:rsidRPr="006616B4" w:rsidRDefault="006616B4" w:rsidP="006616B4">
      <w:pPr>
        <w:pStyle w:val="ListParagraph"/>
        <w:numPr>
          <w:ilvl w:val="0"/>
          <w:numId w:val="10"/>
        </w:numPr>
      </w:pPr>
      <w:r w:rsidRPr="006616B4">
        <w:t>Visualize distributions and correlations</w:t>
      </w:r>
    </w:p>
    <w:p w14:paraId="15E62675" w14:textId="775AF098" w:rsidR="006616B4" w:rsidRDefault="00F06A56" w:rsidP="006616B4">
      <w:pPr>
        <w:pStyle w:val="ListParagraph"/>
        <w:numPr>
          <w:ilvl w:val="0"/>
          <w:numId w:val="10"/>
        </w:numPr>
      </w:pPr>
      <w:r w:rsidRPr="00F06A56">
        <w:t xml:space="preserve">Explore how </w:t>
      </w:r>
      <w:r>
        <w:t xml:space="preserve">different </w:t>
      </w:r>
      <w:r w:rsidRPr="00F06A56">
        <w:t>features relate to star ratings</w:t>
      </w:r>
    </w:p>
    <w:p w14:paraId="489A199D" w14:textId="77777777" w:rsidR="00BE49E8" w:rsidRPr="006616B4" w:rsidRDefault="00BE49E8" w:rsidP="00BE49E8">
      <w:pPr>
        <w:pStyle w:val="Heading3"/>
      </w:pPr>
      <w:r w:rsidRPr="006616B4">
        <w:t>Visualization</w:t>
      </w:r>
    </w:p>
    <w:p w14:paraId="5AD570A1" w14:textId="77777777" w:rsidR="00BE49E8" w:rsidRPr="006616B4" w:rsidRDefault="00BE49E8" w:rsidP="00BE49E8">
      <w:r w:rsidRPr="006616B4">
        <w:t>Use effective visuals to support your analysis.</w:t>
      </w:r>
    </w:p>
    <w:p w14:paraId="494EAD19" w14:textId="77777777" w:rsidR="00BE49E8" w:rsidRPr="006616B4" w:rsidRDefault="00BE49E8" w:rsidP="00BE49E8">
      <w:pPr>
        <w:pStyle w:val="ListParagraph"/>
        <w:numPr>
          <w:ilvl w:val="0"/>
          <w:numId w:val="17"/>
        </w:numPr>
      </w:pPr>
      <w:r w:rsidRPr="006616B4">
        <w:t>Include charts such as bar plots, feature importance, and heatmaps</w:t>
      </w:r>
    </w:p>
    <w:p w14:paraId="6A538566" w14:textId="77777777" w:rsidR="00BE49E8" w:rsidRPr="006616B4" w:rsidRDefault="00BE49E8" w:rsidP="00BE49E8">
      <w:pPr>
        <w:pStyle w:val="ListParagraph"/>
        <w:numPr>
          <w:ilvl w:val="0"/>
          <w:numId w:val="17"/>
        </w:numPr>
      </w:pPr>
      <w:r w:rsidRPr="006616B4">
        <w:t>Make all visualizations interpretable and relevant</w:t>
      </w:r>
    </w:p>
    <w:p w14:paraId="40DBCD28" w14:textId="6DA07C51" w:rsidR="00BE49E8" w:rsidRPr="006616B4" w:rsidRDefault="00BE49E8" w:rsidP="00BE49E8">
      <w:pPr>
        <w:pStyle w:val="ListParagraph"/>
        <w:numPr>
          <w:ilvl w:val="0"/>
          <w:numId w:val="17"/>
        </w:numPr>
      </w:pPr>
      <w:r w:rsidRPr="006616B4">
        <w:lastRenderedPageBreak/>
        <w:t>Label axes, legends, and titles clearly</w:t>
      </w:r>
    </w:p>
    <w:p w14:paraId="395E2567" w14:textId="0598A1BD" w:rsidR="006616B4" w:rsidRPr="006616B4" w:rsidRDefault="006616B4" w:rsidP="006616B4">
      <w:pPr>
        <w:pStyle w:val="Heading3"/>
      </w:pPr>
      <w:r w:rsidRPr="006616B4">
        <w:t>Feature Engineering</w:t>
      </w:r>
    </w:p>
    <w:p w14:paraId="6BCDC485" w14:textId="75A48AA2" w:rsidR="006616B4" w:rsidRPr="006616B4" w:rsidRDefault="006616B4" w:rsidP="006616B4">
      <w:r w:rsidRPr="006616B4">
        <w:t>Create or refine features to enhance model quality.</w:t>
      </w:r>
    </w:p>
    <w:p w14:paraId="4FF915EE" w14:textId="1E320407" w:rsidR="006616B4" w:rsidRPr="006616B4" w:rsidRDefault="006616B4" w:rsidP="006616B4">
      <w:pPr>
        <w:pStyle w:val="ListParagraph"/>
        <w:numPr>
          <w:ilvl w:val="0"/>
          <w:numId w:val="11"/>
        </w:numPr>
      </w:pPr>
      <w:r>
        <w:t>Transform or d</w:t>
      </w:r>
      <w:r w:rsidRPr="006616B4">
        <w:t>erive features</w:t>
      </w:r>
    </w:p>
    <w:p w14:paraId="21CB2FCB" w14:textId="77777777" w:rsidR="006616B4" w:rsidRPr="006616B4" w:rsidRDefault="006616B4" w:rsidP="006616B4">
      <w:pPr>
        <w:pStyle w:val="ListParagraph"/>
        <w:numPr>
          <w:ilvl w:val="0"/>
          <w:numId w:val="11"/>
        </w:numPr>
      </w:pPr>
      <w:r w:rsidRPr="006616B4">
        <w:t>Encode categorical variables</w:t>
      </w:r>
    </w:p>
    <w:p w14:paraId="5C7BFA7D" w14:textId="28102E1A" w:rsidR="006616B4" w:rsidRPr="006616B4" w:rsidRDefault="006616B4" w:rsidP="006616B4">
      <w:pPr>
        <w:pStyle w:val="ListParagraph"/>
        <w:numPr>
          <w:ilvl w:val="0"/>
          <w:numId w:val="11"/>
        </w:numPr>
      </w:pPr>
      <w:r w:rsidRPr="006616B4">
        <w:t>Normalize or scale features as appropriate</w:t>
      </w:r>
    </w:p>
    <w:p w14:paraId="1B458539" w14:textId="4148F621" w:rsidR="006616B4" w:rsidRPr="006616B4" w:rsidRDefault="006616B4" w:rsidP="006616B4">
      <w:pPr>
        <w:pStyle w:val="Heading3"/>
      </w:pPr>
      <w:r w:rsidRPr="006616B4">
        <w:t>Model Building</w:t>
      </w:r>
    </w:p>
    <w:p w14:paraId="7DD5456C" w14:textId="5ECE0EDD" w:rsidR="006616B4" w:rsidRDefault="004118B5" w:rsidP="006616B4">
      <w:r w:rsidRPr="004118B5">
        <w:t xml:space="preserve">Build classification models to </w:t>
      </w:r>
      <w:r w:rsidRPr="004118B5">
        <w:rPr>
          <w:b/>
          <w:bCs/>
        </w:rPr>
        <w:t>predict the exact star rating (1–5) of a review</w:t>
      </w:r>
      <w:r w:rsidR="006616B4" w:rsidRPr="006616B4">
        <w:t>.</w:t>
      </w:r>
    </w:p>
    <w:p w14:paraId="13525264" w14:textId="50844844" w:rsidR="006616B4" w:rsidRPr="006616B4" w:rsidRDefault="006616B4" w:rsidP="006616B4">
      <w:pPr>
        <w:pStyle w:val="ListParagraph"/>
        <w:numPr>
          <w:ilvl w:val="0"/>
          <w:numId w:val="12"/>
        </w:numPr>
      </w:pPr>
      <w:r w:rsidRPr="006616B4">
        <w:t>Use at least two models (</w:t>
      </w:r>
      <w:r>
        <w:t>such as</w:t>
      </w:r>
      <w:r w:rsidRPr="006616B4">
        <w:t xml:space="preserve"> Logistic Regression, Random Forest)</w:t>
      </w:r>
    </w:p>
    <w:p w14:paraId="582F90F5" w14:textId="346E0149" w:rsidR="006616B4" w:rsidRPr="006616B4" w:rsidRDefault="006616B4" w:rsidP="006616B4">
      <w:pPr>
        <w:pStyle w:val="ListParagraph"/>
        <w:numPr>
          <w:ilvl w:val="0"/>
          <w:numId w:val="12"/>
        </w:numPr>
      </w:pPr>
      <w:r w:rsidRPr="006616B4">
        <w:t>Perform a</w:t>
      </w:r>
      <w:r>
        <w:t xml:space="preserve"> proper</w:t>
      </w:r>
      <w:r w:rsidRPr="006616B4">
        <w:t xml:space="preserve"> train-test split</w:t>
      </w:r>
    </w:p>
    <w:p w14:paraId="33D8DD8C" w14:textId="77777777" w:rsidR="006616B4" w:rsidRPr="006616B4" w:rsidRDefault="006616B4" w:rsidP="006616B4">
      <w:pPr>
        <w:pStyle w:val="ListParagraph"/>
        <w:numPr>
          <w:ilvl w:val="0"/>
          <w:numId w:val="12"/>
        </w:numPr>
      </w:pPr>
      <w:r w:rsidRPr="006616B4">
        <w:t>Apply appropriate preprocessing (e.g., scaling, encoding)</w:t>
      </w:r>
    </w:p>
    <w:p w14:paraId="29FC96E6" w14:textId="40928850" w:rsidR="006616B4" w:rsidRPr="006616B4" w:rsidRDefault="006616B4" w:rsidP="006616B4">
      <w:pPr>
        <w:pStyle w:val="ListParagraph"/>
        <w:numPr>
          <w:ilvl w:val="0"/>
          <w:numId w:val="12"/>
        </w:numPr>
      </w:pPr>
      <w:r w:rsidRPr="006616B4">
        <w:t>Tune hyperparameters if needed</w:t>
      </w:r>
    </w:p>
    <w:p w14:paraId="5A35C2CE" w14:textId="40056C2B" w:rsidR="006616B4" w:rsidRPr="006616B4" w:rsidRDefault="006616B4" w:rsidP="006616B4">
      <w:pPr>
        <w:pStyle w:val="Heading3"/>
      </w:pPr>
      <w:r w:rsidRPr="006616B4">
        <w:t>Model Evaluation</w:t>
      </w:r>
    </w:p>
    <w:p w14:paraId="5B7F3D17" w14:textId="086C6EE5" w:rsidR="006616B4" w:rsidRPr="006616B4" w:rsidRDefault="006616B4" w:rsidP="006616B4">
      <w:r w:rsidRPr="006616B4">
        <w:t>Evaluate how well your models perform.</w:t>
      </w:r>
    </w:p>
    <w:p w14:paraId="3B57768B" w14:textId="77777777" w:rsidR="006616B4" w:rsidRPr="006616B4" w:rsidRDefault="006616B4" w:rsidP="006616B4">
      <w:pPr>
        <w:pStyle w:val="ListParagraph"/>
        <w:numPr>
          <w:ilvl w:val="0"/>
          <w:numId w:val="13"/>
        </w:numPr>
      </w:pPr>
      <w:r w:rsidRPr="006616B4">
        <w:t>Use metrics such as accuracy, precision, recall, F1-score, AUC-ROC</w:t>
      </w:r>
    </w:p>
    <w:p w14:paraId="256B8E83" w14:textId="15C9017B" w:rsidR="006616B4" w:rsidRPr="006616B4" w:rsidRDefault="00BE49E8" w:rsidP="006616B4">
      <w:pPr>
        <w:pStyle w:val="ListParagraph"/>
        <w:numPr>
          <w:ilvl w:val="0"/>
          <w:numId w:val="13"/>
        </w:numPr>
      </w:pPr>
      <w:r>
        <w:t>You can i</w:t>
      </w:r>
      <w:r w:rsidR="006616B4" w:rsidRPr="006616B4">
        <w:t>nclude confusion matrices and interpret results</w:t>
      </w:r>
    </w:p>
    <w:p w14:paraId="2A46ED2A" w14:textId="77777777" w:rsidR="006616B4" w:rsidRPr="006616B4" w:rsidRDefault="006616B4" w:rsidP="006616B4">
      <w:pPr>
        <w:pStyle w:val="ListParagraph"/>
        <w:numPr>
          <w:ilvl w:val="0"/>
          <w:numId w:val="13"/>
        </w:numPr>
      </w:pPr>
      <w:r w:rsidRPr="006616B4">
        <w:t>Discuss the effect of class imbalance and possible mitigation</w:t>
      </w:r>
    </w:p>
    <w:p w14:paraId="1AF49434" w14:textId="6A448485" w:rsidR="006616B4" w:rsidRPr="006616B4" w:rsidRDefault="006616B4" w:rsidP="00A466AE">
      <w:pPr>
        <w:pStyle w:val="ListParagraph"/>
        <w:numPr>
          <w:ilvl w:val="0"/>
          <w:numId w:val="13"/>
        </w:numPr>
      </w:pPr>
      <w:r w:rsidRPr="006616B4">
        <w:t>Compare model performance meaningfully</w:t>
      </w:r>
    </w:p>
    <w:p w14:paraId="6B9D1ED4" w14:textId="77777777" w:rsidR="00BE49E8" w:rsidRPr="00BE49E8" w:rsidRDefault="00BE49E8" w:rsidP="00BE49E8">
      <w:pPr>
        <w:pStyle w:val="Heading3"/>
      </w:pPr>
      <w:r w:rsidRPr="00BE49E8">
        <w:t>Insights, Interpretation, and Reporting</w:t>
      </w:r>
    </w:p>
    <w:p w14:paraId="05B4A993" w14:textId="13E6D261" w:rsidR="00BE49E8" w:rsidRPr="00BE49E8" w:rsidRDefault="00BE49E8" w:rsidP="00BE49E8">
      <w:r w:rsidRPr="00BE49E8">
        <w:t>Communicate your findings clearly, professionally, and meaningfully.</w:t>
      </w:r>
    </w:p>
    <w:p w14:paraId="7EDA17EF" w14:textId="33C75D61" w:rsidR="00BE49E8" w:rsidRPr="00BE49E8" w:rsidRDefault="00BE49E8" w:rsidP="00BE49E8">
      <w:pPr>
        <w:pStyle w:val="ListParagraph"/>
        <w:numPr>
          <w:ilvl w:val="0"/>
          <w:numId w:val="16"/>
        </w:numPr>
      </w:pPr>
      <w:r w:rsidRPr="00BE49E8">
        <w:t>Include a summary outlining key findings and recommendations</w:t>
      </w:r>
    </w:p>
    <w:p w14:paraId="0FD51A1F" w14:textId="4735E65D" w:rsidR="00BE49E8" w:rsidRPr="00BE49E8" w:rsidRDefault="00BE49E8" w:rsidP="00BE49E8">
      <w:pPr>
        <w:pStyle w:val="ListParagraph"/>
        <w:numPr>
          <w:ilvl w:val="0"/>
          <w:numId w:val="16"/>
        </w:numPr>
      </w:pPr>
      <w:r w:rsidRPr="00BE49E8">
        <w:t xml:space="preserve">Clearly explain what factors most influence </w:t>
      </w:r>
      <w:r w:rsidR="00873639" w:rsidRPr="00873639">
        <w:t>star ratings</w:t>
      </w:r>
    </w:p>
    <w:p w14:paraId="7D57D91F" w14:textId="59180863" w:rsidR="00BE49E8" w:rsidRPr="00BE49E8" w:rsidRDefault="00873639" w:rsidP="00BE49E8">
      <w:pPr>
        <w:pStyle w:val="ListParagraph"/>
        <w:numPr>
          <w:ilvl w:val="0"/>
          <w:numId w:val="16"/>
        </w:numPr>
      </w:pPr>
      <w:r w:rsidRPr="00873639">
        <w:t>Highlight any patterns in user reputation, engagement, or other features</w:t>
      </w:r>
    </w:p>
    <w:p w14:paraId="2E316D81" w14:textId="44EC292B" w:rsidR="00BE49E8" w:rsidRPr="00BE49E8" w:rsidRDefault="00873639" w:rsidP="00BE49E8">
      <w:pPr>
        <w:pStyle w:val="ListParagraph"/>
        <w:numPr>
          <w:ilvl w:val="0"/>
          <w:numId w:val="16"/>
        </w:numPr>
      </w:pPr>
      <w:r w:rsidRPr="00873639">
        <w:t>Suggest improvements or potential applications (e.g., helping platforms understand review behavior)</w:t>
      </w:r>
    </w:p>
    <w:p w14:paraId="3942AF47" w14:textId="40148469" w:rsidR="00BE49E8" w:rsidRPr="00BE49E8" w:rsidRDefault="00BE49E8" w:rsidP="00BE49E8">
      <w:pPr>
        <w:pStyle w:val="ListParagraph"/>
        <w:numPr>
          <w:ilvl w:val="0"/>
          <w:numId w:val="16"/>
        </w:numPr>
      </w:pPr>
      <w:r w:rsidRPr="00BE49E8">
        <w:t>Reflect on limitations of your analysis and model</w:t>
      </w:r>
    </w:p>
    <w:p w14:paraId="773EA7F8" w14:textId="672C18CD" w:rsidR="00BC597F" w:rsidRDefault="00BE49E8" w:rsidP="00393EEB">
      <w:pPr>
        <w:pStyle w:val="ListParagraph"/>
        <w:numPr>
          <w:ilvl w:val="0"/>
          <w:numId w:val="16"/>
        </w:numPr>
      </w:pPr>
      <w:r w:rsidRPr="00BE49E8">
        <w:t xml:space="preserve">Structure your </w:t>
      </w:r>
      <w:r>
        <w:t>report</w:t>
      </w:r>
      <w:r w:rsidRPr="00BE49E8">
        <w:t xml:space="preserve"> into logical, readable sections with explanations</w:t>
      </w:r>
    </w:p>
    <w:p w14:paraId="44E275EA" w14:textId="77777777" w:rsidR="00BC597F" w:rsidRPr="00BE49E8" w:rsidRDefault="00BC597F" w:rsidP="00BC597F">
      <w:pPr>
        <w:jc w:val="center"/>
        <w:rPr>
          <w:b/>
          <w:bCs/>
        </w:rPr>
      </w:pPr>
      <w:r w:rsidRPr="00BE49E8">
        <w:rPr>
          <w:b/>
          <w:bCs/>
          <w:highlight w:val="yellow"/>
        </w:rPr>
        <w:t>Ensure your code is clean, well-commented, and reproducible</w:t>
      </w:r>
    </w:p>
    <w:p w14:paraId="2B2EBBBA" w14:textId="77777777" w:rsidR="00BC597F" w:rsidRPr="00BC597F" w:rsidRDefault="00BC597F" w:rsidP="00BC597F">
      <w:pPr>
        <w:pStyle w:val="Heading1"/>
      </w:pPr>
      <w:r w:rsidRPr="00BC597F">
        <w:lastRenderedPageBreak/>
        <w:t>Grading</w:t>
      </w:r>
    </w:p>
    <w:p w14:paraId="5F972986" w14:textId="04DC7A30" w:rsidR="00E23A67" w:rsidRPr="006616B4" w:rsidRDefault="00BC597F" w:rsidP="005E57A4">
      <w:r w:rsidRPr="00BC597F">
        <w:t>Please see the rubric that is attached to this assignment for more information on how you will be assessed.</w:t>
      </w:r>
    </w:p>
    <w:sectPr w:rsidR="00E23A67" w:rsidRPr="006616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A754C"/>
    <w:multiLevelType w:val="hybridMultilevel"/>
    <w:tmpl w:val="690A0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D3946"/>
    <w:multiLevelType w:val="multilevel"/>
    <w:tmpl w:val="049C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30B81"/>
    <w:multiLevelType w:val="multilevel"/>
    <w:tmpl w:val="FFB6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B1D80"/>
    <w:multiLevelType w:val="multilevel"/>
    <w:tmpl w:val="D4D0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306C98"/>
    <w:multiLevelType w:val="hybridMultilevel"/>
    <w:tmpl w:val="A0F41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617AB4"/>
    <w:multiLevelType w:val="hybridMultilevel"/>
    <w:tmpl w:val="5114B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4A2858"/>
    <w:multiLevelType w:val="hybridMultilevel"/>
    <w:tmpl w:val="F9CC9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481CE6"/>
    <w:multiLevelType w:val="multilevel"/>
    <w:tmpl w:val="D0F2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885D3A"/>
    <w:multiLevelType w:val="multilevel"/>
    <w:tmpl w:val="AE6E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04752E"/>
    <w:multiLevelType w:val="multilevel"/>
    <w:tmpl w:val="8A56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0D10D6"/>
    <w:multiLevelType w:val="hybridMultilevel"/>
    <w:tmpl w:val="49C6B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DC17E9"/>
    <w:multiLevelType w:val="hybridMultilevel"/>
    <w:tmpl w:val="79C4D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55645E"/>
    <w:multiLevelType w:val="hybridMultilevel"/>
    <w:tmpl w:val="84DC6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161751"/>
    <w:multiLevelType w:val="multilevel"/>
    <w:tmpl w:val="6CBA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47619A"/>
    <w:multiLevelType w:val="multilevel"/>
    <w:tmpl w:val="41C4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F02E91"/>
    <w:multiLevelType w:val="multilevel"/>
    <w:tmpl w:val="6F70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FA3C45"/>
    <w:multiLevelType w:val="hybridMultilevel"/>
    <w:tmpl w:val="DD882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3546806">
    <w:abstractNumId w:val="2"/>
  </w:num>
  <w:num w:numId="2" w16cid:durableId="935939302">
    <w:abstractNumId w:val="1"/>
  </w:num>
  <w:num w:numId="3" w16cid:durableId="144200438">
    <w:abstractNumId w:val="8"/>
  </w:num>
  <w:num w:numId="4" w16cid:durableId="677856278">
    <w:abstractNumId w:val="15"/>
  </w:num>
  <w:num w:numId="5" w16cid:durableId="89745922">
    <w:abstractNumId w:val="7"/>
  </w:num>
  <w:num w:numId="6" w16cid:durableId="1627352821">
    <w:abstractNumId w:val="3"/>
  </w:num>
  <w:num w:numId="7" w16cid:durableId="1694380123">
    <w:abstractNumId w:val="13"/>
  </w:num>
  <w:num w:numId="8" w16cid:durableId="519130341">
    <w:abstractNumId w:val="9"/>
  </w:num>
  <w:num w:numId="9" w16cid:durableId="680090866">
    <w:abstractNumId w:val="12"/>
  </w:num>
  <w:num w:numId="10" w16cid:durableId="1876654644">
    <w:abstractNumId w:val="10"/>
  </w:num>
  <w:num w:numId="11" w16cid:durableId="242953159">
    <w:abstractNumId w:val="5"/>
  </w:num>
  <w:num w:numId="12" w16cid:durableId="837185514">
    <w:abstractNumId w:val="6"/>
  </w:num>
  <w:num w:numId="13" w16cid:durableId="1502937821">
    <w:abstractNumId w:val="16"/>
  </w:num>
  <w:num w:numId="14" w16cid:durableId="292374700">
    <w:abstractNumId w:val="4"/>
  </w:num>
  <w:num w:numId="15" w16cid:durableId="1625428431">
    <w:abstractNumId w:val="14"/>
  </w:num>
  <w:num w:numId="16" w16cid:durableId="1298995817">
    <w:abstractNumId w:val="11"/>
  </w:num>
  <w:num w:numId="17" w16cid:durableId="2084863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6B4"/>
    <w:rsid w:val="000E5152"/>
    <w:rsid w:val="001D4ED1"/>
    <w:rsid w:val="00221CE7"/>
    <w:rsid w:val="002262BE"/>
    <w:rsid w:val="00245B23"/>
    <w:rsid w:val="00393EEB"/>
    <w:rsid w:val="003F552C"/>
    <w:rsid w:val="004118B5"/>
    <w:rsid w:val="0048017C"/>
    <w:rsid w:val="004A153F"/>
    <w:rsid w:val="004A3980"/>
    <w:rsid w:val="004E2273"/>
    <w:rsid w:val="004F18E6"/>
    <w:rsid w:val="005E57A4"/>
    <w:rsid w:val="00631DC8"/>
    <w:rsid w:val="006616B4"/>
    <w:rsid w:val="00683FCF"/>
    <w:rsid w:val="0071049E"/>
    <w:rsid w:val="007E2826"/>
    <w:rsid w:val="00873639"/>
    <w:rsid w:val="00895707"/>
    <w:rsid w:val="00951319"/>
    <w:rsid w:val="00A466AE"/>
    <w:rsid w:val="00BA2702"/>
    <w:rsid w:val="00BA523D"/>
    <w:rsid w:val="00BC597F"/>
    <w:rsid w:val="00BE49E8"/>
    <w:rsid w:val="00BF3FA4"/>
    <w:rsid w:val="00CB34F5"/>
    <w:rsid w:val="00CC4B04"/>
    <w:rsid w:val="00DD5049"/>
    <w:rsid w:val="00DD7B78"/>
    <w:rsid w:val="00E23A67"/>
    <w:rsid w:val="00F06A56"/>
    <w:rsid w:val="00F61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25058D"/>
  <w15:chartTrackingRefBased/>
  <w15:docId w15:val="{2815C8B0-C121-994C-A913-E671A1FB2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1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1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1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1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6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6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6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6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6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616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6616B4"/>
  </w:style>
  <w:style w:type="character" w:styleId="Strong">
    <w:name w:val="Strong"/>
    <w:basedOn w:val="DefaultParagraphFont"/>
    <w:uiPriority w:val="22"/>
    <w:qFormat/>
    <w:rsid w:val="006616B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616B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410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0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5911E5B83B29458A7638B95C434622" ma:contentTypeVersion="11" ma:contentTypeDescription="Create a new document." ma:contentTypeScope="" ma:versionID="49c06c1bab78e75564741a57c3ca5fa0">
  <xsd:schema xmlns:xsd="http://www.w3.org/2001/XMLSchema" xmlns:xs="http://www.w3.org/2001/XMLSchema" xmlns:p="http://schemas.microsoft.com/office/2006/metadata/properties" xmlns:ns2="c6b925ea-3b76-4b6f-ba8d-655f5d26c3d2" xmlns:ns3="0cf50e79-1320-41c0-abaf-043057c1b850" targetNamespace="http://schemas.microsoft.com/office/2006/metadata/properties" ma:root="true" ma:fieldsID="21695fc33bc911e4544385c81dc1e01c" ns2:_="" ns3:_="">
    <xsd:import namespace="c6b925ea-3b76-4b6f-ba8d-655f5d26c3d2"/>
    <xsd:import namespace="0cf50e79-1320-41c0-abaf-043057c1b8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b925ea-3b76-4b6f-ba8d-655f5d26c3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c95d3fb-baf3-48f9-acdd-2801d4749b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f50e79-1320-41c0-abaf-043057c1b85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8787ada-de60-4fe3-b675-509ac0915cdb}" ma:internalName="TaxCatchAll" ma:showField="CatchAllData" ma:web="0cf50e79-1320-41c0-abaf-043057c1b8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cf50e79-1320-41c0-abaf-043057c1b850" xsi:nil="true"/>
    <lcf76f155ced4ddcb4097134ff3c332f xmlns="c6b925ea-3b76-4b6f-ba8d-655f5d26c3d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E733622-0623-48B9-A2BE-0CA1FF7348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b925ea-3b76-4b6f-ba8d-655f5d26c3d2"/>
    <ds:schemaRef ds:uri="0cf50e79-1320-41c0-abaf-043057c1b8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873B4CB-5669-48B1-B62E-98A385C3DF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8E96E5-906B-4FB2-9672-172E1A0B83A9}">
  <ds:schemaRefs>
    <ds:schemaRef ds:uri="http://schemas.microsoft.com/office/2006/metadata/properties"/>
    <ds:schemaRef ds:uri="http://schemas.microsoft.com/office/infopath/2007/PartnerControls"/>
    <ds:schemaRef ds:uri="0cf50e79-1320-41c0-abaf-043057c1b850"/>
    <ds:schemaRef ds:uri="c6b925ea-3b76-4b6f-ba8d-655f5d26c3d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450</Words>
  <Characters>2593</Characters>
  <Application>Microsoft Office Word</Application>
  <DocSecurity>0</DocSecurity>
  <Lines>58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Omid Isfahanialamdari</dc:creator>
  <cp:keywords/>
  <dc:description/>
  <cp:lastModifiedBy>aena parekh</cp:lastModifiedBy>
  <cp:revision>29</cp:revision>
  <dcterms:created xsi:type="dcterms:W3CDTF">2025-06-06T21:38:00Z</dcterms:created>
  <dcterms:modified xsi:type="dcterms:W3CDTF">2025-11-09T01:12:00Z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0x010100D75911E5B83B29458A7638B95C434622</vt:lpwstr>
  </property>
  <property fmtid="{D5CDD505-2E9C-101B-9397-08002B2CF9AE}" pid="3" name="GrammarlyDocumentId">
    <vt:lpwstr>f10bea47-3eb3-4219-9ddd-c4c6c97f0627</vt:lpwstr>
  </property>
</Properties>
</file>