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0B61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09554575" w14:textId="158A3C0A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4438BE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4438BE">
        <w:rPr>
          <w:sz w:val="22"/>
          <w:szCs w:val="22"/>
        </w:rPr>
        <w:t>13/11/2024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4438BE">
        <w:rPr>
          <w:sz w:val="22"/>
          <w:szCs w:val="22"/>
        </w:rPr>
        <w:t>CSB 01/020</w:t>
      </w:r>
    </w:p>
    <w:p w14:paraId="27565C57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37215058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14141889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01D36C3C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FE0E11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E9B42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30472133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D15C6C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1B40BAF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FAD6" w14:textId="2A1A0913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B0B2" w14:textId="5AD04871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7C0C" w14:textId="732E1B34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882BF7" w:rsidRPr="00D06C8D" w14:paraId="173ABD8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7112" w14:textId="1154139A" w:rsidR="00882BF7" w:rsidRPr="00D06C8D" w:rsidRDefault="004438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8320" w14:textId="0377F324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3652" w14:textId="4AD69659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82BF7" w:rsidRPr="00D06C8D" w14:paraId="6B45E4D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F646" w14:textId="54E9BA7A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B14C" w14:textId="2BB7689F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9098" w14:textId="2552A2EF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882BF7" w:rsidRPr="00D06C8D" w14:paraId="1FAB4D90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1333" w14:textId="40096D44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788D" w14:textId="36356C9C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77C9" w14:textId="6E41730D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82BF7" w:rsidRPr="00D06C8D" w14:paraId="47F7B8DF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443D" w14:textId="04ED8A8F" w:rsidR="00882BF7" w:rsidRPr="00D06C8D" w:rsidRDefault="004438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911B" w14:textId="3A947623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9473" w14:textId="5FE7BDD2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882BF7" w:rsidRPr="00D06C8D" w14:paraId="1C6BE67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2C97" w14:textId="77A39D23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4DB6" w14:textId="6C84F1E8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0315" w14:textId="586A041E" w:rsidR="00882BF7" w:rsidRPr="00D06C8D" w:rsidRDefault="004438BE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</w:tbl>
    <w:p w14:paraId="03723AF2" w14:textId="77777777" w:rsidR="005F7C90" w:rsidRDefault="005F7C90" w:rsidP="005F266E">
      <w:pPr>
        <w:rPr>
          <w:sz w:val="24"/>
        </w:rPr>
      </w:pPr>
    </w:p>
    <w:p w14:paraId="504C00D9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0EC961BF" w14:textId="77777777" w:rsidR="00EE7ECF" w:rsidRDefault="00EE7ECF" w:rsidP="00EE7ECF"/>
    <w:p w14:paraId="5EB798DA" w14:textId="41691157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4438BE">
        <w:t xml:space="preserve"> Htoo Myat Naing</w:t>
      </w:r>
    </w:p>
    <w:p w14:paraId="446FD370" w14:textId="5530DF96" w:rsidR="00EE7ECF" w:rsidRDefault="004438BE" w:rsidP="00EE7ECF">
      <w:pPr>
        <w:numPr>
          <w:ilvl w:val="0"/>
          <w:numId w:val="2"/>
        </w:numPr>
      </w:pPr>
      <w:r>
        <w:t xml:space="preserve">completed last week’s assigned use case </w:t>
      </w:r>
      <w:proofErr w:type="gramStart"/>
      <w:r>
        <w:t>descriptions</w:t>
      </w:r>
      <w:proofErr w:type="gramEnd"/>
    </w:p>
    <w:p w14:paraId="110F4D47" w14:textId="3A74D476" w:rsidR="001E7DD3" w:rsidRDefault="004438BE" w:rsidP="00EE7ECF">
      <w:pPr>
        <w:numPr>
          <w:ilvl w:val="0"/>
          <w:numId w:val="2"/>
        </w:numPr>
      </w:pPr>
      <w:r>
        <w:t xml:space="preserve">completed the game sequence </w:t>
      </w:r>
      <w:proofErr w:type="gramStart"/>
      <w:r>
        <w:t>diagram</w:t>
      </w:r>
      <w:proofErr w:type="gramEnd"/>
    </w:p>
    <w:p w14:paraId="06A368E3" w14:textId="7E976616" w:rsidR="00614393" w:rsidRDefault="00614393" w:rsidP="00EE7ECF">
      <w:pPr>
        <w:numPr>
          <w:ilvl w:val="0"/>
          <w:numId w:val="2"/>
        </w:numPr>
      </w:pPr>
      <w:r>
        <w:t xml:space="preserve">Take the minute </w:t>
      </w:r>
      <w:proofErr w:type="gramStart"/>
      <w:r>
        <w:t>meetings</w:t>
      </w:r>
      <w:proofErr w:type="gramEnd"/>
    </w:p>
    <w:p w14:paraId="1D616559" w14:textId="5F6DBAA4" w:rsidR="00614393" w:rsidRDefault="00614393" w:rsidP="00EE7ECF">
      <w:pPr>
        <w:numPr>
          <w:ilvl w:val="0"/>
          <w:numId w:val="2"/>
        </w:numPr>
      </w:pPr>
      <w:r>
        <w:t xml:space="preserve">make insights on trading of the </w:t>
      </w:r>
      <w:proofErr w:type="gramStart"/>
      <w:r>
        <w:t>tasks</w:t>
      </w:r>
      <w:proofErr w:type="gramEnd"/>
    </w:p>
    <w:p w14:paraId="3017CD60" w14:textId="77777777" w:rsidR="001E7DD3" w:rsidRDefault="001E7DD3" w:rsidP="004438BE">
      <w:pPr>
        <w:ind w:left="360"/>
      </w:pPr>
    </w:p>
    <w:p w14:paraId="1C2EB75D" w14:textId="7100BDB1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4438BE">
        <w:t xml:space="preserve"> Ignacio</w:t>
      </w:r>
    </w:p>
    <w:p w14:paraId="473D3C4F" w14:textId="7A4289B4" w:rsidR="001E7DD3" w:rsidRDefault="004438BE" w:rsidP="001E7DD3">
      <w:pPr>
        <w:numPr>
          <w:ilvl w:val="0"/>
          <w:numId w:val="2"/>
        </w:numPr>
      </w:pPr>
      <w:r>
        <w:t xml:space="preserve">created the visual game </w:t>
      </w:r>
      <w:proofErr w:type="gramStart"/>
      <w:r>
        <w:t>board</w:t>
      </w:r>
      <w:proofErr w:type="gramEnd"/>
    </w:p>
    <w:p w14:paraId="3D912CEA" w14:textId="20C4A062" w:rsidR="004438BE" w:rsidRDefault="004438BE" w:rsidP="001E7DD3">
      <w:pPr>
        <w:numPr>
          <w:ilvl w:val="0"/>
          <w:numId w:val="2"/>
        </w:numPr>
      </w:pPr>
      <w:r>
        <w:t>created the game cards (chance cards and task cards)</w:t>
      </w:r>
    </w:p>
    <w:p w14:paraId="3C81B05A" w14:textId="157A598C" w:rsidR="00614393" w:rsidRDefault="00614393" w:rsidP="00614393">
      <w:pPr>
        <w:numPr>
          <w:ilvl w:val="0"/>
          <w:numId w:val="2"/>
        </w:numPr>
      </w:pPr>
      <w:r>
        <w:t xml:space="preserve">suggested for players to be able to pay when that player lands on another player’s </w:t>
      </w:r>
      <w:proofErr w:type="gramStart"/>
      <w:r>
        <w:t>square</w:t>
      </w:r>
      <w:proofErr w:type="gramEnd"/>
    </w:p>
    <w:p w14:paraId="7438535D" w14:textId="77777777" w:rsidR="001E7DD3" w:rsidRDefault="001E7DD3" w:rsidP="004438BE"/>
    <w:p w14:paraId="2FE2FA84" w14:textId="109DD2CF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4438BE">
        <w:t xml:space="preserve"> Ahmed</w:t>
      </w:r>
    </w:p>
    <w:p w14:paraId="31B16ACD" w14:textId="756D8C49" w:rsidR="001E7DD3" w:rsidRDefault="004438BE" w:rsidP="001E7DD3">
      <w:pPr>
        <w:numPr>
          <w:ilvl w:val="0"/>
          <w:numId w:val="2"/>
        </w:numPr>
      </w:pPr>
      <w:r>
        <w:t>Thorough handbook analysis</w:t>
      </w:r>
    </w:p>
    <w:p w14:paraId="59A67E4F" w14:textId="71C90112" w:rsidR="005329B8" w:rsidRDefault="004438BE" w:rsidP="004438BE">
      <w:pPr>
        <w:numPr>
          <w:ilvl w:val="0"/>
          <w:numId w:val="2"/>
        </w:numPr>
      </w:pPr>
      <w:r>
        <w:t xml:space="preserve">made a better game </w:t>
      </w:r>
      <w:proofErr w:type="gramStart"/>
      <w:r>
        <w:t>sequence</w:t>
      </w:r>
      <w:proofErr w:type="gramEnd"/>
    </w:p>
    <w:p w14:paraId="11C85AAA" w14:textId="5B3DBA78" w:rsidR="00614393" w:rsidRDefault="00614393" w:rsidP="004438BE">
      <w:pPr>
        <w:numPr>
          <w:ilvl w:val="0"/>
          <w:numId w:val="2"/>
        </w:numPr>
      </w:pPr>
      <w:r>
        <w:t xml:space="preserve">make a good insight on how the game’s going to </w:t>
      </w:r>
      <w:proofErr w:type="gramStart"/>
      <w:r>
        <w:t>work</w:t>
      </w:r>
      <w:proofErr w:type="gramEnd"/>
      <w:r>
        <w:t xml:space="preserve"> </w:t>
      </w:r>
    </w:p>
    <w:p w14:paraId="63487005" w14:textId="77777777" w:rsidR="001E7DD3" w:rsidRDefault="001E7DD3" w:rsidP="004438BE">
      <w:pPr>
        <w:ind w:left="720"/>
      </w:pPr>
    </w:p>
    <w:p w14:paraId="6CFE490E" w14:textId="4B4220F7" w:rsidR="00EE7ECF" w:rsidRDefault="005F7C90" w:rsidP="00055411">
      <w:r>
        <w:t>Name</w:t>
      </w:r>
      <w:r w:rsidR="000360DA">
        <w:t xml:space="preserve"> </w:t>
      </w:r>
      <w:r>
        <w:t>(4):</w:t>
      </w:r>
      <w:r w:rsidR="004438BE">
        <w:t xml:space="preserve"> </w:t>
      </w:r>
      <w:proofErr w:type="spellStart"/>
      <w:r w:rsidR="004438BE">
        <w:t>Aleeya</w:t>
      </w:r>
      <w:proofErr w:type="spellEnd"/>
    </w:p>
    <w:p w14:paraId="724584BC" w14:textId="318E3981" w:rsidR="001E7DD3" w:rsidRDefault="004438BE" w:rsidP="001E7DD3">
      <w:pPr>
        <w:numPr>
          <w:ilvl w:val="0"/>
          <w:numId w:val="2"/>
        </w:numPr>
      </w:pPr>
      <w:r>
        <w:t xml:space="preserve">completed last week’s assigned use case </w:t>
      </w:r>
      <w:proofErr w:type="gramStart"/>
      <w:r>
        <w:t>descriptions</w:t>
      </w:r>
      <w:proofErr w:type="gramEnd"/>
    </w:p>
    <w:p w14:paraId="70021AA7" w14:textId="42AB63C3" w:rsidR="001E7DD3" w:rsidRDefault="004438BE" w:rsidP="001E7DD3">
      <w:pPr>
        <w:numPr>
          <w:ilvl w:val="0"/>
          <w:numId w:val="2"/>
        </w:numPr>
      </w:pPr>
      <w:r>
        <w:t>research about the scalability of anaerobic plants</w:t>
      </w:r>
    </w:p>
    <w:p w14:paraId="293E924C" w14:textId="77777777" w:rsidR="00614393" w:rsidRDefault="00614393" w:rsidP="001E7DD3">
      <w:pPr>
        <w:numPr>
          <w:ilvl w:val="0"/>
          <w:numId w:val="2"/>
        </w:numPr>
      </w:pPr>
    </w:p>
    <w:p w14:paraId="6624B80B" w14:textId="77777777" w:rsidR="001E7DD3" w:rsidRDefault="001E7DD3" w:rsidP="004438BE">
      <w:pPr>
        <w:ind w:left="360"/>
      </w:pPr>
    </w:p>
    <w:p w14:paraId="29B57283" w14:textId="766C11E7" w:rsidR="00055411" w:rsidRDefault="005F7C90" w:rsidP="00055411">
      <w:r>
        <w:t>Name</w:t>
      </w:r>
      <w:r w:rsidR="000360DA">
        <w:t xml:space="preserve"> </w:t>
      </w:r>
      <w:r>
        <w:t>(5):</w:t>
      </w:r>
      <w:r w:rsidR="004438BE">
        <w:t xml:space="preserve"> </w:t>
      </w:r>
      <w:proofErr w:type="spellStart"/>
      <w:r w:rsidR="004438BE">
        <w:t>Serafy</w:t>
      </w:r>
      <w:proofErr w:type="spellEnd"/>
    </w:p>
    <w:p w14:paraId="30F6D060" w14:textId="4C22D0C6" w:rsidR="001E7DD3" w:rsidRDefault="004438BE" w:rsidP="001E7DD3">
      <w:pPr>
        <w:numPr>
          <w:ilvl w:val="0"/>
          <w:numId w:val="2"/>
        </w:numPr>
      </w:pPr>
      <w:r>
        <w:t xml:space="preserve">research in depth on the anaerobic reaction </w:t>
      </w:r>
    </w:p>
    <w:p w14:paraId="7499143A" w14:textId="78A9F4A7" w:rsidR="004438BE" w:rsidRDefault="004438BE" w:rsidP="001E7DD3">
      <w:pPr>
        <w:numPr>
          <w:ilvl w:val="0"/>
          <w:numId w:val="2"/>
        </w:numPr>
      </w:pPr>
      <w:r>
        <w:t>research in depth of scalability</w:t>
      </w:r>
    </w:p>
    <w:p w14:paraId="07A4C2FA" w14:textId="17EA3902" w:rsidR="001E7DD3" w:rsidRDefault="004438BE" w:rsidP="001E7DD3">
      <w:pPr>
        <w:numPr>
          <w:ilvl w:val="0"/>
          <w:numId w:val="2"/>
        </w:numPr>
      </w:pPr>
      <w:r>
        <w:t xml:space="preserve">made insights on the game </w:t>
      </w:r>
      <w:proofErr w:type="gramStart"/>
      <w:r>
        <w:t>sequence</w:t>
      </w:r>
      <w:proofErr w:type="gramEnd"/>
    </w:p>
    <w:p w14:paraId="5E6878D0" w14:textId="77777777" w:rsidR="001E7DD3" w:rsidRDefault="001E7DD3" w:rsidP="004438BE">
      <w:pPr>
        <w:ind w:left="360"/>
      </w:pPr>
    </w:p>
    <w:p w14:paraId="68EFB321" w14:textId="572CD56E" w:rsidR="005F266E" w:rsidRDefault="005F7C90" w:rsidP="005F266E">
      <w:r>
        <w:t>Name</w:t>
      </w:r>
      <w:r w:rsidR="000360DA">
        <w:t xml:space="preserve"> </w:t>
      </w:r>
      <w:r>
        <w:t>(6):</w:t>
      </w:r>
      <w:r w:rsidR="004438BE">
        <w:t xml:space="preserve"> Sebastian</w:t>
      </w:r>
    </w:p>
    <w:p w14:paraId="4EB7E496" w14:textId="36B796F4" w:rsidR="001E7DD3" w:rsidRDefault="004438BE" w:rsidP="001E7DD3">
      <w:pPr>
        <w:numPr>
          <w:ilvl w:val="0"/>
          <w:numId w:val="2"/>
        </w:numPr>
      </w:pPr>
      <w:r>
        <w:t xml:space="preserve">completed last week’s assigned use case </w:t>
      </w:r>
      <w:proofErr w:type="gramStart"/>
      <w:r>
        <w:t>descriptions</w:t>
      </w:r>
      <w:proofErr w:type="gramEnd"/>
    </w:p>
    <w:p w14:paraId="21A21C3B" w14:textId="6E899E62" w:rsidR="001E7DD3" w:rsidRDefault="004438BE" w:rsidP="004438BE">
      <w:pPr>
        <w:numPr>
          <w:ilvl w:val="0"/>
          <w:numId w:val="2"/>
        </w:numPr>
      </w:pPr>
      <w:r>
        <w:t>thorough handbook analysis</w:t>
      </w:r>
    </w:p>
    <w:p w14:paraId="6D67C55F" w14:textId="59B15FE1" w:rsidR="00614393" w:rsidRDefault="00614393" w:rsidP="004438BE">
      <w:pPr>
        <w:numPr>
          <w:ilvl w:val="0"/>
          <w:numId w:val="2"/>
        </w:numPr>
      </w:pPr>
      <w:r>
        <w:t xml:space="preserve">Emphasize more on Ignacio’s idea of the game </w:t>
      </w:r>
      <w:proofErr w:type="gramStart"/>
      <w:r>
        <w:t>sequence</w:t>
      </w:r>
      <w:proofErr w:type="gramEnd"/>
    </w:p>
    <w:p w14:paraId="74A83866" w14:textId="4EE41B94" w:rsidR="00614393" w:rsidRDefault="00614393" w:rsidP="004438BE">
      <w:pPr>
        <w:numPr>
          <w:ilvl w:val="0"/>
          <w:numId w:val="2"/>
        </w:numPr>
      </w:pPr>
      <w:r>
        <w:t xml:space="preserve">suggested to pay for a player with no task who have no </w:t>
      </w:r>
      <w:proofErr w:type="gramStart"/>
      <w:r>
        <w:t>commitment</w:t>
      </w:r>
      <w:proofErr w:type="gramEnd"/>
    </w:p>
    <w:p w14:paraId="46726161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2D0E901E" w14:textId="77777777" w:rsidR="00EE7ECF" w:rsidRDefault="00EE7ECF" w:rsidP="00EE7ECF"/>
    <w:p w14:paraId="22BBAC7C" w14:textId="100652DC" w:rsidR="00544B63" w:rsidRDefault="00544B63" w:rsidP="00544B63">
      <w:r>
        <w:t>Name (1):</w:t>
      </w:r>
      <w:r w:rsidR="004438BE">
        <w:t xml:space="preserve"> </w:t>
      </w:r>
      <w:r w:rsidR="007432A5">
        <w:t>Htoo Myat Naing</w:t>
      </w:r>
    </w:p>
    <w:p w14:paraId="14D4E5DE" w14:textId="78463A9B" w:rsidR="00544B63" w:rsidRDefault="007432A5" w:rsidP="00544B63">
      <w:pPr>
        <w:numPr>
          <w:ilvl w:val="0"/>
          <w:numId w:val="2"/>
        </w:numPr>
      </w:pPr>
      <w:r>
        <w:t>complete newly created use-case descriptions</w:t>
      </w:r>
    </w:p>
    <w:p w14:paraId="3459D96E" w14:textId="5F3751DB" w:rsidR="00544B63" w:rsidRDefault="007432A5" w:rsidP="007432A5">
      <w:pPr>
        <w:numPr>
          <w:ilvl w:val="0"/>
          <w:numId w:val="2"/>
        </w:numPr>
      </w:pPr>
      <w:r>
        <w:t xml:space="preserve">make changes in the use case diagram and start class </w:t>
      </w:r>
      <w:proofErr w:type="gramStart"/>
      <w:r>
        <w:t>diagram</w:t>
      </w:r>
      <w:proofErr w:type="gramEnd"/>
    </w:p>
    <w:p w14:paraId="2671094D" w14:textId="77777777" w:rsidR="00544B63" w:rsidRDefault="00544B63" w:rsidP="007432A5">
      <w:pPr>
        <w:ind w:left="360"/>
      </w:pPr>
    </w:p>
    <w:p w14:paraId="597E9A6D" w14:textId="102E42CC" w:rsidR="00544B63" w:rsidRDefault="00544B63" w:rsidP="00544B63">
      <w:r>
        <w:t>Name (2):</w:t>
      </w:r>
      <w:r w:rsidR="007432A5">
        <w:t xml:space="preserve"> </w:t>
      </w:r>
      <w:proofErr w:type="spellStart"/>
      <w:r w:rsidR="007432A5">
        <w:t>Aleeya</w:t>
      </w:r>
      <w:proofErr w:type="spellEnd"/>
    </w:p>
    <w:p w14:paraId="68F71E10" w14:textId="07FAD79C" w:rsidR="00544B63" w:rsidRDefault="007432A5" w:rsidP="00544B63">
      <w:pPr>
        <w:numPr>
          <w:ilvl w:val="0"/>
          <w:numId w:val="2"/>
        </w:numPr>
      </w:pPr>
      <w:r>
        <w:t>complete newly created use-case descriptions</w:t>
      </w:r>
    </w:p>
    <w:p w14:paraId="30E78A10" w14:textId="3E423FE8" w:rsidR="007432A5" w:rsidRDefault="007432A5" w:rsidP="00544B63">
      <w:pPr>
        <w:numPr>
          <w:ilvl w:val="0"/>
          <w:numId w:val="2"/>
        </w:numPr>
      </w:pPr>
      <w:r>
        <w:t xml:space="preserve">make changes in the use case diagram and start class </w:t>
      </w:r>
      <w:proofErr w:type="gramStart"/>
      <w:r>
        <w:t>diagram</w:t>
      </w:r>
      <w:proofErr w:type="gramEnd"/>
    </w:p>
    <w:p w14:paraId="7C44CF9A" w14:textId="77777777" w:rsidR="00544B63" w:rsidRDefault="00544B63" w:rsidP="007432A5">
      <w:pPr>
        <w:ind w:left="720"/>
      </w:pPr>
    </w:p>
    <w:p w14:paraId="76DD46C5" w14:textId="4526FEC3" w:rsidR="00544B63" w:rsidRDefault="00544B63" w:rsidP="00544B63">
      <w:r>
        <w:t>Name (3):</w:t>
      </w:r>
      <w:r w:rsidR="007432A5">
        <w:t xml:space="preserve"> Ahmed</w:t>
      </w:r>
    </w:p>
    <w:p w14:paraId="21F0EF20" w14:textId="1ED70F48" w:rsidR="00544B63" w:rsidRDefault="007432A5" w:rsidP="00544B63">
      <w:pPr>
        <w:numPr>
          <w:ilvl w:val="0"/>
          <w:numId w:val="2"/>
        </w:numPr>
      </w:pPr>
      <w:r>
        <w:t>start the show casing of the game (presentation)</w:t>
      </w:r>
    </w:p>
    <w:p w14:paraId="33126655" w14:textId="2E0D7676" w:rsidR="00544B63" w:rsidRDefault="007432A5" w:rsidP="00544B63">
      <w:pPr>
        <w:numPr>
          <w:ilvl w:val="0"/>
          <w:numId w:val="2"/>
        </w:numPr>
      </w:pPr>
      <w:r>
        <w:t>research better ways for the game sequence</w:t>
      </w:r>
    </w:p>
    <w:p w14:paraId="0397BCDC" w14:textId="77777777" w:rsidR="00544B63" w:rsidRDefault="00544B63" w:rsidP="007432A5">
      <w:pPr>
        <w:ind w:left="720"/>
      </w:pPr>
    </w:p>
    <w:p w14:paraId="6F34F18D" w14:textId="7D6D5E0F" w:rsidR="00544B63" w:rsidRDefault="00544B63" w:rsidP="00544B63">
      <w:r>
        <w:t>Name (4):</w:t>
      </w:r>
      <w:r w:rsidR="007432A5">
        <w:t xml:space="preserve"> </w:t>
      </w:r>
      <w:proofErr w:type="spellStart"/>
      <w:r w:rsidR="007432A5">
        <w:t>Serafy</w:t>
      </w:r>
      <w:proofErr w:type="spellEnd"/>
    </w:p>
    <w:p w14:paraId="5D239FD0" w14:textId="2CD20E3D" w:rsidR="00544B63" w:rsidRDefault="007432A5" w:rsidP="00544B63">
      <w:pPr>
        <w:numPr>
          <w:ilvl w:val="0"/>
          <w:numId w:val="2"/>
        </w:numPr>
      </w:pPr>
      <w:r>
        <w:t xml:space="preserve">research about what to show case in the </w:t>
      </w:r>
      <w:proofErr w:type="gramStart"/>
      <w:r>
        <w:t>presentation</w:t>
      </w:r>
      <w:proofErr w:type="gramEnd"/>
    </w:p>
    <w:p w14:paraId="3AB6D67D" w14:textId="6406D30F" w:rsidR="00544B63" w:rsidRDefault="007432A5" w:rsidP="00544B63">
      <w:pPr>
        <w:numPr>
          <w:ilvl w:val="0"/>
          <w:numId w:val="2"/>
        </w:numPr>
      </w:pPr>
      <w:r>
        <w:t xml:space="preserve">helps Ahmed with the materials that we can </w:t>
      </w:r>
      <w:proofErr w:type="gramStart"/>
      <w:r>
        <w:t>present</w:t>
      </w:r>
      <w:proofErr w:type="gramEnd"/>
    </w:p>
    <w:p w14:paraId="353F83BC" w14:textId="77777777" w:rsidR="00544B63" w:rsidRDefault="00544B63" w:rsidP="007432A5">
      <w:pPr>
        <w:ind w:left="720"/>
      </w:pPr>
    </w:p>
    <w:p w14:paraId="60AD8528" w14:textId="7C467B27" w:rsidR="00544B63" w:rsidRDefault="00544B63" w:rsidP="00544B63">
      <w:r>
        <w:t>Name (5):</w:t>
      </w:r>
      <w:r w:rsidR="007432A5">
        <w:t xml:space="preserve"> Ignacio</w:t>
      </w:r>
    </w:p>
    <w:p w14:paraId="7BDA42C5" w14:textId="731B1BA0" w:rsidR="00544B63" w:rsidRDefault="007432A5" w:rsidP="00544B63">
      <w:pPr>
        <w:numPr>
          <w:ilvl w:val="0"/>
          <w:numId w:val="2"/>
        </w:numPr>
      </w:pPr>
      <w:r>
        <w:t xml:space="preserve">Make main changes to the game </w:t>
      </w:r>
      <w:proofErr w:type="gramStart"/>
      <w:r>
        <w:t>board</w:t>
      </w:r>
      <w:proofErr w:type="gramEnd"/>
    </w:p>
    <w:p w14:paraId="7F406757" w14:textId="25F089FD" w:rsidR="00544B63" w:rsidRDefault="007432A5" w:rsidP="00544B63">
      <w:pPr>
        <w:numPr>
          <w:ilvl w:val="0"/>
          <w:numId w:val="2"/>
        </w:numPr>
      </w:pPr>
      <w:r>
        <w:t xml:space="preserve">Design the better game </w:t>
      </w:r>
      <w:proofErr w:type="gramStart"/>
      <w:r>
        <w:t>sequence</w:t>
      </w:r>
      <w:proofErr w:type="gramEnd"/>
    </w:p>
    <w:p w14:paraId="7CBBCA1B" w14:textId="77777777" w:rsidR="00544B63" w:rsidRDefault="00544B63" w:rsidP="007432A5">
      <w:pPr>
        <w:ind w:left="720"/>
      </w:pPr>
    </w:p>
    <w:p w14:paraId="4B455955" w14:textId="0D35BB11" w:rsidR="00544B63" w:rsidRDefault="00544B63" w:rsidP="00544B63">
      <w:r>
        <w:t>Name (6):</w:t>
      </w:r>
      <w:r w:rsidR="007432A5">
        <w:t xml:space="preserve"> Sebastian</w:t>
      </w:r>
    </w:p>
    <w:p w14:paraId="3E80DE88" w14:textId="776A32FD" w:rsidR="00544B63" w:rsidRDefault="007432A5" w:rsidP="00544B63">
      <w:pPr>
        <w:numPr>
          <w:ilvl w:val="0"/>
          <w:numId w:val="2"/>
        </w:numPr>
      </w:pPr>
      <w:r>
        <w:t>complete newly created use-case descriptions</w:t>
      </w:r>
    </w:p>
    <w:p w14:paraId="70E5DA46" w14:textId="6AC78D3D" w:rsidR="00544B63" w:rsidRDefault="007432A5" w:rsidP="00544B63">
      <w:pPr>
        <w:numPr>
          <w:ilvl w:val="0"/>
          <w:numId w:val="2"/>
        </w:numPr>
      </w:pPr>
      <w:r>
        <w:t xml:space="preserve">make changes in the use case diagram and start class </w:t>
      </w:r>
      <w:proofErr w:type="gramStart"/>
      <w:r>
        <w:t>diagram</w:t>
      </w:r>
      <w:proofErr w:type="gramEnd"/>
    </w:p>
    <w:p w14:paraId="547B4FEF" w14:textId="77777777" w:rsidR="00980F5B" w:rsidRDefault="00980F5B" w:rsidP="007432A5">
      <w:pPr>
        <w:numPr>
          <w:ilvl w:val="0"/>
          <w:numId w:val="2"/>
        </w:numPr>
      </w:pPr>
      <w:r>
        <w:br w:type="page"/>
      </w:r>
    </w:p>
    <w:p w14:paraId="19B65486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02D56436" w14:textId="77777777" w:rsidR="00980F5B" w:rsidRDefault="00980F5B" w:rsidP="00980F5B"/>
    <w:p w14:paraId="4F7222B0" w14:textId="30BD490A" w:rsidR="00980F5B" w:rsidRDefault="00980F5B" w:rsidP="00980F5B">
      <w:r>
        <w:t>Name (1):</w:t>
      </w:r>
      <w:r w:rsidR="004438BE">
        <w:t xml:space="preserve"> Ahmed</w:t>
      </w:r>
    </w:p>
    <w:p w14:paraId="4F7FA079" w14:textId="27B7FA53" w:rsidR="00980F5B" w:rsidRDefault="004438BE" w:rsidP="004438BE">
      <w:pPr>
        <w:numPr>
          <w:ilvl w:val="0"/>
          <w:numId w:val="2"/>
        </w:numPr>
      </w:pPr>
      <w:r>
        <w:t xml:space="preserve">Come up with better game sequence because the sequence is still not that </w:t>
      </w:r>
      <w:proofErr w:type="gramStart"/>
      <w:r>
        <w:t>fluid</w:t>
      </w:r>
      <w:proofErr w:type="gramEnd"/>
    </w:p>
    <w:p w14:paraId="7AD917FB" w14:textId="77777777" w:rsidR="00980F5B" w:rsidRDefault="00980F5B" w:rsidP="004438BE"/>
    <w:p w14:paraId="7579DF48" w14:textId="3598B193" w:rsidR="00980F5B" w:rsidRDefault="00980F5B" w:rsidP="00980F5B">
      <w:r>
        <w:t>Name (2):</w:t>
      </w:r>
      <w:r w:rsidR="004438BE">
        <w:t xml:space="preserve"> </w:t>
      </w:r>
      <w:proofErr w:type="spellStart"/>
      <w:r w:rsidR="004438BE">
        <w:t>Aleeya</w:t>
      </w:r>
      <w:proofErr w:type="spellEnd"/>
    </w:p>
    <w:p w14:paraId="5F77CAF6" w14:textId="35E39801" w:rsidR="00980F5B" w:rsidRDefault="004438BE" w:rsidP="00980F5B">
      <w:pPr>
        <w:numPr>
          <w:ilvl w:val="0"/>
          <w:numId w:val="2"/>
        </w:numPr>
      </w:pPr>
      <w:r>
        <w:t xml:space="preserve">Take out Roll Dice use case because it’s redundant and not </w:t>
      </w:r>
      <w:proofErr w:type="gramStart"/>
      <w:r>
        <w:t>required</w:t>
      </w:r>
      <w:proofErr w:type="gramEnd"/>
    </w:p>
    <w:p w14:paraId="6D745F46" w14:textId="77777777" w:rsidR="00980F5B" w:rsidRDefault="00980F5B" w:rsidP="004438BE">
      <w:pPr>
        <w:ind w:left="720"/>
      </w:pPr>
    </w:p>
    <w:p w14:paraId="2477FD69" w14:textId="66841D99" w:rsidR="00980F5B" w:rsidRDefault="00980F5B" w:rsidP="00980F5B">
      <w:r>
        <w:t>Name (3):</w:t>
      </w:r>
      <w:r w:rsidR="004438BE">
        <w:t xml:space="preserve"> Sebastian</w:t>
      </w:r>
    </w:p>
    <w:p w14:paraId="26C9D417" w14:textId="622FEEB0" w:rsidR="00980F5B" w:rsidRDefault="004438BE" w:rsidP="004438BE">
      <w:pPr>
        <w:numPr>
          <w:ilvl w:val="0"/>
          <w:numId w:val="2"/>
        </w:numPr>
      </w:pPr>
      <w:r>
        <w:t xml:space="preserve">Optimise the use case diagram because it’s not </w:t>
      </w:r>
      <w:proofErr w:type="gramStart"/>
      <w:r>
        <w:t>fluid</w:t>
      </w:r>
      <w:proofErr w:type="gramEnd"/>
    </w:p>
    <w:p w14:paraId="27DA4602" w14:textId="77777777" w:rsidR="00980F5B" w:rsidRDefault="00980F5B" w:rsidP="004438BE">
      <w:pPr>
        <w:ind w:left="360"/>
      </w:pPr>
    </w:p>
    <w:p w14:paraId="7BBC716C" w14:textId="3C7A7AC6" w:rsidR="00980F5B" w:rsidRDefault="00980F5B" w:rsidP="00980F5B">
      <w:r>
        <w:t>Name (4):</w:t>
      </w:r>
      <w:r w:rsidR="004438BE">
        <w:t xml:space="preserve"> </w:t>
      </w:r>
      <w:proofErr w:type="spellStart"/>
      <w:r w:rsidR="004438BE">
        <w:t>Serafy</w:t>
      </w:r>
      <w:proofErr w:type="spellEnd"/>
    </w:p>
    <w:p w14:paraId="07582D01" w14:textId="17C99BEA" w:rsidR="00980F5B" w:rsidRDefault="004438BE" w:rsidP="00980F5B">
      <w:pPr>
        <w:numPr>
          <w:ilvl w:val="0"/>
          <w:numId w:val="2"/>
        </w:numPr>
      </w:pPr>
      <w:r>
        <w:t>O.K</w:t>
      </w:r>
    </w:p>
    <w:p w14:paraId="138DB854" w14:textId="77777777" w:rsidR="00980F5B" w:rsidRDefault="00980F5B" w:rsidP="004438BE">
      <w:pPr>
        <w:ind w:left="360"/>
      </w:pPr>
    </w:p>
    <w:p w14:paraId="3EE52956" w14:textId="4CA65FD3" w:rsidR="00980F5B" w:rsidRDefault="00980F5B" w:rsidP="00980F5B">
      <w:r>
        <w:t>Name (5):</w:t>
      </w:r>
      <w:r w:rsidR="004438BE">
        <w:t xml:space="preserve"> Htoo Myat Naing</w:t>
      </w:r>
    </w:p>
    <w:p w14:paraId="786F9245" w14:textId="633FAE5E" w:rsidR="00980F5B" w:rsidRDefault="004438BE" w:rsidP="00980F5B">
      <w:pPr>
        <w:numPr>
          <w:ilvl w:val="0"/>
          <w:numId w:val="2"/>
        </w:numPr>
      </w:pPr>
      <w:r>
        <w:t xml:space="preserve">make changes to the use case description of changes done by Sebastian and </w:t>
      </w:r>
      <w:proofErr w:type="spellStart"/>
      <w:r>
        <w:t>Aleeya</w:t>
      </w:r>
      <w:proofErr w:type="spellEnd"/>
    </w:p>
    <w:p w14:paraId="1A85DBC0" w14:textId="77777777" w:rsidR="00980F5B" w:rsidRDefault="00980F5B" w:rsidP="004438BE">
      <w:pPr>
        <w:ind w:left="720"/>
      </w:pPr>
    </w:p>
    <w:p w14:paraId="1C4C0348" w14:textId="783CC95E" w:rsidR="00980F5B" w:rsidRDefault="00980F5B" w:rsidP="00980F5B">
      <w:r>
        <w:t>Name (6):</w:t>
      </w:r>
      <w:r w:rsidR="004438BE">
        <w:t xml:space="preserve"> Ignacio</w:t>
      </w:r>
    </w:p>
    <w:p w14:paraId="2B26B347" w14:textId="143BF63A" w:rsidR="00980F5B" w:rsidRDefault="004438BE" w:rsidP="00980F5B">
      <w:pPr>
        <w:numPr>
          <w:ilvl w:val="0"/>
          <w:numId w:val="2"/>
        </w:numPr>
      </w:pPr>
      <w:r>
        <w:t xml:space="preserve">The assigned resources are still </w:t>
      </w:r>
      <w:proofErr w:type="gramStart"/>
      <w:r>
        <w:t>vague</w:t>
      </w:r>
      <w:proofErr w:type="gramEnd"/>
    </w:p>
    <w:p w14:paraId="0CD8EAF4" w14:textId="77777777" w:rsidR="00980F5B" w:rsidRDefault="00980F5B" w:rsidP="004438BE">
      <w:pPr>
        <w:ind w:left="360"/>
      </w:pPr>
    </w:p>
    <w:p w14:paraId="5C264B26" w14:textId="77777777" w:rsidR="00980F5B" w:rsidRDefault="00980F5B" w:rsidP="004438BE">
      <w:pPr>
        <w:ind w:left="720"/>
      </w:pPr>
    </w:p>
    <w:p w14:paraId="441DE3D2" w14:textId="77777777" w:rsidR="00980F5B" w:rsidRDefault="00980F5B" w:rsidP="00980F5B">
      <w:pPr>
        <w:ind w:left="720"/>
      </w:pPr>
    </w:p>
    <w:p w14:paraId="49B9C229" w14:textId="77777777" w:rsidR="00882BF7" w:rsidRDefault="00882BF7" w:rsidP="00277605">
      <w:pPr>
        <w:ind w:left="720"/>
      </w:pPr>
    </w:p>
    <w:p w14:paraId="765A74AF" w14:textId="77777777" w:rsidR="00980F5B" w:rsidRDefault="00980F5B" w:rsidP="00980F5B"/>
    <w:p w14:paraId="073B5CF5" w14:textId="77777777" w:rsidR="006F28D0" w:rsidRDefault="006F28D0" w:rsidP="00F64E9A">
      <w:pPr>
        <w:jc w:val="center"/>
        <w:rPr>
          <w:b/>
          <w:sz w:val="22"/>
        </w:rPr>
      </w:pPr>
    </w:p>
    <w:p w14:paraId="0B69CE64" w14:textId="77777777" w:rsidR="006F28D0" w:rsidRDefault="006F28D0" w:rsidP="00F64E9A">
      <w:pPr>
        <w:jc w:val="center"/>
        <w:rPr>
          <w:b/>
          <w:sz w:val="22"/>
        </w:rPr>
      </w:pPr>
    </w:p>
    <w:p w14:paraId="751F8C52" w14:textId="1387E6BE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D979F3">
        <w:rPr>
          <w:b/>
          <w:sz w:val="22"/>
        </w:rPr>
        <w:t>16/11/2024</w:t>
      </w:r>
      <w:r w:rsidR="006F28D0">
        <w:rPr>
          <w:b/>
          <w:sz w:val="22"/>
        </w:rPr>
        <w:br/>
      </w:r>
    </w:p>
    <w:p w14:paraId="56571641" w14:textId="6FE68690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D979F3">
        <w:rPr>
          <w:b/>
          <w:sz w:val="22"/>
        </w:rPr>
        <w:t>McClay Library Room 4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F0C0" w14:textId="77777777" w:rsidR="00F03DAF" w:rsidRDefault="00F03DAF" w:rsidP="00055411">
      <w:r>
        <w:separator/>
      </w:r>
    </w:p>
  </w:endnote>
  <w:endnote w:type="continuationSeparator" w:id="0">
    <w:p w14:paraId="226F5392" w14:textId="77777777" w:rsidR="00F03DAF" w:rsidRDefault="00F03DAF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85E0" w14:textId="77777777" w:rsidR="00F03DAF" w:rsidRDefault="00F03DAF" w:rsidP="00055411">
      <w:r>
        <w:separator/>
      </w:r>
    </w:p>
  </w:footnote>
  <w:footnote w:type="continuationSeparator" w:id="0">
    <w:p w14:paraId="4C69A30A" w14:textId="77777777" w:rsidR="00F03DAF" w:rsidRDefault="00F03DAF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3512561">
    <w:abstractNumId w:val="0"/>
  </w:num>
  <w:num w:numId="2" w16cid:durableId="1710184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414203"/>
    <w:rsid w:val="004438BE"/>
    <w:rsid w:val="00446788"/>
    <w:rsid w:val="00492640"/>
    <w:rsid w:val="00530240"/>
    <w:rsid w:val="005329B8"/>
    <w:rsid w:val="00544B63"/>
    <w:rsid w:val="005B6784"/>
    <w:rsid w:val="005F266E"/>
    <w:rsid w:val="005F7C90"/>
    <w:rsid w:val="00614393"/>
    <w:rsid w:val="00614F1F"/>
    <w:rsid w:val="0066033A"/>
    <w:rsid w:val="006F28D0"/>
    <w:rsid w:val="0073412C"/>
    <w:rsid w:val="007432A5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C00B15"/>
    <w:rsid w:val="00D06063"/>
    <w:rsid w:val="00D06C8D"/>
    <w:rsid w:val="00D1366C"/>
    <w:rsid w:val="00D66193"/>
    <w:rsid w:val="00D923B5"/>
    <w:rsid w:val="00D936CD"/>
    <w:rsid w:val="00D979F3"/>
    <w:rsid w:val="00DB1906"/>
    <w:rsid w:val="00DC7630"/>
    <w:rsid w:val="00DE0596"/>
    <w:rsid w:val="00E37BEE"/>
    <w:rsid w:val="00E924D6"/>
    <w:rsid w:val="00ED0B54"/>
    <w:rsid w:val="00EE7ECF"/>
    <w:rsid w:val="00F03DA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36F72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2</cp:revision>
  <dcterms:created xsi:type="dcterms:W3CDTF">2024-11-13T19:31:00Z</dcterms:created>
  <dcterms:modified xsi:type="dcterms:W3CDTF">2024-11-13T19:31:00Z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