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9835D" w14:textId="77777777" w:rsidR="00BA0467" w:rsidRPr="004934F9" w:rsidRDefault="00BA0467" w:rsidP="00BA0467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>Minutes for CSC2058</w:t>
      </w:r>
    </w:p>
    <w:p w14:paraId="6A513C82" w14:textId="578F7C9F" w:rsidR="00BA0467" w:rsidRPr="004934F9" w:rsidRDefault="00BA0467" w:rsidP="00BA0467">
      <w:pPr>
        <w:pStyle w:val="Heading1"/>
        <w:jc w:val="left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 xml:space="preserve">Group 1     Date of this minute </w:t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3</w:t>
      </w:r>
      <w:r w:rsidRPr="004934F9">
        <w:rPr>
          <w:rFonts w:ascii="Calibri" w:hAnsi="Calibri" w:cs="Calibri"/>
          <w:sz w:val="24"/>
          <w:szCs w:val="24"/>
        </w:rPr>
        <w:t>/1</w:t>
      </w:r>
      <w:r>
        <w:rPr>
          <w:rFonts w:ascii="Calibri" w:hAnsi="Calibri" w:cs="Calibri"/>
          <w:sz w:val="24"/>
          <w:szCs w:val="24"/>
        </w:rPr>
        <w:t>1</w:t>
      </w:r>
      <w:r w:rsidRPr="004934F9">
        <w:rPr>
          <w:rFonts w:ascii="Calibri" w:hAnsi="Calibri" w:cs="Calibri"/>
          <w:sz w:val="24"/>
          <w:szCs w:val="24"/>
        </w:rPr>
        <w:t>/</w:t>
      </w:r>
      <w:proofErr w:type="gramStart"/>
      <w:r w:rsidRPr="004934F9">
        <w:rPr>
          <w:rFonts w:ascii="Calibri" w:hAnsi="Calibri" w:cs="Calibri"/>
          <w:sz w:val="24"/>
          <w:szCs w:val="24"/>
        </w:rPr>
        <w:t>2024  Location</w:t>
      </w:r>
      <w:proofErr w:type="gramEnd"/>
      <w:r w:rsidRPr="004934F9">
        <w:rPr>
          <w:rFonts w:ascii="Calibri" w:hAnsi="Calibri" w:cs="Calibri"/>
          <w:sz w:val="24"/>
          <w:szCs w:val="24"/>
        </w:rPr>
        <w:t xml:space="preserve"> (Room No. and/or Teams): GF, Room </w:t>
      </w:r>
      <w:r>
        <w:rPr>
          <w:rFonts w:ascii="Calibri" w:hAnsi="Calibri" w:cs="Calibri"/>
          <w:sz w:val="24"/>
          <w:szCs w:val="24"/>
        </w:rPr>
        <w:t>6</w:t>
      </w:r>
      <w:r w:rsidRPr="004934F9">
        <w:rPr>
          <w:rFonts w:ascii="Calibri" w:hAnsi="Calibri" w:cs="Calibri"/>
          <w:sz w:val="24"/>
          <w:szCs w:val="24"/>
        </w:rPr>
        <w:t xml:space="preserve"> (McClay)</w:t>
      </w:r>
    </w:p>
    <w:p w14:paraId="498B2A22" w14:textId="77777777" w:rsidR="00BA0467" w:rsidRPr="004934F9" w:rsidRDefault="00BA0467" w:rsidP="00BA0467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br/>
      </w:r>
    </w:p>
    <w:p w14:paraId="7ADC2B32" w14:textId="77777777" w:rsidR="00BA0467" w:rsidRPr="004934F9" w:rsidRDefault="00BA0467" w:rsidP="00BA0467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The following team members were present (in the same meeting room or on Teams) when these minutes were discussed: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835"/>
        <w:gridCol w:w="3827"/>
      </w:tblGrid>
      <w:tr w:rsidR="00BA0467" w:rsidRPr="004934F9" w14:paraId="40C9EFE4" w14:textId="77777777" w:rsidTr="008D3AA8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21CFD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Name (printed/typed)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F119F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</w:p>
          <w:p w14:paraId="09E3B00C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In room (R); On teams (T).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56112" w14:textId="77777777" w:rsidR="00BA0467" w:rsidRPr="004934F9" w:rsidRDefault="00BA0467" w:rsidP="008D3AA8">
            <w:pPr>
              <w:jc w:val="center"/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Signature (agreed bitmap or initials)</w:t>
            </w:r>
          </w:p>
        </w:tc>
      </w:tr>
      <w:tr w:rsidR="00BA0467" w:rsidRPr="004934F9" w14:paraId="7BF479C1" w14:textId="77777777" w:rsidTr="008D3AA8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D84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proofErr w:type="spellStart"/>
            <w:r w:rsidRPr="004934F9">
              <w:rPr>
                <w:rFonts w:ascii="Calibri" w:hAnsi="Calibri" w:cs="Calibri"/>
                <w:sz w:val="24"/>
              </w:rPr>
              <w:t>Aleeya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Emelna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binti Mohd Khairul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Isma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C2B5" w14:textId="1AA122E6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649B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A.I.</w:t>
            </w:r>
          </w:p>
        </w:tc>
      </w:tr>
      <w:tr w:rsidR="00BA0467" w:rsidRPr="004934F9" w14:paraId="54739D32" w14:textId="77777777" w:rsidTr="008D3AA8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CD15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Sebastian Valdes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9517" w14:textId="37671EA2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73F0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S.V.</w:t>
            </w:r>
          </w:p>
        </w:tc>
      </w:tr>
      <w:tr w:rsidR="00BA0467" w:rsidRPr="004934F9" w14:paraId="0A9E099E" w14:textId="77777777" w:rsidTr="008D3AA8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6D4A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Ignacio Carbonell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9FD3" w14:textId="7AAC268F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49E0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I.C.</w:t>
            </w:r>
          </w:p>
        </w:tc>
      </w:tr>
      <w:tr w:rsidR="00BA0467" w:rsidRPr="004934F9" w14:paraId="6848BEB0" w14:textId="77777777" w:rsidTr="008D3AA8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B3CF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Abdelmoneim Elserafy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FBFF" w14:textId="5676B209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1969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A.E.</w:t>
            </w:r>
          </w:p>
        </w:tc>
      </w:tr>
      <w:tr w:rsidR="00BA0467" w:rsidRPr="004934F9" w14:paraId="4D308C7A" w14:textId="77777777" w:rsidTr="008D3AA8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5535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Ahmed Wisam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A1FB" w14:textId="21891609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D7D9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A.W.</w:t>
            </w:r>
          </w:p>
        </w:tc>
      </w:tr>
      <w:tr w:rsidR="00BA0467" w:rsidRPr="004934F9" w14:paraId="510F01D0" w14:textId="77777777" w:rsidTr="008D3AA8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0CB2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Htoo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Myat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Naing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E379" w14:textId="7CE2C56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>
              <w:rPr>
                <w:rFonts w:ascii="Calibri" w:hAnsi="Calibri" w:cs="Calibri"/>
                <w:sz w:val="24"/>
              </w:rPr>
              <w:t>6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9EDA" w14:textId="77777777" w:rsidR="00BA0467" w:rsidRPr="004934F9" w:rsidRDefault="00BA0467" w:rsidP="008D3AA8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H.M.</w:t>
            </w:r>
          </w:p>
        </w:tc>
      </w:tr>
    </w:tbl>
    <w:p w14:paraId="47C562A0" w14:textId="77777777" w:rsidR="00BA0467" w:rsidRPr="004934F9" w:rsidRDefault="00BA0467" w:rsidP="00BA0467">
      <w:pPr>
        <w:rPr>
          <w:rFonts w:ascii="Calibri" w:hAnsi="Calibri" w:cs="Calibri"/>
          <w:sz w:val="24"/>
        </w:rPr>
      </w:pPr>
    </w:p>
    <w:p w14:paraId="7A657AB3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Task Reporting (Briefly list what each team member did in the last week/since the last meeting if &lt; 1 </w:t>
      </w:r>
      <w:proofErr w:type="gramStart"/>
      <w:r w:rsidRPr="004934F9">
        <w:rPr>
          <w:rFonts w:ascii="Calibri" w:hAnsi="Calibri" w:cs="Calibri"/>
          <w:sz w:val="24"/>
        </w:rPr>
        <w:t>week.*</w:t>
      </w:r>
      <w:proofErr w:type="gramEnd"/>
    </w:p>
    <w:p w14:paraId="2221186B" w14:textId="77777777" w:rsidR="00BA0467" w:rsidRPr="004934F9" w:rsidRDefault="00BA0467" w:rsidP="00BA0467">
      <w:pPr>
        <w:rPr>
          <w:rFonts w:ascii="Calibri" w:hAnsi="Calibri" w:cs="Calibri"/>
          <w:sz w:val="24"/>
        </w:rPr>
      </w:pPr>
    </w:p>
    <w:p w14:paraId="6AB29038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627512B1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board Game Layout</w:t>
      </w:r>
    </w:p>
    <w:p w14:paraId="405AF1DC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Game Demo PowerPoint</w:t>
      </w:r>
    </w:p>
    <w:p w14:paraId="7BFD4B6D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UML design</w:t>
      </w:r>
    </w:p>
    <w:p w14:paraId="3F4391E1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sequence diagrams</w:t>
      </w:r>
    </w:p>
    <w:p w14:paraId="1E403331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class diagram</w:t>
      </w:r>
    </w:p>
    <w:p w14:paraId="1A64338E" w14:textId="111A97F2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use cases</w:t>
      </w:r>
    </w:p>
    <w:p w14:paraId="1FF89919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Report</w:t>
      </w:r>
    </w:p>
    <w:p w14:paraId="01E85774" w14:textId="77777777" w:rsidR="00BA0467" w:rsidRPr="00BA0467" w:rsidRDefault="00BA0467" w:rsidP="00BA0467">
      <w:pPr>
        <w:rPr>
          <w:rFonts w:ascii="Calibri" w:hAnsi="Calibri" w:cs="Calibri"/>
          <w:sz w:val="24"/>
        </w:rPr>
      </w:pPr>
    </w:p>
    <w:p w14:paraId="6B9EB02C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402F77ED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board Game Layout</w:t>
      </w:r>
    </w:p>
    <w:p w14:paraId="78189A5B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Game Demo PowerPoint</w:t>
      </w:r>
    </w:p>
    <w:p w14:paraId="62E69E66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UML design</w:t>
      </w:r>
    </w:p>
    <w:p w14:paraId="4457AD4F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sequence diagrams</w:t>
      </w:r>
    </w:p>
    <w:p w14:paraId="72A08C02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class diagram</w:t>
      </w:r>
    </w:p>
    <w:p w14:paraId="1D0B4218" w14:textId="53F34538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use cases</w:t>
      </w:r>
    </w:p>
    <w:p w14:paraId="1428208A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Report</w:t>
      </w:r>
    </w:p>
    <w:p w14:paraId="39F32444" w14:textId="77777777" w:rsidR="00BA0467" w:rsidRPr="001F609E" w:rsidRDefault="00BA0467" w:rsidP="00BA0467">
      <w:pPr>
        <w:rPr>
          <w:rFonts w:ascii="Calibri" w:hAnsi="Calibri" w:cs="Calibri"/>
          <w:sz w:val="24"/>
        </w:rPr>
      </w:pPr>
    </w:p>
    <w:p w14:paraId="3FC32A3B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501DB781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board Game Layout</w:t>
      </w:r>
    </w:p>
    <w:p w14:paraId="1F15A97B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Game Demo PowerPoint</w:t>
      </w:r>
    </w:p>
    <w:p w14:paraId="1D139074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UML design</w:t>
      </w:r>
    </w:p>
    <w:p w14:paraId="12997188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sequence diagrams</w:t>
      </w:r>
    </w:p>
    <w:p w14:paraId="23A53B82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class diagram</w:t>
      </w:r>
    </w:p>
    <w:p w14:paraId="644860DC" w14:textId="47B8D294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use cases</w:t>
      </w:r>
    </w:p>
    <w:p w14:paraId="14E8C08C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Report</w:t>
      </w:r>
    </w:p>
    <w:p w14:paraId="2FB060B6" w14:textId="77777777" w:rsidR="00BA0467" w:rsidRPr="001F609E" w:rsidRDefault="00BA0467" w:rsidP="00BA0467">
      <w:pPr>
        <w:rPr>
          <w:rFonts w:ascii="Calibri" w:hAnsi="Calibri" w:cs="Calibri"/>
          <w:sz w:val="24"/>
        </w:rPr>
      </w:pPr>
    </w:p>
    <w:p w14:paraId="1C7AFFF5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0099215A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board Game Layout</w:t>
      </w:r>
    </w:p>
    <w:p w14:paraId="0DA123CF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Game Demo PowerPoint</w:t>
      </w:r>
    </w:p>
    <w:p w14:paraId="79E772D2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UML design</w:t>
      </w:r>
    </w:p>
    <w:p w14:paraId="3F2CD797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sequence diagrams</w:t>
      </w:r>
    </w:p>
    <w:p w14:paraId="3657904D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Reviewed the class diagram</w:t>
      </w:r>
    </w:p>
    <w:p w14:paraId="3251C779" w14:textId="065E30FF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use cases</w:t>
      </w:r>
    </w:p>
    <w:p w14:paraId="5847A8A5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Report</w:t>
      </w:r>
    </w:p>
    <w:p w14:paraId="1A18F70B" w14:textId="77777777" w:rsidR="00BA0467" w:rsidRPr="00502223" w:rsidRDefault="00BA0467" w:rsidP="00BA0467">
      <w:pPr>
        <w:rPr>
          <w:rFonts w:ascii="Calibri" w:hAnsi="Calibri" w:cs="Calibri"/>
          <w:sz w:val="22"/>
          <w:szCs w:val="22"/>
        </w:rPr>
      </w:pPr>
    </w:p>
    <w:p w14:paraId="4ACA3165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150CA262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board Game Layout</w:t>
      </w:r>
    </w:p>
    <w:p w14:paraId="20BE4ED6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Game Demo PowerPoint</w:t>
      </w:r>
    </w:p>
    <w:p w14:paraId="3FE33B4A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UML design</w:t>
      </w:r>
    </w:p>
    <w:p w14:paraId="0B664DAB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sequence diagrams</w:t>
      </w:r>
    </w:p>
    <w:p w14:paraId="6EBE4D0B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class diagram</w:t>
      </w:r>
    </w:p>
    <w:p w14:paraId="6D87E36F" w14:textId="6B8F1375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use cases</w:t>
      </w:r>
    </w:p>
    <w:p w14:paraId="159E9A7B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Report</w:t>
      </w:r>
    </w:p>
    <w:p w14:paraId="7D2C78B2" w14:textId="77777777" w:rsidR="00BA0467" w:rsidRPr="00502223" w:rsidRDefault="00BA0467" w:rsidP="00BA0467">
      <w:pPr>
        <w:rPr>
          <w:rFonts w:ascii="Calibri" w:hAnsi="Calibri" w:cs="Calibri"/>
          <w:sz w:val="22"/>
          <w:szCs w:val="22"/>
        </w:rPr>
      </w:pPr>
    </w:p>
    <w:p w14:paraId="2E1F2E3D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14D253D2" w14:textId="1D08C06B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</w:t>
      </w:r>
      <w:r>
        <w:rPr>
          <w:rFonts w:ascii="Calibri" w:hAnsi="Calibri" w:cs="Calibri"/>
          <w:sz w:val="24"/>
        </w:rPr>
        <w:t xml:space="preserve"> The board Game Layout</w:t>
      </w:r>
    </w:p>
    <w:p w14:paraId="63E66472" w14:textId="3EFEE2A8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Game Demo PowerPoint</w:t>
      </w:r>
    </w:p>
    <w:p w14:paraId="18A85C5B" w14:textId="5ECA71F3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UML design</w:t>
      </w:r>
    </w:p>
    <w:p w14:paraId="0DEBDAF7" w14:textId="7DD918C8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sequence diagrams</w:t>
      </w:r>
    </w:p>
    <w:p w14:paraId="2C3BE948" w14:textId="58D9D8D6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class diagram</w:t>
      </w:r>
    </w:p>
    <w:p w14:paraId="53737578" w14:textId="01C7DDB2" w:rsidR="006B12FA" w:rsidRP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use cases</w:t>
      </w:r>
    </w:p>
    <w:p w14:paraId="117147CD" w14:textId="684B9518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Reviewed the Report</w:t>
      </w:r>
    </w:p>
    <w:p w14:paraId="5A16B62F" w14:textId="77777777" w:rsidR="00BA0467" w:rsidRPr="00E42652" w:rsidRDefault="00BA0467" w:rsidP="00BA0467"/>
    <w:p w14:paraId="345816FF" w14:textId="77777777" w:rsidR="00BA0467" w:rsidRPr="004934F9" w:rsidRDefault="00BA0467" w:rsidP="00BA0467">
      <w:pPr>
        <w:pStyle w:val="ListParagraph"/>
        <w:ind w:left="0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*Printouts giving an overview of interim deliverables may be added as a supplement to these minutes.</w:t>
      </w:r>
    </w:p>
    <w:p w14:paraId="3276FA05" w14:textId="77777777" w:rsidR="00BA0467" w:rsidRDefault="00BA0467" w:rsidP="00BA0467">
      <w:pPr>
        <w:jc w:val="left"/>
        <w:rPr>
          <w:rFonts w:ascii="Calibri" w:hAnsi="Calibri" w:cs="Calibri"/>
          <w:sz w:val="24"/>
        </w:rPr>
      </w:pPr>
    </w:p>
    <w:p w14:paraId="1962734D" w14:textId="77777777" w:rsidR="00BA0467" w:rsidRPr="004934F9" w:rsidRDefault="00BA0467" w:rsidP="00BA0467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Actions </w:t>
      </w:r>
      <w:proofErr w:type="gramStart"/>
      <w:r w:rsidRPr="004934F9">
        <w:rPr>
          <w:rFonts w:ascii="Calibri" w:hAnsi="Calibri" w:cs="Calibri"/>
          <w:sz w:val="24"/>
        </w:rPr>
        <w:t>Planned  (</w:t>
      </w:r>
      <w:proofErr w:type="gramEnd"/>
      <w:r w:rsidRPr="004934F9">
        <w:rPr>
          <w:rFonts w:ascii="Calibri" w:hAnsi="Calibri" w:cs="Calibri"/>
          <w:sz w:val="24"/>
        </w:rPr>
        <w:t>Briefly list what each team member will do this week/until the next meeting if &lt; 1week.)</w:t>
      </w:r>
    </w:p>
    <w:p w14:paraId="70EE1082" w14:textId="77777777" w:rsidR="00BA0467" w:rsidRPr="004934F9" w:rsidRDefault="00BA0467" w:rsidP="00BA0467">
      <w:pPr>
        <w:rPr>
          <w:rFonts w:ascii="Calibri" w:hAnsi="Calibri" w:cs="Calibri"/>
          <w:sz w:val="24"/>
        </w:rPr>
      </w:pPr>
    </w:p>
    <w:p w14:paraId="77FC4CA0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25148AA4" w14:textId="35EE6E80" w:rsidR="00BA0467" w:rsidRDefault="00BA0467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1F609E">
        <w:rPr>
          <w:rFonts w:ascii="Calibri" w:hAnsi="Calibri" w:cs="Calibri"/>
          <w:sz w:val="24"/>
        </w:rPr>
        <w:t xml:space="preserve"> </w:t>
      </w:r>
      <w:r w:rsidR="006B12FA">
        <w:rPr>
          <w:rFonts w:ascii="Calibri" w:hAnsi="Calibri" w:cs="Calibri"/>
          <w:sz w:val="24"/>
        </w:rPr>
        <w:t>Finalise the report</w:t>
      </w:r>
    </w:p>
    <w:p w14:paraId="20177A71" w14:textId="77777777" w:rsidR="00BA0467" w:rsidRPr="001F609E" w:rsidRDefault="00BA0467" w:rsidP="00BA0467">
      <w:pPr>
        <w:rPr>
          <w:rFonts w:ascii="Calibri" w:hAnsi="Calibri" w:cs="Calibri"/>
          <w:sz w:val="24"/>
        </w:rPr>
      </w:pPr>
    </w:p>
    <w:p w14:paraId="3FC0F1C1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6807557F" w14:textId="3AB92165" w:rsidR="00BA0467" w:rsidRDefault="006B12FA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class diagram</w:t>
      </w:r>
    </w:p>
    <w:p w14:paraId="5AF92E3E" w14:textId="567FAAAB" w:rsidR="006B12FA" w:rsidRDefault="006B12FA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sequence diagrams</w:t>
      </w:r>
    </w:p>
    <w:p w14:paraId="30642C95" w14:textId="2ED8C308" w:rsidR="006B12FA" w:rsidRDefault="006B12FA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UML design</w:t>
      </w:r>
    </w:p>
    <w:p w14:paraId="5039FED2" w14:textId="6013ED0B" w:rsidR="006B12FA" w:rsidRDefault="006B12FA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use cases</w:t>
      </w:r>
    </w:p>
    <w:p w14:paraId="7C67E7E9" w14:textId="77777777" w:rsidR="00BA0467" w:rsidRPr="001F609E" w:rsidRDefault="00BA0467" w:rsidP="00BA0467">
      <w:pPr>
        <w:rPr>
          <w:rFonts w:ascii="Calibri" w:hAnsi="Calibri" w:cs="Calibri"/>
          <w:sz w:val="24"/>
        </w:rPr>
      </w:pPr>
    </w:p>
    <w:p w14:paraId="3938E2BC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565F2155" w14:textId="3D27A0FA" w:rsidR="00BA0467" w:rsidRDefault="006B12FA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game board layout</w:t>
      </w:r>
    </w:p>
    <w:p w14:paraId="17BDE9C3" w14:textId="42704F93" w:rsidR="006B12FA" w:rsidRPr="00502223" w:rsidRDefault="006B12FA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game demo</w:t>
      </w:r>
    </w:p>
    <w:p w14:paraId="1A8EAE52" w14:textId="77777777" w:rsidR="00BA0467" w:rsidRPr="001F609E" w:rsidRDefault="00BA0467" w:rsidP="00BA0467">
      <w:pPr>
        <w:rPr>
          <w:rFonts w:ascii="Calibri" w:hAnsi="Calibri" w:cs="Calibri"/>
          <w:sz w:val="24"/>
        </w:rPr>
      </w:pPr>
    </w:p>
    <w:p w14:paraId="6EC23D9A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1CC174F8" w14:textId="59B61E66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class diagram</w:t>
      </w:r>
    </w:p>
    <w:p w14:paraId="44B0FE1F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sequence diagrams</w:t>
      </w:r>
    </w:p>
    <w:p w14:paraId="5511D5A9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UML design</w:t>
      </w:r>
    </w:p>
    <w:p w14:paraId="2CC23788" w14:textId="66645B80" w:rsidR="00BA0467" w:rsidRP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use cases</w:t>
      </w:r>
    </w:p>
    <w:p w14:paraId="31D9162D" w14:textId="77777777" w:rsidR="00BA0467" w:rsidRPr="001F609E" w:rsidRDefault="00BA0467" w:rsidP="00BA0467">
      <w:pPr>
        <w:rPr>
          <w:rFonts w:ascii="Calibri" w:hAnsi="Calibri" w:cs="Calibri"/>
          <w:sz w:val="24"/>
        </w:rPr>
      </w:pPr>
    </w:p>
    <w:p w14:paraId="703497E8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4876D36A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class diagram</w:t>
      </w:r>
    </w:p>
    <w:p w14:paraId="1199691F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sequence diagrams</w:t>
      </w:r>
    </w:p>
    <w:p w14:paraId="51EAAC9A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UML design</w:t>
      </w:r>
    </w:p>
    <w:p w14:paraId="28236C20" w14:textId="14BA80C4" w:rsidR="00BA0467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6B12FA">
        <w:rPr>
          <w:rFonts w:ascii="Calibri" w:hAnsi="Calibri" w:cs="Calibri"/>
          <w:sz w:val="24"/>
        </w:rPr>
        <w:t>Finalise the use cases</w:t>
      </w:r>
    </w:p>
    <w:p w14:paraId="36494BA9" w14:textId="77777777" w:rsidR="006B12FA" w:rsidRPr="006B12FA" w:rsidRDefault="006B12FA" w:rsidP="006B12FA">
      <w:pPr>
        <w:rPr>
          <w:rFonts w:ascii="Calibri" w:hAnsi="Calibri" w:cs="Calibri"/>
          <w:sz w:val="24"/>
        </w:rPr>
      </w:pPr>
    </w:p>
    <w:p w14:paraId="71F7BF12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39D5A973" w14:textId="6BD6F8D4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class diagram</w:t>
      </w:r>
    </w:p>
    <w:p w14:paraId="54D282EF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Finalise the sequence diagrams</w:t>
      </w:r>
    </w:p>
    <w:p w14:paraId="2AF5E2B7" w14:textId="77777777" w:rsidR="006B12FA" w:rsidRDefault="006B12FA" w:rsidP="006B12FA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UML design</w:t>
      </w:r>
    </w:p>
    <w:p w14:paraId="25729292" w14:textId="360762CB" w:rsidR="00BA0467" w:rsidRDefault="006B12FA" w:rsidP="006B12FA">
      <w:pPr>
        <w:numPr>
          <w:ilvl w:val="0"/>
          <w:numId w:val="1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Finalise the use cases</w:t>
      </w:r>
    </w:p>
    <w:p w14:paraId="61FD5DA6" w14:textId="77777777" w:rsidR="006B12FA" w:rsidRPr="006B12FA" w:rsidRDefault="006B12FA" w:rsidP="006B12FA">
      <w:pPr>
        <w:jc w:val="left"/>
        <w:rPr>
          <w:rFonts w:ascii="Calibri" w:hAnsi="Calibri" w:cs="Calibri"/>
          <w:sz w:val="24"/>
        </w:rPr>
      </w:pPr>
    </w:p>
    <w:p w14:paraId="376DADBA" w14:textId="77777777" w:rsidR="00BA0467" w:rsidRPr="004934F9" w:rsidRDefault="00BA0467" w:rsidP="00BA0467">
      <w:pPr>
        <w:jc w:val="left"/>
        <w:rPr>
          <w:rFonts w:ascii="Calibri" w:hAnsi="Calibri" w:cs="Calibri"/>
          <w:sz w:val="24"/>
        </w:rPr>
      </w:pPr>
      <w:proofErr w:type="gramStart"/>
      <w:r w:rsidRPr="004934F9">
        <w:rPr>
          <w:rFonts w:ascii="Calibri" w:hAnsi="Calibri" w:cs="Calibri"/>
          <w:sz w:val="24"/>
        </w:rPr>
        <w:t>Obstacles  (</w:t>
      </w:r>
      <w:proofErr w:type="gramEnd"/>
      <w:r w:rsidRPr="004934F9">
        <w:rPr>
          <w:rFonts w:ascii="Calibri" w:hAnsi="Calibri" w:cs="Calibri"/>
          <w:sz w:val="24"/>
        </w:rPr>
        <w:t>List briefly anything that may be blocking your progress and the possible solutions you need to investigate. Indicate ‘O.K.’ if there are no obstacles you are aware of.)</w:t>
      </w:r>
    </w:p>
    <w:p w14:paraId="05AE8560" w14:textId="77777777" w:rsidR="00BA0467" w:rsidRPr="004934F9" w:rsidRDefault="00BA0467" w:rsidP="00BA0467">
      <w:pPr>
        <w:rPr>
          <w:rFonts w:ascii="Calibri" w:hAnsi="Calibri" w:cs="Calibri"/>
          <w:sz w:val="24"/>
        </w:rPr>
      </w:pPr>
    </w:p>
    <w:p w14:paraId="133F6E52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03780D58" w14:textId="77777777" w:rsidR="00BA0467" w:rsidRDefault="00BA0467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2FA49C5F" w14:textId="77777777" w:rsidR="00BA0467" w:rsidRPr="004C3C57" w:rsidRDefault="00BA0467" w:rsidP="00BA0467">
      <w:pPr>
        <w:rPr>
          <w:rFonts w:ascii="Calibri" w:hAnsi="Calibri" w:cs="Calibri"/>
          <w:sz w:val="24"/>
        </w:rPr>
      </w:pPr>
    </w:p>
    <w:p w14:paraId="590FB337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4A5B227E" w14:textId="77777777" w:rsidR="00BA0467" w:rsidRDefault="00BA0467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254709A0" w14:textId="77777777" w:rsidR="00BA0467" w:rsidRPr="004C3C57" w:rsidRDefault="00BA0467" w:rsidP="00BA0467">
      <w:pPr>
        <w:rPr>
          <w:rFonts w:ascii="Calibri" w:hAnsi="Calibri" w:cs="Calibri"/>
          <w:sz w:val="24"/>
        </w:rPr>
      </w:pPr>
    </w:p>
    <w:p w14:paraId="31490E66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5ABA3FA3" w14:textId="77777777" w:rsidR="00BA0467" w:rsidRDefault="00BA0467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36282F3A" w14:textId="77777777" w:rsidR="00BA0467" w:rsidRPr="004C3C57" w:rsidRDefault="00BA0467" w:rsidP="00BA0467">
      <w:pPr>
        <w:ind w:left="720"/>
        <w:rPr>
          <w:rFonts w:ascii="Calibri" w:hAnsi="Calibri" w:cs="Calibri"/>
          <w:sz w:val="24"/>
        </w:rPr>
      </w:pPr>
    </w:p>
    <w:p w14:paraId="3EA883D6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61D67252" w14:textId="77777777" w:rsidR="00BA0467" w:rsidRDefault="00BA0467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7AEC9BDC" w14:textId="77777777" w:rsidR="00BA0467" w:rsidRPr="004C3C57" w:rsidRDefault="00BA0467" w:rsidP="00BA0467">
      <w:pPr>
        <w:ind w:left="720"/>
        <w:rPr>
          <w:rFonts w:ascii="Calibri" w:hAnsi="Calibri" w:cs="Calibri"/>
          <w:sz w:val="24"/>
        </w:rPr>
      </w:pPr>
    </w:p>
    <w:p w14:paraId="62245296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26813483" w14:textId="77777777" w:rsidR="00BA0467" w:rsidRDefault="00BA0467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45C84E45" w14:textId="77777777" w:rsidR="00BA0467" w:rsidRPr="004C3C57" w:rsidRDefault="00BA0467" w:rsidP="00BA0467">
      <w:pPr>
        <w:ind w:left="720"/>
        <w:rPr>
          <w:rFonts w:ascii="Calibri" w:hAnsi="Calibri" w:cs="Calibri"/>
          <w:sz w:val="24"/>
        </w:rPr>
      </w:pPr>
    </w:p>
    <w:p w14:paraId="306F8E40" w14:textId="77777777" w:rsidR="00BA0467" w:rsidRPr="004934F9" w:rsidRDefault="00BA0467" w:rsidP="00BA046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42B0F748" w14:textId="77777777" w:rsidR="00BA0467" w:rsidRDefault="00BA0467" w:rsidP="00BA0467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1A0B4A51" w14:textId="77777777" w:rsidR="00BA0467" w:rsidRDefault="00BA0467" w:rsidP="00BA0467">
      <w:pPr>
        <w:rPr>
          <w:rFonts w:ascii="Calibri" w:hAnsi="Calibri" w:cs="Calibri"/>
          <w:sz w:val="24"/>
        </w:rPr>
      </w:pPr>
    </w:p>
    <w:p w14:paraId="3E2ED201" w14:textId="408ACCCB" w:rsidR="00BA0467" w:rsidRDefault="00BA0467" w:rsidP="00BA0467">
      <w:pPr>
        <w:jc w:val="center"/>
        <w:rPr>
          <w:rFonts w:ascii="Calibri" w:hAnsi="Calibri" w:cs="Calibri"/>
          <w:sz w:val="24"/>
          <w:lang w:val="en-US"/>
        </w:rPr>
      </w:pPr>
      <w:r w:rsidRPr="00502223">
        <w:rPr>
          <w:rFonts w:ascii="Calibri" w:hAnsi="Calibri" w:cs="Calibri"/>
          <w:sz w:val="24"/>
          <w:lang w:val="en-US"/>
        </w:rPr>
        <w:t>Date of next minutes meeting: 2</w:t>
      </w:r>
      <w:r w:rsidR="006B12FA">
        <w:rPr>
          <w:rFonts w:ascii="Calibri" w:hAnsi="Calibri" w:cs="Calibri"/>
          <w:sz w:val="24"/>
          <w:lang w:val="en-US"/>
        </w:rPr>
        <w:t>7</w:t>
      </w:r>
      <w:r w:rsidRPr="00502223">
        <w:rPr>
          <w:rFonts w:ascii="Calibri" w:hAnsi="Calibri" w:cs="Calibri"/>
          <w:sz w:val="24"/>
          <w:lang w:val="en-US"/>
        </w:rPr>
        <w:t>/1</w:t>
      </w:r>
      <w:r w:rsidR="006B12FA">
        <w:rPr>
          <w:rFonts w:ascii="Calibri" w:hAnsi="Calibri" w:cs="Calibri"/>
          <w:sz w:val="24"/>
          <w:lang w:val="en-US"/>
        </w:rPr>
        <w:t>1</w:t>
      </w:r>
      <w:r w:rsidRPr="00502223">
        <w:rPr>
          <w:rFonts w:ascii="Calibri" w:hAnsi="Calibri" w:cs="Calibri"/>
          <w:sz w:val="24"/>
          <w:lang w:val="en-US"/>
        </w:rPr>
        <w:t>/2024</w:t>
      </w:r>
    </w:p>
    <w:p w14:paraId="253B3C45" w14:textId="77777777" w:rsidR="00BA0467" w:rsidRPr="00502223" w:rsidRDefault="00BA0467" w:rsidP="00BA0467">
      <w:pPr>
        <w:jc w:val="center"/>
        <w:rPr>
          <w:rFonts w:ascii="Calibri" w:hAnsi="Calibri" w:cs="Calibri"/>
          <w:sz w:val="24"/>
          <w:lang w:val="en-US"/>
        </w:rPr>
      </w:pPr>
    </w:p>
    <w:p w14:paraId="6C83D69D" w14:textId="7992A0FC" w:rsidR="00BA0467" w:rsidRPr="001F609E" w:rsidRDefault="00BA0467" w:rsidP="006B12FA">
      <w:pPr>
        <w:jc w:val="center"/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  <w:lang w:val="en-US"/>
        </w:rPr>
        <w:t xml:space="preserve">Location of next minutes meeting: (Room No. and/or Teams): </w:t>
      </w:r>
      <w:r w:rsidR="006B12FA" w:rsidRPr="006B12FA">
        <w:rPr>
          <w:rFonts w:ascii="Calibri" w:hAnsi="Calibri" w:cs="Calibri"/>
          <w:sz w:val="24"/>
          <w:lang w:val="en-US"/>
        </w:rPr>
        <w:t>Practical Session (CSB 01/020)</w:t>
      </w:r>
    </w:p>
    <w:p w14:paraId="6C74EEAA" w14:textId="77777777" w:rsidR="00712E51" w:rsidRDefault="00712E51"/>
    <w:sectPr w:rsidR="00712E51" w:rsidSect="00BA0467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26D66"/>
    <w:multiLevelType w:val="hybridMultilevel"/>
    <w:tmpl w:val="75AA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F063E"/>
    <w:multiLevelType w:val="hybridMultilevel"/>
    <w:tmpl w:val="35C091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23FA82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1919519">
    <w:abstractNumId w:val="2"/>
  </w:num>
  <w:num w:numId="2" w16cid:durableId="404692100">
    <w:abstractNumId w:val="0"/>
  </w:num>
  <w:num w:numId="3" w16cid:durableId="130385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67"/>
    <w:rsid w:val="000342FD"/>
    <w:rsid w:val="002E1247"/>
    <w:rsid w:val="005B3758"/>
    <w:rsid w:val="006B12FA"/>
    <w:rsid w:val="00712E51"/>
    <w:rsid w:val="009F00AB"/>
    <w:rsid w:val="00A73747"/>
    <w:rsid w:val="00BA0467"/>
    <w:rsid w:val="00B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0629C"/>
  <w15:chartTrackingRefBased/>
  <w15:docId w15:val="{C6DC6D26-420D-5446-8A53-813A51D0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67"/>
    <w:pPr>
      <w:jc w:val="both"/>
    </w:pPr>
    <w:rPr>
      <w:rFonts w:ascii="Arial" w:eastAsia="Times New Roman" w:hAnsi="Arial" w:cs="Times New Roman"/>
      <w:kern w:val="0"/>
      <w:sz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A0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0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4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4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4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467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qFormat/>
    <w:rsid w:val="00BA0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Elserafy</dc:creator>
  <cp:keywords/>
  <dc:description/>
  <cp:lastModifiedBy>Abdelmoneim Elserafy</cp:lastModifiedBy>
  <cp:revision>1</cp:revision>
  <cp:lastPrinted>2024-11-28T19:58:00Z</cp:lastPrinted>
  <dcterms:created xsi:type="dcterms:W3CDTF">2024-11-28T19:40:00Z</dcterms:created>
  <dcterms:modified xsi:type="dcterms:W3CDTF">2024-11-28T19:58:00Z</dcterms:modified>
</cp:coreProperties>
</file>