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D30D2" w14:textId="52BAE43D" w:rsidR="00F40305" w:rsidRDefault="0063057F">
      <w:r>
        <w:t xml:space="preserve">I “Ahmed Wisam </w:t>
      </w:r>
      <w:proofErr w:type="spellStart"/>
      <w:r>
        <w:t>Abdulkadder</w:t>
      </w:r>
      <w:proofErr w:type="spellEnd"/>
      <w:r>
        <w:t xml:space="preserve"> Al-Obaidi”, and I “</w:t>
      </w:r>
      <w:r w:rsidRPr="0063057F">
        <w:t>Htoo Myat Naing</w:t>
      </w:r>
      <w:r>
        <w:t xml:space="preserve"> “ hereby confirm that this assignment workload as been complete by both members equally.</w:t>
      </w:r>
      <w:r>
        <w:br/>
      </w:r>
    </w:p>
    <w:sectPr w:rsidR="00F4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7F"/>
    <w:rsid w:val="000D6840"/>
    <w:rsid w:val="00396FEF"/>
    <w:rsid w:val="0063057F"/>
    <w:rsid w:val="006673CD"/>
    <w:rsid w:val="00875F12"/>
    <w:rsid w:val="00B26ACA"/>
    <w:rsid w:val="00C61E28"/>
    <w:rsid w:val="00F40305"/>
    <w:rsid w:val="00F5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DBB8"/>
  <w15:chartTrackingRefBased/>
  <w15:docId w15:val="{98ED1311-75DB-4DC7-9984-4EC98AF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5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Al-Obaidi</dc:creator>
  <cp:keywords/>
  <dc:description/>
  <cp:lastModifiedBy>Ahmed Al-Obaidi</cp:lastModifiedBy>
  <cp:revision>1</cp:revision>
  <dcterms:created xsi:type="dcterms:W3CDTF">2025-02-16T21:35:00Z</dcterms:created>
  <dcterms:modified xsi:type="dcterms:W3CDTF">2025-02-16T21:40:00Z</dcterms:modified>
</cp:coreProperties>
</file>