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22D31" w14:textId="17E73BE6" w:rsidR="00667C37" w:rsidRDefault="00667C37" w:rsidP="00667C37">
      <w:pPr>
        <w:jc w:val="center"/>
        <w:rPr>
          <w:b/>
          <w:bCs/>
          <w:sz w:val="24"/>
          <w:szCs w:val="24"/>
        </w:rPr>
      </w:pPr>
      <w:r>
        <w:rPr>
          <w:b/>
          <w:bCs/>
          <w:sz w:val="24"/>
          <w:szCs w:val="24"/>
        </w:rPr>
        <w:t>İLERİ SEVİYE NEO4J CYPHER SORGULARI İLE USE CASELERİ</w:t>
      </w:r>
    </w:p>
    <w:p w14:paraId="7D724245" w14:textId="1BBBBFF4" w:rsidR="00667C37" w:rsidRDefault="00667C37" w:rsidP="00667C37">
      <w:pPr>
        <w:jc w:val="both"/>
        <w:rPr>
          <w:sz w:val="24"/>
          <w:szCs w:val="24"/>
        </w:rPr>
      </w:pPr>
      <w:r>
        <w:rPr>
          <w:sz w:val="24"/>
          <w:szCs w:val="24"/>
        </w:rPr>
        <w:tab/>
        <w:t>Bu ödevimde daha önce kullanmış olduğum 2nci ödev örnek verileriyle ileri seviye cypher sorguları kullanarak bunların use caselerini de incelemeye çalışacağım.</w:t>
      </w:r>
    </w:p>
    <w:p w14:paraId="571A74E2" w14:textId="77459FF4" w:rsidR="00667C37" w:rsidRDefault="00667C37" w:rsidP="00667C37">
      <w:pPr>
        <w:pStyle w:val="ListeParagraf"/>
        <w:numPr>
          <w:ilvl w:val="0"/>
          <w:numId w:val="5"/>
        </w:numPr>
        <w:jc w:val="both"/>
        <w:rPr>
          <w:b/>
          <w:bCs/>
          <w:sz w:val="24"/>
          <w:szCs w:val="24"/>
        </w:rPr>
      </w:pPr>
      <w:r>
        <w:rPr>
          <w:b/>
          <w:bCs/>
          <w:sz w:val="24"/>
          <w:szCs w:val="24"/>
        </w:rPr>
        <w:t>En Fazla Davası Bulunan Şüpheliler</w:t>
      </w:r>
    </w:p>
    <w:p w14:paraId="2475DDB5" w14:textId="77777777" w:rsidR="00667C37" w:rsidRPr="00667C37" w:rsidRDefault="00667C37" w:rsidP="00667C37">
      <w:pPr>
        <w:jc w:val="both"/>
        <w:rPr>
          <w:sz w:val="24"/>
          <w:szCs w:val="24"/>
        </w:rPr>
      </w:pPr>
      <w:r w:rsidRPr="00667C37">
        <w:rPr>
          <w:sz w:val="24"/>
          <w:szCs w:val="24"/>
        </w:rPr>
        <w:t>MATCH (p:Person {occupation: "Şüpheli"})-[:INVOLVED_IN]-&gt;(c:Case)</w:t>
      </w:r>
    </w:p>
    <w:p w14:paraId="58C72478" w14:textId="77777777" w:rsidR="00667C37" w:rsidRPr="00667C37" w:rsidRDefault="00667C37" w:rsidP="00667C37">
      <w:pPr>
        <w:jc w:val="both"/>
        <w:rPr>
          <w:sz w:val="24"/>
          <w:szCs w:val="24"/>
        </w:rPr>
      </w:pPr>
      <w:r w:rsidRPr="00667C37">
        <w:rPr>
          <w:sz w:val="24"/>
          <w:szCs w:val="24"/>
        </w:rPr>
        <w:t xml:space="preserve">RETURN p.name AS Şüpheli, COUNT(c) AS DavaSayısı, </w:t>
      </w:r>
    </w:p>
    <w:p w14:paraId="6ACF06E1" w14:textId="77777777" w:rsidR="00667C37" w:rsidRPr="00667C37" w:rsidRDefault="00667C37" w:rsidP="00667C37">
      <w:pPr>
        <w:jc w:val="both"/>
        <w:rPr>
          <w:sz w:val="24"/>
          <w:szCs w:val="24"/>
        </w:rPr>
      </w:pPr>
      <w:r w:rsidRPr="00667C37">
        <w:rPr>
          <w:sz w:val="24"/>
          <w:szCs w:val="24"/>
        </w:rPr>
        <w:t xml:space="preserve">       COLLECT(c.caseId) AS DavaListesi</w:t>
      </w:r>
    </w:p>
    <w:p w14:paraId="2347C62C" w14:textId="77777777" w:rsidR="00667C37" w:rsidRPr="00667C37" w:rsidRDefault="00667C37" w:rsidP="00667C37">
      <w:pPr>
        <w:jc w:val="both"/>
        <w:rPr>
          <w:sz w:val="24"/>
          <w:szCs w:val="24"/>
        </w:rPr>
      </w:pPr>
      <w:r w:rsidRPr="00667C37">
        <w:rPr>
          <w:sz w:val="24"/>
          <w:szCs w:val="24"/>
        </w:rPr>
        <w:t>ORDER BY DavaSayısı DESC</w:t>
      </w:r>
    </w:p>
    <w:p w14:paraId="291C616A" w14:textId="138A5722" w:rsidR="00667C37" w:rsidRDefault="00667C37" w:rsidP="00667C37">
      <w:pPr>
        <w:jc w:val="both"/>
        <w:rPr>
          <w:sz w:val="24"/>
          <w:szCs w:val="24"/>
        </w:rPr>
      </w:pPr>
      <w:r w:rsidRPr="00667C37">
        <w:rPr>
          <w:sz w:val="24"/>
          <w:szCs w:val="24"/>
        </w:rPr>
        <w:t>LIMIT 5</w:t>
      </w:r>
    </w:p>
    <w:p w14:paraId="7BBD9539" w14:textId="0C100B79" w:rsidR="00667C37" w:rsidRDefault="00667C37" w:rsidP="00667C37">
      <w:pPr>
        <w:pStyle w:val="ListeParagraf"/>
        <w:numPr>
          <w:ilvl w:val="0"/>
          <w:numId w:val="5"/>
        </w:numPr>
        <w:jc w:val="both"/>
        <w:rPr>
          <w:b/>
          <w:bCs/>
          <w:sz w:val="24"/>
          <w:szCs w:val="24"/>
        </w:rPr>
      </w:pPr>
      <w:r>
        <w:rPr>
          <w:b/>
          <w:bCs/>
          <w:sz w:val="24"/>
          <w:szCs w:val="24"/>
        </w:rPr>
        <w:t>Mesleklere Göre Dava Dağılımları</w:t>
      </w:r>
    </w:p>
    <w:p w14:paraId="13AEFC72" w14:textId="77777777" w:rsidR="00667C37" w:rsidRPr="00667C37" w:rsidRDefault="00667C37" w:rsidP="00667C37">
      <w:pPr>
        <w:jc w:val="both"/>
        <w:rPr>
          <w:sz w:val="24"/>
          <w:szCs w:val="24"/>
        </w:rPr>
      </w:pPr>
      <w:r w:rsidRPr="00667C37">
        <w:rPr>
          <w:sz w:val="24"/>
          <w:szCs w:val="24"/>
        </w:rPr>
        <w:t>MATCH (p:Person)-[r]-&gt;(c:Case)</w:t>
      </w:r>
    </w:p>
    <w:p w14:paraId="3B1760CE" w14:textId="77777777" w:rsidR="00667C37" w:rsidRPr="00667C37" w:rsidRDefault="00667C37" w:rsidP="00667C37">
      <w:pPr>
        <w:jc w:val="both"/>
        <w:rPr>
          <w:sz w:val="24"/>
          <w:szCs w:val="24"/>
        </w:rPr>
      </w:pPr>
      <w:r w:rsidRPr="00667C37">
        <w:rPr>
          <w:sz w:val="24"/>
          <w:szCs w:val="24"/>
        </w:rPr>
        <w:t>WHERE TYPE(r) IN ["REPRESENTS", "PRESIDES_OVER", "PROSECUTES", "INVOLVED_IN", "WITNESSED"]</w:t>
      </w:r>
    </w:p>
    <w:p w14:paraId="0AE98BF1" w14:textId="77777777" w:rsidR="00667C37" w:rsidRPr="00667C37" w:rsidRDefault="00667C37" w:rsidP="00667C37">
      <w:pPr>
        <w:jc w:val="both"/>
        <w:rPr>
          <w:sz w:val="24"/>
          <w:szCs w:val="24"/>
        </w:rPr>
      </w:pPr>
      <w:r w:rsidRPr="00667C37">
        <w:rPr>
          <w:sz w:val="24"/>
          <w:szCs w:val="24"/>
        </w:rPr>
        <w:t xml:space="preserve">RETURN p.occupation AS Meslek, COUNT(DISTINCT c) AS DavaSayısı, </w:t>
      </w:r>
    </w:p>
    <w:p w14:paraId="3CAA4C81" w14:textId="77777777" w:rsidR="00667C37" w:rsidRPr="00667C37" w:rsidRDefault="00667C37" w:rsidP="00667C37">
      <w:pPr>
        <w:jc w:val="both"/>
        <w:rPr>
          <w:sz w:val="24"/>
          <w:szCs w:val="24"/>
        </w:rPr>
      </w:pPr>
      <w:r w:rsidRPr="00667C37">
        <w:rPr>
          <w:sz w:val="24"/>
          <w:szCs w:val="24"/>
        </w:rPr>
        <w:t xml:space="preserve">       COUNT(DISTINCT p) AS KişiSayısı,</w:t>
      </w:r>
    </w:p>
    <w:p w14:paraId="6C45D44A" w14:textId="77777777" w:rsidR="00667C37" w:rsidRPr="00667C37" w:rsidRDefault="00667C37" w:rsidP="00667C37">
      <w:pPr>
        <w:jc w:val="both"/>
        <w:rPr>
          <w:sz w:val="24"/>
          <w:szCs w:val="24"/>
        </w:rPr>
      </w:pPr>
      <w:r w:rsidRPr="00667C37">
        <w:rPr>
          <w:sz w:val="24"/>
          <w:szCs w:val="24"/>
        </w:rPr>
        <w:t xml:space="preserve">       AVG(p.age) AS OrtalamaYaş</w:t>
      </w:r>
    </w:p>
    <w:p w14:paraId="10E27E43" w14:textId="4DEE1C82" w:rsidR="00667C37" w:rsidRDefault="00667C37" w:rsidP="00667C37">
      <w:pPr>
        <w:jc w:val="both"/>
        <w:rPr>
          <w:sz w:val="24"/>
          <w:szCs w:val="24"/>
        </w:rPr>
      </w:pPr>
      <w:r w:rsidRPr="00667C37">
        <w:rPr>
          <w:sz w:val="24"/>
          <w:szCs w:val="24"/>
        </w:rPr>
        <w:t>ORDER BY DavaSayısı DESC</w:t>
      </w:r>
    </w:p>
    <w:p w14:paraId="2270AAD0" w14:textId="0130339B" w:rsidR="00667C37" w:rsidRDefault="00667C37" w:rsidP="00667C37">
      <w:pPr>
        <w:pStyle w:val="ListeParagraf"/>
        <w:numPr>
          <w:ilvl w:val="0"/>
          <w:numId w:val="5"/>
        </w:numPr>
        <w:jc w:val="both"/>
        <w:rPr>
          <w:b/>
          <w:bCs/>
          <w:sz w:val="24"/>
          <w:szCs w:val="24"/>
        </w:rPr>
      </w:pPr>
      <w:r>
        <w:rPr>
          <w:b/>
          <w:bCs/>
          <w:sz w:val="24"/>
          <w:szCs w:val="24"/>
        </w:rPr>
        <w:t>Aynı Davada Hem Tanık Hem Mağdur Olan Kişiler</w:t>
      </w:r>
    </w:p>
    <w:p w14:paraId="0B70105A" w14:textId="77777777" w:rsidR="00667C37" w:rsidRPr="00667C37" w:rsidRDefault="00667C37" w:rsidP="00667C37">
      <w:pPr>
        <w:jc w:val="both"/>
        <w:rPr>
          <w:sz w:val="24"/>
          <w:szCs w:val="24"/>
        </w:rPr>
      </w:pPr>
      <w:r w:rsidRPr="00667C37">
        <w:rPr>
          <w:sz w:val="24"/>
          <w:szCs w:val="24"/>
        </w:rPr>
        <w:t>MATCH (p:Person)-[:WITNESSED]-&gt;(c:Case)&lt;-[:INVOLVED_IN {role: "Mağdur"}]-(p)</w:t>
      </w:r>
    </w:p>
    <w:p w14:paraId="5AFC9630" w14:textId="653005F0" w:rsidR="00667C37" w:rsidRDefault="00667C37" w:rsidP="00667C37">
      <w:pPr>
        <w:jc w:val="both"/>
        <w:rPr>
          <w:sz w:val="24"/>
          <w:szCs w:val="24"/>
        </w:rPr>
      </w:pPr>
      <w:r w:rsidRPr="00667C37">
        <w:rPr>
          <w:sz w:val="24"/>
          <w:szCs w:val="24"/>
        </w:rPr>
        <w:t>RETURN p.name AS İsim, c.caseId AS DavaNo, c.title AS DavaBaşlığı</w:t>
      </w:r>
    </w:p>
    <w:p w14:paraId="60A70500" w14:textId="5B90AE93" w:rsidR="00667C37" w:rsidRDefault="00667C37" w:rsidP="00667C37">
      <w:pPr>
        <w:pStyle w:val="ListeParagraf"/>
        <w:numPr>
          <w:ilvl w:val="0"/>
          <w:numId w:val="5"/>
        </w:numPr>
        <w:jc w:val="both"/>
        <w:rPr>
          <w:b/>
          <w:bCs/>
          <w:sz w:val="24"/>
          <w:szCs w:val="24"/>
        </w:rPr>
      </w:pPr>
      <w:r>
        <w:rPr>
          <w:b/>
          <w:bCs/>
          <w:sz w:val="24"/>
          <w:szCs w:val="24"/>
        </w:rPr>
        <w:t>İkiden Fazla Davada Avukatlık Yapan Kişiler</w:t>
      </w:r>
    </w:p>
    <w:p w14:paraId="43DF3BA4" w14:textId="77777777" w:rsidR="00667C37" w:rsidRPr="00667C37" w:rsidRDefault="00667C37" w:rsidP="00667C37">
      <w:pPr>
        <w:jc w:val="both"/>
        <w:rPr>
          <w:sz w:val="24"/>
          <w:szCs w:val="24"/>
        </w:rPr>
      </w:pPr>
      <w:r w:rsidRPr="00667C37">
        <w:rPr>
          <w:sz w:val="24"/>
          <w:szCs w:val="24"/>
        </w:rPr>
        <w:t>MATCH (p:Person)-[r:REPRESENTS]-&gt;(c:Case)</w:t>
      </w:r>
    </w:p>
    <w:p w14:paraId="65FFE269" w14:textId="77777777" w:rsidR="00667C37" w:rsidRPr="00667C37" w:rsidRDefault="00667C37" w:rsidP="00667C37">
      <w:pPr>
        <w:jc w:val="both"/>
        <w:rPr>
          <w:sz w:val="24"/>
          <w:szCs w:val="24"/>
        </w:rPr>
      </w:pPr>
      <w:r w:rsidRPr="00667C37">
        <w:rPr>
          <w:sz w:val="24"/>
          <w:szCs w:val="24"/>
        </w:rPr>
        <w:t>WITH p, COUNT(DISTINCT c) AS dava_sayisi</w:t>
      </w:r>
    </w:p>
    <w:p w14:paraId="249DBC33" w14:textId="77777777" w:rsidR="00667C37" w:rsidRPr="00667C37" w:rsidRDefault="00667C37" w:rsidP="00667C37">
      <w:pPr>
        <w:jc w:val="both"/>
        <w:rPr>
          <w:sz w:val="24"/>
          <w:szCs w:val="24"/>
        </w:rPr>
      </w:pPr>
      <w:r w:rsidRPr="00667C37">
        <w:rPr>
          <w:sz w:val="24"/>
          <w:szCs w:val="24"/>
        </w:rPr>
        <w:t>WHERE dava_sayisi &gt; 2</w:t>
      </w:r>
    </w:p>
    <w:p w14:paraId="5249B323" w14:textId="77777777" w:rsidR="00667C37" w:rsidRPr="00667C37" w:rsidRDefault="00667C37" w:rsidP="00667C37">
      <w:pPr>
        <w:jc w:val="both"/>
        <w:rPr>
          <w:sz w:val="24"/>
          <w:szCs w:val="24"/>
        </w:rPr>
      </w:pPr>
      <w:r w:rsidRPr="00667C37">
        <w:rPr>
          <w:sz w:val="24"/>
          <w:szCs w:val="24"/>
        </w:rPr>
        <w:t xml:space="preserve">RETURN p.name AS Avukat, dava_sayisi AS DavaSayısı, </w:t>
      </w:r>
    </w:p>
    <w:p w14:paraId="706A31E9" w14:textId="77777777" w:rsidR="00667C37" w:rsidRPr="00667C37" w:rsidRDefault="00667C37" w:rsidP="00667C37">
      <w:pPr>
        <w:jc w:val="both"/>
        <w:rPr>
          <w:sz w:val="24"/>
          <w:szCs w:val="24"/>
        </w:rPr>
      </w:pPr>
      <w:r w:rsidRPr="00667C37">
        <w:rPr>
          <w:sz w:val="24"/>
          <w:szCs w:val="24"/>
        </w:rPr>
        <w:t xml:space="preserve">       [(p)-[r:REPRESENTS]-&gt;(c:Case) | c.caseId] AS DavaListesi</w:t>
      </w:r>
    </w:p>
    <w:p w14:paraId="2E8950EB" w14:textId="35099C93" w:rsidR="00667C37" w:rsidRDefault="00667C37" w:rsidP="00667C37">
      <w:pPr>
        <w:jc w:val="both"/>
        <w:rPr>
          <w:sz w:val="24"/>
          <w:szCs w:val="24"/>
        </w:rPr>
      </w:pPr>
      <w:r w:rsidRPr="00667C37">
        <w:rPr>
          <w:sz w:val="24"/>
          <w:szCs w:val="24"/>
        </w:rPr>
        <w:t>ORDER BY dava_sayisi DESC</w:t>
      </w:r>
    </w:p>
    <w:p w14:paraId="42FC6AEC" w14:textId="304C22DE" w:rsidR="00667C37" w:rsidRDefault="00075598" w:rsidP="00667C37">
      <w:pPr>
        <w:pStyle w:val="ListeParagraf"/>
        <w:numPr>
          <w:ilvl w:val="0"/>
          <w:numId w:val="5"/>
        </w:numPr>
        <w:jc w:val="both"/>
        <w:rPr>
          <w:b/>
          <w:bCs/>
          <w:sz w:val="24"/>
          <w:szCs w:val="24"/>
        </w:rPr>
      </w:pPr>
      <w:r>
        <w:rPr>
          <w:b/>
          <w:bCs/>
          <w:sz w:val="24"/>
          <w:szCs w:val="24"/>
        </w:rPr>
        <w:t>Dava Sürelerinin Ay Olarak Hesaplanması</w:t>
      </w:r>
    </w:p>
    <w:p w14:paraId="22357969" w14:textId="77777777" w:rsidR="00075598" w:rsidRPr="00075598" w:rsidRDefault="00075598" w:rsidP="00075598">
      <w:pPr>
        <w:jc w:val="both"/>
        <w:rPr>
          <w:sz w:val="24"/>
          <w:szCs w:val="24"/>
        </w:rPr>
      </w:pPr>
      <w:r w:rsidRPr="00075598">
        <w:rPr>
          <w:sz w:val="24"/>
          <w:szCs w:val="24"/>
        </w:rPr>
        <w:t>MATCH (c:Case)</w:t>
      </w:r>
    </w:p>
    <w:p w14:paraId="787F789F" w14:textId="77777777" w:rsidR="00075598" w:rsidRPr="00075598" w:rsidRDefault="00075598" w:rsidP="00075598">
      <w:pPr>
        <w:jc w:val="both"/>
        <w:rPr>
          <w:sz w:val="24"/>
          <w:szCs w:val="24"/>
        </w:rPr>
      </w:pPr>
      <w:r w:rsidRPr="00075598">
        <w:rPr>
          <w:sz w:val="24"/>
          <w:szCs w:val="24"/>
        </w:rPr>
        <w:t>WHERE c.status = 'Sonuçlandı'</w:t>
      </w:r>
    </w:p>
    <w:p w14:paraId="4D4376E7" w14:textId="77777777" w:rsidR="00075598" w:rsidRPr="00075598" w:rsidRDefault="00075598" w:rsidP="00075598">
      <w:pPr>
        <w:jc w:val="both"/>
        <w:rPr>
          <w:sz w:val="24"/>
          <w:szCs w:val="24"/>
        </w:rPr>
      </w:pPr>
      <w:r w:rsidRPr="00075598">
        <w:rPr>
          <w:sz w:val="24"/>
          <w:szCs w:val="24"/>
        </w:rPr>
        <w:lastRenderedPageBreak/>
        <w:t>WITH c, date(c.date) AS baslangic, date(datetime({epochmillis: timestamp()})) AS bugun</w:t>
      </w:r>
    </w:p>
    <w:p w14:paraId="30356199" w14:textId="77777777" w:rsidR="00075598" w:rsidRPr="00075598" w:rsidRDefault="00075598" w:rsidP="00075598">
      <w:pPr>
        <w:jc w:val="both"/>
        <w:rPr>
          <w:sz w:val="24"/>
          <w:szCs w:val="24"/>
        </w:rPr>
      </w:pPr>
    </w:p>
    <w:p w14:paraId="0AEDF0B8" w14:textId="77777777" w:rsidR="00075598" w:rsidRPr="00075598" w:rsidRDefault="00075598" w:rsidP="00075598">
      <w:pPr>
        <w:jc w:val="both"/>
        <w:rPr>
          <w:sz w:val="24"/>
          <w:szCs w:val="24"/>
        </w:rPr>
      </w:pPr>
      <w:r w:rsidRPr="00075598">
        <w:rPr>
          <w:sz w:val="24"/>
          <w:szCs w:val="24"/>
        </w:rPr>
        <w:t>MATCH (c)-[:HEARD_IN]-&gt;(court:Court)</w:t>
      </w:r>
    </w:p>
    <w:p w14:paraId="653876EB" w14:textId="77777777" w:rsidR="00075598" w:rsidRPr="00075598" w:rsidRDefault="00075598" w:rsidP="00075598">
      <w:pPr>
        <w:jc w:val="both"/>
        <w:rPr>
          <w:sz w:val="24"/>
          <w:szCs w:val="24"/>
        </w:rPr>
      </w:pPr>
      <w:r w:rsidRPr="00075598">
        <w:rPr>
          <w:sz w:val="24"/>
          <w:szCs w:val="24"/>
        </w:rPr>
        <w:t>RETURN c.caseId AS DavaNo,</w:t>
      </w:r>
    </w:p>
    <w:p w14:paraId="4236F86D" w14:textId="77777777" w:rsidR="00075598" w:rsidRPr="00075598" w:rsidRDefault="00075598" w:rsidP="00075598">
      <w:pPr>
        <w:jc w:val="both"/>
        <w:rPr>
          <w:sz w:val="24"/>
          <w:szCs w:val="24"/>
        </w:rPr>
      </w:pPr>
      <w:r w:rsidRPr="00075598">
        <w:rPr>
          <w:sz w:val="24"/>
          <w:szCs w:val="24"/>
        </w:rPr>
        <w:t xml:space="preserve">       duration.between(baslangic, bugun).months AS SureAy,</w:t>
      </w:r>
    </w:p>
    <w:p w14:paraId="51E54C62" w14:textId="77777777" w:rsidR="00075598" w:rsidRPr="00075598" w:rsidRDefault="00075598" w:rsidP="00075598">
      <w:pPr>
        <w:jc w:val="both"/>
        <w:rPr>
          <w:sz w:val="24"/>
          <w:szCs w:val="24"/>
        </w:rPr>
      </w:pPr>
      <w:r w:rsidRPr="00075598">
        <w:rPr>
          <w:sz w:val="24"/>
          <w:szCs w:val="24"/>
        </w:rPr>
        <w:t xml:space="preserve">       court.name AS Mahkeme</w:t>
      </w:r>
    </w:p>
    <w:p w14:paraId="64B01CD2" w14:textId="77777777" w:rsidR="00075598" w:rsidRPr="00075598" w:rsidRDefault="00075598" w:rsidP="00075598">
      <w:pPr>
        <w:jc w:val="both"/>
        <w:rPr>
          <w:sz w:val="24"/>
          <w:szCs w:val="24"/>
        </w:rPr>
      </w:pPr>
      <w:r w:rsidRPr="00075598">
        <w:rPr>
          <w:sz w:val="24"/>
          <w:szCs w:val="24"/>
        </w:rPr>
        <w:t>ORDER BY SureAy DESC</w:t>
      </w:r>
    </w:p>
    <w:p w14:paraId="10F28A17" w14:textId="534EA098" w:rsidR="00075598" w:rsidRDefault="00075598" w:rsidP="00075598">
      <w:pPr>
        <w:jc w:val="both"/>
        <w:rPr>
          <w:sz w:val="24"/>
          <w:szCs w:val="24"/>
        </w:rPr>
      </w:pPr>
      <w:r w:rsidRPr="00075598">
        <w:rPr>
          <w:sz w:val="24"/>
          <w:szCs w:val="24"/>
        </w:rPr>
        <w:t>LIMIT 10</w:t>
      </w:r>
    </w:p>
    <w:p w14:paraId="17B9377E" w14:textId="5C84FBC4" w:rsidR="00075598" w:rsidRDefault="00075598" w:rsidP="00075598">
      <w:pPr>
        <w:pStyle w:val="ListeParagraf"/>
        <w:numPr>
          <w:ilvl w:val="0"/>
          <w:numId w:val="5"/>
        </w:numPr>
        <w:jc w:val="both"/>
        <w:rPr>
          <w:b/>
          <w:bCs/>
          <w:sz w:val="24"/>
          <w:szCs w:val="24"/>
        </w:rPr>
      </w:pPr>
      <w:r>
        <w:rPr>
          <w:b/>
          <w:bCs/>
          <w:sz w:val="24"/>
          <w:szCs w:val="24"/>
        </w:rPr>
        <w:t>Aylık Olarak Dava İstatistikleri</w:t>
      </w:r>
    </w:p>
    <w:p w14:paraId="3A9E3273" w14:textId="77777777" w:rsidR="00075598" w:rsidRPr="00075598" w:rsidRDefault="00075598" w:rsidP="00075598">
      <w:pPr>
        <w:jc w:val="both"/>
        <w:rPr>
          <w:sz w:val="24"/>
          <w:szCs w:val="24"/>
        </w:rPr>
      </w:pPr>
      <w:r w:rsidRPr="00075598">
        <w:rPr>
          <w:sz w:val="24"/>
          <w:szCs w:val="24"/>
        </w:rPr>
        <w:t>WITH range(1,12) AS aylar</w:t>
      </w:r>
    </w:p>
    <w:p w14:paraId="62022FE1" w14:textId="77777777" w:rsidR="00075598" w:rsidRPr="00075598" w:rsidRDefault="00075598" w:rsidP="00075598">
      <w:pPr>
        <w:jc w:val="both"/>
        <w:rPr>
          <w:sz w:val="24"/>
          <w:szCs w:val="24"/>
        </w:rPr>
      </w:pPr>
      <w:r w:rsidRPr="00075598">
        <w:rPr>
          <w:sz w:val="24"/>
          <w:szCs w:val="24"/>
        </w:rPr>
        <w:t>UNWIND aylar AS ay</w:t>
      </w:r>
    </w:p>
    <w:p w14:paraId="08F3BD3B" w14:textId="77777777" w:rsidR="00075598" w:rsidRPr="00075598" w:rsidRDefault="00075598" w:rsidP="00075598">
      <w:pPr>
        <w:jc w:val="both"/>
        <w:rPr>
          <w:sz w:val="24"/>
          <w:szCs w:val="24"/>
        </w:rPr>
      </w:pPr>
      <w:r w:rsidRPr="00075598">
        <w:rPr>
          <w:sz w:val="24"/>
          <w:szCs w:val="24"/>
        </w:rPr>
        <w:t>MATCH (c:Case)</w:t>
      </w:r>
    </w:p>
    <w:p w14:paraId="09AF48E5" w14:textId="77777777" w:rsidR="00075598" w:rsidRPr="00075598" w:rsidRDefault="00075598" w:rsidP="00075598">
      <w:pPr>
        <w:jc w:val="both"/>
        <w:rPr>
          <w:sz w:val="24"/>
          <w:szCs w:val="24"/>
        </w:rPr>
      </w:pPr>
      <w:r w:rsidRPr="00075598">
        <w:rPr>
          <w:sz w:val="24"/>
          <w:szCs w:val="24"/>
        </w:rPr>
        <w:t>WHERE date(c.date).month = ay AND date(c.date).year = 2023</w:t>
      </w:r>
    </w:p>
    <w:p w14:paraId="248C1F1B" w14:textId="77777777" w:rsidR="00075598" w:rsidRPr="00075598" w:rsidRDefault="00075598" w:rsidP="00075598">
      <w:pPr>
        <w:jc w:val="both"/>
        <w:rPr>
          <w:sz w:val="24"/>
          <w:szCs w:val="24"/>
        </w:rPr>
      </w:pPr>
      <w:r w:rsidRPr="00075598">
        <w:rPr>
          <w:sz w:val="24"/>
          <w:szCs w:val="24"/>
        </w:rPr>
        <w:t>OPTIONAL MATCH (p)-[:INVOLVED_IN]-&gt;(c)</w:t>
      </w:r>
    </w:p>
    <w:p w14:paraId="2E922534" w14:textId="77777777" w:rsidR="00075598" w:rsidRPr="00075598" w:rsidRDefault="00075598" w:rsidP="00075598">
      <w:pPr>
        <w:jc w:val="both"/>
        <w:rPr>
          <w:sz w:val="24"/>
          <w:szCs w:val="24"/>
        </w:rPr>
      </w:pPr>
      <w:r w:rsidRPr="00075598">
        <w:rPr>
          <w:sz w:val="24"/>
          <w:szCs w:val="24"/>
        </w:rPr>
        <w:t>WITH ay, c, COUNT(p) AS tarafSayisi</w:t>
      </w:r>
    </w:p>
    <w:p w14:paraId="37A9FFED" w14:textId="77777777" w:rsidR="00075598" w:rsidRPr="00075598" w:rsidRDefault="00075598" w:rsidP="00075598">
      <w:pPr>
        <w:jc w:val="both"/>
        <w:rPr>
          <w:sz w:val="24"/>
          <w:szCs w:val="24"/>
        </w:rPr>
      </w:pPr>
      <w:r w:rsidRPr="00075598">
        <w:rPr>
          <w:sz w:val="24"/>
          <w:szCs w:val="24"/>
        </w:rPr>
        <w:t>RETURN ay AS Ay,</w:t>
      </w:r>
    </w:p>
    <w:p w14:paraId="0FCBFE3E" w14:textId="77777777" w:rsidR="00075598" w:rsidRPr="00075598" w:rsidRDefault="00075598" w:rsidP="00075598">
      <w:pPr>
        <w:jc w:val="both"/>
        <w:rPr>
          <w:sz w:val="24"/>
          <w:szCs w:val="24"/>
        </w:rPr>
      </w:pPr>
      <w:r w:rsidRPr="00075598">
        <w:rPr>
          <w:sz w:val="24"/>
          <w:szCs w:val="24"/>
        </w:rPr>
        <w:t xml:space="preserve">       COUNT(c) AS ToplamDava,</w:t>
      </w:r>
    </w:p>
    <w:p w14:paraId="1FE54D84" w14:textId="77777777" w:rsidR="00075598" w:rsidRPr="00075598" w:rsidRDefault="00075598" w:rsidP="00075598">
      <w:pPr>
        <w:jc w:val="both"/>
        <w:rPr>
          <w:sz w:val="24"/>
          <w:szCs w:val="24"/>
        </w:rPr>
      </w:pPr>
      <w:r w:rsidRPr="00075598">
        <w:rPr>
          <w:sz w:val="24"/>
          <w:szCs w:val="24"/>
        </w:rPr>
        <w:t xml:space="preserve">       SUM(CASE WHEN c.status = 'Sonuçlandı' THEN 1 ELSE 0 END) AS SonuclananDava,</w:t>
      </w:r>
    </w:p>
    <w:p w14:paraId="3ADB9540" w14:textId="77777777" w:rsidR="00075598" w:rsidRPr="00075598" w:rsidRDefault="00075598" w:rsidP="00075598">
      <w:pPr>
        <w:jc w:val="both"/>
        <w:rPr>
          <w:sz w:val="24"/>
          <w:szCs w:val="24"/>
        </w:rPr>
      </w:pPr>
      <w:r w:rsidRPr="00075598">
        <w:rPr>
          <w:sz w:val="24"/>
          <w:szCs w:val="24"/>
        </w:rPr>
        <w:t xml:space="preserve">       AVG(tarafSayisi) AS OrtalamaTaraflar</w:t>
      </w:r>
    </w:p>
    <w:p w14:paraId="53EC872B" w14:textId="14F978FE" w:rsidR="00075598" w:rsidRDefault="00075598" w:rsidP="00075598">
      <w:pPr>
        <w:jc w:val="both"/>
        <w:rPr>
          <w:sz w:val="24"/>
          <w:szCs w:val="24"/>
        </w:rPr>
      </w:pPr>
      <w:r w:rsidRPr="00075598">
        <w:rPr>
          <w:sz w:val="24"/>
          <w:szCs w:val="24"/>
        </w:rPr>
        <w:t>ORDER BY ay</w:t>
      </w:r>
    </w:p>
    <w:p w14:paraId="7110C24C" w14:textId="3EB9190E" w:rsidR="00075598" w:rsidRDefault="00593A74" w:rsidP="00075598">
      <w:pPr>
        <w:pStyle w:val="ListeParagraf"/>
        <w:numPr>
          <w:ilvl w:val="0"/>
          <w:numId w:val="5"/>
        </w:numPr>
        <w:jc w:val="both"/>
        <w:rPr>
          <w:b/>
          <w:bCs/>
          <w:sz w:val="24"/>
          <w:szCs w:val="24"/>
        </w:rPr>
      </w:pPr>
      <w:r>
        <w:rPr>
          <w:b/>
          <w:bCs/>
          <w:sz w:val="24"/>
          <w:szCs w:val="24"/>
        </w:rPr>
        <w:t>Belirli Bir Davada Bulunan Tüm Tarafları Görüntüleme</w:t>
      </w:r>
    </w:p>
    <w:p w14:paraId="51F07AB8" w14:textId="77777777" w:rsidR="00593A74" w:rsidRPr="00593A74" w:rsidRDefault="00593A74" w:rsidP="00593A74">
      <w:pPr>
        <w:jc w:val="both"/>
        <w:rPr>
          <w:sz w:val="24"/>
          <w:szCs w:val="24"/>
        </w:rPr>
      </w:pPr>
      <w:r w:rsidRPr="00593A74">
        <w:rPr>
          <w:sz w:val="24"/>
          <w:szCs w:val="24"/>
        </w:rPr>
        <w:t>MATCH (p:Person)-[r]-&gt;(c:Case {caseId: "2023/123"})</w:t>
      </w:r>
    </w:p>
    <w:p w14:paraId="36C0F059" w14:textId="11A0BD30" w:rsidR="00593A74" w:rsidRDefault="00593A74" w:rsidP="00593A74">
      <w:pPr>
        <w:jc w:val="both"/>
        <w:rPr>
          <w:sz w:val="24"/>
          <w:szCs w:val="24"/>
        </w:rPr>
      </w:pPr>
      <w:r w:rsidRPr="00593A74">
        <w:rPr>
          <w:sz w:val="24"/>
          <w:szCs w:val="24"/>
        </w:rPr>
        <w:t>RETURN p.name AS İsim, p.occupation AS Meslek, type(r) AS İlişkiTürü, r.role AS Rol, r.since AS BaşlangıçTarihi</w:t>
      </w:r>
    </w:p>
    <w:p w14:paraId="42179130" w14:textId="5FAE9E06" w:rsidR="00593A74" w:rsidRDefault="00593A74" w:rsidP="00593A74">
      <w:pPr>
        <w:pStyle w:val="ListeParagraf"/>
        <w:numPr>
          <w:ilvl w:val="0"/>
          <w:numId w:val="5"/>
        </w:numPr>
        <w:jc w:val="both"/>
        <w:rPr>
          <w:b/>
          <w:bCs/>
          <w:sz w:val="24"/>
          <w:szCs w:val="24"/>
        </w:rPr>
      </w:pPr>
      <w:r>
        <w:rPr>
          <w:b/>
          <w:bCs/>
          <w:sz w:val="24"/>
          <w:szCs w:val="24"/>
        </w:rPr>
        <w:t>Aynı Davada Görev Yapan Avukat ve Savcıları Eşleştirme</w:t>
      </w:r>
    </w:p>
    <w:p w14:paraId="579C1FAE" w14:textId="77777777" w:rsidR="00593A74" w:rsidRPr="00593A74" w:rsidRDefault="00593A74" w:rsidP="00593A74">
      <w:pPr>
        <w:jc w:val="both"/>
        <w:rPr>
          <w:sz w:val="24"/>
          <w:szCs w:val="24"/>
        </w:rPr>
      </w:pPr>
      <w:r w:rsidRPr="00593A74">
        <w:rPr>
          <w:sz w:val="24"/>
          <w:szCs w:val="24"/>
        </w:rPr>
        <w:t>MATCH (avukat:Person {occupation: "Avukat"})-[:REPRESENTS]-&gt;(c:Case)&lt;-[:REPRESENTS]-(savcı:Person {occupation: "Savcı"})</w:t>
      </w:r>
    </w:p>
    <w:p w14:paraId="69689BAA" w14:textId="1B784B54" w:rsidR="00593A74" w:rsidRDefault="00593A74" w:rsidP="00593A74">
      <w:pPr>
        <w:jc w:val="both"/>
        <w:rPr>
          <w:sz w:val="24"/>
          <w:szCs w:val="24"/>
        </w:rPr>
      </w:pPr>
      <w:r w:rsidRPr="00593A74">
        <w:rPr>
          <w:sz w:val="24"/>
          <w:szCs w:val="24"/>
        </w:rPr>
        <w:t>RETURN DISTINCT c.caseId AS DavaNo, avukat.name AS Avukat, savcı.name AS Savcı</w:t>
      </w:r>
    </w:p>
    <w:p w14:paraId="640CB7CA" w14:textId="77777777" w:rsidR="00593A74" w:rsidRDefault="00593A74" w:rsidP="00593A74">
      <w:pPr>
        <w:jc w:val="both"/>
        <w:rPr>
          <w:sz w:val="24"/>
          <w:szCs w:val="24"/>
        </w:rPr>
      </w:pPr>
    </w:p>
    <w:p w14:paraId="5D810B12" w14:textId="77777777" w:rsidR="00593A74" w:rsidRDefault="00593A74" w:rsidP="00593A74">
      <w:pPr>
        <w:jc w:val="both"/>
        <w:rPr>
          <w:sz w:val="24"/>
          <w:szCs w:val="24"/>
        </w:rPr>
      </w:pPr>
    </w:p>
    <w:p w14:paraId="159DDE80" w14:textId="1B397CBA" w:rsidR="00593A74" w:rsidRDefault="00593A74" w:rsidP="00593A74">
      <w:pPr>
        <w:pStyle w:val="ListeParagraf"/>
        <w:numPr>
          <w:ilvl w:val="0"/>
          <w:numId w:val="5"/>
        </w:numPr>
        <w:jc w:val="both"/>
        <w:rPr>
          <w:b/>
          <w:bCs/>
          <w:sz w:val="24"/>
          <w:szCs w:val="24"/>
        </w:rPr>
      </w:pPr>
      <w:r>
        <w:rPr>
          <w:b/>
          <w:bCs/>
          <w:sz w:val="24"/>
          <w:szCs w:val="24"/>
        </w:rPr>
        <w:lastRenderedPageBreak/>
        <w:t>Yıllara Göre Dava Sayısı</w:t>
      </w:r>
    </w:p>
    <w:p w14:paraId="0AE62E42" w14:textId="77777777" w:rsidR="00593A74" w:rsidRPr="00593A74" w:rsidRDefault="00593A74" w:rsidP="00593A74">
      <w:pPr>
        <w:jc w:val="both"/>
        <w:rPr>
          <w:sz w:val="24"/>
          <w:szCs w:val="24"/>
        </w:rPr>
      </w:pPr>
      <w:r w:rsidRPr="00593A74">
        <w:rPr>
          <w:sz w:val="24"/>
          <w:szCs w:val="24"/>
        </w:rPr>
        <w:t>MATCH (c:Case)</w:t>
      </w:r>
    </w:p>
    <w:p w14:paraId="3B8961AF" w14:textId="77777777" w:rsidR="00593A74" w:rsidRPr="00593A74" w:rsidRDefault="00593A74" w:rsidP="00593A74">
      <w:pPr>
        <w:jc w:val="both"/>
        <w:rPr>
          <w:sz w:val="24"/>
          <w:szCs w:val="24"/>
        </w:rPr>
      </w:pPr>
      <w:r w:rsidRPr="00593A74">
        <w:rPr>
          <w:sz w:val="24"/>
          <w:szCs w:val="24"/>
        </w:rPr>
        <w:t>WITH date(c.date).year AS Yıl, COUNT(c) AS DavaSayısı</w:t>
      </w:r>
    </w:p>
    <w:p w14:paraId="207549E6" w14:textId="77777777" w:rsidR="00593A74" w:rsidRPr="00593A74" w:rsidRDefault="00593A74" w:rsidP="00593A74">
      <w:pPr>
        <w:jc w:val="both"/>
        <w:rPr>
          <w:sz w:val="24"/>
          <w:szCs w:val="24"/>
        </w:rPr>
      </w:pPr>
      <w:r w:rsidRPr="00593A74">
        <w:rPr>
          <w:sz w:val="24"/>
          <w:szCs w:val="24"/>
        </w:rPr>
        <w:t>RETURN Yıl, DavaSayısı</w:t>
      </w:r>
    </w:p>
    <w:p w14:paraId="5631FFAA" w14:textId="4EA0AF6E" w:rsidR="00593A74" w:rsidRDefault="00593A74" w:rsidP="00593A74">
      <w:pPr>
        <w:jc w:val="both"/>
        <w:rPr>
          <w:sz w:val="24"/>
          <w:szCs w:val="24"/>
        </w:rPr>
      </w:pPr>
      <w:r w:rsidRPr="00593A74">
        <w:rPr>
          <w:sz w:val="24"/>
          <w:szCs w:val="24"/>
        </w:rPr>
        <w:t>ORDER BY Yıl DESC</w:t>
      </w:r>
    </w:p>
    <w:p w14:paraId="26C84E12" w14:textId="158752F9" w:rsidR="00593A74" w:rsidRDefault="00593A74" w:rsidP="00593A74">
      <w:pPr>
        <w:jc w:val="both"/>
        <w:rPr>
          <w:b/>
          <w:bCs/>
          <w:sz w:val="24"/>
          <w:szCs w:val="24"/>
        </w:rPr>
      </w:pPr>
    </w:p>
    <w:p w14:paraId="52D61D1A" w14:textId="3D30C060" w:rsidR="00593A74" w:rsidRPr="00593A74" w:rsidRDefault="00593A74" w:rsidP="00593A74">
      <w:pPr>
        <w:jc w:val="both"/>
        <w:rPr>
          <w:sz w:val="24"/>
          <w:szCs w:val="24"/>
        </w:rPr>
      </w:pPr>
      <w:r>
        <w:rPr>
          <w:sz w:val="24"/>
          <w:szCs w:val="24"/>
        </w:rPr>
        <w:tab/>
        <w:t xml:space="preserve">Vermiş olduğum bu örnek sorgularla </w:t>
      </w:r>
      <w:r w:rsidR="004F74CB">
        <w:rPr>
          <w:sz w:val="24"/>
          <w:szCs w:val="24"/>
        </w:rPr>
        <w:t>ilişkiler analizi, istatistik analiz sorguları, dosyalar arasında örüntüler sağlamaya çalıştım. Bu tip  sorgular ile, örnek veritabanındaki karmaşık ilişkileri istenilen formatta karşımıza getirmekte ve sonrasında yapacağım chatbot entegrasyonu sayesinde kullanıcıların bu verilere doğal bir yoldan ulaşmasını hedeflemekteyim.</w:t>
      </w:r>
    </w:p>
    <w:sectPr w:rsidR="00593A74" w:rsidRPr="00593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61B9"/>
    <w:multiLevelType w:val="hybridMultilevel"/>
    <w:tmpl w:val="CC8459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10055EC"/>
    <w:multiLevelType w:val="hybridMultilevel"/>
    <w:tmpl w:val="5420C3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1CA5DE8"/>
    <w:multiLevelType w:val="hybridMultilevel"/>
    <w:tmpl w:val="3AE49964"/>
    <w:lvl w:ilvl="0" w:tplc="05C0117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356A73DB"/>
    <w:multiLevelType w:val="hybridMultilevel"/>
    <w:tmpl w:val="8D9651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55C0F3B"/>
    <w:multiLevelType w:val="hybridMultilevel"/>
    <w:tmpl w:val="ADB45B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70872006">
    <w:abstractNumId w:val="0"/>
  </w:num>
  <w:num w:numId="2" w16cid:durableId="29845009">
    <w:abstractNumId w:val="4"/>
  </w:num>
  <w:num w:numId="3" w16cid:durableId="1853643389">
    <w:abstractNumId w:val="1"/>
  </w:num>
  <w:num w:numId="4" w16cid:durableId="96561899">
    <w:abstractNumId w:val="2"/>
  </w:num>
  <w:num w:numId="5" w16cid:durableId="262110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8E"/>
    <w:rsid w:val="00075598"/>
    <w:rsid w:val="004E14E3"/>
    <w:rsid w:val="004F74CB"/>
    <w:rsid w:val="00593A74"/>
    <w:rsid w:val="00625226"/>
    <w:rsid w:val="00667C37"/>
    <w:rsid w:val="00760CCF"/>
    <w:rsid w:val="00A02038"/>
    <w:rsid w:val="00A26A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2394"/>
  <w15:chartTrackingRefBased/>
  <w15:docId w15:val="{60D3B338-BA79-49D1-8056-9FD72243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26A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26A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26A8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26A8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26A8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26A8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26A8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26A8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26A8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26A8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26A8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26A8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26A8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26A8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26A8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26A8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26A8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26A8E"/>
    <w:rPr>
      <w:rFonts w:eastAsiaTheme="majorEastAsia" w:cstheme="majorBidi"/>
      <w:color w:val="272727" w:themeColor="text1" w:themeTint="D8"/>
    </w:rPr>
  </w:style>
  <w:style w:type="paragraph" w:styleId="KonuBal">
    <w:name w:val="Title"/>
    <w:basedOn w:val="Normal"/>
    <w:next w:val="Normal"/>
    <w:link w:val="KonuBalChar"/>
    <w:uiPriority w:val="10"/>
    <w:qFormat/>
    <w:rsid w:val="00A26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26A8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26A8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26A8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26A8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26A8E"/>
    <w:rPr>
      <w:i/>
      <w:iCs/>
      <w:color w:val="404040" w:themeColor="text1" w:themeTint="BF"/>
    </w:rPr>
  </w:style>
  <w:style w:type="paragraph" w:styleId="ListeParagraf">
    <w:name w:val="List Paragraph"/>
    <w:basedOn w:val="Normal"/>
    <w:uiPriority w:val="34"/>
    <w:qFormat/>
    <w:rsid w:val="00A26A8E"/>
    <w:pPr>
      <w:ind w:left="720"/>
      <w:contextualSpacing/>
    </w:pPr>
  </w:style>
  <w:style w:type="character" w:styleId="GlVurgulama">
    <w:name w:val="Intense Emphasis"/>
    <w:basedOn w:val="VarsaylanParagrafYazTipi"/>
    <w:uiPriority w:val="21"/>
    <w:qFormat/>
    <w:rsid w:val="00A26A8E"/>
    <w:rPr>
      <w:i/>
      <w:iCs/>
      <w:color w:val="2F5496" w:themeColor="accent1" w:themeShade="BF"/>
    </w:rPr>
  </w:style>
  <w:style w:type="paragraph" w:styleId="GlAlnt">
    <w:name w:val="Intense Quote"/>
    <w:basedOn w:val="Normal"/>
    <w:next w:val="Normal"/>
    <w:link w:val="GlAlntChar"/>
    <w:uiPriority w:val="30"/>
    <w:qFormat/>
    <w:rsid w:val="00A26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26A8E"/>
    <w:rPr>
      <w:i/>
      <w:iCs/>
      <w:color w:val="2F5496" w:themeColor="accent1" w:themeShade="BF"/>
    </w:rPr>
  </w:style>
  <w:style w:type="character" w:styleId="GlBavuru">
    <w:name w:val="Intense Reference"/>
    <w:basedOn w:val="VarsaylanParagrafYazTipi"/>
    <w:uiPriority w:val="32"/>
    <w:qFormat/>
    <w:rsid w:val="00A26A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444</Words>
  <Characters>2537</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Özsığırtmaç</dc:creator>
  <cp:keywords/>
  <dc:description/>
  <cp:lastModifiedBy>Mehmet Özsığırtmaç</cp:lastModifiedBy>
  <cp:revision>2</cp:revision>
  <dcterms:created xsi:type="dcterms:W3CDTF">2025-05-27T12:59:00Z</dcterms:created>
  <dcterms:modified xsi:type="dcterms:W3CDTF">2025-05-27T13:32:00Z</dcterms:modified>
</cp:coreProperties>
</file>