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EA0D1" w14:textId="60743A55" w:rsidR="00DF3322" w:rsidRPr="0015764A" w:rsidRDefault="003B7F7F" w:rsidP="003B7F7F">
      <w:pPr>
        <w:pStyle w:val="1"/>
        <w:rPr>
          <w:b/>
          <w:bCs/>
        </w:rPr>
      </w:pPr>
      <w:r w:rsidRPr="0015764A">
        <w:rPr>
          <w:rFonts w:hint="eastAsia"/>
          <w:b/>
          <w:bCs/>
        </w:rPr>
        <w:t>辩解书</w:t>
      </w:r>
    </w:p>
    <w:p w14:paraId="1101DE8D" w14:textId="048BED8B" w:rsidR="003B7F7F" w:rsidRDefault="003B7F7F" w:rsidP="003B7F7F">
      <w:r>
        <w:rPr>
          <w:rFonts w:hint="eastAsia"/>
        </w:rPr>
        <w:t>无辩论，不更改。——Aenyrag</w:t>
      </w:r>
    </w:p>
    <w:p w14:paraId="25F502F7" w14:textId="579740C3" w:rsidR="003B7F7F" w:rsidRDefault="003B7F7F" w:rsidP="003B7F7F">
      <w:r>
        <w:rPr>
          <w:rFonts w:hint="eastAsia"/>
        </w:rPr>
        <w:t>由于组长的非法篡改设定行为为组内争论埋下严重隐患，不得不写此书，以拨乱反正。</w:t>
      </w:r>
    </w:p>
    <w:p w14:paraId="0E188F96" w14:textId="6152D8E5" w:rsidR="00250B5C" w:rsidRDefault="003B7F7F" w:rsidP="003B7F7F">
      <w:r>
        <w:rPr>
          <w:rFonts w:hint="eastAsia"/>
        </w:rPr>
        <w:t>我们组向来尊重每一个成员对于设定和游戏内地图的修改意见，但是前提是保证设定本身的合理性</w:t>
      </w:r>
      <w:r w:rsidR="00250B5C">
        <w:rPr>
          <w:rFonts w:hint="eastAsia"/>
        </w:rPr>
        <w:t>，和世界观的法国优先。</w:t>
      </w:r>
    </w:p>
    <w:p w14:paraId="37723771" w14:textId="27668B39" w:rsidR="00250B5C" w:rsidRDefault="00250B5C" w:rsidP="003B7F7F">
      <w:r>
        <w:rPr>
          <w:rFonts w:hint="eastAsia"/>
        </w:rPr>
        <w:t>为什么要保证合理性，这自不必多说，一个设定严谨的模组才是好的模组，你不能写成什么</w:t>
      </w:r>
      <w:proofErr w:type="gramStart"/>
      <w:r>
        <w:rPr>
          <w:rFonts w:hint="eastAsia"/>
        </w:rPr>
        <w:t>法皇疯了</w:t>
      </w:r>
      <w:proofErr w:type="gramEnd"/>
      <w:r>
        <w:rPr>
          <w:rFonts w:hint="eastAsia"/>
        </w:rPr>
        <w:t>宣布回归中世纪时代割出各大公国其中</w:t>
      </w:r>
      <w:proofErr w:type="gramStart"/>
      <w:r>
        <w:rPr>
          <w:rFonts w:hint="eastAsia"/>
        </w:rPr>
        <w:t>勃艮</w:t>
      </w:r>
      <w:proofErr w:type="gramEnd"/>
      <w:r>
        <w:rPr>
          <w:rFonts w:hint="eastAsia"/>
        </w:rPr>
        <w:t>第公国的领导人还是希</w:t>
      </w:r>
      <w:proofErr w:type="gramStart"/>
      <w:r>
        <w:rPr>
          <w:rFonts w:hint="eastAsia"/>
        </w:rPr>
        <w:t>姆莱</w:t>
      </w:r>
      <w:proofErr w:type="gramEnd"/>
      <w:r>
        <w:rPr>
          <w:rFonts w:hint="eastAsia"/>
        </w:rPr>
        <w:t>这种依托答辩的玩意，逻辑需要连贯，围绕人民群众，领导人，民族主义与阶级问题这一标准逻辑框架。</w:t>
      </w:r>
    </w:p>
    <w:p w14:paraId="77B065BA" w14:textId="339EA880" w:rsidR="00250B5C" w:rsidRDefault="00250B5C" w:rsidP="003B7F7F">
      <w:r>
        <w:rPr>
          <w:rFonts w:hint="eastAsia"/>
        </w:rPr>
        <w:t>为什么世界观必须法国优先，因为世界观需要为游戏性服务，这里写的拿破仑三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赢得了普法战争，保住了皇位，但是法国的共和主义不是一天两天可以解决的，反对派，激进派充斥在全国各地，席卷着法国的政坛，如果我们不希望挂羊头卖狗肉，说是拿破仑三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赢了结果进到游戏里根本没有一点拿破仑，那我们就必须保证法国优先，法国赢，法国</w:t>
      </w:r>
      <w:proofErr w:type="gramStart"/>
      <w:r>
        <w:rPr>
          <w:rFonts w:hint="eastAsia"/>
        </w:rPr>
        <w:t>是你模组</w:t>
      </w:r>
      <w:proofErr w:type="gramEnd"/>
      <w:r>
        <w:rPr>
          <w:rFonts w:hint="eastAsia"/>
        </w:rPr>
        <w:t>的第一主角。</w:t>
      </w:r>
    </w:p>
    <w:p w14:paraId="353C712C" w14:textId="12B10CD0" w:rsidR="00250B5C" w:rsidRDefault="00250B5C" w:rsidP="003B7F7F">
      <w:r>
        <w:rPr>
          <w:rFonts w:hint="eastAsia"/>
        </w:rPr>
        <w:t>模组的真正世界线开始变动的时间是什么时候：</w:t>
      </w:r>
    </w:p>
    <w:p w14:paraId="337EEFE9" w14:textId="31D995E3" w:rsidR="00250B5C" w:rsidRDefault="00250B5C" w:rsidP="003B7F7F">
      <w:r>
        <w:rPr>
          <w:rFonts w:hint="eastAsia"/>
        </w:rPr>
        <w:t>答：应当尽量保持在1870年前后，最早也不应当超过拿破仑三</w:t>
      </w:r>
      <w:proofErr w:type="gramStart"/>
      <w:r>
        <w:rPr>
          <w:rFonts w:hint="eastAsia"/>
        </w:rPr>
        <w:t>世上位</w:t>
      </w:r>
      <w:proofErr w:type="gramEnd"/>
      <w:r>
        <w:rPr>
          <w:rFonts w:hint="eastAsia"/>
        </w:rPr>
        <w:t>之前，</w:t>
      </w:r>
      <w:r w:rsidR="0015764A">
        <w:rPr>
          <w:rFonts w:hint="eastAsia"/>
        </w:rPr>
        <w:t>整个历史起始变动的唯一因素就是拿三。</w:t>
      </w:r>
    </w:p>
    <w:p w14:paraId="62689F51" w14:textId="77777777" w:rsidR="0015764A" w:rsidRDefault="0015764A" w:rsidP="003B7F7F"/>
    <w:p w14:paraId="4CC1F10B" w14:textId="04A90D40" w:rsidR="0015764A" w:rsidRDefault="0015764A" w:rsidP="003B7F7F">
      <w:r>
        <w:rPr>
          <w:rFonts w:hint="eastAsia"/>
        </w:rPr>
        <w:t>下面我们来讨论下20世纪前，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战前，世界因为拿三大脑升级发生了什么：</w:t>
      </w:r>
    </w:p>
    <w:p w14:paraId="715443D6" w14:textId="77777777" w:rsidR="00C030C5" w:rsidRDefault="00C030C5" w:rsidP="003B7F7F"/>
    <w:p w14:paraId="59A1930E" w14:textId="77777777" w:rsidR="00C030C5" w:rsidRDefault="00C030C5" w:rsidP="003B7F7F"/>
    <w:p w14:paraId="000172D9" w14:textId="77777777" w:rsidR="00C030C5" w:rsidRDefault="00C030C5" w:rsidP="003B7F7F"/>
    <w:p w14:paraId="51CC1ABE" w14:textId="77777777" w:rsidR="00C030C5" w:rsidRDefault="00C030C5" w:rsidP="003B7F7F"/>
    <w:p w14:paraId="69E0632E" w14:textId="77777777" w:rsidR="00C030C5" w:rsidRDefault="00C030C5" w:rsidP="003B7F7F"/>
    <w:p w14:paraId="08C09D23" w14:textId="77777777" w:rsidR="00C030C5" w:rsidRDefault="00C030C5" w:rsidP="003B7F7F"/>
    <w:p w14:paraId="5122130A" w14:textId="77777777" w:rsidR="00C030C5" w:rsidRDefault="00C030C5" w:rsidP="003B7F7F">
      <w:pPr>
        <w:rPr>
          <w:rFonts w:hint="eastAsia"/>
        </w:rPr>
      </w:pPr>
    </w:p>
    <w:p w14:paraId="6A94D39F" w14:textId="58A00205" w:rsidR="0015764A" w:rsidRPr="00C030C5" w:rsidRDefault="00AA2332" w:rsidP="0015764A">
      <w:pPr>
        <w:pStyle w:val="2"/>
        <w:rPr>
          <w:b/>
          <w:bCs/>
          <w:u w:val="single"/>
        </w:rPr>
      </w:pPr>
      <w:r w:rsidRPr="00C030C5">
        <w:rPr>
          <w:rFonts w:hint="eastAsia"/>
          <w:b/>
          <w:bCs/>
          <w:u w:val="single"/>
        </w:rPr>
        <w:lastRenderedPageBreak/>
        <w:t>法兰西</w:t>
      </w:r>
      <w:r w:rsidR="00B955CD" w:rsidRPr="00C030C5">
        <w:rPr>
          <w:rFonts w:hint="eastAsia"/>
          <w:b/>
          <w:bCs/>
          <w:u w:val="single"/>
        </w:rPr>
        <w:t>第二</w:t>
      </w:r>
      <w:r w:rsidRPr="00C030C5">
        <w:rPr>
          <w:rFonts w:hint="eastAsia"/>
          <w:b/>
          <w:bCs/>
          <w:u w:val="single"/>
        </w:rPr>
        <w:t>帝国</w:t>
      </w:r>
    </w:p>
    <w:p w14:paraId="6BC85828" w14:textId="6A757989" w:rsidR="002F74C3" w:rsidRDefault="00AB632A" w:rsidP="0015764A">
      <w:pPr>
        <w:rPr>
          <w:rFonts w:hint="eastAsia"/>
          <w:i/>
          <w:iCs/>
          <w:color w:val="A6A6A6" w:themeColor="background1" w:themeShade="A6"/>
        </w:rPr>
      </w:pPr>
      <w:r>
        <w:rPr>
          <w:rFonts w:hint="eastAsia"/>
          <w:i/>
          <w:iCs/>
          <w:color w:val="A6A6A6" w:themeColor="background1" w:themeShade="A6"/>
        </w:rPr>
        <w:t>“</w:t>
      </w:r>
      <w:r w:rsidR="0015764A" w:rsidRPr="00887973">
        <w:rPr>
          <w:rFonts w:hint="eastAsia"/>
          <w:i/>
          <w:iCs/>
          <w:color w:val="A6A6A6" w:themeColor="background1" w:themeShade="A6"/>
        </w:rPr>
        <w:t>我重生了，</w:t>
      </w:r>
      <w:r w:rsidR="00887973">
        <w:rPr>
          <w:rFonts w:hint="eastAsia"/>
          <w:i/>
          <w:iCs/>
          <w:color w:val="A6A6A6" w:themeColor="background1" w:themeShade="A6"/>
        </w:rPr>
        <w:t>重生在我称帝的前一晚，</w:t>
      </w:r>
      <w:r w:rsidR="0015764A" w:rsidRPr="00887973">
        <w:rPr>
          <w:rFonts w:hint="eastAsia"/>
          <w:i/>
          <w:iCs/>
          <w:color w:val="A6A6A6" w:themeColor="background1" w:themeShade="A6"/>
        </w:rPr>
        <w:t>依稀记得上一世，我在色当耻辱性大败，不得不抛弃皇位，前往英国养老，在我死去的前一刻，我突然看见一束圣堂的光，他从天上降下，耶稣来到了我面前，他问我：“再给你一次机会，让你重生到登基的前一晚，你是否愿意呢”我赶忙回答说：“我愿意”，随后便两眼一黑，在睁开眼时</w:t>
      </w:r>
      <w:r w:rsidR="00565FA2" w:rsidRPr="00887973">
        <w:rPr>
          <w:rFonts w:hint="eastAsia"/>
          <w:i/>
          <w:iCs/>
          <w:color w:val="A6A6A6" w:themeColor="background1" w:themeShade="A6"/>
        </w:rPr>
        <w:t>，我已经回到了1852年12月1日，这一次，我将夺回属于我的一切</w:t>
      </w:r>
      <w:r w:rsidR="00C030C5">
        <w:rPr>
          <w:rFonts w:hint="eastAsia"/>
          <w:i/>
          <w:iCs/>
          <w:color w:val="A6A6A6" w:themeColor="background1" w:themeShade="A6"/>
        </w:rPr>
        <w:t>！</w:t>
      </w:r>
      <w:r>
        <w:rPr>
          <w:rFonts w:hint="eastAsia"/>
          <w:i/>
          <w:iCs/>
          <w:color w:val="A6A6A6" w:themeColor="background1" w:themeShade="A6"/>
        </w:rPr>
        <w:t>“</w:t>
      </w:r>
    </w:p>
    <w:p w14:paraId="746552A2" w14:textId="44FEF21C" w:rsidR="002F74C3" w:rsidRDefault="002F74C3" w:rsidP="0015764A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035BB32C" wp14:editId="02AE6B2D">
            <wp:extent cx="2125980" cy="1334770"/>
            <wp:effectExtent l="0" t="0" r="7620" b="0"/>
            <wp:docPr id="9758885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750" cy="134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A385A" w14:textId="2DAC7913" w:rsidR="002F74C3" w:rsidRDefault="00C030C5" w:rsidP="0015764A">
      <w:pPr>
        <w:rPr>
          <w:color w:val="000000" w:themeColor="text1"/>
        </w:rPr>
      </w:pPr>
      <w:r>
        <w:rPr>
          <w:rFonts w:hint="eastAsia"/>
          <w:color w:val="000000" w:themeColor="text1"/>
        </w:rPr>
        <w:t>统治势力：波拿巴王朝</w:t>
      </w:r>
    </w:p>
    <w:p w14:paraId="127A98B2" w14:textId="3EC94575" w:rsidR="00C030C5" w:rsidRDefault="00C030C5" w:rsidP="0015764A">
      <w:pPr>
        <w:rPr>
          <w:color w:val="000000" w:themeColor="text1"/>
        </w:rPr>
      </w:pPr>
      <w:r>
        <w:rPr>
          <w:rFonts w:hint="eastAsia"/>
          <w:color w:val="000000" w:themeColor="text1"/>
        </w:rPr>
        <w:t>地位：本</w:t>
      </w:r>
      <w:proofErr w:type="gramStart"/>
      <w:r>
        <w:rPr>
          <w:rFonts w:hint="eastAsia"/>
          <w:color w:val="000000" w:themeColor="text1"/>
        </w:rPr>
        <w:t>作唯一</w:t>
      </w:r>
      <w:proofErr w:type="gramEnd"/>
      <w:r>
        <w:rPr>
          <w:rFonts w:hint="eastAsia"/>
          <w:color w:val="000000" w:themeColor="text1"/>
        </w:rPr>
        <w:t>指定关底boss，唯一指定男主角</w:t>
      </w:r>
      <w:r w:rsidR="00E225FA">
        <w:rPr>
          <w:rFonts w:hint="eastAsia"/>
          <w:color w:val="000000" w:themeColor="text1"/>
        </w:rPr>
        <w:t>，唯一指定孙笑川</w:t>
      </w:r>
      <w:r w:rsidR="00E60E7E">
        <w:rPr>
          <w:rFonts w:hint="eastAsia"/>
          <w:color w:val="000000" w:themeColor="text1"/>
        </w:rPr>
        <w:t>，</w:t>
      </w:r>
      <w:r w:rsidR="007A01B7">
        <w:rPr>
          <w:rFonts w:hint="eastAsia"/>
          <w:color w:val="000000" w:themeColor="text1"/>
        </w:rPr>
        <w:t>欧罗</w:t>
      </w:r>
      <w:proofErr w:type="gramStart"/>
      <w:r w:rsidR="007A01B7">
        <w:rPr>
          <w:rFonts w:hint="eastAsia"/>
          <w:color w:val="000000" w:themeColor="text1"/>
        </w:rPr>
        <w:t>巴仲裁</w:t>
      </w:r>
      <w:proofErr w:type="gramEnd"/>
      <w:r w:rsidR="007A01B7">
        <w:rPr>
          <w:rFonts w:hint="eastAsia"/>
          <w:color w:val="000000" w:themeColor="text1"/>
        </w:rPr>
        <w:t>者，</w:t>
      </w:r>
      <w:r w:rsidR="00E60E7E">
        <w:rPr>
          <w:rFonts w:hint="eastAsia"/>
          <w:color w:val="000000" w:themeColor="text1"/>
        </w:rPr>
        <w:t>杀马特团长</w:t>
      </w:r>
      <w:r w:rsidR="00DD497D">
        <w:rPr>
          <w:rFonts w:hint="eastAsia"/>
          <w:color w:val="000000" w:themeColor="text1"/>
        </w:rPr>
        <w:t>。</w:t>
      </w:r>
    </w:p>
    <w:p w14:paraId="61BE7D3E" w14:textId="227070FE" w:rsidR="002D797A" w:rsidRPr="002D797A" w:rsidRDefault="002D797A" w:rsidP="002D797A">
      <w:pPr>
        <w:pStyle w:val="3"/>
        <w:rPr>
          <w:rFonts w:hint="eastAsia"/>
          <w:b/>
          <w:bCs/>
        </w:rPr>
      </w:pPr>
      <w:r w:rsidRPr="002D797A">
        <w:rPr>
          <w:rFonts w:hint="eastAsia"/>
          <w:b/>
          <w:bCs/>
        </w:rPr>
        <w:t>早期崛起</w:t>
      </w:r>
    </w:p>
    <w:p w14:paraId="62D97F41" w14:textId="475283A6" w:rsidR="00C030C5" w:rsidRDefault="00C030C5" w:rsidP="0015764A">
      <w:pPr>
        <w:rPr>
          <w:color w:val="000000" w:themeColor="text1"/>
        </w:rPr>
      </w:pPr>
      <w:r>
        <w:rPr>
          <w:rFonts w:hint="eastAsia"/>
          <w:color w:val="000000" w:themeColor="text1"/>
        </w:rPr>
        <w:t>1866年，支持了意大利王国的</w:t>
      </w:r>
      <w:r w:rsidR="00AF6BCF">
        <w:rPr>
          <w:rFonts w:hint="eastAsia"/>
          <w:color w:val="000000" w:themeColor="text1"/>
        </w:rPr>
        <w:t>统一战争</w:t>
      </w:r>
    </w:p>
    <w:p w14:paraId="1F7B6ED8" w14:textId="677660F2" w:rsidR="006A32E9" w:rsidRDefault="00C030C5" w:rsidP="0015764A">
      <w:pPr>
        <w:rPr>
          <w:color w:val="000000" w:themeColor="text1"/>
        </w:rPr>
      </w:pPr>
      <w:r>
        <w:rPr>
          <w:rFonts w:hint="eastAsia"/>
          <w:color w:val="000000" w:themeColor="text1"/>
        </w:rPr>
        <w:t>导致的结果：意大</w:t>
      </w:r>
      <w:r w:rsidR="00AF6BCF">
        <w:rPr>
          <w:rFonts w:hint="eastAsia"/>
          <w:color w:val="000000" w:themeColor="text1"/>
        </w:rPr>
        <w:t>利</w:t>
      </w:r>
      <w:r>
        <w:rPr>
          <w:rFonts w:hint="eastAsia"/>
          <w:color w:val="000000" w:themeColor="text1"/>
        </w:rPr>
        <w:t>完成了统一进程，</w:t>
      </w:r>
      <w:r w:rsidR="006F378B">
        <w:rPr>
          <w:rFonts w:hint="eastAsia"/>
          <w:color w:val="000000" w:themeColor="text1"/>
        </w:rPr>
        <w:t>意大利萨伏伊王室与拿破仑关系更加密切，意大利军实力保存较史实更多，但是使得英国人对法国更加警觉。</w:t>
      </w:r>
      <w:r w:rsidR="00C61CD3">
        <w:rPr>
          <w:rFonts w:hint="eastAsia"/>
          <w:color w:val="000000" w:themeColor="text1"/>
        </w:rPr>
        <w:t>法国国内爆发了</w:t>
      </w:r>
      <w:r w:rsidR="006A32E9">
        <w:rPr>
          <w:rFonts w:hint="eastAsia"/>
          <w:color w:val="000000" w:themeColor="text1"/>
        </w:rPr>
        <w:t>成</w:t>
      </w:r>
      <w:r w:rsidR="00C61CD3">
        <w:rPr>
          <w:rFonts w:hint="eastAsia"/>
          <w:color w:val="000000" w:themeColor="text1"/>
        </w:rPr>
        <w:t>规模</w:t>
      </w:r>
      <w:r w:rsidR="006A32E9">
        <w:rPr>
          <w:rFonts w:hint="eastAsia"/>
          <w:color w:val="000000" w:themeColor="text1"/>
        </w:rPr>
        <w:t>的</w:t>
      </w:r>
      <w:r w:rsidR="00C61CD3">
        <w:rPr>
          <w:rFonts w:hint="eastAsia"/>
          <w:color w:val="000000" w:themeColor="text1"/>
        </w:rPr>
        <w:t>天主教抗议，但是被镇压了</w:t>
      </w:r>
      <w:r w:rsidR="006A32E9">
        <w:rPr>
          <w:rFonts w:hint="eastAsia"/>
          <w:color w:val="000000" w:themeColor="text1"/>
        </w:rPr>
        <w:t>，且天主教徒看见了梵蒂冈的保留，怒火也逐渐平息。</w:t>
      </w:r>
    </w:p>
    <w:p w14:paraId="5F4D34BA" w14:textId="576D8100" w:rsidR="006F378B" w:rsidRDefault="006F378B" w:rsidP="0015764A">
      <w:pPr>
        <w:rPr>
          <w:color w:val="000000" w:themeColor="text1"/>
        </w:rPr>
      </w:pPr>
      <w:r>
        <w:rPr>
          <w:rFonts w:hint="eastAsia"/>
          <w:color w:val="000000" w:themeColor="text1"/>
        </w:rPr>
        <w:t>1867年，为</w:t>
      </w:r>
      <w:proofErr w:type="gramStart"/>
      <w:r>
        <w:rPr>
          <w:rFonts w:hint="eastAsia"/>
          <w:color w:val="000000" w:themeColor="text1"/>
        </w:rPr>
        <w:t>意大利出荤招</w:t>
      </w:r>
      <w:proofErr w:type="gramEnd"/>
      <w:r>
        <w:rPr>
          <w:rFonts w:hint="eastAsia"/>
          <w:color w:val="000000" w:themeColor="text1"/>
        </w:rPr>
        <w:t>：煽动匈牙利内部激进独立派系，并教唆意大利对奥地利发兵</w:t>
      </w:r>
      <w:r w:rsidR="00290B65">
        <w:rPr>
          <w:rFonts w:hint="eastAsia"/>
          <w:color w:val="000000" w:themeColor="text1"/>
        </w:rPr>
        <w:t>，派出小股精锐协同意大利作战</w:t>
      </w:r>
      <w:r w:rsidR="005A2B0A">
        <w:rPr>
          <w:rFonts w:hint="eastAsia"/>
          <w:color w:val="000000" w:themeColor="text1"/>
        </w:rPr>
        <w:t>。</w:t>
      </w:r>
      <w:r w:rsidR="003E0450">
        <w:rPr>
          <w:rFonts w:hint="eastAsia"/>
          <w:color w:val="000000" w:themeColor="text1"/>
        </w:rPr>
        <w:t>（与史实不同，此时法国在史实上已不在支持意大利了）</w:t>
      </w:r>
    </w:p>
    <w:p w14:paraId="51FA247D" w14:textId="77777777" w:rsidR="00A573F9" w:rsidRDefault="006F378B" w:rsidP="0015764A">
      <w:pPr>
        <w:rPr>
          <w:color w:val="000000" w:themeColor="text1"/>
        </w:rPr>
      </w:pPr>
      <w:r>
        <w:rPr>
          <w:rFonts w:hint="eastAsia"/>
          <w:color w:val="000000" w:themeColor="text1"/>
        </w:rPr>
        <w:t>导致的结果：</w:t>
      </w:r>
    </w:p>
    <w:p w14:paraId="0B79CFFF" w14:textId="7F9108AF" w:rsidR="00A573F9" w:rsidRPr="00A573F9" w:rsidRDefault="00A573F9" w:rsidP="0015764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法意同盟基础得以奠定。</w:t>
      </w:r>
    </w:p>
    <w:p w14:paraId="0F45986B" w14:textId="19DC79F8" w:rsidR="00301A12" w:rsidRDefault="006F378B" w:rsidP="0015764A">
      <w:pPr>
        <w:rPr>
          <w:color w:val="000000" w:themeColor="text1"/>
        </w:rPr>
      </w:pPr>
      <w:r>
        <w:rPr>
          <w:rFonts w:hint="eastAsia"/>
          <w:color w:val="000000" w:themeColor="text1"/>
        </w:rPr>
        <w:t>该行动同时被普鲁士和俄罗斯暗中支持，意大利的军事冒险直接点燃了多瑙河的连锁反应，奥</w:t>
      </w:r>
      <w:proofErr w:type="gramStart"/>
      <w:r>
        <w:rPr>
          <w:rFonts w:hint="eastAsia"/>
          <w:color w:val="000000" w:themeColor="text1"/>
        </w:rPr>
        <w:t>皇面临</w:t>
      </w:r>
      <w:proofErr w:type="gramEnd"/>
      <w:r>
        <w:rPr>
          <w:rFonts w:hint="eastAsia"/>
          <w:color w:val="000000" w:themeColor="text1"/>
        </w:rPr>
        <w:t>内外双重</w:t>
      </w:r>
      <w:r w:rsidR="00301A12">
        <w:rPr>
          <w:rFonts w:hint="eastAsia"/>
          <w:color w:val="000000" w:themeColor="text1"/>
        </w:rPr>
        <w:t>夹击，维也纳受到威胁，</w:t>
      </w:r>
      <w:r>
        <w:rPr>
          <w:rFonts w:hint="eastAsia"/>
          <w:color w:val="000000" w:themeColor="text1"/>
        </w:rPr>
        <w:t>不得不</w:t>
      </w:r>
      <w:r w:rsidR="00301A12"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>此谈判，但是俄罗斯人进一步以“遏制革命”为由出兵占领了加利西亚。并交由其傀儡</w:t>
      </w:r>
      <w:r w:rsidR="004A74B6"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波兰王国统治，这遏制了波兰的民族情绪</w:t>
      </w:r>
      <w:r w:rsidR="00301A12">
        <w:rPr>
          <w:rFonts w:hint="eastAsia"/>
          <w:color w:val="000000" w:themeColor="text1"/>
        </w:rPr>
        <w:t>，使其在后来“不那么激进”，为俄罗斯带来好处。且罗马尼亚也在蠢蠢欲动。</w:t>
      </w:r>
    </w:p>
    <w:p w14:paraId="7797B581" w14:textId="12D38CDF" w:rsidR="004A74B6" w:rsidRDefault="004A74B6" w:rsidP="0015764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俄罗斯：俄罗斯从中得到了好处但是也看到了威胁，如果法国和意大利以支持波兰，</w:t>
      </w:r>
      <w:r>
        <w:rPr>
          <w:rFonts w:hint="eastAsia"/>
          <w:color w:val="000000" w:themeColor="text1"/>
        </w:rPr>
        <w:lastRenderedPageBreak/>
        <w:t>乌克兰，波罗的，芬兰地区独立的理由对俄罗斯出兵，会不会也面临灾难性的后果？为此俄罗斯在后续开启了半自治改革，这也是目前设定中波兰，波罗的，芬兰等地为俄罗斯傀儡而不直接作为俄罗斯领土的原因。</w:t>
      </w:r>
    </w:p>
    <w:p w14:paraId="6886948A" w14:textId="16B25646" w:rsidR="00E23FF9" w:rsidRDefault="00301A12" w:rsidP="00301A1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奥地利帝国分裂。英国人大惊，</w:t>
      </w:r>
      <w:r w:rsidR="00E23FF9">
        <w:rPr>
          <w:rFonts w:hint="eastAsia"/>
          <w:color w:val="000000" w:themeColor="text1"/>
        </w:rPr>
        <w:t>对意大利和法国提出抗议，</w:t>
      </w:r>
      <w:r>
        <w:rPr>
          <w:rFonts w:hint="eastAsia"/>
          <w:color w:val="000000" w:themeColor="text1"/>
        </w:rPr>
        <w:t>出兵保障克罗地亚独立阻止意大利东扩，但最后没打起来，意大利只得到些许利益</w:t>
      </w:r>
      <w:r w:rsidR="00410433">
        <w:rPr>
          <w:rFonts w:hint="eastAsia"/>
          <w:color w:val="000000" w:themeColor="text1"/>
        </w:rPr>
        <w:t>，但是换来了匈牙利的友谊。</w:t>
      </w:r>
    </w:p>
    <w:p w14:paraId="1B11F577" w14:textId="0849C16B" w:rsidR="00301A12" w:rsidRDefault="00301A12" w:rsidP="0015764A">
      <w:pPr>
        <w:rPr>
          <w:color w:val="000000" w:themeColor="text1"/>
        </w:rPr>
      </w:pPr>
      <w:r>
        <w:rPr>
          <w:rFonts w:hint="eastAsia"/>
          <w:color w:val="000000" w:themeColor="text1"/>
        </w:rPr>
        <w:t>1870年，在丹麦和法国海军的支持下，于海上封锁普鲁士，对普鲁士发动登陆行动，兵锋直指勃兰登堡，普鲁士遂递交投降协议</w:t>
      </w:r>
      <w:r w:rsidR="00E225FA">
        <w:rPr>
          <w:rFonts w:hint="eastAsia"/>
          <w:color w:val="000000" w:themeColor="text1"/>
        </w:rPr>
        <w:t>。</w:t>
      </w:r>
      <w:r w:rsidR="003E0450">
        <w:rPr>
          <w:rFonts w:hint="eastAsia"/>
          <w:color w:val="000000" w:themeColor="text1"/>
        </w:rPr>
        <w:t>（史实法国人输了）</w:t>
      </w:r>
    </w:p>
    <w:p w14:paraId="433DE18F" w14:textId="587F5E1A" w:rsidR="00E225FA" w:rsidRDefault="00E225FA" w:rsidP="0015764A">
      <w:pPr>
        <w:rPr>
          <w:color w:val="000000" w:themeColor="text1"/>
        </w:rPr>
      </w:pPr>
      <w:r>
        <w:rPr>
          <w:rFonts w:hint="eastAsia"/>
          <w:color w:val="000000" w:themeColor="text1"/>
        </w:rPr>
        <w:t>导致的结果：法国占领莱茵河西岸，北德意志联邦解体，丹麦重新得到了石勒苏益格和荷尔施坦因，霍亨索伦家族被禁止继承西班牙王位</w:t>
      </w:r>
      <w:r w:rsidR="00755C6F">
        <w:rPr>
          <w:rFonts w:hint="eastAsia"/>
          <w:color w:val="000000" w:themeColor="text1"/>
        </w:rPr>
        <w:t>，扶植波旁家族继承西班牙王位</w:t>
      </w:r>
      <w:r>
        <w:rPr>
          <w:rFonts w:hint="eastAsia"/>
          <w:color w:val="000000" w:themeColor="text1"/>
        </w:rPr>
        <w:t>。英国与俄罗斯再一次被震惊了，俄罗斯人</w:t>
      </w:r>
      <w:r w:rsidR="00384EDF">
        <w:rPr>
          <w:rFonts w:hint="eastAsia"/>
          <w:color w:val="000000" w:themeColor="text1"/>
        </w:rPr>
        <w:t>担</w:t>
      </w:r>
      <w:r>
        <w:rPr>
          <w:rFonts w:hint="eastAsia"/>
          <w:color w:val="000000" w:themeColor="text1"/>
        </w:rPr>
        <w:t>心法国人彻底控制全欧洲，英国人的大陆均势政策遭受重创，英国开始敌视法国。</w:t>
      </w:r>
    </w:p>
    <w:p w14:paraId="5C8DB54A" w14:textId="11269936" w:rsidR="00774AE5" w:rsidRDefault="00774AE5" w:rsidP="0015764A">
      <w:pPr>
        <w:rPr>
          <w:color w:val="000000" w:themeColor="text1"/>
        </w:rPr>
      </w:pPr>
      <w:r>
        <w:rPr>
          <w:rFonts w:hint="eastAsia"/>
          <w:color w:val="000000" w:themeColor="text1"/>
        </w:rPr>
        <w:t>普鲁士失去了</w:t>
      </w:r>
      <w:r w:rsidR="0012465D">
        <w:rPr>
          <w:rFonts w:hint="eastAsia"/>
          <w:color w:val="000000" w:themeColor="text1"/>
        </w:rPr>
        <w:t>西部</w:t>
      </w:r>
      <w:r>
        <w:rPr>
          <w:rFonts w:hint="eastAsia"/>
          <w:color w:val="000000" w:themeColor="text1"/>
        </w:rPr>
        <w:t>工业区，经济急转直下</w:t>
      </w:r>
      <w:r w:rsidR="003865E9">
        <w:rPr>
          <w:rFonts w:hint="eastAsia"/>
          <w:color w:val="000000" w:themeColor="text1"/>
        </w:rPr>
        <w:t>。</w:t>
      </w:r>
      <w:r w:rsidR="0065132B">
        <w:rPr>
          <w:rFonts w:hint="eastAsia"/>
          <w:color w:val="000000" w:themeColor="text1"/>
        </w:rPr>
        <w:t>这会导致后来的普鲁士革命</w:t>
      </w:r>
      <w:r w:rsidR="009D2354">
        <w:rPr>
          <w:rFonts w:hint="eastAsia"/>
          <w:color w:val="000000" w:themeColor="text1"/>
        </w:rPr>
        <w:t>。</w:t>
      </w:r>
    </w:p>
    <w:p w14:paraId="589D9281" w14:textId="77777777" w:rsidR="00774AE5" w:rsidRDefault="00774AE5" w:rsidP="0015764A">
      <w:pPr>
        <w:rPr>
          <w:rFonts w:hint="eastAsia"/>
          <w:color w:val="000000" w:themeColor="text1"/>
        </w:rPr>
      </w:pPr>
    </w:p>
    <w:p w14:paraId="43DD6062" w14:textId="62697491" w:rsidR="00E225FA" w:rsidRDefault="00E225FA" w:rsidP="0015764A">
      <w:pPr>
        <w:rPr>
          <w:color w:val="000000" w:themeColor="text1"/>
        </w:rPr>
      </w:pPr>
      <w:r>
        <w:rPr>
          <w:rFonts w:hint="eastAsia"/>
          <w:color w:val="000000" w:themeColor="text1"/>
        </w:rPr>
        <w:t>1872年，</w:t>
      </w:r>
      <w:r w:rsidR="00B42F98">
        <w:rPr>
          <w:rFonts w:hint="eastAsia"/>
          <w:color w:val="000000" w:themeColor="text1"/>
        </w:rPr>
        <w:t>因德意志统一情绪高涨，法</w:t>
      </w:r>
      <w:r w:rsidR="00EB7C3D">
        <w:rPr>
          <w:rFonts w:hint="eastAsia"/>
          <w:color w:val="000000" w:themeColor="text1"/>
        </w:rPr>
        <w:t>皇</w:t>
      </w:r>
      <w:r w:rsidR="00B42F98">
        <w:rPr>
          <w:rFonts w:hint="eastAsia"/>
          <w:color w:val="000000" w:themeColor="text1"/>
        </w:rPr>
        <w:t>不得不从硬统治转为软统治与间接统治，法国人建立了莱茵兰</w:t>
      </w:r>
      <w:r w:rsidR="003E0450">
        <w:rPr>
          <w:rFonts w:hint="eastAsia"/>
          <w:color w:val="000000" w:themeColor="text1"/>
        </w:rPr>
        <w:t>-威斯特伐利亚辖区</w:t>
      </w:r>
      <w:r w:rsidR="00B5375D">
        <w:rPr>
          <w:rFonts w:hint="eastAsia"/>
          <w:color w:val="000000" w:themeColor="text1"/>
        </w:rPr>
        <w:t>，给与德意志人表面上的自治权，并且威逼利诱德意志诸邦，建立了法国在德意志的精密制衡体系</w:t>
      </w:r>
      <w:r w:rsidR="00EB7C3D">
        <w:rPr>
          <w:rFonts w:hint="eastAsia"/>
          <w:color w:val="000000" w:themeColor="text1"/>
        </w:rPr>
        <w:t>。</w:t>
      </w:r>
    </w:p>
    <w:p w14:paraId="061482B2" w14:textId="77777777" w:rsidR="00410433" w:rsidRDefault="00EB7C3D" w:rsidP="0015764A">
      <w:pPr>
        <w:rPr>
          <w:color w:val="000000" w:themeColor="text1"/>
        </w:rPr>
      </w:pPr>
      <w:r>
        <w:rPr>
          <w:rFonts w:hint="eastAsia"/>
          <w:color w:val="000000" w:themeColor="text1"/>
        </w:rPr>
        <w:t>导致后果：普鲁士，奥地利愈发对法敌视，</w:t>
      </w:r>
    </w:p>
    <w:p w14:paraId="44E1A892" w14:textId="5BE6A0BB" w:rsidR="00EB7C3D" w:rsidRDefault="00EB7C3D" w:rsidP="0015764A">
      <w:pPr>
        <w:rPr>
          <w:color w:val="000000" w:themeColor="text1"/>
        </w:rPr>
      </w:pPr>
      <w:r>
        <w:rPr>
          <w:rFonts w:hint="eastAsia"/>
          <w:color w:val="000000" w:themeColor="text1"/>
        </w:rPr>
        <w:t>俄罗斯和英国为此松了口气，因为法国表现出对德意志地区管辖能力的不足与疲软，也没有强制剥夺王公贵族们的头衔，英国就此对法国抱有幻想，幻想法国确实是一个普通帝制国家，而不是革命继任者。</w:t>
      </w:r>
      <w:r w:rsidR="00A64C62">
        <w:rPr>
          <w:rFonts w:hint="eastAsia"/>
          <w:color w:val="000000" w:themeColor="text1"/>
        </w:rPr>
        <w:t>俄罗斯则乐见法国人深陷民族主义泥潭，并认为他没法真的接管整个欧洲。</w:t>
      </w:r>
    </w:p>
    <w:p w14:paraId="2273EE95" w14:textId="6DD0086E" w:rsidR="00A64C62" w:rsidRDefault="00A64C62" w:rsidP="0015764A">
      <w:pPr>
        <w:rPr>
          <w:color w:val="000000" w:themeColor="text1"/>
        </w:rPr>
      </w:pPr>
      <w:r>
        <w:rPr>
          <w:rFonts w:hint="eastAsia"/>
          <w:color w:val="000000" w:themeColor="text1"/>
        </w:rPr>
        <w:t>巴伐利亚：巴伐利亚认为这是他们的机会，巴伐利亚不愿意一味倒向法国而是独立自主统一南德意志</w:t>
      </w:r>
    </w:p>
    <w:p w14:paraId="2B57D1A0" w14:textId="6311C0AA" w:rsidR="00C55611" w:rsidRDefault="00A64C62" w:rsidP="0015764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汉诺威：汉诺威暗藏二心与英国交好</w:t>
      </w:r>
      <w:r w:rsidR="002E22EB">
        <w:rPr>
          <w:rFonts w:hint="eastAsia"/>
          <w:color w:val="000000" w:themeColor="text1"/>
        </w:rPr>
        <w:t>，不希望全盘听命于法国</w:t>
      </w:r>
    </w:p>
    <w:p w14:paraId="4FBE25F0" w14:textId="6EE557DF" w:rsidR="00C959B0" w:rsidRPr="002D797A" w:rsidRDefault="00C959B0" w:rsidP="00C959B0">
      <w:pPr>
        <w:pStyle w:val="3"/>
        <w:rPr>
          <w:rFonts w:hint="eastAsia"/>
          <w:b/>
          <w:bCs/>
        </w:rPr>
      </w:pPr>
      <w:r w:rsidRPr="002D797A">
        <w:rPr>
          <w:rFonts w:hint="eastAsia"/>
          <w:b/>
          <w:bCs/>
        </w:rPr>
        <w:t>海外殖民之路</w:t>
      </w:r>
    </w:p>
    <w:p w14:paraId="64A30DAC" w14:textId="77777777" w:rsidR="00C959B0" w:rsidRDefault="00C959B0" w:rsidP="00C959B0">
      <w:pPr>
        <w:rPr>
          <w:color w:val="000000" w:themeColor="text1"/>
        </w:rPr>
      </w:pPr>
      <w:r>
        <w:rPr>
          <w:rFonts w:hint="eastAsia"/>
          <w:color w:val="000000" w:themeColor="text1"/>
        </w:rPr>
        <w:t>1875-1885年，法兰西第二帝国处于快速发展时期，莱茵</w:t>
      </w:r>
      <w:proofErr w:type="gramStart"/>
      <w:r>
        <w:rPr>
          <w:rFonts w:hint="eastAsia"/>
          <w:color w:val="000000" w:themeColor="text1"/>
        </w:rPr>
        <w:t>兰不断</w:t>
      </w:r>
      <w:proofErr w:type="gramEnd"/>
      <w:r>
        <w:rPr>
          <w:rFonts w:hint="eastAsia"/>
          <w:color w:val="000000" w:themeColor="text1"/>
        </w:rPr>
        <w:t>为法国输送工业原料，法兰西加速工业化，产品市场愈发趋于饱和，为了持续致富，法</w:t>
      </w:r>
      <w:proofErr w:type="gramStart"/>
      <w:r>
        <w:rPr>
          <w:rFonts w:hint="eastAsia"/>
          <w:color w:val="000000" w:themeColor="text1"/>
        </w:rPr>
        <w:t>皇开始</w:t>
      </w:r>
      <w:proofErr w:type="gramEnd"/>
      <w:r>
        <w:rPr>
          <w:rFonts w:hint="eastAsia"/>
          <w:color w:val="000000" w:themeColor="text1"/>
        </w:rPr>
        <w:t>瞄准海外市场，希望加快建立海外殖民经济的掠夺，为此，法国开始逐渐调整欧陆重心的外交政策，发展</w:t>
      </w:r>
      <w:proofErr w:type="gramStart"/>
      <w:r>
        <w:rPr>
          <w:rFonts w:hint="eastAsia"/>
          <w:color w:val="000000" w:themeColor="text1"/>
        </w:rPr>
        <w:t>由陆向海</w:t>
      </w:r>
      <w:proofErr w:type="gramEnd"/>
      <w:r>
        <w:rPr>
          <w:rFonts w:hint="eastAsia"/>
          <w:color w:val="000000" w:themeColor="text1"/>
        </w:rPr>
        <w:t>的远洋防御性海军。这一政策与英国人在海外的利益冲突，造成了大大小小的殖民地局部对抗。</w:t>
      </w:r>
    </w:p>
    <w:p w14:paraId="50DFDC3F" w14:textId="77777777" w:rsidR="002D797A" w:rsidRDefault="002D797A" w:rsidP="00C959B0">
      <w:pPr>
        <w:rPr>
          <w:rFonts w:hint="eastAsia"/>
          <w:color w:val="000000" w:themeColor="text1"/>
        </w:rPr>
      </w:pPr>
    </w:p>
    <w:p w14:paraId="7652E188" w14:textId="4C144D93" w:rsidR="00C959B0" w:rsidRPr="002D797A" w:rsidRDefault="002D797A" w:rsidP="0015764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1881年，法国宣布建设巴拿马运河</w:t>
      </w:r>
      <w:r>
        <w:rPr>
          <w:rFonts w:hint="eastAsia"/>
          <w:color w:val="000000" w:themeColor="text1"/>
        </w:rPr>
        <w:t>。</w:t>
      </w:r>
    </w:p>
    <w:p w14:paraId="5D76EC1E" w14:textId="4F216055" w:rsidR="00EB7C3D" w:rsidRDefault="00774AE5" w:rsidP="0015764A">
      <w:pPr>
        <w:rPr>
          <w:color w:val="000000" w:themeColor="text1"/>
        </w:rPr>
      </w:pPr>
      <w:r>
        <w:rPr>
          <w:rFonts w:hint="eastAsia"/>
          <w:color w:val="000000" w:themeColor="text1"/>
        </w:rPr>
        <w:t>18</w:t>
      </w:r>
      <w:r w:rsidR="00755C6F">
        <w:rPr>
          <w:rFonts w:hint="eastAsia"/>
          <w:color w:val="000000" w:themeColor="text1"/>
        </w:rPr>
        <w:t>8</w:t>
      </w:r>
      <w:r w:rsidR="00267C02">
        <w:rPr>
          <w:rFonts w:hint="eastAsia"/>
          <w:color w:val="000000" w:themeColor="text1"/>
        </w:rPr>
        <w:t>2</w:t>
      </w:r>
      <w:r w:rsidR="00755C6F">
        <w:rPr>
          <w:rFonts w:hint="eastAsia"/>
          <w:color w:val="000000" w:themeColor="text1"/>
        </w:rPr>
        <w:t>年</w:t>
      </w:r>
      <w:r w:rsidR="00267C02">
        <w:rPr>
          <w:rFonts w:hint="eastAsia"/>
          <w:color w:val="000000" w:themeColor="text1"/>
        </w:rPr>
        <w:t>，法皇违背了在登基时对英国的保持比利时中立的承诺，向比利时</w:t>
      </w:r>
      <w:r w:rsidR="005F3295">
        <w:rPr>
          <w:rFonts w:hint="eastAsia"/>
          <w:color w:val="000000" w:themeColor="text1"/>
        </w:rPr>
        <w:t>发出最后通牒要求合并。</w:t>
      </w:r>
    </w:p>
    <w:p w14:paraId="7D31CE65" w14:textId="77777777" w:rsidR="006A32E9" w:rsidRDefault="005F3295" w:rsidP="0015764A">
      <w:pPr>
        <w:rPr>
          <w:color w:val="000000" w:themeColor="text1"/>
        </w:rPr>
      </w:pPr>
      <w:r>
        <w:rPr>
          <w:rFonts w:hint="eastAsia"/>
          <w:color w:val="000000" w:themeColor="text1"/>
        </w:rPr>
        <w:t>导致后果：英国人被触碰到了红线，迅速在英吉利海峡集结舰队，英法关系进一步破裂，成为宿敌。</w:t>
      </w:r>
    </w:p>
    <w:p w14:paraId="242E29A1" w14:textId="371008E3" w:rsidR="005F3295" w:rsidRDefault="005F3295" w:rsidP="0015764A">
      <w:pPr>
        <w:rPr>
          <w:color w:val="000000" w:themeColor="text1"/>
        </w:rPr>
      </w:pPr>
      <w:r>
        <w:rPr>
          <w:rFonts w:hint="eastAsia"/>
          <w:color w:val="000000" w:themeColor="text1"/>
        </w:rPr>
        <w:t>但是，英国忌惮法陆军的实力不愿于法国在陆上正面冲突，此举同样惊扰了尼德兰，英国希望尼德</w:t>
      </w:r>
      <w:proofErr w:type="gramStart"/>
      <w:r>
        <w:rPr>
          <w:rFonts w:hint="eastAsia"/>
          <w:color w:val="000000" w:themeColor="text1"/>
        </w:rPr>
        <w:t>兰支持</w:t>
      </w:r>
      <w:proofErr w:type="gramEnd"/>
      <w:r>
        <w:rPr>
          <w:rFonts w:hint="eastAsia"/>
          <w:color w:val="000000" w:themeColor="text1"/>
        </w:rPr>
        <w:t>比利时展开陆上行动，尼德兰想要收回比利时领地，但是不愿支持比利时政府，还要求英国人必须派出陆军协助尼德兰对法作战，比利时眼见这群人无一可靠只得屈服，</w:t>
      </w:r>
      <w:r w:rsidR="005F0701">
        <w:rPr>
          <w:rFonts w:hint="eastAsia"/>
          <w:color w:val="000000" w:themeColor="text1"/>
        </w:rPr>
        <w:t>比利时国王并没有遭受惩罚，而是在法国安享晚年，英国看比利时自己都软了这也不是那也不是，最后只能咬牙切齿</w:t>
      </w:r>
      <w:r w:rsidR="004C4285">
        <w:rPr>
          <w:rFonts w:hint="eastAsia"/>
          <w:color w:val="000000" w:themeColor="text1"/>
        </w:rPr>
        <w:t>回到英伦三岛</w:t>
      </w:r>
      <w:r w:rsidR="006A32E9">
        <w:rPr>
          <w:rFonts w:hint="eastAsia"/>
          <w:color w:val="000000" w:themeColor="text1"/>
        </w:rPr>
        <w:t>，但是荷兰站队英国基本确定</w:t>
      </w:r>
    </w:p>
    <w:p w14:paraId="7798AC1F" w14:textId="47FC5C64" w:rsidR="006A32E9" w:rsidRDefault="006A32E9" w:rsidP="0015764A">
      <w:pPr>
        <w:rPr>
          <w:color w:val="000000" w:themeColor="text1"/>
        </w:rPr>
      </w:pPr>
      <w:r>
        <w:rPr>
          <w:rFonts w:hint="eastAsia"/>
          <w:color w:val="000000" w:themeColor="text1"/>
        </w:rPr>
        <w:t>法国虽然得到了比利时，但起初爆发了比利时全国性的抗议，后来法国在瓦</w:t>
      </w:r>
      <w:proofErr w:type="gramStart"/>
      <w:r>
        <w:rPr>
          <w:rFonts w:hint="eastAsia"/>
          <w:color w:val="000000" w:themeColor="text1"/>
        </w:rPr>
        <w:t>隆地区</w:t>
      </w:r>
      <w:proofErr w:type="gramEnd"/>
      <w:r>
        <w:rPr>
          <w:rFonts w:hint="eastAsia"/>
          <w:color w:val="000000" w:themeColor="text1"/>
        </w:rPr>
        <w:t>逐渐构建起法兰西民族认同，但佛兰德斯地区仍然抗议频发</w:t>
      </w:r>
    </w:p>
    <w:p w14:paraId="1AB57949" w14:textId="77777777" w:rsidR="002D797A" w:rsidRDefault="002D797A" w:rsidP="0015764A">
      <w:pPr>
        <w:rPr>
          <w:rFonts w:hint="eastAsia"/>
          <w:color w:val="000000" w:themeColor="text1"/>
        </w:rPr>
      </w:pPr>
    </w:p>
    <w:p w14:paraId="4F4D7591" w14:textId="71E8912B" w:rsidR="002D797A" w:rsidRDefault="002D797A" w:rsidP="0015764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1882年，英国</w:t>
      </w:r>
      <w:r w:rsidR="008633FC">
        <w:rPr>
          <w:rFonts w:hint="eastAsia"/>
          <w:color w:val="000000" w:themeColor="text1"/>
        </w:rPr>
        <w:t>为报复法国</w:t>
      </w:r>
      <w:r w:rsidR="00B87EF2">
        <w:rPr>
          <w:rFonts w:hint="eastAsia"/>
          <w:color w:val="000000" w:themeColor="text1"/>
        </w:rPr>
        <w:t>，</w:t>
      </w:r>
      <w:r w:rsidR="005D0D9A">
        <w:rPr>
          <w:rFonts w:hint="eastAsia"/>
          <w:color w:val="000000" w:themeColor="text1"/>
        </w:rPr>
        <w:t>出兵</w:t>
      </w:r>
      <w:r>
        <w:rPr>
          <w:rFonts w:hint="eastAsia"/>
          <w:color w:val="000000" w:themeColor="text1"/>
        </w:rPr>
        <w:t>武力占领苏伊士，此时比利时问题已经触犯英国，法国为避免全面战争故退让。</w:t>
      </w:r>
    </w:p>
    <w:p w14:paraId="218CF55A" w14:textId="4BEA561E" w:rsidR="00045F6B" w:rsidRPr="002D797A" w:rsidRDefault="00C96D56" w:rsidP="0015764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1883年，法国与奥斯曼帝国交好</w:t>
      </w:r>
      <w:r w:rsidR="00FF7362">
        <w:rPr>
          <w:rFonts w:hint="eastAsia"/>
          <w:color w:val="000000" w:themeColor="text1"/>
        </w:rPr>
        <w:t>，以遏制英国在中东的进一步东扩</w:t>
      </w:r>
    </w:p>
    <w:p w14:paraId="2FCDA162" w14:textId="72B8A1AA" w:rsidR="00E23FF9" w:rsidRPr="00C959B0" w:rsidRDefault="00E23FF9" w:rsidP="0015764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1884年，法国希望缓和与英国的关系，在伦敦会议（原世界线柏林会议）上做出了大量让步，维持表面上的和平</w:t>
      </w:r>
      <w:r w:rsidR="00C959B0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法国人在之后几十年内放缓了扩张的脚步。</w:t>
      </w:r>
    </w:p>
    <w:p w14:paraId="2D604BA6" w14:textId="2F0D7467" w:rsidR="008C2314" w:rsidRDefault="008C2314" w:rsidP="0015764A">
      <w:pPr>
        <w:rPr>
          <w:color w:val="000000" w:themeColor="text1"/>
        </w:rPr>
      </w:pPr>
      <w:r>
        <w:rPr>
          <w:rFonts w:hint="eastAsia"/>
          <w:color w:val="000000" w:themeColor="text1"/>
        </w:rPr>
        <w:t>1885年，法国侵越南，中法战争爆发</w:t>
      </w:r>
    </w:p>
    <w:p w14:paraId="6E44496C" w14:textId="2A53984F" w:rsidR="00E23FF9" w:rsidRDefault="00E23FF9" w:rsidP="0015764A">
      <w:pPr>
        <w:rPr>
          <w:color w:val="000000" w:themeColor="text1"/>
        </w:rPr>
      </w:pPr>
      <w:r>
        <w:rPr>
          <w:rFonts w:hint="eastAsia"/>
          <w:color w:val="000000" w:themeColor="text1"/>
        </w:rPr>
        <w:t>1895年，法国入侵暹罗和广西</w:t>
      </w:r>
    </w:p>
    <w:p w14:paraId="7FAFC682" w14:textId="3D0A61F6" w:rsidR="00E23FF9" w:rsidRDefault="00E23FF9" w:rsidP="0015764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1896年，法国</w:t>
      </w:r>
      <w:r w:rsidR="007C2708">
        <w:rPr>
          <w:rFonts w:hint="eastAsia"/>
          <w:color w:val="000000" w:themeColor="text1"/>
        </w:rPr>
        <w:t>“</w:t>
      </w:r>
      <w:r w:rsidR="007C2708" w:rsidRPr="007C2708">
        <w:rPr>
          <w:rFonts w:hint="eastAsia"/>
          <w:color w:val="000000" w:themeColor="text1"/>
        </w:rPr>
        <w:t>租借</w:t>
      </w:r>
      <w:r w:rsidR="007C2708">
        <w:rPr>
          <w:rFonts w:hint="eastAsia"/>
          <w:color w:val="000000" w:themeColor="text1"/>
        </w:rPr>
        <w:t>”</w:t>
      </w:r>
      <w:r>
        <w:rPr>
          <w:rFonts w:hint="eastAsia"/>
          <w:color w:val="000000" w:themeColor="text1"/>
        </w:rPr>
        <w:t>长崎港</w:t>
      </w:r>
    </w:p>
    <w:p w14:paraId="07C0DA60" w14:textId="0C865564" w:rsidR="00E23FF9" w:rsidRDefault="00E23FF9" w:rsidP="0015764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1897年，法国与其他各列强（主要是英国）划定在华势力范围</w:t>
      </w:r>
    </w:p>
    <w:p w14:paraId="0DD94A28" w14:textId="621FA7F6" w:rsidR="00E23FF9" w:rsidRDefault="00E23FF9" w:rsidP="0015764A">
      <w:pPr>
        <w:rPr>
          <w:color w:val="000000" w:themeColor="text1"/>
        </w:rPr>
      </w:pPr>
      <w:r>
        <w:rPr>
          <w:rFonts w:hint="eastAsia"/>
          <w:color w:val="000000" w:themeColor="text1"/>
        </w:rPr>
        <w:t>1898年，法国在美西战争中支持了西班牙，这使得美军受挫，西班牙取得胜利，美国人在地缘上更加孤立，并且与法国人交恶，</w:t>
      </w:r>
      <w:r w:rsidR="00E75BF8">
        <w:rPr>
          <w:rFonts w:hint="eastAsia"/>
          <w:color w:val="000000" w:themeColor="text1"/>
        </w:rPr>
        <w:t>逐渐</w:t>
      </w:r>
      <w:r>
        <w:rPr>
          <w:rFonts w:hint="eastAsia"/>
          <w:color w:val="000000" w:themeColor="text1"/>
        </w:rPr>
        <w:t>倒向大不列颠</w:t>
      </w:r>
    </w:p>
    <w:p w14:paraId="29A86E84" w14:textId="643DC2DF" w:rsidR="00611B6D" w:rsidRDefault="00611B6D" w:rsidP="0015764A">
      <w:pPr>
        <w:rPr>
          <w:color w:val="000000" w:themeColor="text1"/>
        </w:rPr>
      </w:pPr>
      <w:r>
        <w:rPr>
          <w:rFonts w:hint="eastAsia"/>
          <w:color w:val="000000" w:themeColor="text1"/>
        </w:rPr>
        <w:t>1900年，法兰西第二帝国主导的世界格局基本确定</w:t>
      </w:r>
    </w:p>
    <w:p w14:paraId="6674C437" w14:textId="2B2A0776" w:rsidR="00611B6D" w:rsidRDefault="00611B6D" w:rsidP="0015764A">
      <w:pPr>
        <w:rPr>
          <w:color w:val="000000" w:themeColor="text1"/>
        </w:rPr>
      </w:pPr>
      <w:r>
        <w:rPr>
          <w:rFonts w:hint="eastAsia"/>
          <w:color w:val="000000" w:themeColor="text1"/>
        </w:rPr>
        <w:t>由法，西，意组成的欧陆三国</w:t>
      </w:r>
      <w:r w:rsidR="00FB2C36">
        <w:rPr>
          <w:rFonts w:hint="eastAsia"/>
          <w:color w:val="000000" w:themeColor="text1"/>
        </w:rPr>
        <w:t>联</w:t>
      </w:r>
      <w:r>
        <w:rPr>
          <w:rFonts w:hint="eastAsia"/>
          <w:color w:val="000000" w:themeColor="text1"/>
        </w:rPr>
        <w:t>盟与俄罗斯和英国势力对抗。</w:t>
      </w:r>
    </w:p>
    <w:p w14:paraId="0213CF35" w14:textId="77777777" w:rsidR="00AE05B0" w:rsidRDefault="00AE05B0" w:rsidP="0015764A">
      <w:pPr>
        <w:rPr>
          <w:color w:val="000000" w:themeColor="text1"/>
        </w:rPr>
      </w:pPr>
    </w:p>
    <w:p w14:paraId="7910AD5C" w14:textId="77777777" w:rsidR="00C55611" w:rsidRPr="00FF7362" w:rsidRDefault="00C55611" w:rsidP="0015764A">
      <w:pPr>
        <w:rPr>
          <w:color w:val="000000" w:themeColor="text1"/>
        </w:rPr>
      </w:pPr>
    </w:p>
    <w:p w14:paraId="5CD1B987" w14:textId="77777777" w:rsidR="00C55611" w:rsidRDefault="00C55611" w:rsidP="0015764A">
      <w:pPr>
        <w:rPr>
          <w:rFonts w:hint="eastAsia"/>
          <w:color w:val="000000" w:themeColor="text1"/>
        </w:rPr>
      </w:pPr>
    </w:p>
    <w:p w14:paraId="315035EA" w14:textId="5F259157" w:rsidR="00AE05B0" w:rsidRDefault="00AE05B0" w:rsidP="00C959B0">
      <w:pPr>
        <w:pStyle w:val="3"/>
      </w:pPr>
      <w:r>
        <w:rPr>
          <w:rFonts w:hint="eastAsia"/>
        </w:rPr>
        <w:lastRenderedPageBreak/>
        <w:t>法帝国的核心诉求：</w:t>
      </w:r>
    </w:p>
    <w:p w14:paraId="7CD5D4B7" w14:textId="77777777" w:rsidR="00C959B0" w:rsidRDefault="00AE05B0" w:rsidP="0015764A">
      <w:pPr>
        <w:rPr>
          <w:color w:val="000000" w:themeColor="text1"/>
        </w:rPr>
      </w:pPr>
      <w:r>
        <w:rPr>
          <w:rFonts w:hint="eastAsia"/>
          <w:color w:val="000000" w:themeColor="text1"/>
        </w:rPr>
        <w:t>维持欧陆霸权</w:t>
      </w:r>
    </w:p>
    <w:p w14:paraId="6BDA0A8A" w14:textId="3B8EF31E" w:rsidR="00AE05B0" w:rsidRDefault="00AE05B0" w:rsidP="0015764A">
      <w:pPr>
        <w:rPr>
          <w:color w:val="000000" w:themeColor="text1"/>
        </w:rPr>
      </w:pPr>
      <w:r>
        <w:rPr>
          <w:rFonts w:hint="eastAsia"/>
          <w:color w:val="000000" w:themeColor="text1"/>
        </w:rPr>
        <w:t>扩张海外</w:t>
      </w:r>
      <w:r w:rsidR="00C959B0">
        <w:rPr>
          <w:rFonts w:hint="eastAsia"/>
          <w:color w:val="000000" w:themeColor="text1"/>
        </w:rPr>
        <w:t>殖民地</w:t>
      </w:r>
    </w:p>
    <w:p w14:paraId="1A8385DB" w14:textId="0D284181" w:rsidR="00C959B0" w:rsidRDefault="00C959B0" w:rsidP="0015764A">
      <w:pPr>
        <w:rPr>
          <w:color w:val="000000" w:themeColor="text1"/>
        </w:rPr>
      </w:pPr>
      <w:r>
        <w:rPr>
          <w:rFonts w:hint="eastAsia"/>
          <w:color w:val="000000" w:themeColor="text1"/>
        </w:rPr>
        <w:t>巩固德意志地区的控制</w:t>
      </w:r>
    </w:p>
    <w:p w14:paraId="44A133F7" w14:textId="3C1E0B57" w:rsidR="00C959B0" w:rsidRDefault="00C55611" w:rsidP="0015764A">
      <w:pPr>
        <w:rPr>
          <w:color w:val="000000" w:themeColor="text1"/>
        </w:rPr>
      </w:pPr>
      <w:r>
        <w:rPr>
          <w:rFonts w:hint="eastAsia"/>
          <w:color w:val="000000" w:themeColor="text1"/>
        </w:rPr>
        <w:t>遏制俄罗斯西扩</w:t>
      </w:r>
    </w:p>
    <w:p w14:paraId="3A8B65B6" w14:textId="27D42B48" w:rsidR="005B3446" w:rsidRDefault="005B3446" w:rsidP="0015764A">
      <w:pPr>
        <w:rPr>
          <w:color w:val="000000" w:themeColor="text1"/>
        </w:rPr>
      </w:pPr>
      <w:r>
        <w:rPr>
          <w:rFonts w:hint="eastAsia"/>
          <w:color w:val="000000" w:themeColor="text1"/>
        </w:rPr>
        <w:t>恶心英国人</w:t>
      </w:r>
    </w:p>
    <w:p w14:paraId="59AFECC9" w14:textId="77777777" w:rsidR="00BC54D2" w:rsidRDefault="00BC54D2" w:rsidP="0015764A">
      <w:pPr>
        <w:rPr>
          <w:rFonts w:hint="eastAsia"/>
          <w:color w:val="000000" w:themeColor="text1"/>
        </w:rPr>
      </w:pPr>
    </w:p>
    <w:p w14:paraId="25DD66DF" w14:textId="78028A7C" w:rsidR="00BC54D2" w:rsidRDefault="00BC54D2" w:rsidP="0015764A">
      <w:pPr>
        <w:rPr>
          <w:color w:val="000000" w:themeColor="text1"/>
        </w:rPr>
      </w:pPr>
      <w:r>
        <w:rPr>
          <w:rFonts w:hint="eastAsia"/>
          <w:color w:val="000000" w:themeColor="text1"/>
        </w:rPr>
        <w:t>法国</w:t>
      </w:r>
      <w:proofErr w:type="gramStart"/>
      <w:r>
        <w:rPr>
          <w:rFonts w:hint="eastAsia"/>
          <w:color w:val="000000" w:themeColor="text1"/>
        </w:rPr>
        <w:t>作为你组的</w:t>
      </w:r>
      <w:proofErr w:type="gramEnd"/>
      <w:r>
        <w:rPr>
          <w:rFonts w:hint="eastAsia"/>
          <w:color w:val="000000" w:themeColor="text1"/>
        </w:rPr>
        <w:t>核心国家，任何涉及法国变动都需要深思熟虑。</w:t>
      </w:r>
    </w:p>
    <w:p w14:paraId="666BF030" w14:textId="77777777" w:rsidR="00AB632A" w:rsidRDefault="00AB632A" w:rsidP="0015764A">
      <w:pPr>
        <w:rPr>
          <w:rFonts w:hint="eastAsia"/>
          <w:color w:val="000000" w:themeColor="text1"/>
        </w:rPr>
      </w:pPr>
    </w:p>
    <w:p w14:paraId="6632F04E" w14:textId="2E46C5F3" w:rsidR="00356429" w:rsidRDefault="00356429" w:rsidP="00AB632A">
      <w:pPr>
        <w:pStyle w:val="2"/>
      </w:pPr>
      <w:r>
        <w:rPr>
          <w:rFonts w:hint="eastAsia"/>
        </w:rPr>
        <w:t>大不列颠及爱尔兰联合王国</w:t>
      </w:r>
    </w:p>
    <w:p w14:paraId="4ACE05BE" w14:textId="4884A17F" w:rsidR="00AB632A" w:rsidRPr="005E000E" w:rsidRDefault="00AB632A" w:rsidP="00AB632A">
      <w:pPr>
        <w:rPr>
          <w:rFonts w:hint="eastAsia"/>
          <w:i/>
          <w:iCs/>
          <w:color w:val="BFBFBF" w:themeColor="background1" w:themeShade="BF"/>
        </w:rPr>
      </w:pPr>
      <w:r w:rsidRPr="005E000E">
        <w:rPr>
          <w:rFonts w:hint="eastAsia"/>
          <w:i/>
          <w:iCs/>
          <w:color w:val="BFBFBF" w:themeColor="background1" w:themeShade="BF"/>
        </w:rPr>
        <w:t>“</w:t>
      </w:r>
      <w:r w:rsidR="00E66C94">
        <w:rPr>
          <w:rFonts w:hint="eastAsia"/>
          <w:i/>
          <w:iCs/>
          <w:color w:val="BFBFBF" w:themeColor="background1" w:themeShade="BF"/>
        </w:rPr>
        <w:t>法兰西你就是个寄吧</w:t>
      </w:r>
      <w:r w:rsidRPr="005E000E">
        <w:rPr>
          <w:rFonts w:hint="eastAsia"/>
          <w:i/>
          <w:iCs/>
          <w:color w:val="BFBFBF" w:themeColor="background1" w:themeShade="BF"/>
        </w:rPr>
        <w:t>”</w:t>
      </w:r>
    </w:p>
    <w:p w14:paraId="30223EE4" w14:textId="2CD38832" w:rsidR="00AB632A" w:rsidRDefault="00AB632A" w:rsidP="00356429">
      <w:r>
        <w:rPr>
          <w:noProof/>
        </w:rPr>
        <w:drawing>
          <wp:inline distT="0" distB="0" distL="0" distR="0" wp14:anchorId="019C4BE7" wp14:editId="2E7CC169">
            <wp:extent cx="2286000" cy="1446609"/>
            <wp:effectExtent l="0" t="0" r="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343" cy="145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96D06" w14:textId="1DDA1153" w:rsidR="005E000E" w:rsidRDefault="00246C6E" w:rsidP="00356429">
      <w:r>
        <w:rPr>
          <w:rFonts w:hint="eastAsia"/>
        </w:rPr>
        <w:t>统治势力：</w:t>
      </w:r>
      <w:r w:rsidR="002A0A59">
        <w:rPr>
          <w:rFonts w:hint="eastAsia"/>
        </w:rPr>
        <w:t>汉诺威王朝-</w:t>
      </w:r>
      <w:r w:rsidR="00453A7B">
        <w:rPr>
          <w:rFonts w:hint="eastAsia"/>
        </w:rPr>
        <w:t>温莎王朝</w:t>
      </w:r>
    </w:p>
    <w:p w14:paraId="6DB08B9E" w14:textId="4FE53923" w:rsidR="00C33564" w:rsidRDefault="00A069F4" w:rsidP="00356429">
      <w:r>
        <w:rPr>
          <w:rFonts w:hint="eastAsia"/>
        </w:rPr>
        <w:t>地位：法兰西</w:t>
      </w:r>
      <w:r w:rsidR="001B03B1">
        <w:rPr>
          <w:rFonts w:hint="eastAsia"/>
        </w:rPr>
        <w:t>帝国</w:t>
      </w:r>
      <w:r>
        <w:rPr>
          <w:rFonts w:hint="eastAsia"/>
        </w:rPr>
        <w:t>头号对手</w:t>
      </w:r>
      <w:r w:rsidR="001B03B1">
        <w:rPr>
          <w:rFonts w:hint="eastAsia"/>
        </w:rPr>
        <w:t>，男二，</w:t>
      </w:r>
      <w:r w:rsidR="007A01B7">
        <w:rPr>
          <w:rFonts w:hint="eastAsia"/>
        </w:rPr>
        <w:t>本</w:t>
      </w:r>
      <w:proofErr w:type="gramStart"/>
      <w:r w:rsidR="007A01B7">
        <w:rPr>
          <w:rFonts w:hint="eastAsia"/>
        </w:rPr>
        <w:t>作</w:t>
      </w:r>
      <w:r w:rsidR="001B03B1">
        <w:rPr>
          <w:rFonts w:hint="eastAsia"/>
        </w:rPr>
        <w:t>唯一</w:t>
      </w:r>
      <w:proofErr w:type="gramEnd"/>
      <w:r w:rsidR="001B03B1">
        <w:rPr>
          <w:rFonts w:hint="eastAsia"/>
        </w:rPr>
        <w:t>指定</w:t>
      </w:r>
      <w:r w:rsidR="003268C3">
        <w:rPr>
          <w:rFonts w:hint="eastAsia"/>
        </w:rPr>
        <w:t>刀哥</w:t>
      </w:r>
    </w:p>
    <w:p w14:paraId="2410972A" w14:textId="457824D0" w:rsidR="00E60E7E" w:rsidRDefault="00FD03E2" w:rsidP="00356429">
      <w:bookmarkStart w:id="0" w:name="OLE_LINK1"/>
      <w:r>
        <w:rPr>
          <w:rFonts w:hint="eastAsia"/>
        </w:rPr>
        <w:t>简介待填写</w:t>
      </w:r>
    </w:p>
    <w:bookmarkEnd w:id="0"/>
    <w:p w14:paraId="06410CFA" w14:textId="77777777" w:rsidR="00E60E7E" w:rsidRDefault="00E60E7E" w:rsidP="00356429"/>
    <w:p w14:paraId="53227045" w14:textId="77777777" w:rsidR="00E60E7E" w:rsidRDefault="00E60E7E" w:rsidP="00356429"/>
    <w:p w14:paraId="279848E5" w14:textId="77777777" w:rsidR="00E60E7E" w:rsidRDefault="00E60E7E" w:rsidP="00356429"/>
    <w:p w14:paraId="325A647C" w14:textId="77777777" w:rsidR="00E60E7E" w:rsidRDefault="00E60E7E" w:rsidP="00356429"/>
    <w:p w14:paraId="7C704189" w14:textId="77777777" w:rsidR="00E60E7E" w:rsidRDefault="00E60E7E" w:rsidP="00356429"/>
    <w:p w14:paraId="03ACB4A8" w14:textId="77777777" w:rsidR="00E60E7E" w:rsidRDefault="00E60E7E" w:rsidP="00356429"/>
    <w:p w14:paraId="45F388A8" w14:textId="77777777" w:rsidR="00E60E7E" w:rsidRDefault="00E60E7E" w:rsidP="00356429">
      <w:pPr>
        <w:rPr>
          <w:rFonts w:hint="eastAsia"/>
        </w:rPr>
      </w:pPr>
    </w:p>
    <w:p w14:paraId="24C1C450" w14:textId="2A66817D" w:rsidR="00E60E7E" w:rsidRDefault="00E60E7E" w:rsidP="00E60E7E">
      <w:pPr>
        <w:pStyle w:val="2"/>
      </w:pPr>
      <w:r>
        <w:rPr>
          <w:rFonts w:hint="eastAsia"/>
        </w:rPr>
        <w:lastRenderedPageBreak/>
        <w:t>俄罗斯帝国</w:t>
      </w:r>
    </w:p>
    <w:p w14:paraId="57E25DEA" w14:textId="32701EF7" w:rsidR="00E60E7E" w:rsidRDefault="00E60E7E" w:rsidP="00E60E7E">
      <w:pPr>
        <w:rPr>
          <w:i/>
          <w:iCs/>
          <w:color w:val="BFBFBF" w:themeColor="background1" w:themeShade="BF"/>
        </w:rPr>
      </w:pPr>
      <w:r w:rsidRPr="00E60E7E">
        <w:rPr>
          <w:rFonts w:hint="eastAsia"/>
          <w:i/>
          <w:iCs/>
          <w:color w:val="BFBFBF" w:themeColor="background1" w:themeShade="BF"/>
        </w:rPr>
        <w:t>“</w:t>
      </w:r>
      <w:r w:rsidRPr="00E60E7E">
        <w:rPr>
          <w:i/>
          <w:iCs/>
          <w:color w:val="BFBFBF" w:themeColor="background1" w:themeShade="BF"/>
        </w:rPr>
        <w:t>全俄罗斯皇帝及独裁者，莫斯科、基辅、弗拉基米尔、诺夫哥罗德的沙皇；喀山沙皇，阿斯特拉罕沙皇，波兰沙皇，西伯利亚沙皇，陶立克克森尼索沙皇，格鲁吉亚沙皇；普斯科夫领主；斯摩棱斯克大公，立陶宛大公，沃里尼亚大公，波多利亚大公，芬兰大公；爱斯特兰亲王，利沃尼亚亲王，库尔兰和塞米加利亚亲王，萨莫吉提亚亲王，比亚韦斯托克亲王，卡累利阿亲王，特维尔大公，尤格拉大公，彼尔姆大公，维亚特卡大公，保加利亚大公；切尔尼戈夫、梁赞、波洛茨克、罗斯托夫、雅罗斯拉夫尔、别洛热尔斯克、乌多尔、奥勃多尔、康迪亚、维捷布斯克、姆斯季斯拉夫利大公及所有北部地区的统治者；伊比利亚、卡塔林尼亚、卡巴尔德尼亚和亚美尼亚领土的君主；切尔卡斯亚和山地诸公及其他世袭领主和君主；挪威王位继承人；石勒苏益格-荷尔斯泰因、奥尔登堡公爵等。</w:t>
      </w:r>
      <w:r w:rsidRPr="00E60E7E">
        <w:rPr>
          <w:rFonts w:hint="eastAsia"/>
          <w:i/>
          <w:iCs/>
          <w:color w:val="BFBFBF" w:themeColor="background1" w:themeShade="BF"/>
        </w:rPr>
        <w:t>”</w:t>
      </w:r>
    </w:p>
    <w:p w14:paraId="2F507FBD" w14:textId="36A0F4E1" w:rsidR="00AE4279" w:rsidRDefault="006D42FD" w:rsidP="00E60E7E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E9F044A" wp14:editId="0BC67002">
            <wp:extent cx="2049780" cy="1272366"/>
            <wp:effectExtent l="0" t="0" r="7620" b="4445"/>
            <wp:docPr id="10188944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300" cy="129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524EF" w14:textId="5E171406" w:rsidR="006D42FD" w:rsidRDefault="006D42FD" w:rsidP="00E60E7E">
      <w:pPr>
        <w:rPr>
          <w:color w:val="000000" w:themeColor="text1"/>
        </w:rPr>
      </w:pPr>
      <w:r>
        <w:rPr>
          <w:rFonts w:hint="eastAsia"/>
          <w:color w:val="000000" w:themeColor="text1"/>
        </w:rPr>
        <w:t>统治势力：</w:t>
      </w:r>
      <w:r w:rsidR="00236FF0">
        <w:rPr>
          <w:rFonts w:hint="eastAsia"/>
          <w:color w:val="000000" w:themeColor="text1"/>
        </w:rPr>
        <w:t>罗曼诺夫王朝</w:t>
      </w:r>
    </w:p>
    <w:p w14:paraId="10F5ADA5" w14:textId="4632F13C" w:rsidR="007A01B7" w:rsidRDefault="007A01B7" w:rsidP="00E60E7E">
      <w:pPr>
        <w:rPr>
          <w:color w:val="000000" w:themeColor="text1"/>
        </w:rPr>
      </w:pPr>
      <w:r>
        <w:rPr>
          <w:rFonts w:hint="eastAsia"/>
          <w:color w:val="000000" w:themeColor="text1"/>
        </w:rPr>
        <w:t>地位：霸主挑战者，男三，本</w:t>
      </w:r>
      <w:proofErr w:type="gramStart"/>
      <w:r>
        <w:rPr>
          <w:rFonts w:hint="eastAsia"/>
          <w:color w:val="000000" w:themeColor="text1"/>
        </w:rPr>
        <w:t>作唯一</w:t>
      </w:r>
      <w:proofErr w:type="gramEnd"/>
      <w:r>
        <w:rPr>
          <w:rFonts w:hint="eastAsia"/>
          <w:color w:val="000000" w:themeColor="text1"/>
        </w:rPr>
        <w:t>指定虎哥</w:t>
      </w:r>
    </w:p>
    <w:p w14:paraId="700E9C25" w14:textId="77777777" w:rsidR="00783B35" w:rsidRDefault="00783B35" w:rsidP="00783B35">
      <w:r>
        <w:rPr>
          <w:rFonts w:hint="eastAsia"/>
        </w:rPr>
        <w:t>简介待填写</w:t>
      </w:r>
    </w:p>
    <w:p w14:paraId="0D4375E5" w14:textId="77777777" w:rsidR="00783B35" w:rsidRPr="00AE4279" w:rsidRDefault="00783B35" w:rsidP="00E60E7E">
      <w:pPr>
        <w:rPr>
          <w:rFonts w:hint="eastAsia"/>
          <w:color w:val="000000" w:themeColor="text1"/>
        </w:rPr>
      </w:pPr>
    </w:p>
    <w:sectPr w:rsidR="00783B35" w:rsidRPr="00AE4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322"/>
    <w:rsid w:val="00045F6B"/>
    <w:rsid w:val="000C2556"/>
    <w:rsid w:val="00110987"/>
    <w:rsid w:val="0012465D"/>
    <w:rsid w:val="0015764A"/>
    <w:rsid w:val="001651E6"/>
    <w:rsid w:val="001B03B1"/>
    <w:rsid w:val="00236FF0"/>
    <w:rsid w:val="00246C6E"/>
    <w:rsid w:val="00250B5C"/>
    <w:rsid w:val="00267C02"/>
    <w:rsid w:val="00290B65"/>
    <w:rsid w:val="002A0A59"/>
    <w:rsid w:val="002B03BB"/>
    <w:rsid w:val="002D797A"/>
    <w:rsid w:val="002E22EB"/>
    <w:rsid w:val="002F74C3"/>
    <w:rsid w:val="00301A12"/>
    <w:rsid w:val="003024A1"/>
    <w:rsid w:val="003268C3"/>
    <w:rsid w:val="00356429"/>
    <w:rsid w:val="00365C8D"/>
    <w:rsid w:val="00384EDF"/>
    <w:rsid w:val="003865E9"/>
    <w:rsid w:val="003B7F7F"/>
    <w:rsid w:val="003E0450"/>
    <w:rsid w:val="0040527E"/>
    <w:rsid w:val="00410433"/>
    <w:rsid w:val="00453A7B"/>
    <w:rsid w:val="004620CA"/>
    <w:rsid w:val="004A74B6"/>
    <w:rsid w:val="004C205A"/>
    <w:rsid w:val="004C4285"/>
    <w:rsid w:val="00565FA2"/>
    <w:rsid w:val="005A2B0A"/>
    <w:rsid w:val="005B3446"/>
    <w:rsid w:val="005D0D9A"/>
    <w:rsid w:val="005E000E"/>
    <w:rsid w:val="005F0701"/>
    <w:rsid w:val="005F3295"/>
    <w:rsid w:val="00611B6D"/>
    <w:rsid w:val="00646551"/>
    <w:rsid w:val="0065132B"/>
    <w:rsid w:val="00681360"/>
    <w:rsid w:val="006A32E9"/>
    <w:rsid w:val="006D42FD"/>
    <w:rsid w:val="006F378B"/>
    <w:rsid w:val="00705CD6"/>
    <w:rsid w:val="00755C6F"/>
    <w:rsid w:val="00774AE5"/>
    <w:rsid w:val="00783B35"/>
    <w:rsid w:val="007A01B7"/>
    <w:rsid w:val="007C2708"/>
    <w:rsid w:val="008633FC"/>
    <w:rsid w:val="00887973"/>
    <w:rsid w:val="008C2314"/>
    <w:rsid w:val="00925C16"/>
    <w:rsid w:val="009D2354"/>
    <w:rsid w:val="00A069F4"/>
    <w:rsid w:val="00A5579B"/>
    <w:rsid w:val="00A573F9"/>
    <w:rsid w:val="00A64C62"/>
    <w:rsid w:val="00AA2332"/>
    <w:rsid w:val="00AB632A"/>
    <w:rsid w:val="00AE05B0"/>
    <w:rsid w:val="00AE4279"/>
    <w:rsid w:val="00AF6BCF"/>
    <w:rsid w:val="00B42F98"/>
    <w:rsid w:val="00B5375D"/>
    <w:rsid w:val="00B87EF2"/>
    <w:rsid w:val="00B955CD"/>
    <w:rsid w:val="00BC54D2"/>
    <w:rsid w:val="00BD0022"/>
    <w:rsid w:val="00C030C5"/>
    <w:rsid w:val="00C33564"/>
    <w:rsid w:val="00C55611"/>
    <w:rsid w:val="00C61CD3"/>
    <w:rsid w:val="00C959B0"/>
    <w:rsid w:val="00C96D56"/>
    <w:rsid w:val="00DD497D"/>
    <w:rsid w:val="00DF3322"/>
    <w:rsid w:val="00E225FA"/>
    <w:rsid w:val="00E23FF9"/>
    <w:rsid w:val="00E60E7E"/>
    <w:rsid w:val="00E66C94"/>
    <w:rsid w:val="00E75BF8"/>
    <w:rsid w:val="00E858D7"/>
    <w:rsid w:val="00EB7C3D"/>
    <w:rsid w:val="00FB2C36"/>
    <w:rsid w:val="00FD03E2"/>
    <w:rsid w:val="00FF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BD9F8"/>
  <w15:chartTrackingRefBased/>
  <w15:docId w15:val="{37F10C9A-DC71-4C69-8184-1CF0D419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F332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F3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DF332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332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332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3322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332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332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332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332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F33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DF3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F332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F3322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F332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F332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F332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F332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F332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F3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332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F33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3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F332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332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332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33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F332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F33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Neraveil Aenyrag</dc:creator>
  <cp:keywords/>
  <dc:description/>
  <cp:lastModifiedBy>Neraveil Aenyrag</cp:lastModifiedBy>
  <cp:revision>80</cp:revision>
  <dcterms:created xsi:type="dcterms:W3CDTF">2025-06-02T00:23:00Z</dcterms:created>
  <dcterms:modified xsi:type="dcterms:W3CDTF">2025-06-02T04:21:00Z</dcterms:modified>
</cp:coreProperties>
</file>