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C0BC" w14:textId="02915392" w:rsidR="008533CA" w:rsidRDefault="00F52A54" w:rsidP="00F52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F6947" wp14:editId="596E9685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05AE" w14:textId="7178823F" w:rsidR="00F52A54" w:rsidRDefault="00F52A54" w:rsidP="00F52A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Главная страница сайта для новых пользователей</w:t>
      </w:r>
    </w:p>
    <w:p w14:paraId="4549C0B2" w14:textId="39723F3C" w:rsidR="00F52A54" w:rsidRDefault="00F52A54" w:rsidP="00F52A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0C114" w14:textId="71753DD8" w:rsidR="00F52A54" w:rsidRDefault="00F52A54" w:rsidP="00F52A5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A54">
        <w:rPr>
          <w:rFonts w:ascii="Times New Roman" w:hAnsi="Times New Roman" w:cs="Times New Roman"/>
          <w:sz w:val="28"/>
          <w:szCs w:val="28"/>
        </w:rPr>
        <w:t>Чтобы произвести вход или регистрацию, нужно нажать</w:t>
      </w:r>
      <w:r>
        <w:rPr>
          <w:rFonts w:ascii="Times New Roman" w:hAnsi="Times New Roman" w:cs="Times New Roman"/>
          <w:sz w:val="28"/>
          <w:szCs w:val="28"/>
        </w:rPr>
        <w:t xml:space="preserve"> на одну из этих кнопок соответственно: </w:t>
      </w:r>
      <w:r w:rsidRPr="00F52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DA492" wp14:editId="3FDF3807">
            <wp:extent cx="1790950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8AF" w14:textId="290CD34D" w:rsidR="00F52A54" w:rsidRPr="00F52A54" w:rsidRDefault="00F52A54" w:rsidP="00F52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4B51A" wp14:editId="39F451DF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0425" cy="3192780"/>
            <wp:effectExtent l="0" t="0" r="3175" b="7620"/>
            <wp:wrapThrough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31E1" w14:textId="6C130929" w:rsidR="00F52A54" w:rsidRDefault="00F52A54" w:rsidP="00F52A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Форма регистрации</w:t>
      </w:r>
    </w:p>
    <w:p w14:paraId="31536215" w14:textId="66E68097" w:rsidR="00F52A54" w:rsidRDefault="00F52A54" w:rsidP="00F52A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00D34" w14:textId="53A337D6" w:rsidR="00F52A54" w:rsidRDefault="00F52A54" w:rsidP="00F52A5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зарегистрироваться в приложении нужно ввести необходимые данные и нажать кнопку «Зарегистрироваться!»</w:t>
      </w:r>
    </w:p>
    <w:p w14:paraId="37A1E156" w14:textId="6ED77CFE" w:rsidR="00F52A54" w:rsidRDefault="00F52A54" w:rsidP="00F52A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80206" wp14:editId="4CB8AD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92780"/>
            <wp:effectExtent l="0" t="0" r="3175" b="7620"/>
            <wp:wrapThrough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 3. Главная страница для авторизованного пользователя</w:t>
      </w:r>
    </w:p>
    <w:p w14:paraId="5BE31116" w14:textId="48924781" w:rsidR="00F52A54" w:rsidRDefault="00F52A54" w:rsidP="00F52A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5E913C" wp14:editId="310C868B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40425" cy="3192780"/>
            <wp:effectExtent l="0" t="0" r="3175" b="7620"/>
            <wp:wrapThrough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регистрации или входа пользователь попадает на вариант главной страницы для авторизованных пользователей</w:t>
      </w:r>
    </w:p>
    <w:p w14:paraId="2ECE04DE" w14:textId="3CAAFBA1" w:rsidR="00F52A54" w:rsidRDefault="00F52A54" w:rsidP="00F52A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Вид страницы входа в систему</w:t>
      </w:r>
    </w:p>
    <w:p w14:paraId="305CE481" w14:textId="33F655EC" w:rsidR="00874A85" w:rsidRPr="00F52A54" w:rsidRDefault="00874A85" w:rsidP="00874A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выхода из системы и закрытия сессии пользователя следует нажать на кнопку </w:t>
      </w:r>
      <w:r w:rsidR="00785BB7" w:rsidRPr="00785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B028C" wp14:editId="34AD7719">
            <wp:extent cx="838317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3FAC" w14:textId="4827AE04" w:rsidR="00F52A54" w:rsidRPr="00F52A54" w:rsidRDefault="00F52A54" w:rsidP="00F52A5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52A54" w:rsidRPr="00F5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1437"/>
    <w:multiLevelType w:val="hybridMultilevel"/>
    <w:tmpl w:val="6FCA3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4"/>
    <w:rsid w:val="00785BB7"/>
    <w:rsid w:val="008533CA"/>
    <w:rsid w:val="00874A85"/>
    <w:rsid w:val="00F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C456"/>
  <w15:chartTrackingRefBased/>
  <w15:docId w15:val="{C1C1ED92-00C0-45C1-8FFE-EA7790F4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Кириенко</dc:creator>
  <cp:keywords/>
  <dc:description/>
  <cp:lastModifiedBy>Андрей Кириенко</cp:lastModifiedBy>
  <cp:revision>3</cp:revision>
  <dcterms:created xsi:type="dcterms:W3CDTF">2024-04-10T14:51:00Z</dcterms:created>
  <dcterms:modified xsi:type="dcterms:W3CDTF">2024-04-10T15:00:00Z</dcterms:modified>
</cp:coreProperties>
</file>