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module innerModule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struct internal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/>
              </w:rPr>
              <w:t>short c1 = "a";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// 错误：将String类型变量赋值给Short类型变量。</w:t>
            </w:r>
          </w:p>
          <w:p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/>
              </w:rPr>
              <w:t>short i1=100000;     //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错误：数据超出Short类型变量的上界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int16 i2=10;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/>
              </w:rPr>
              <w:t>int32 i2=100;    //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错误：同个声明域不能声明同名变量。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int32 i3=100;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struct innerStruct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long i3=100;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int32 i4=100;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innerModule::internal test1;</w:t>
            </w:r>
          </w:p>
          <w:p>
            <w:pPr>
              <w:rPr>
                <w:rFonts w:hint="default" w:eastAsiaTheme="minorEastAsia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color w:val="FF0000"/>
                <w:highlight w:val="none"/>
                <w:vertAlign w:val="baseline"/>
                <w:lang w:val="en-US"/>
              </w:rPr>
              <w:t>internal test2;     //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  <w:t xml:space="preserve"> 错误：命名空间引用不对。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B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module middle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module inner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struct bottom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unsigned short i7=10;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uint16 i8=10;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uint32 i10=100;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long long i5=1000;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int64 i6=1000;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unsigned long i9=100;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 C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unsigned long long i11=1000;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uint64 i12=100;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char c0='a';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string c1="abc";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boolean c2=true;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float c3=10.901f;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double c4=23.234d;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long double c5=12.23456432235d;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short arr[10]={0,1,2,3,4,5,6,7,8,9};</w:t>
            </w:r>
          </w:p>
          <w:p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/>
              </w:rPr>
              <w:t>short arr2[true];    //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错误：数组的长度需为整数值。</w:t>
            </w:r>
          </w:p>
          <w:p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/>
              </w:rPr>
              <w:t>short arr3[5]={0,'a',1.5f,"abc",9};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错误：数组内容与数组类型不符。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C testBool1;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A::innerModule::internal testBool2;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int16 testInt = 2 + 5 * 2 / 3;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float testFloat = 1.2 * 3.0 - 2.0 % 1.0;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float testFloat2 = ~2.0;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语义分析的过程中，需要检查出以上测试用例中，标红的错误。如果程序能够检查出所有的错误，语义分析便达到要求。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控制台打印结果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[Line 7:14]:Constant type "String" cannot be assigned to type "short".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[Line 8:12]:Value "100000" cannot be assigned to type "short".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[Line 10:9]:The identifier "i2" is already defined in scope "internal".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[Line 20:2]:Type "internal" is not defined yet.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[Line 57:12]:The array length must be an integer number. "Boolean" is provided.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[Line 58:18]:Constant type "Char" cannot be assigned to type "short".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[Line 58:22]:Constant type "Float" cannot be assigned to type "short".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[Line 58:27]:Constant type "String" cannot be assigned to type "short".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根据以上信息，可以判断出错误的发生位置，以及获得错误的内容信息。可以看到，所有的错误都被检测了出来。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C++代码生成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将上方的测试用例中的错误删除后，再进行C++代码生成，可以得到以下结果：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typedef const char* string;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namespace 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namespace innerModule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typedef struct internal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short i2 =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}internal;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typedef struct innerStruct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i3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i4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innerModule::internal test1;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}innerStruct;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namespace 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namespace middle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namespace inner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typedef struct bottom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short i7 =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short i8 =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int i10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long long i5 = 1000;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long long i6 = 1000;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int i9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}bottom;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typedef struct 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long i11 = 1000;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long i12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char c0 = 'a';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c1 = "abc";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bool c2 = true;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float c3 = 10.901f;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c4 = 23.234d;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long double c5 = 12.23456432235d;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short arr[10] = [0, 1, 2, 3, 4, 5, 6, 7, 8, 9];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 testBool1;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A::innerModule::internal testBool2;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short testInt = 2 + 5 * 2 / 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float testFloat = 1.2 * 3.0 - 2.0 % 1.0;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float testFloat2 = ~2.0;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589F0"/>
    <w:multiLevelType w:val="singleLevel"/>
    <w:tmpl w:val="7F3589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56201"/>
    <w:rsid w:val="5FD56201"/>
    <w:rsid w:val="6F6F9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2024-05-01T21:55:00Z</dcterms:created>
  <dc:creator>追风的异邦人</dc:creator>
  <cp:lastModifiedBy>追风的异邦人</cp:lastModifiedBy>
  <dcterms:modified xsi:type="dcterms:W3CDTF">2024-05-01T23:27:02Z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43B29031CCF1CFA2C749326600429637_41</vt:lpwstr>
  </property>
</Properties>
</file>