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94979" w14:textId="77777777" w:rsidR="00C212F4" w:rsidRDefault="00FF6AE1">
      <w:pPr>
        <w:pStyle w:val="Heading1"/>
      </w:pPr>
      <w:bookmarkStart w:id="0" w:name="lab-3.02---birthday-song-random-cards"/>
      <w:r>
        <w:t>Lab 3.02 - Birthday Song &amp; Random Cards</w:t>
      </w:r>
    </w:p>
    <w:p w14:paraId="190465E6" w14:textId="77777777" w:rsidR="00C212F4" w:rsidRDefault="00FF6AE1">
      <w:pPr>
        <w:pStyle w:val="Heading2"/>
      </w:pPr>
      <w:bookmarkStart w:id="1" w:name="lab-exercise-1"/>
      <w:r>
        <w:t>Lab Exercise 1</w:t>
      </w:r>
    </w:p>
    <w:p w14:paraId="58C5F235" w14:textId="77777777" w:rsidR="00C212F4" w:rsidRDefault="00FF6AE1">
      <w:pPr>
        <w:pStyle w:val="FirstParagraph"/>
      </w:pPr>
      <w:r>
        <w:t xml:space="preserve">Create a function, </w:t>
      </w:r>
      <w:r>
        <w:rPr>
          <w:rStyle w:val="VerbatimChar"/>
        </w:rPr>
        <w:t>birthday_song</w:t>
      </w:r>
      <w:r>
        <w:t>, that prints out the happy birthday song to whatever name is input as an argument. The contract should be:</w:t>
      </w:r>
    </w:p>
    <w:p w14:paraId="3CE9CA4C" w14:textId="77777777" w:rsidR="00C212F4" w:rsidRDefault="00FF6AE1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Name: birthday_song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Purpose: birthday_song prints out a personalized birthday song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Arguments: name, 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Returns: none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birthday_song(name):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your code goes here</w:t>
      </w:r>
    </w:p>
    <w:p w14:paraId="7002A6CA" w14:textId="77777777" w:rsidR="00C212F4" w:rsidRDefault="00FF6AE1">
      <w:pPr>
        <w:pStyle w:val="Heading2"/>
      </w:pPr>
      <w:bookmarkStart w:id="2" w:name="lab-exercise-2"/>
      <w:bookmarkEnd w:id="1"/>
      <w:r>
        <w:t>Lab Exercise 2</w:t>
      </w:r>
    </w:p>
    <w:p w14:paraId="30C583C7" w14:textId="77777777" w:rsidR="00C212F4" w:rsidRDefault="00FF6AE1">
      <w:pPr>
        <w:pStyle w:val="Compact"/>
        <w:numPr>
          <w:ilvl w:val="0"/>
          <w:numId w:val="2"/>
        </w:numPr>
      </w:pPr>
      <w:r>
        <w:t>Create a function that randomly picks 5 cards from a deck</w:t>
      </w:r>
    </w:p>
    <w:p w14:paraId="245D2E74" w14:textId="77777777" w:rsidR="00C212F4" w:rsidRDefault="00FF6AE1">
      <w:pPr>
        <w:pStyle w:val="Compact"/>
        <w:numPr>
          <w:ilvl w:val="0"/>
          <w:numId w:val="2"/>
        </w:numPr>
      </w:pPr>
      <w:r>
        <w:t>The cards can repeat</w:t>
      </w:r>
    </w:p>
    <w:p w14:paraId="25CBE4B8" w14:textId="77777777" w:rsidR="00C212F4" w:rsidRDefault="00FF6AE1">
      <w:pPr>
        <w:pStyle w:val="FirstParagraph"/>
      </w:pPr>
      <w:r>
        <w:t>Write out the contract for this function.</w:t>
      </w:r>
    </w:p>
    <w:p w14:paraId="1A1232C0" w14:textId="77777777" w:rsidR="00C212F4" w:rsidRDefault="00FF6AE1">
      <w:pPr>
        <w:pStyle w:val="SourceCode"/>
      </w:pPr>
      <w:r>
        <w:rPr>
          <w:rStyle w:val="NormalTok"/>
        </w:rPr>
        <w:t xml:space="preserve">    </w:t>
      </w:r>
      <w:r w:rsidRPr="00F36BD8">
        <w:rPr>
          <w:rStyle w:val="NormalTok"/>
          <w:sz w:val="20"/>
          <w:szCs w:val="22"/>
        </w:rPr>
        <w:t xml:space="preserve">numbers </w:t>
      </w:r>
      <w:r w:rsidRPr="00F36BD8">
        <w:rPr>
          <w:rStyle w:val="OperatorTok"/>
          <w:sz w:val="20"/>
          <w:szCs w:val="22"/>
        </w:rPr>
        <w:t>=</w:t>
      </w:r>
      <w:r w:rsidRPr="00F36BD8">
        <w:rPr>
          <w:rStyle w:val="NormalTok"/>
          <w:sz w:val="20"/>
          <w:szCs w:val="22"/>
        </w:rPr>
        <w:t xml:space="preserve"> [</w:t>
      </w:r>
      <w:r w:rsidRPr="00F36BD8">
        <w:rPr>
          <w:rStyle w:val="StringTok"/>
          <w:sz w:val="20"/>
          <w:szCs w:val="22"/>
        </w:rPr>
        <w:t>'A'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'2'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'3'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'4'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'5'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'6'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'7'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'8'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'9'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'10'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'J'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'Q'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'K'</w:t>
      </w:r>
      <w:r w:rsidRPr="00F36BD8">
        <w:rPr>
          <w:rStyle w:val="NormalTok"/>
          <w:sz w:val="20"/>
          <w:szCs w:val="22"/>
        </w:rPr>
        <w:t>]</w:t>
      </w:r>
      <w:r w:rsidRPr="00F36BD8">
        <w:rPr>
          <w:sz w:val="22"/>
          <w:szCs w:val="22"/>
        </w:rPr>
        <w:br/>
      </w:r>
      <w:r w:rsidRPr="00F36BD8">
        <w:rPr>
          <w:rStyle w:val="NormalTok"/>
          <w:sz w:val="20"/>
          <w:szCs w:val="22"/>
        </w:rPr>
        <w:t xml:space="preserve">    suits </w:t>
      </w:r>
      <w:r w:rsidRPr="00F36BD8">
        <w:rPr>
          <w:rStyle w:val="OperatorTok"/>
          <w:sz w:val="20"/>
          <w:szCs w:val="22"/>
        </w:rPr>
        <w:t>=</w:t>
      </w:r>
      <w:r w:rsidRPr="00F36BD8">
        <w:rPr>
          <w:rStyle w:val="NormalTok"/>
          <w:sz w:val="20"/>
          <w:szCs w:val="22"/>
        </w:rPr>
        <w:t xml:space="preserve"> [</w:t>
      </w:r>
      <w:r w:rsidRPr="00F36BD8">
        <w:rPr>
          <w:rStyle w:val="StringTok"/>
          <w:sz w:val="20"/>
          <w:szCs w:val="22"/>
        </w:rPr>
        <w:t>'Spades'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'Clubs'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'Diamonds'</w:t>
      </w:r>
      <w:r w:rsidRPr="00F36BD8">
        <w:rPr>
          <w:rStyle w:val="NormalTok"/>
          <w:sz w:val="20"/>
          <w:szCs w:val="22"/>
        </w:rPr>
        <w:t xml:space="preserve">, </w:t>
      </w:r>
      <w:r w:rsidRPr="00F36BD8">
        <w:rPr>
          <w:rStyle w:val="StringTok"/>
          <w:sz w:val="20"/>
          <w:szCs w:val="22"/>
        </w:rPr>
        <w:t>'Hearts'</w:t>
      </w:r>
      <w:r w:rsidRPr="00F36BD8">
        <w:rPr>
          <w:rStyle w:val="NormalTok"/>
          <w:sz w:val="20"/>
          <w:szCs w:val="22"/>
        </w:rPr>
        <w:t>]</w:t>
      </w:r>
    </w:p>
    <w:p w14:paraId="4731A34D" w14:textId="77777777" w:rsidR="00C212F4" w:rsidRDefault="00FF6AE1">
      <w:pPr>
        <w:pStyle w:val="Heading3"/>
      </w:pPr>
      <w:bookmarkStart w:id="3" w:name="bonus"/>
      <w:r>
        <w:t>Bonus</w:t>
      </w:r>
    </w:p>
    <w:p w14:paraId="5652999D" w14:textId="77777777" w:rsidR="00C212F4" w:rsidRDefault="00FF6AE1">
      <w:pPr>
        <w:numPr>
          <w:ilvl w:val="0"/>
          <w:numId w:val="3"/>
        </w:numPr>
      </w:pPr>
      <w:r>
        <w:t xml:space="preserve">Practice passing in lists as arguments to a function. E.g., pass in </w:t>
      </w:r>
      <w:r>
        <w:rPr>
          <w:rStyle w:val="VerbatimChar"/>
        </w:rPr>
        <w:t>numbers</w:t>
      </w:r>
      <w:r>
        <w:t xml:space="preserve"> and </w:t>
      </w:r>
      <w:r>
        <w:rPr>
          <w:rStyle w:val="VerbatimChar"/>
        </w:rPr>
        <w:t>suits</w:t>
      </w:r>
      <w:r>
        <w:t xml:space="preserve"> lists to a modified </w:t>
      </w:r>
      <w:r>
        <w:rPr>
          <w:rStyle w:val="VerbatimChar"/>
        </w:rPr>
        <w:t>pick_5_cards()</w:t>
      </w:r>
      <w:r>
        <w:t xml:space="preserve"> function. Modify the code to use those passed-in lists to </w:t>
      </w:r>
      <w:r>
        <w:t>make the card selections.</w:t>
      </w:r>
    </w:p>
    <w:p w14:paraId="39DBF14E" w14:textId="77777777" w:rsidR="00C212F4" w:rsidRDefault="00FF6AE1">
      <w:pPr>
        <w:numPr>
          <w:ilvl w:val="0"/>
          <w:numId w:val="3"/>
        </w:numPr>
      </w:pPr>
      <w:r>
        <w:t>What is different about passing in lists as arguments?</w:t>
      </w:r>
    </w:p>
    <w:p w14:paraId="45C50BF0" w14:textId="77777777" w:rsidR="00C212F4" w:rsidRDefault="00FF6AE1">
      <w:pPr>
        <w:numPr>
          <w:ilvl w:val="0"/>
          <w:numId w:val="3"/>
        </w:numPr>
      </w:pPr>
      <w:r>
        <w:t xml:space="preserve">Similarly, try returning a list as the return value (output) of a function. For example, have the </w:t>
      </w:r>
      <w:r>
        <w:rPr>
          <w:rStyle w:val="VerbatimChar"/>
        </w:rPr>
        <w:t>pick_5_cards()</w:t>
      </w:r>
      <w:r>
        <w:t xml:space="preserve"> function return a list of selected cards instead of printing a</w:t>
      </w:r>
      <w:r>
        <w:t>nything inside the function. After calling the function, have the main part of your code print out the list of cards that was returned.</w:t>
      </w:r>
    </w:p>
    <w:p w14:paraId="3367BE6B" w14:textId="77777777" w:rsidR="00C212F4" w:rsidRDefault="00FF6AE1">
      <w:pPr>
        <w:numPr>
          <w:ilvl w:val="0"/>
          <w:numId w:val="3"/>
        </w:numPr>
      </w:pPr>
      <w:r>
        <w:t>Read about list aliasing in section 3.4 of the associated reading, and write down what is happening in this case.</w:t>
      </w:r>
      <w:bookmarkEnd w:id="0"/>
      <w:bookmarkEnd w:id="2"/>
      <w:bookmarkEnd w:id="3"/>
    </w:p>
    <w:sectPr w:rsidR="00C212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52FBB" w14:textId="77777777" w:rsidR="00FF6AE1" w:rsidRDefault="00FF6AE1">
      <w:pPr>
        <w:spacing w:after="0"/>
      </w:pPr>
      <w:r>
        <w:separator/>
      </w:r>
    </w:p>
  </w:endnote>
  <w:endnote w:type="continuationSeparator" w:id="0">
    <w:p w14:paraId="69AB627C" w14:textId="77777777" w:rsidR="00FF6AE1" w:rsidRDefault="00FF6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D29D2" w14:textId="77B592A9" w:rsidR="00DD252B" w:rsidRDefault="00DD252B">
    <w:pPr>
      <w:pStyle w:val="Footer"/>
    </w:pPr>
    <w:r>
      <w:rPr>
        <w:noProof/>
      </w:rPr>
      <w:drawing>
        <wp:inline distT="0" distB="0" distL="0" distR="0" wp14:anchorId="0BC8555C" wp14:editId="1F7F568F">
          <wp:extent cx="3101340" cy="3879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30497" w14:textId="77777777" w:rsidR="00FF6AE1" w:rsidRDefault="00FF6AE1">
      <w:r>
        <w:separator/>
      </w:r>
    </w:p>
  </w:footnote>
  <w:footnote w:type="continuationSeparator" w:id="0">
    <w:p w14:paraId="58CF1BA7" w14:textId="77777777" w:rsidR="00FF6AE1" w:rsidRDefault="00FF6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46A43" w14:textId="55AFC801" w:rsidR="00DD252B" w:rsidRDefault="00DD252B">
    <w:pPr>
      <w:pStyle w:val="Header"/>
    </w:pPr>
  </w:p>
  <w:p w14:paraId="5398C067" w14:textId="46E26C6B" w:rsidR="00DD252B" w:rsidRDefault="00DD252B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E9042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17609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212F4"/>
    <w:rsid w:val="00C36279"/>
    <w:rsid w:val="00DD252B"/>
    <w:rsid w:val="00E315A3"/>
    <w:rsid w:val="00F36BD8"/>
    <w:rsid w:val="00FF6A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40BB"/>
  <w15:docId w15:val="{0A62D3CC-C4CC-437F-80AF-E9E280C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DD25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252B"/>
  </w:style>
  <w:style w:type="paragraph" w:styleId="Footer">
    <w:name w:val="footer"/>
    <w:basedOn w:val="Normal"/>
    <w:link w:val="FooterChar"/>
    <w:unhideWhenUsed/>
    <w:rsid w:val="00DD25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D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2021-03-22T19:00:00Z</dcterms:created>
  <dcterms:modified xsi:type="dcterms:W3CDTF">2021-03-22T19:01:00Z</dcterms:modified>
</cp:coreProperties>
</file>