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E934E" w14:textId="3D7AF6B9" w:rsidR="0028070C" w:rsidRDefault="009D23DE">
      <w:pPr>
        <w:pStyle w:val="Heading1"/>
      </w:pPr>
      <w:bookmarkStart w:id="0" w:name="lab-2.02---can-i-or-cant-i"/>
      <w:r>
        <w:t xml:space="preserve">Lab 2.02 - </w:t>
      </w:r>
      <w:r w:rsidR="00C4704B">
        <w:t>C</w:t>
      </w:r>
      <w:r>
        <w:t xml:space="preserve">an I or </w:t>
      </w:r>
      <w:r w:rsidR="00C4704B">
        <w:t>C</w:t>
      </w:r>
      <w:r>
        <w:t>an’t I</w:t>
      </w:r>
    </w:p>
    <w:p w14:paraId="64660541" w14:textId="77777777" w:rsidR="0028070C" w:rsidRDefault="009D23DE">
      <w:pPr>
        <w:pStyle w:val="Heading2"/>
      </w:pPr>
      <w:bookmarkStart w:id="1" w:name="in-your-notebook"/>
      <w:r>
        <w:t>In your notebook</w:t>
      </w:r>
    </w:p>
    <w:p w14:paraId="38E47A70" w14:textId="77777777" w:rsidR="0028070C" w:rsidRDefault="009D23DE">
      <w:pPr>
        <w:pStyle w:val="FirstParagraph"/>
      </w:pPr>
      <w:r>
        <w:t xml:space="preserve">Predict if each of the following examples will produce a </w:t>
      </w:r>
      <w:r>
        <w:rPr>
          <w:rStyle w:val="VerbatimChar"/>
        </w:rPr>
        <w:t>True</w:t>
      </w:r>
      <w:r>
        <w:t xml:space="preserve"> or </w:t>
      </w:r>
      <w:r>
        <w:rPr>
          <w:rStyle w:val="VerbatimChar"/>
        </w:rPr>
        <w:t>False</w:t>
      </w:r>
      <w:r>
        <w:t xml:space="preserve"> output. Check your answers in interactive mode.</w:t>
      </w:r>
    </w:p>
    <w:p w14:paraId="3039DCC7" w14:textId="77777777" w:rsidR="0028070C" w:rsidRDefault="009D23DE">
      <w:pPr>
        <w:pStyle w:val="Heading3"/>
      </w:pPr>
      <w:bookmarkStart w:id="2" w:name="example-1"/>
      <w:r>
        <w:t>Example 1</w:t>
      </w:r>
    </w:p>
    <w:p w14:paraId="36D779B6" w14:textId="77777777" w:rsidR="0028070C" w:rsidRDefault="009D23DE">
      <w:pPr>
        <w:pStyle w:val="SourceCode"/>
      </w:pP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"science"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a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b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"science"</w:t>
      </w:r>
    </w:p>
    <w:p w14:paraId="03651689" w14:textId="77777777" w:rsidR="0028070C" w:rsidRDefault="009D23DE">
      <w:pPr>
        <w:pStyle w:val="Heading3"/>
      </w:pPr>
      <w:bookmarkStart w:id="3" w:name="example-2"/>
      <w:bookmarkEnd w:id="2"/>
      <w:r>
        <w:t>Example 2</w:t>
      </w:r>
    </w:p>
    <w:p w14:paraId="581E29F5" w14:textId="77777777" w:rsidR="0028070C" w:rsidRDefault="009D23DE">
      <w:pPr>
        <w:pStyle w:val="SourceCode"/>
      </w:pP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"science"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a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b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"science"</w:t>
      </w:r>
    </w:p>
    <w:p w14:paraId="183C91F2" w14:textId="77777777" w:rsidR="0028070C" w:rsidRDefault="009D23DE">
      <w:pPr>
        <w:pStyle w:val="Heading3"/>
      </w:pPr>
      <w:bookmarkStart w:id="4" w:name="example-3"/>
      <w:bookmarkEnd w:id="3"/>
      <w:r>
        <w:t>Example 3</w:t>
      </w:r>
    </w:p>
    <w:p w14:paraId="66B7A0A4" w14:textId="77777777" w:rsidR="0028070C" w:rsidRDefault="009D23DE">
      <w:pPr>
        <w:pStyle w:val="SourceCode"/>
      </w:pP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"science"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a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b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"science"</w:t>
      </w:r>
    </w:p>
    <w:p w14:paraId="2D9AA878" w14:textId="77777777" w:rsidR="0028070C" w:rsidRDefault="009D23DE">
      <w:pPr>
        <w:pStyle w:val="Heading3"/>
      </w:pPr>
      <w:bookmarkStart w:id="5" w:name="example-4"/>
      <w:bookmarkEnd w:id="4"/>
      <w:r>
        <w:t>Example 4</w:t>
      </w:r>
    </w:p>
    <w:p w14:paraId="213DC4DC" w14:textId="77777777" w:rsidR="0028070C" w:rsidRDefault="009D23DE">
      <w:pPr>
        <w:pStyle w:val="SourceCode"/>
      </w:pP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"science"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&gt;&gt;&gt;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c </w:t>
      </w:r>
      <w:r>
        <w:rPr>
          <w:rStyle w:val="KeywordTok"/>
        </w:rPr>
        <w:t>and</w:t>
      </w:r>
      <w:r>
        <w:rPr>
          <w:rStyle w:val="NormalTok"/>
        </w:rPr>
        <w:t xml:space="preserve"> a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75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b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"science"</w:t>
      </w:r>
    </w:p>
    <w:p w14:paraId="59B5E76A" w14:textId="77777777" w:rsidR="0028070C" w:rsidRDefault="009D23DE">
      <w:pPr>
        <w:pStyle w:val="Heading2"/>
      </w:pPr>
      <w:bookmarkStart w:id="6" w:name="in-your-console"/>
      <w:bookmarkEnd w:id="1"/>
      <w:bookmarkEnd w:id="5"/>
      <w:r>
        <w:t>In your console</w:t>
      </w:r>
    </w:p>
    <w:p w14:paraId="327BAFE4" w14:textId="77777777" w:rsidR="0028070C" w:rsidRDefault="009D23DE">
      <w:pPr>
        <w:pStyle w:val="Heading3"/>
      </w:pPr>
      <w:bookmarkStart w:id="7" w:name="complete-the-following-coding-challenge"/>
      <w:r>
        <w:t>Complete the following coding challenge</w:t>
      </w:r>
    </w:p>
    <w:p w14:paraId="4E178443" w14:textId="77777777" w:rsidR="0028070C" w:rsidRDefault="009D23DE">
      <w:pPr>
        <w:numPr>
          <w:ilvl w:val="0"/>
          <w:numId w:val="2"/>
        </w:numPr>
      </w:pPr>
      <w:r>
        <w:t>Create a “Can I be President?” program, which determines if the user meets the minimum requirements for becoming the President of the United States. Have the user input the information needed.</w:t>
      </w:r>
    </w:p>
    <w:p w14:paraId="7739CE49" w14:textId="77777777" w:rsidR="0028070C" w:rsidRDefault="009D23DE">
      <w:pPr>
        <w:numPr>
          <w:ilvl w:val="0"/>
          <w:numId w:val="1"/>
        </w:numPr>
      </w:pPr>
      <w:r>
        <w:rPr>
          <w:b/>
          <w:bCs/>
        </w:rPr>
        <w:t>The minimum requirements to be president of the United States are:</w:t>
      </w:r>
    </w:p>
    <w:p w14:paraId="7FABBF73" w14:textId="77777777" w:rsidR="0028070C" w:rsidRDefault="009D23DE">
      <w:pPr>
        <w:pStyle w:val="Compact"/>
        <w:numPr>
          <w:ilvl w:val="1"/>
          <w:numId w:val="3"/>
        </w:numPr>
      </w:pPr>
      <w:r>
        <w:t>Older than 35</w:t>
      </w:r>
    </w:p>
    <w:p w14:paraId="7ADCA592" w14:textId="77777777" w:rsidR="0028070C" w:rsidRDefault="009D23DE">
      <w:pPr>
        <w:pStyle w:val="Compact"/>
        <w:numPr>
          <w:ilvl w:val="1"/>
          <w:numId w:val="3"/>
        </w:numPr>
      </w:pPr>
      <w:r>
        <w:t>Resident of US for 14 Years</w:t>
      </w:r>
    </w:p>
    <w:p w14:paraId="7DC8C98C" w14:textId="77777777" w:rsidR="0028070C" w:rsidRDefault="009D23DE">
      <w:pPr>
        <w:pStyle w:val="Compact"/>
        <w:numPr>
          <w:ilvl w:val="1"/>
          <w:numId w:val="3"/>
        </w:numPr>
      </w:pPr>
      <w:r>
        <w:t>Natural born citizen</w:t>
      </w:r>
    </w:p>
    <w:p w14:paraId="1AE8F546" w14:textId="77777777" w:rsidR="0028070C" w:rsidRDefault="009D23DE">
      <w:pPr>
        <w:pStyle w:val="Compact"/>
        <w:numPr>
          <w:ilvl w:val="1"/>
          <w:numId w:val="3"/>
        </w:numPr>
      </w:pPr>
      <w:r>
        <w:t xml:space="preserve">Print </w:t>
      </w:r>
      <w:r>
        <w:rPr>
          <w:rStyle w:val="VerbatimChar"/>
        </w:rPr>
        <w:t>true</w:t>
      </w:r>
      <w:r>
        <w:t xml:space="preserve"> if the person could be president and </w:t>
      </w:r>
      <w:r>
        <w:rPr>
          <w:rStyle w:val="VerbatimChar"/>
        </w:rPr>
        <w:t>false</w:t>
      </w:r>
      <w:r>
        <w:t xml:space="preserve"> if they can’t be president.</w:t>
      </w:r>
    </w:p>
    <w:p w14:paraId="76164A2E" w14:textId="77777777" w:rsidR="0028070C" w:rsidRDefault="009D23DE">
      <w:pPr>
        <w:numPr>
          <w:ilvl w:val="0"/>
          <w:numId w:val="1"/>
        </w:numPr>
      </w:pPr>
      <w:r>
        <w:t xml:space="preserve">Print </w:t>
      </w:r>
      <w:r>
        <w:rPr>
          <w:rStyle w:val="VerbatimChar"/>
        </w:rPr>
        <w:t>true</w:t>
      </w:r>
      <w:r>
        <w:t xml:space="preserve"> if the user cannot be President and </w:t>
      </w:r>
      <w:r>
        <w:rPr>
          <w:rStyle w:val="VerbatimChar"/>
        </w:rPr>
        <w:t>false</w:t>
      </w:r>
      <w:r>
        <w:t xml:space="preserve"> if they can be President.</w:t>
      </w:r>
    </w:p>
    <w:p w14:paraId="5028B90D" w14:textId="77777777" w:rsidR="0028070C" w:rsidRDefault="009D23DE">
      <w:pPr>
        <w:numPr>
          <w:ilvl w:val="0"/>
          <w:numId w:val="2"/>
        </w:numPr>
      </w:pPr>
      <w:r>
        <w:lastRenderedPageBreak/>
        <w:t>Create a “Can I ride the roller coaster?” program. It will check to see if the user meets the minimum requirements to ride the roller coaster. Have the user input the information needed.</w:t>
      </w:r>
    </w:p>
    <w:p w14:paraId="455008C1" w14:textId="77777777" w:rsidR="0028070C" w:rsidRDefault="009D23DE">
      <w:pPr>
        <w:numPr>
          <w:ilvl w:val="0"/>
          <w:numId w:val="1"/>
        </w:numPr>
      </w:pPr>
      <w:r>
        <w:rPr>
          <w:b/>
          <w:bCs/>
        </w:rPr>
        <w:t>Requirements to ride the roller coaster:</w:t>
      </w:r>
    </w:p>
    <w:p w14:paraId="2A6CB692" w14:textId="77777777" w:rsidR="0028070C" w:rsidRDefault="009D23DE">
      <w:pPr>
        <w:pStyle w:val="Compact"/>
        <w:numPr>
          <w:ilvl w:val="1"/>
          <w:numId w:val="4"/>
        </w:numPr>
      </w:pPr>
      <w:r>
        <w:t>Height over 50 inches – loophole allows any height if older than 18</w:t>
      </w:r>
    </w:p>
    <w:p w14:paraId="27A4CC71" w14:textId="77777777" w:rsidR="0028070C" w:rsidRDefault="009D23DE">
      <w:pPr>
        <w:pStyle w:val="Compact"/>
        <w:numPr>
          <w:ilvl w:val="1"/>
          <w:numId w:val="4"/>
        </w:numPr>
      </w:pPr>
      <w:r>
        <w:t>Each ride costs 4 quarters.</w:t>
      </w:r>
    </w:p>
    <w:p w14:paraId="7843D6E0" w14:textId="77777777" w:rsidR="0028070C" w:rsidRDefault="009D23DE">
      <w:pPr>
        <w:pStyle w:val="Compact"/>
        <w:numPr>
          <w:ilvl w:val="1"/>
          <w:numId w:val="4"/>
        </w:numPr>
      </w:pPr>
      <w:r>
        <w:t>There is a frequent rider pass, which makes the rides only cost 2 quarters.</w:t>
      </w:r>
    </w:p>
    <w:p w14:paraId="5D9748AF" w14:textId="77777777" w:rsidR="0028070C" w:rsidRDefault="009D23DE">
      <w:pPr>
        <w:numPr>
          <w:ilvl w:val="0"/>
          <w:numId w:val="1"/>
        </w:numPr>
      </w:pPr>
      <w:r>
        <w:t>Print True if the user can ride the roller coaster, and False if not.</w:t>
      </w:r>
    </w:p>
    <w:p w14:paraId="0FCC3E6A" w14:textId="77777777" w:rsidR="0028070C" w:rsidRDefault="009D23DE">
      <w:pPr>
        <w:pStyle w:val="Heading2"/>
      </w:pPr>
      <w:bookmarkStart w:id="8" w:name="bonus"/>
      <w:bookmarkEnd w:id="6"/>
      <w:bookmarkEnd w:id="7"/>
      <w:r>
        <w:t>Bonus</w:t>
      </w:r>
    </w:p>
    <w:p w14:paraId="29831E02" w14:textId="77777777" w:rsidR="0028070C" w:rsidRDefault="009D23DE">
      <w:pPr>
        <w:pStyle w:val="Heading3"/>
      </w:pPr>
      <w:bookmarkStart w:id="9" w:name="X1eb3f9e803c7324a65d76e77c84465acedc8348"/>
      <w:r>
        <w:t>Are the following expressions equivalent? Research DeMorgan’s Laws and write why you think they are the same or why they are not the same</w:t>
      </w:r>
    </w:p>
    <w:p w14:paraId="262300BB" w14:textId="77777777" w:rsidR="0028070C" w:rsidRDefault="009D23DE">
      <w:pPr>
        <w:pStyle w:val="FirstParagraph"/>
      </w:pPr>
      <w:r>
        <w:rPr>
          <w:rStyle w:val="VerbatimChar"/>
        </w:rPr>
        <w:t>not(x or y) == not x and not y</w:t>
      </w:r>
    </w:p>
    <w:p w14:paraId="27DFBCC8" w14:textId="77777777" w:rsidR="0028070C" w:rsidRDefault="009D23DE">
      <w:pPr>
        <w:pStyle w:val="BodyText"/>
      </w:pPr>
      <w:r>
        <w:rPr>
          <w:rStyle w:val="VerbatimChar"/>
        </w:rPr>
        <w:t>not(x and y) == not x or not y</w:t>
      </w:r>
      <w:bookmarkEnd w:id="0"/>
      <w:bookmarkEnd w:id="8"/>
      <w:bookmarkEnd w:id="9"/>
    </w:p>
    <w:sectPr w:rsidR="0028070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4FB17" w14:textId="77777777" w:rsidR="00B7164B" w:rsidRDefault="00B7164B">
      <w:pPr>
        <w:spacing w:after="0"/>
      </w:pPr>
      <w:r>
        <w:separator/>
      </w:r>
    </w:p>
  </w:endnote>
  <w:endnote w:type="continuationSeparator" w:id="0">
    <w:p w14:paraId="4B278055" w14:textId="77777777" w:rsidR="00B7164B" w:rsidRDefault="00B716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D6ADC" w14:textId="29C43524" w:rsidR="00C851DE" w:rsidRPr="00C851DE" w:rsidRDefault="00C851DE" w:rsidP="00C851DE">
    <w:pPr>
      <w:pStyle w:val="Footer"/>
    </w:pPr>
    <w:r>
      <w:rPr>
        <w:noProof/>
      </w:rPr>
      <w:drawing>
        <wp:inline distT="0" distB="0" distL="0" distR="0" wp14:anchorId="6A848C25" wp14:editId="7A015FFF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32867" w14:textId="77777777" w:rsidR="00B7164B" w:rsidRDefault="00B7164B">
      <w:r>
        <w:separator/>
      </w:r>
    </w:p>
  </w:footnote>
  <w:footnote w:type="continuationSeparator" w:id="0">
    <w:p w14:paraId="083353F7" w14:textId="77777777" w:rsidR="00B7164B" w:rsidRDefault="00B71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E6AB6" w14:textId="4221529B" w:rsidR="007B654A" w:rsidRDefault="007B654A">
    <w:pPr>
      <w:pStyle w:val="Header"/>
    </w:pPr>
  </w:p>
  <w:p w14:paraId="136ACA98" w14:textId="78DBD7E4" w:rsidR="007B654A" w:rsidRDefault="007B654A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8348AB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712E4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29A4D6C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8070C"/>
    <w:rsid w:val="004E29B3"/>
    <w:rsid w:val="00590D07"/>
    <w:rsid w:val="00784D58"/>
    <w:rsid w:val="007B654A"/>
    <w:rsid w:val="008D6863"/>
    <w:rsid w:val="009D23DE"/>
    <w:rsid w:val="00B7164B"/>
    <w:rsid w:val="00B86B75"/>
    <w:rsid w:val="00BC48D5"/>
    <w:rsid w:val="00C36279"/>
    <w:rsid w:val="00C4704B"/>
    <w:rsid w:val="00C851D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64C0"/>
  <w15:docId w15:val="{ED9F287F-044C-460E-B7B5-C16BEE0D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5E5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7B654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B654A"/>
  </w:style>
  <w:style w:type="paragraph" w:styleId="Footer">
    <w:name w:val="footer"/>
    <w:basedOn w:val="Normal"/>
    <w:link w:val="FooterChar"/>
    <w:unhideWhenUsed/>
    <w:rsid w:val="007B654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B6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Spiece</dc:creator>
  <cp:keywords/>
  <cp:lastModifiedBy>Andrew Spiece</cp:lastModifiedBy>
  <cp:revision>4</cp:revision>
  <cp:lastPrinted>2021-03-03T16:56:00Z</cp:lastPrinted>
  <dcterms:created xsi:type="dcterms:W3CDTF">2021-03-03T16:55:00Z</dcterms:created>
  <dcterms:modified xsi:type="dcterms:W3CDTF">2021-03-04T19:54:00Z</dcterms:modified>
</cp:coreProperties>
</file>