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5E54" w14:textId="36CCB94F" w:rsidR="00256AA7" w:rsidRDefault="0082749A">
      <w:pPr>
        <w:pStyle w:val="Heading1"/>
      </w:pPr>
      <w:bookmarkStart w:id="0" w:name="lab-2.03---game-show"/>
      <w:r>
        <w:t xml:space="preserve">Lab 2.03 </w:t>
      </w:r>
      <w:r w:rsidR="009870B7">
        <w:t>–</w:t>
      </w:r>
      <w:r>
        <w:t xml:space="preserve"> </w:t>
      </w:r>
      <w:r w:rsidR="009870B7">
        <w:t>triangle program</w:t>
      </w:r>
    </w:p>
    <w:p w14:paraId="0035AEB6" w14:textId="7C49EF7C" w:rsidR="00256AA7" w:rsidRDefault="0082749A">
      <w:pPr>
        <w:pStyle w:val="Heading2"/>
      </w:pPr>
      <w:bookmarkStart w:id="1" w:name="in-your-notebook"/>
      <w:r>
        <w:t xml:space="preserve">In your </w:t>
      </w:r>
      <w:r w:rsidR="009870B7">
        <w:t>n</w:t>
      </w:r>
      <w:r>
        <w:t>otebook</w:t>
      </w:r>
    </w:p>
    <w:p w14:paraId="267C28B4" w14:textId="77777777" w:rsidR="00256AA7" w:rsidRDefault="0082749A">
      <w:pPr>
        <w:pStyle w:val="Heading3"/>
      </w:pPr>
      <w:bookmarkStart w:id="2" w:name="X8230799869415bdc6bdafa6db5b6754095da75c"/>
      <w:r>
        <w:t>Follow the flow of execution in the following programs and predict what will happen for each one</w:t>
      </w:r>
    </w:p>
    <w:p w14:paraId="043237CB" w14:textId="77777777" w:rsidR="00256AA7" w:rsidRDefault="0082749A">
      <w:pPr>
        <w:pStyle w:val="Heading3"/>
      </w:pPr>
      <w:bookmarkStart w:id="3" w:name="example-1"/>
      <w:bookmarkEnd w:id="2"/>
      <w:r>
        <w:t>Example 1</w:t>
      </w:r>
    </w:p>
    <w:p w14:paraId="159323AA" w14:textId="77777777" w:rsidR="00256AA7" w:rsidRDefault="0082749A">
      <w:pPr>
        <w:pStyle w:val="Compact"/>
        <w:numPr>
          <w:ilvl w:val="0"/>
          <w:numId w:val="2"/>
        </w:numPr>
      </w:pPr>
      <w:r>
        <w:t>Follow the flow of execution in the following programs and predict what will happen for each one:</w:t>
      </w:r>
    </w:p>
    <w:p w14:paraId="48CBFE15" w14:textId="77777777" w:rsidR="00256AA7" w:rsidRDefault="0082749A">
      <w:pPr>
        <w:pStyle w:val="Heading3"/>
      </w:pPr>
      <w:bookmarkStart w:id="4" w:name="example-2"/>
      <w:bookmarkEnd w:id="3"/>
      <w:r>
        <w:t>Example 2</w:t>
      </w:r>
    </w:p>
    <w:p w14:paraId="54DF56DA" w14:textId="77777777" w:rsidR="00256AA7" w:rsidRDefault="0082749A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"What... is your quest"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 seek the holy grail"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 </w:t>
      </w:r>
      <w:r>
        <w:rPr>
          <w:rStyle w:val="OperatorTok"/>
        </w:rPr>
        <w:t>!=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"Go On. Off you go"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</w:t>
      </w:r>
      <w:r>
        <w:rPr>
          <w:rStyle w:val="BuiltInTok"/>
        </w:rPr>
        <w:t>t</w:t>
      </w:r>
      <w:r>
        <w:rPr>
          <w:rStyle w:val="NormalTok"/>
        </w:rPr>
        <w:t>(</w:t>
      </w:r>
      <w:r>
        <w:rPr>
          <w:rStyle w:val="StringTok"/>
        </w:rPr>
        <w:t>"What...is the air-speed velocity of an unladen swallow?"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"What do you mean? An African or European swallow?"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don't know that...AHHH [Bridgekeeper was thrown over bridge]"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"[you were</w:t>
      </w:r>
      <w:r>
        <w:rPr>
          <w:rStyle w:val="StringTok"/>
        </w:rPr>
        <w:t xml:space="preserve"> thrown over bridge]"</w:t>
      </w:r>
      <w:r>
        <w:rPr>
          <w:rStyle w:val="NormalTok"/>
        </w:rPr>
        <w:t>)</w:t>
      </w:r>
    </w:p>
    <w:p w14:paraId="1713C044" w14:textId="77777777" w:rsidR="00256AA7" w:rsidRDefault="0082749A">
      <w:pPr>
        <w:pStyle w:val="Heading3"/>
      </w:pPr>
      <w:bookmarkStart w:id="5" w:name="example-3"/>
      <w:bookmarkEnd w:id="4"/>
      <w:r>
        <w:t>Example 3</w:t>
      </w:r>
    </w:p>
    <w:p w14:paraId="6BC3A6B9" w14:textId="77777777" w:rsidR="00256AA7" w:rsidRDefault="0082749A">
      <w:pPr>
        <w:pStyle w:val="SourceCode"/>
      </w:pPr>
      <w:r>
        <w:rPr>
          <w:rStyle w:val="NormalTok"/>
        </w:rPr>
        <w:t xml:space="preserve">    user_input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"What is your favorite color"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"Blueskadoo"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"Roses are red!"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"Mellow 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"Green Machine"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"Orange you glad I didn't say banana."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see a red door and I want it paint</w:t>
      </w:r>
      <w:r>
        <w:rPr>
          <w:rStyle w:val="StringTok"/>
        </w:rPr>
        <w:t>ed 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"And we'll never be royalllssss"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"Pinky- and the Brain"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don't recognize that color. Is it even...??"</w:t>
      </w:r>
      <w:r>
        <w:rPr>
          <w:rStyle w:val="NormalTok"/>
        </w:rPr>
        <w:t>)</w:t>
      </w:r>
    </w:p>
    <w:p w14:paraId="4BE005FC" w14:textId="77777777" w:rsidR="00256AA7" w:rsidRDefault="0082749A">
      <w:pPr>
        <w:pStyle w:val="Heading2"/>
      </w:pPr>
      <w:bookmarkStart w:id="6" w:name="X6ad240a1094fabd821a418bad50fdbce5e71594"/>
      <w:bookmarkEnd w:id="1"/>
      <w:bookmarkEnd w:id="5"/>
      <w:r>
        <w:lastRenderedPageBreak/>
        <w:t>In your Console, translate this Snap! program into a Python program</w:t>
      </w:r>
    </w:p>
    <w:p w14:paraId="6C527B45" w14:textId="77777777" w:rsidR="00256AA7" w:rsidRDefault="0082749A">
      <w:pPr>
        <w:pStyle w:val="CaptionedFigure"/>
      </w:pPr>
      <w:r>
        <w:rPr>
          <w:noProof/>
        </w:rPr>
        <w:drawing>
          <wp:inline distT="0" distB="0" distL="0" distR="0" wp14:anchorId="4D049E39" wp14:editId="4536BEA2">
            <wp:extent cx="5334000" cy="5867399"/>
            <wp:effectExtent l="0" t="0" r="0" b="0"/>
            <wp:docPr id="1" name="Picture" descr="triangle_pr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angle_pro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874F3" w14:textId="77777777" w:rsidR="00256AA7" w:rsidRDefault="0082749A">
      <w:pPr>
        <w:pStyle w:val="Heading3"/>
      </w:pPr>
      <w:bookmarkStart w:id="7" w:name="create-a-triangle-program"/>
      <w:r>
        <w:t>Create a triangle program</w:t>
      </w:r>
    </w:p>
    <w:p w14:paraId="30EB5E27" w14:textId="77777777" w:rsidR="00256AA7" w:rsidRDefault="0082749A">
      <w:pPr>
        <w:pStyle w:val="Compact"/>
        <w:numPr>
          <w:ilvl w:val="0"/>
          <w:numId w:val="3"/>
        </w:numPr>
      </w:pPr>
      <w:r>
        <w:t>The program will ask for the lengths of all three sides of a triangle.</w:t>
      </w:r>
    </w:p>
    <w:p w14:paraId="5087C9C5" w14:textId="77777777" w:rsidR="00256AA7" w:rsidRDefault="0082749A">
      <w:pPr>
        <w:pStyle w:val="Compact"/>
        <w:numPr>
          <w:ilvl w:val="0"/>
          <w:numId w:val="3"/>
        </w:numPr>
      </w:pPr>
      <w:r>
        <w:t>The program will find t</w:t>
      </w:r>
      <w:r>
        <w:t>he perimeter.</w:t>
      </w:r>
    </w:p>
    <w:p w14:paraId="04546EF9" w14:textId="77777777" w:rsidR="00256AA7" w:rsidRDefault="0082749A">
      <w:pPr>
        <w:pStyle w:val="Compact"/>
        <w:numPr>
          <w:ilvl w:val="0"/>
          <w:numId w:val="3"/>
        </w:numPr>
      </w:pPr>
      <w:r>
        <w:t>The program will display what kind of triangle it is or if it is a triangle</w:t>
      </w:r>
    </w:p>
    <w:p w14:paraId="36320938" w14:textId="77777777" w:rsidR="00256AA7" w:rsidRDefault="0082749A">
      <w:pPr>
        <w:pStyle w:val="Heading2"/>
      </w:pPr>
      <w:bookmarkStart w:id="8" w:name="bonus"/>
      <w:bookmarkEnd w:id="6"/>
      <w:bookmarkEnd w:id="7"/>
      <w:r>
        <w:t>Bonus</w:t>
      </w:r>
    </w:p>
    <w:p w14:paraId="38987D1D" w14:textId="77777777" w:rsidR="00256AA7" w:rsidRDefault="0082749A">
      <w:pPr>
        <w:pStyle w:val="FirstParagraph"/>
      </w:pPr>
      <w:r>
        <w:t>Research lists in Python. Re-implement problem 2 using lists.</w:t>
      </w:r>
      <w:bookmarkEnd w:id="0"/>
      <w:bookmarkEnd w:id="8"/>
    </w:p>
    <w:sectPr w:rsidR="00256A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13341" w14:textId="77777777" w:rsidR="0082749A" w:rsidRDefault="0082749A">
      <w:pPr>
        <w:spacing w:after="0"/>
      </w:pPr>
      <w:r>
        <w:separator/>
      </w:r>
    </w:p>
  </w:endnote>
  <w:endnote w:type="continuationSeparator" w:id="0">
    <w:p w14:paraId="61EE5516" w14:textId="77777777" w:rsidR="0082749A" w:rsidRDefault="00827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F9DF" w14:textId="5A11D9BA" w:rsidR="00487E3D" w:rsidRDefault="00487E3D">
    <w:pPr>
      <w:pStyle w:val="Footer"/>
    </w:pPr>
    <w:r>
      <w:rPr>
        <w:noProof/>
      </w:rPr>
      <w:drawing>
        <wp:inline distT="0" distB="0" distL="0" distR="0" wp14:anchorId="3B7C67BE" wp14:editId="2EA4BE2A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BE138" w14:textId="77777777" w:rsidR="0082749A" w:rsidRDefault="0082749A">
      <w:r>
        <w:separator/>
      </w:r>
    </w:p>
  </w:footnote>
  <w:footnote w:type="continuationSeparator" w:id="0">
    <w:p w14:paraId="116F3419" w14:textId="77777777" w:rsidR="0082749A" w:rsidRDefault="0082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8A100" w14:textId="2FDE21F6" w:rsidR="009870B7" w:rsidRDefault="009870B7">
    <w:pPr>
      <w:pStyle w:val="Header"/>
    </w:pPr>
  </w:p>
  <w:p w14:paraId="77C9A84A" w14:textId="74C66833" w:rsidR="009870B7" w:rsidRDefault="009870B7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CAA2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32EA1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8F0ED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6AA7"/>
    <w:rsid w:val="00487E3D"/>
    <w:rsid w:val="004E29B3"/>
    <w:rsid w:val="00590D07"/>
    <w:rsid w:val="00784D58"/>
    <w:rsid w:val="0082749A"/>
    <w:rsid w:val="008D6863"/>
    <w:rsid w:val="009870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CDF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870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870B7"/>
  </w:style>
  <w:style w:type="paragraph" w:styleId="Footer">
    <w:name w:val="footer"/>
    <w:basedOn w:val="Normal"/>
    <w:link w:val="FooterChar"/>
    <w:unhideWhenUsed/>
    <w:rsid w:val="009870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8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2021-03-03T17:09:00Z</dcterms:created>
  <dcterms:modified xsi:type="dcterms:W3CDTF">2021-03-03T17:12:00Z</dcterms:modified>
</cp:coreProperties>
</file>