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69C1" w14:textId="77777777" w:rsidR="006D0239" w:rsidRDefault="003466AD">
      <w:pPr>
        <w:pStyle w:val="Heading1"/>
      </w:pPr>
      <w:bookmarkStart w:id="0" w:name="lab-2.06---tic-tac-toe-revisited"/>
      <w:r>
        <w:t>Lab 2.06 - Tic-Tac-Toe Revisited</w:t>
      </w:r>
    </w:p>
    <w:p w14:paraId="07BD05DB" w14:textId="77777777" w:rsidR="006D0239" w:rsidRDefault="003466AD">
      <w:pPr>
        <w:pStyle w:val="Heading2"/>
      </w:pPr>
      <w:bookmarkStart w:id="1" w:name="Xef47e4f0912d6f79d2b72093e96172c52f60912"/>
      <w:r>
        <w:t>Implement the Tic Tac Toe game using a single list</w:t>
      </w:r>
    </w:p>
    <w:p w14:paraId="79965608" w14:textId="77777777" w:rsidR="006D0239" w:rsidRDefault="003466AD">
      <w:pPr>
        <w:pStyle w:val="FirstParagraph"/>
      </w:pPr>
      <w:r>
        <w:t>Create this game again using lists and indexes. Updated rules are below.</w:t>
      </w:r>
    </w:p>
    <w:p w14:paraId="176F68F2" w14:textId="77777777" w:rsidR="006D0239" w:rsidRDefault="003466AD">
      <w:pPr>
        <w:numPr>
          <w:ilvl w:val="0"/>
          <w:numId w:val="2"/>
        </w:numPr>
      </w:pPr>
      <w:r>
        <w:t>Allow users to keep playing (max 9 times).</w:t>
      </w:r>
    </w:p>
    <w:p w14:paraId="2819BF18" w14:textId="77777777" w:rsidR="006D0239" w:rsidRDefault="003466A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1  |  2  |  3  </w:t>
      </w:r>
      <w:r>
        <w:br/>
      </w:r>
      <w:r>
        <w:rPr>
          <w:rStyle w:val="VerbatimChar"/>
        </w:rPr>
        <w:t xml:space="preserve">  4  |  5  |  6  </w:t>
      </w:r>
      <w:r>
        <w:br/>
      </w:r>
      <w:r>
        <w:rPr>
          <w:rStyle w:val="VerbatimChar"/>
        </w:rPr>
        <w:t xml:space="preserve">  7  |  8  |  9</w:t>
      </w:r>
    </w:p>
    <w:p w14:paraId="7EC4B184" w14:textId="77777777" w:rsidR="006D0239" w:rsidRDefault="003466AD">
      <w:pPr>
        <w:numPr>
          <w:ilvl w:val="0"/>
          <w:numId w:val="2"/>
        </w:numPr>
      </w:pPr>
      <w:r>
        <w:t>Use variables to decide whose turn it is. Greet the players as “X’s” or “O’s”.</w:t>
      </w:r>
    </w:p>
    <w:p w14:paraId="5ADAFED3" w14:textId="77777777" w:rsidR="006D0239" w:rsidRDefault="003466AD">
      <w:pPr>
        <w:numPr>
          <w:ilvl w:val="0"/>
          <w:numId w:val="2"/>
        </w:numPr>
      </w:pPr>
      <w:r>
        <w:t>User picks a location on the board according to the number.</w:t>
      </w:r>
    </w:p>
    <w:p w14:paraId="1E6ED7D2" w14:textId="77777777" w:rsidR="006D0239" w:rsidRDefault="003466AD">
      <w:pPr>
        <w:numPr>
          <w:ilvl w:val="0"/>
          <w:numId w:val="2"/>
        </w:numPr>
      </w:pPr>
      <w:r>
        <w:t>Depending on the position user gave, update the corresponding position of the board to reflect that.</w:t>
      </w:r>
    </w:p>
    <w:p w14:paraId="1D5A4DBC" w14:textId="77777777" w:rsidR="006D0239" w:rsidRDefault="003466AD">
      <w:pPr>
        <w:numPr>
          <w:ilvl w:val="0"/>
          <w:numId w:val="2"/>
        </w:numPr>
      </w:pPr>
      <w:r>
        <w:t>Print the updated board out.</w:t>
      </w:r>
    </w:p>
    <w:p w14:paraId="2C64F2D9" w14:textId="77777777" w:rsidR="006D0239" w:rsidRDefault="003466AD">
      <w:pPr>
        <w:numPr>
          <w:ilvl w:val="0"/>
          <w:numId w:val="2"/>
        </w:numPr>
      </w:pPr>
      <w:r>
        <w:t>You will not need to determine the winner at this point.</w:t>
      </w:r>
    </w:p>
    <w:p w14:paraId="37C54899" w14:textId="77777777" w:rsidR="006D0239" w:rsidRDefault="003466AD">
      <w:pPr>
        <w:pStyle w:val="Heading3"/>
      </w:pPr>
      <w:bookmarkStart w:id="2" w:name="bonus"/>
      <w:r>
        <w:t>Bonus</w:t>
      </w:r>
    </w:p>
    <w:p w14:paraId="267EE04A" w14:textId="77777777" w:rsidR="006D0239" w:rsidRDefault="003466AD">
      <w:pPr>
        <w:pStyle w:val="FirstParagraph"/>
      </w:pPr>
      <w:r>
        <w:t>There are eight possible ways to win a Tic-Tac-Toe game.</w:t>
      </w:r>
    </w:p>
    <w:p w14:paraId="6C6F2E07" w14:textId="77777777" w:rsidR="006D0239" w:rsidRDefault="003466AD">
      <w:pPr>
        <w:pStyle w:val="Compact"/>
        <w:numPr>
          <w:ilvl w:val="0"/>
          <w:numId w:val="3"/>
        </w:numPr>
      </w:pPr>
      <w:r>
        <w:t>After each turn in the game, check to see if the most recent player has won the game. Print appropriate mes</w:t>
      </w:r>
      <w:r>
        <w:t>sages if the X’s player wins, or if the O’s player wins.</w:t>
      </w:r>
    </w:p>
    <w:p w14:paraId="0045B6C3" w14:textId="77777777" w:rsidR="006D0239" w:rsidRDefault="003466AD">
      <w:pPr>
        <w:pStyle w:val="Compact"/>
        <w:numPr>
          <w:ilvl w:val="0"/>
          <w:numId w:val="3"/>
        </w:numPr>
      </w:pPr>
      <w:r>
        <w:t>If no one has won the game after 9 moves, declare the game to be a draw.</w:t>
      </w:r>
      <w:bookmarkEnd w:id="0"/>
      <w:bookmarkEnd w:id="1"/>
      <w:bookmarkEnd w:id="2"/>
    </w:p>
    <w:sectPr w:rsidR="006D02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9D16B" w14:textId="77777777" w:rsidR="003466AD" w:rsidRDefault="003466AD">
      <w:pPr>
        <w:spacing w:after="0"/>
      </w:pPr>
      <w:r>
        <w:separator/>
      </w:r>
    </w:p>
  </w:endnote>
  <w:endnote w:type="continuationSeparator" w:id="0">
    <w:p w14:paraId="7B647025" w14:textId="77777777" w:rsidR="003466AD" w:rsidRDefault="003466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FE1A3" w14:textId="10305FAA" w:rsidR="004E3F6D" w:rsidRDefault="004E3F6D">
    <w:pPr>
      <w:pStyle w:val="Footer"/>
    </w:pPr>
    <w:r>
      <w:rPr>
        <w:noProof/>
      </w:rPr>
      <w:drawing>
        <wp:inline distT="0" distB="0" distL="0" distR="0" wp14:anchorId="25A136D5" wp14:editId="34C158CE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12ACC" w14:textId="77777777" w:rsidR="003466AD" w:rsidRDefault="003466AD">
      <w:r>
        <w:separator/>
      </w:r>
    </w:p>
  </w:footnote>
  <w:footnote w:type="continuationSeparator" w:id="0">
    <w:p w14:paraId="44BE056E" w14:textId="77777777" w:rsidR="003466AD" w:rsidRDefault="00346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32F8E" w14:textId="5EEF40DB" w:rsidR="007B43B2" w:rsidRDefault="007B43B2">
    <w:pPr>
      <w:pStyle w:val="Header"/>
    </w:pPr>
  </w:p>
  <w:p w14:paraId="1B97EFE5" w14:textId="05609581" w:rsidR="007B43B2" w:rsidRDefault="007B43B2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D4279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42E97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66AD"/>
    <w:rsid w:val="004E29B3"/>
    <w:rsid w:val="004E3F6D"/>
    <w:rsid w:val="00590D07"/>
    <w:rsid w:val="006D0239"/>
    <w:rsid w:val="00784D58"/>
    <w:rsid w:val="007B43B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C729"/>
  <w15:docId w15:val="{5843D7C6-43F7-43F5-AA97-F7ED29D3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7B43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43B2"/>
  </w:style>
  <w:style w:type="paragraph" w:styleId="Footer">
    <w:name w:val="footer"/>
    <w:basedOn w:val="Normal"/>
    <w:link w:val="FooterChar"/>
    <w:unhideWhenUsed/>
    <w:rsid w:val="007B43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2021-03-03T19:15:00Z</dcterms:created>
  <dcterms:modified xsi:type="dcterms:W3CDTF">2021-03-03T19:17:00Z</dcterms:modified>
</cp:coreProperties>
</file>