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5DC27" w14:textId="1D047531" w:rsidR="003A5D20" w:rsidRPr="007A0302" w:rsidRDefault="007A0302" w:rsidP="007A0302">
      <w:pPr>
        <w:jc w:val="center"/>
        <w:rPr>
          <w:b/>
          <w:bCs/>
          <w:sz w:val="28"/>
          <w:szCs w:val="28"/>
        </w:rPr>
      </w:pPr>
      <w:r w:rsidRPr="007A0302">
        <w:rPr>
          <w:b/>
          <w:bCs/>
          <w:sz w:val="28"/>
          <w:szCs w:val="28"/>
        </w:rPr>
        <w:t>COMP-3300 Operating Systems Fundamentals</w:t>
      </w:r>
    </w:p>
    <w:p w14:paraId="4F1098B7" w14:textId="78DB6ACF" w:rsidR="007A0302" w:rsidRDefault="007A0302" w:rsidP="007A0302">
      <w:pPr>
        <w:jc w:val="center"/>
        <w:rPr>
          <w:b/>
          <w:bCs/>
        </w:rPr>
      </w:pPr>
      <w:r>
        <w:rPr>
          <w:b/>
          <w:bCs/>
        </w:rPr>
        <w:t>Assignment 4</w:t>
      </w:r>
    </w:p>
    <w:p w14:paraId="149D7665" w14:textId="497F9CD3" w:rsidR="007A0302" w:rsidRDefault="007A0302" w:rsidP="007A0302">
      <w:pPr>
        <w:jc w:val="center"/>
        <w:rPr>
          <w:b/>
          <w:bCs/>
        </w:rPr>
      </w:pPr>
      <w:r>
        <w:rPr>
          <w:b/>
          <w:bCs/>
        </w:rPr>
        <w:t>Andrea Bonato</w:t>
      </w:r>
    </w:p>
    <w:p w14:paraId="3FB0265E" w14:textId="65FA1017" w:rsidR="007A0302" w:rsidRDefault="007A0302" w:rsidP="007A0302">
      <w:pPr>
        <w:jc w:val="center"/>
      </w:pPr>
      <w:r>
        <w:rPr>
          <w:b/>
          <w:bCs/>
        </w:rPr>
        <w:t>104760390</w:t>
      </w:r>
    </w:p>
    <w:p w14:paraId="45483CF0" w14:textId="42FB1CC5" w:rsidR="007A0302" w:rsidRPr="008417B2" w:rsidRDefault="00175360" w:rsidP="007A0302">
      <w:pPr>
        <w:rPr>
          <w:sz w:val="26"/>
          <w:szCs w:val="26"/>
        </w:rPr>
      </w:pPr>
      <w:r w:rsidRPr="008417B2">
        <w:rPr>
          <w:b/>
          <w:bCs/>
          <w:sz w:val="26"/>
          <w:szCs w:val="26"/>
        </w:rPr>
        <w:t>Acknowledgement</w:t>
      </w:r>
    </w:p>
    <w:p w14:paraId="2E51A4D6" w14:textId="77777777" w:rsidR="008417B2" w:rsidRDefault="006F6FC1" w:rsidP="007A0302">
      <w:r>
        <w:t>“I confirm that I will keep the content of this assignment confidential. I confirm that I have not received any unauthorized assistance in preparing for or writing this assignment. I acknowledge that a mark of 0 may be assigned for copied work.” – Andrea Bonato 104760390</w:t>
      </w:r>
    </w:p>
    <w:p w14:paraId="4E907D7D" w14:textId="77777777" w:rsidR="008417B2" w:rsidRPr="008417B2" w:rsidRDefault="008417B2" w:rsidP="007A0302">
      <w:pPr>
        <w:rPr>
          <w:b/>
          <w:bCs/>
          <w:sz w:val="26"/>
          <w:szCs w:val="26"/>
        </w:rPr>
      </w:pPr>
      <w:r w:rsidRPr="008417B2">
        <w:rPr>
          <w:b/>
          <w:bCs/>
          <w:sz w:val="26"/>
          <w:szCs w:val="26"/>
        </w:rPr>
        <w:t>Implementation</w:t>
      </w:r>
    </w:p>
    <w:p w14:paraId="5799FE60" w14:textId="417DA8EA" w:rsidR="00175360" w:rsidRDefault="008417B2" w:rsidP="007A0302">
      <w:pPr>
        <w:rPr>
          <w:b/>
          <w:bCs/>
        </w:rPr>
      </w:pPr>
      <w:r>
        <w:rPr>
          <w:b/>
          <w:bCs/>
        </w:rPr>
        <w:t>Program 1</w:t>
      </w:r>
    </w:p>
    <w:p w14:paraId="0CC5E789" w14:textId="438B2478" w:rsidR="0059108A" w:rsidRDefault="0059108A" w:rsidP="007A0302">
      <w:pPr>
        <w:rPr>
          <w:b/>
          <w:bCs/>
        </w:rPr>
      </w:pPr>
      <w:r>
        <w:rPr>
          <w:noProof/>
        </w:rPr>
        <w:drawing>
          <wp:inline distT="0" distB="0" distL="0" distR="0" wp14:anchorId="32D69D25" wp14:editId="6E575D58">
            <wp:extent cx="507682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DC2C" w14:textId="24C54FE4" w:rsidR="00EF3AA6" w:rsidRDefault="00EF3AA6" w:rsidP="007A0302">
      <w:pPr>
        <w:rPr>
          <w:b/>
          <w:bCs/>
        </w:rPr>
      </w:pPr>
    </w:p>
    <w:p w14:paraId="40969161" w14:textId="61B9CA8C" w:rsidR="00EF3AA6" w:rsidRPr="00EF3AA6" w:rsidRDefault="00EF3AA6" w:rsidP="007A0302">
      <w:r>
        <w:rPr>
          <w:b/>
          <w:bCs/>
        </w:rPr>
        <w:tab/>
      </w:r>
      <w:r>
        <w:t>In this section</w:t>
      </w:r>
      <w:r w:rsidR="009E2AA3">
        <w:t xml:space="preserve">, when implementing the ability to </w:t>
      </w:r>
      <w:r w:rsidR="00B6551F">
        <w:t xml:space="preserve">output the page number and offset for a given address, I utilized the </w:t>
      </w:r>
      <w:proofErr w:type="spellStart"/>
      <w:proofErr w:type="gramStart"/>
      <w:r w:rsidR="00B6551F">
        <w:t>atoi</w:t>
      </w:r>
      <w:proofErr w:type="spellEnd"/>
      <w:r w:rsidR="00B6551F">
        <w:t>(</w:t>
      </w:r>
      <w:proofErr w:type="gramEnd"/>
      <w:r w:rsidR="00B6551F">
        <w:t xml:space="preserve">) method and the </w:t>
      </w:r>
      <w:proofErr w:type="spellStart"/>
      <w:r w:rsidR="00B6551F">
        <w:t>inputed</w:t>
      </w:r>
      <w:proofErr w:type="spellEnd"/>
      <w:r w:rsidR="00B6551F">
        <w:t xml:space="preserve"> arguments to take in an integer. It was then offset by 12, to get the page number, and then</w:t>
      </w:r>
      <w:r w:rsidR="00A26A5C">
        <w:t xml:space="preserve"> the offset itself was calculated given </w:t>
      </w:r>
      <w:r w:rsidR="001E4B78">
        <w:t xml:space="preserve">a defaulted value of 4095. </w:t>
      </w:r>
      <w:r w:rsidR="001E4B78">
        <w:lastRenderedPageBreak/>
        <w:t xml:space="preserve">This default value was globally defined at the beginning of the program. This software then prints out the address, page number and offset </w:t>
      </w:r>
      <w:r w:rsidR="00467E8D">
        <w:t xml:space="preserve">after running. </w:t>
      </w:r>
    </w:p>
    <w:p w14:paraId="212348DE" w14:textId="61AF3939" w:rsidR="008417B2" w:rsidRDefault="008417B2" w:rsidP="007A0302">
      <w:pPr>
        <w:rPr>
          <w:b/>
          <w:bCs/>
        </w:rPr>
      </w:pPr>
    </w:p>
    <w:p w14:paraId="1A3331FA" w14:textId="475C0143" w:rsidR="008417B2" w:rsidRDefault="008417B2" w:rsidP="007A0302">
      <w:pPr>
        <w:rPr>
          <w:b/>
          <w:bCs/>
        </w:rPr>
      </w:pPr>
      <w:r>
        <w:rPr>
          <w:b/>
          <w:bCs/>
        </w:rPr>
        <w:t>Program 2</w:t>
      </w:r>
    </w:p>
    <w:p w14:paraId="2FA93604" w14:textId="1F1AA714" w:rsidR="008417B2" w:rsidRDefault="00033615" w:rsidP="007A0302">
      <w:pPr>
        <w:rPr>
          <w:b/>
          <w:bCs/>
        </w:rPr>
      </w:pPr>
      <w:r>
        <w:rPr>
          <w:noProof/>
        </w:rPr>
        <w:drawing>
          <wp:inline distT="0" distB="0" distL="0" distR="0" wp14:anchorId="60D3EE90" wp14:editId="3D74062B">
            <wp:extent cx="55245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77F7" w14:textId="275166D5" w:rsidR="00D92D50" w:rsidRPr="00D92D50" w:rsidRDefault="00D92D50" w:rsidP="007A0302">
      <w:r>
        <w:rPr>
          <w:b/>
          <w:bCs/>
        </w:rPr>
        <w:tab/>
      </w:r>
      <w:r>
        <w:t xml:space="preserve">Similar to program 1, this program </w:t>
      </w:r>
      <w:r w:rsidR="0097770D">
        <w:t xml:space="preserve">uses </w:t>
      </w:r>
      <w:r w:rsidR="00043A9B">
        <w:t>an address</w:t>
      </w:r>
      <w:r w:rsidR="009F070C">
        <w:t xml:space="preserve"> (which in this case is randomly generated using the </w:t>
      </w:r>
      <w:proofErr w:type="gramStart"/>
      <w:r w:rsidR="009F070C">
        <w:t>rand(</w:t>
      </w:r>
      <w:proofErr w:type="gramEnd"/>
      <w:r w:rsidR="009F070C">
        <w:t xml:space="preserve">) function in </w:t>
      </w:r>
      <w:proofErr w:type="spellStart"/>
      <w:r w:rsidR="009F070C">
        <w:t>math.h</w:t>
      </w:r>
      <w:proofErr w:type="spellEnd"/>
      <w:r w:rsidR="009F070C">
        <w:t xml:space="preserve">) which is then used to calculate the page number and offset. The same offset is defined globally and </w:t>
      </w:r>
      <w:r w:rsidR="00487363">
        <w:t xml:space="preserve">the random values are determine by time, given the </w:t>
      </w:r>
      <w:proofErr w:type="spellStart"/>
      <w:proofErr w:type="gramStart"/>
      <w:r w:rsidR="00487363">
        <w:t>srand</w:t>
      </w:r>
      <w:proofErr w:type="spellEnd"/>
      <w:r w:rsidR="00487363">
        <w:t>(</w:t>
      </w:r>
      <w:proofErr w:type="gramEnd"/>
      <w:r w:rsidR="00487363">
        <w:t>) function.</w:t>
      </w:r>
      <w:r w:rsidR="005E7030">
        <w:t xml:space="preserve"> The biggest difference is that it inputs the </w:t>
      </w:r>
      <w:r w:rsidR="009C6817">
        <w:t xml:space="preserve">number of random addresses we wish to run. It loops it up to this value and creates </w:t>
      </w:r>
      <w:r w:rsidR="00695223">
        <w:t xml:space="preserve">that many random addresses. </w:t>
      </w:r>
      <w:r w:rsidR="005F356E">
        <w:t xml:space="preserve"> When running it, we use the </w:t>
      </w:r>
      <w:r w:rsidR="00917192">
        <w:t xml:space="preserve">time feature in terminal to determine the amount of time it takes to </w:t>
      </w:r>
      <w:r w:rsidR="00AE2C7C">
        <w:t>run this program</w:t>
      </w:r>
      <w:r w:rsidR="00B80FEC">
        <w:t>, then prints it to terminal.</w:t>
      </w:r>
    </w:p>
    <w:p w14:paraId="0F2E0E49" w14:textId="0139D5D8" w:rsidR="008417B2" w:rsidRDefault="008417B2" w:rsidP="007A0302">
      <w:pPr>
        <w:rPr>
          <w:b/>
          <w:bCs/>
        </w:rPr>
      </w:pPr>
      <w:r>
        <w:rPr>
          <w:b/>
          <w:bCs/>
        </w:rPr>
        <w:t>Program 3</w:t>
      </w:r>
    </w:p>
    <w:p w14:paraId="22CD68E8" w14:textId="78E2CA86" w:rsidR="00A11D9D" w:rsidRDefault="00A11D9D" w:rsidP="007A0302">
      <w:pPr>
        <w:rPr>
          <w:b/>
          <w:bCs/>
        </w:rPr>
      </w:pPr>
      <w:r>
        <w:rPr>
          <w:noProof/>
        </w:rPr>
        <w:drawing>
          <wp:inline distT="0" distB="0" distL="0" distR="0" wp14:anchorId="6AF8ACFB" wp14:editId="77E407F8">
            <wp:extent cx="5943600" cy="3713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6C05" w14:textId="60A32566" w:rsidR="00B80FEC" w:rsidRPr="00295ACD" w:rsidRDefault="00295ACD" w:rsidP="007A0302">
      <w:r>
        <w:rPr>
          <w:b/>
          <w:bCs/>
        </w:rPr>
        <w:lastRenderedPageBreak/>
        <w:tab/>
      </w:r>
      <w:r>
        <w:t xml:space="preserve">The final program is a little different. </w:t>
      </w:r>
      <w:r w:rsidR="007F4C9C">
        <w:t xml:space="preserve"> This program takes in an address space, a page size, and an address. It using the Boolean logic (</w:t>
      </w:r>
      <w:proofErr w:type="gramStart"/>
      <w:r w:rsidR="008855AD">
        <w:t>m !</w:t>
      </w:r>
      <w:proofErr w:type="gramEnd"/>
      <w:r w:rsidR="008855AD">
        <w:t>= 0</w:t>
      </w:r>
      <w:r w:rsidR="007F4C9C">
        <w:t>)</w:t>
      </w:r>
      <w:r w:rsidR="008855AD">
        <w:t xml:space="preserve"> &amp;&amp; (m</w:t>
      </w:r>
      <w:r w:rsidR="00D55770">
        <w:t xml:space="preserve"> &amp; (m - 1)</w:t>
      </w:r>
      <w:r w:rsidR="008855AD">
        <w:t>)</w:t>
      </w:r>
      <w:r w:rsidR="00D55770">
        <w:t xml:space="preserve"> to determine if the variable is the power of 2. </w:t>
      </w:r>
      <w:r w:rsidR="00A340ED">
        <w:t xml:space="preserve">It also makes sure that each value is greater than 0. </w:t>
      </w:r>
      <w:r w:rsidR="00DC182B">
        <w:t xml:space="preserve">It then using the built in arguments for main, and </w:t>
      </w:r>
      <w:proofErr w:type="spellStart"/>
      <w:proofErr w:type="gramStart"/>
      <w:r w:rsidR="00DC182B">
        <w:t>atoi</w:t>
      </w:r>
      <w:proofErr w:type="spellEnd"/>
      <w:r w:rsidR="00DC182B">
        <w:t>(</w:t>
      </w:r>
      <w:proofErr w:type="gramEnd"/>
      <w:r w:rsidR="00DC182B">
        <w:t xml:space="preserve">) to take in each value. </w:t>
      </w:r>
      <w:r w:rsidR="001532F1">
        <w:t>With the predefined KILO definition</w:t>
      </w:r>
      <w:r w:rsidR="00F04A1A">
        <w:t xml:space="preserve"> of 1024, </w:t>
      </w:r>
      <w:r w:rsidR="002D5CDF">
        <w:t xml:space="preserve">it calculates the offset and page number. </w:t>
      </w:r>
      <w:r w:rsidR="00D23620">
        <w:t xml:space="preserve">It does this by </w:t>
      </w:r>
      <w:r w:rsidR="00A73F47">
        <w:t xml:space="preserve">first determining what power of 2 that the page size is, and </w:t>
      </w:r>
      <w:r w:rsidR="00204D02">
        <w:t>then how much we must offset t</w:t>
      </w:r>
      <w:r w:rsidR="00943B5F">
        <w:t xml:space="preserve">he page by.  It then prints it out at the very end. </w:t>
      </w:r>
      <w:bookmarkStart w:id="0" w:name="_GoBack"/>
      <w:bookmarkEnd w:id="0"/>
    </w:p>
    <w:sectPr w:rsidR="00B80FEC" w:rsidRPr="00295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20"/>
    <w:rsid w:val="00033615"/>
    <w:rsid w:val="00043A9B"/>
    <w:rsid w:val="001532F1"/>
    <w:rsid w:val="00175360"/>
    <w:rsid w:val="001E4B78"/>
    <w:rsid w:val="00204D02"/>
    <w:rsid w:val="00295ACD"/>
    <w:rsid w:val="002D5CDF"/>
    <w:rsid w:val="003A5D20"/>
    <w:rsid w:val="00467E8D"/>
    <w:rsid w:val="00487363"/>
    <w:rsid w:val="0059108A"/>
    <w:rsid w:val="005E7030"/>
    <w:rsid w:val="005F356E"/>
    <w:rsid w:val="00695223"/>
    <w:rsid w:val="006F6FC1"/>
    <w:rsid w:val="007A0302"/>
    <w:rsid w:val="007F4C9C"/>
    <w:rsid w:val="008417B2"/>
    <w:rsid w:val="008855AD"/>
    <w:rsid w:val="00917192"/>
    <w:rsid w:val="00943B5F"/>
    <w:rsid w:val="0097770D"/>
    <w:rsid w:val="009C6817"/>
    <w:rsid w:val="009E2AA3"/>
    <w:rsid w:val="009F070C"/>
    <w:rsid w:val="00A11D9D"/>
    <w:rsid w:val="00A26A5C"/>
    <w:rsid w:val="00A340ED"/>
    <w:rsid w:val="00A73F47"/>
    <w:rsid w:val="00AE2C7C"/>
    <w:rsid w:val="00B6551F"/>
    <w:rsid w:val="00B80FEC"/>
    <w:rsid w:val="00D23620"/>
    <w:rsid w:val="00D55770"/>
    <w:rsid w:val="00D92D50"/>
    <w:rsid w:val="00DC182B"/>
    <w:rsid w:val="00EF3AA6"/>
    <w:rsid w:val="00F0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B663"/>
  <w15:chartTrackingRefBased/>
  <w15:docId w15:val="{58E9F12D-E5DB-4F54-9E0D-2123F241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Bonato</dc:creator>
  <cp:keywords/>
  <dc:description/>
  <cp:lastModifiedBy>Andrea Bonato</cp:lastModifiedBy>
  <cp:revision>39</cp:revision>
  <dcterms:created xsi:type="dcterms:W3CDTF">2020-02-27T20:52:00Z</dcterms:created>
  <dcterms:modified xsi:type="dcterms:W3CDTF">2020-03-02T21:28:00Z</dcterms:modified>
</cp:coreProperties>
</file>