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D48" w14:textId="0055FE1D" w:rsidR="008F74A7" w:rsidRDefault="00A24CB9" w:rsidP="00A24CB9">
      <w:pPr>
        <w:jc w:val="center"/>
        <w:rPr>
          <w:sz w:val="28"/>
          <w:szCs w:val="28"/>
        </w:rPr>
      </w:pPr>
      <w:r>
        <w:rPr>
          <w:sz w:val="72"/>
          <w:szCs w:val="72"/>
        </w:rPr>
        <w:t>RELATÓRIO ESTATÍSTICO</w:t>
      </w:r>
    </w:p>
    <w:p w14:paraId="3B0E0362" w14:textId="2DB159FD" w:rsidR="00A24CB9" w:rsidRPr="00A24CB9" w:rsidRDefault="00A24CB9" w:rsidP="00A24CB9">
      <w:pPr>
        <w:rPr>
          <w:sz w:val="24"/>
          <w:szCs w:val="24"/>
        </w:rPr>
      </w:pPr>
      <w:r w:rsidRPr="00A24CB9">
        <w:rPr>
          <w:sz w:val="24"/>
          <w:szCs w:val="24"/>
        </w:rPr>
        <w:t>Arthur Francesco</w:t>
      </w:r>
    </w:p>
    <w:p w14:paraId="37CE99F9" w14:textId="676EEED0" w:rsidR="00A24CB9" w:rsidRDefault="00A24CB9" w:rsidP="00A24CB9">
      <w:pPr>
        <w:rPr>
          <w:sz w:val="24"/>
          <w:szCs w:val="24"/>
        </w:rPr>
      </w:pPr>
      <w:r w:rsidRPr="00A24CB9">
        <w:rPr>
          <w:sz w:val="24"/>
          <w:szCs w:val="24"/>
        </w:rPr>
        <w:t>Lucas Matheus</w:t>
      </w:r>
    </w:p>
    <w:p w14:paraId="0A72D80B" w14:textId="77777777" w:rsidR="00A24CB9" w:rsidRDefault="00A24CB9" w:rsidP="00A24CB9">
      <w:pPr>
        <w:rPr>
          <w:sz w:val="24"/>
          <w:szCs w:val="24"/>
        </w:rPr>
      </w:pPr>
    </w:p>
    <w:p w14:paraId="376272CB" w14:textId="77777777" w:rsidR="00A24CB9" w:rsidRPr="00A24CB9" w:rsidRDefault="00A24CB9" w:rsidP="00A24CB9">
      <w:pPr>
        <w:rPr>
          <w:sz w:val="24"/>
          <w:szCs w:val="24"/>
        </w:rPr>
      </w:pPr>
    </w:p>
    <w:p w14:paraId="3478441F" w14:textId="2DDF13BA" w:rsidR="00A24CB9" w:rsidRDefault="00A24CB9" w:rsidP="00A24CB9">
      <w:pPr>
        <w:jc w:val="center"/>
        <w:rPr>
          <w:sz w:val="28"/>
          <w:szCs w:val="28"/>
        </w:rPr>
      </w:pPr>
      <w:r>
        <w:rPr>
          <w:sz w:val="28"/>
          <w:szCs w:val="28"/>
        </w:rPr>
        <w:t>Ao analisar as bases de dados pré-ações e pós-ações contra o desperdício, chegamos na conclusão que:</w:t>
      </w:r>
    </w:p>
    <w:p w14:paraId="4B5C6268" w14:textId="77777777" w:rsidR="00A24CB9" w:rsidRDefault="00A24CB9" w:rsidP="00A24CB9">
      <w:pPr>
        <w:jc w:val="center"/>
        <w:rPr>
          <w:sz w:val="28"/>
          <w:szCs w:val="28"/>
        </w:rPr>
      </w:pPr>
    </w:p>
    <w:p w14:paraId="2B6B63B6" w14:textId="4448FEFD" w:rsidR="00A24CB9" w:rsidRDefault="00A24CB9" w:rsidP="00A24CB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Melhoria na avaliação dos clientes</w:t>
      </w:r>
    </w:p>
    <w:p w14:paraId="065C73B4" w14:textId="27804BAA" w:rsidR="00A24CB9" w:rsidRDefault="00A24CB9" w:rsidP="00A24CB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Ao analisar os gráficos de setores, vemos que a avaliação dos clientes muda conforme as ações contra o desperdício são tomadas.</w:t>
      </w:r>
    </w:p>
    <w:p w14:paraId="5668012E" w14:textId="23E7ADEC" w:rsidR="00A24CB9" w:rsidRDefault="00A24CB9" w:rsidP="00A24CB9">
      <w:pPr>
        <w:pStyle w:val="PargrafodaLista"/>
        <w:rPr>
          <w:sz w:val="28"/>
          <w:szCs w:val="28"/>
        </w:rPr>
      </w:pPr>
      <w:r w:rsidRPr="00A24CB9">
        <w:rPr>
          <w:sz w:val="28"/>
          <w:szCs w:val="28"/>
        </w:rPr>
        <w:drawing>
          <wp:inline distT="0" distB="0" distL="0" distR="0" wp14:anchorId="33CC1423" wp14:editId="76B08019">
            <wp:extent cx="2808454" cy="2443655"/>
            <wp:effectExtent l="0" t="0" r="0" b="0"/>
            <wp:docPr id="52096365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3658" name="Imagem 1" descr="Gráfico, Gráfico de pizz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153" cy="24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09FC" w14:textId="2AA927BE" w:rsidR="00A24CB9" w:rsidRDefault="00A24CB9" w:rsidP="00A24CB9">
      <w:pPr>
        <w:pStyle w:val="PargrafodaLista"/>
        <w:rPr>
          <w:sz w:val="28"/>
          <w:szCs w:val="28"/>
        </w:rPr>
      </w:pPr>
      <w:r w:rsidRPr="00A24CB9">
        <w:rPr>
          <w:sz w:val="28"/>
          <w:szCs w:val="28"/>
        </w:rPr>
        <w:drawing>
          <wp:inline distT="0" distB="0" distL="0" distR="0" wp14:anchorId="366663A3" wp14:editId="06FE8D17">
            <wp:extent cx="2837793" cy="2520776"/>
            <wp:effectExtent l="0" t="0" r="1270" b="0"/>
            <wp:docPr id="62237855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78551" name="Imagem 1" descr="Gráfico, Gráfico de pizz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751" cy="2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2C9E" w14:textId="43E62238" w:rsidR="00A24CB9" w:rsidRDefault="00A24CB9" w:rsidP="00A24CB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184ED4" w14:textId="2B745109" w:rsidR="00A24CB9" w:rsidRDefault="00A24CB9" w:rsidP="00A24CB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ações tomadas foram eficazes contra o desperdício:</w:t>
      </w:r>
    </w:p>
    <w:p w14:paraId="770ECDCC" w14:textId="0C9AB25B" w:rsidR="00A24CB9" w:rsidRDefault="00A24CB9" w:rsidP="00A24CB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Analisando os histogramas, conseguimos observar que a taxa de desperdício despencou, vemos mais restaurantes com taxas menores de desperdício.</w:t>
      </w:r>
    </w:p>
    <w:p w14:paraId="155EA084" w14:textId="77777777" w:rsidR="00A24CB9" w:rsidRDefault="00A24CB9" w:rsidP="00A24CB9">
      <w:pPr>
        <w:pStyle w:val="PargrafodaLista"/>
        <w:rPr>
          <w:sz w:val="28"/>
          <w:szCs w:val="28"/>
        </w:rPr>
      </w:pPr>
      <w:r w:rsidRPr="00A24CB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DD72DC" wp14:editId="5C5B0818">
            <wp:simplePos x="1533525" y="1600200"/>
            <wp:positionH relativeFrom="margin">
              <wp:align>left</wp:align>
            </wp:positionH>
            <wp:positionV relativeFrom="paragraph">
              <wp:align>top</wp:align>
            </wp:positionV>
            <wp:extent cx="2924175" cy="2858135"/>
            <wp:effectExtent l="0" t="0" r="9525" b="0"/>
            <wp:wrapSquare wrapText="bothSides"/>
            <wp:docPr id="83425584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55843" name="Imagem 1" descr="Gráfico, Histo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BD6AF" w14:textId="77777777" w:rsidR="00A24CB9" w:rsidRPr="00A24CB9" w:rsidRDefault="00A24CB9" w:rsidP="00A24CB9"/>
    <w:p w14:paraId="3E3E9E14" w14:textId="77777777" w:rsidR="00A24CB9" w:rsidRPr="00A24CB9" w:rsidRDefault="00A24CB9" w:rsidP="00A24CB9"/>
    <w:p w14:paraId="4274A789" w14:textId="277818EF" w:rsidR="00A24CB9" w:rsidRPr="00A24CB9" w:rsidRDefault="00A24CB9" w:rsidP="00A24CB9">
      <w:r w:rsidRPr="00A24CB9">
        <w:rPr>
          <w:sz w:val="28"/>
          <w:szCs w:val="28"/>
        </w:rPr>
        <w:drawing>
          <wp:inline distT="0" distB="0" distL="0" distR="0" wp14:anchorId="45615D45" wp14:editId="4343EEBE">
            <wp:extent cx="2945765" cy="2849467"/>
            <wp:effectExtent l="0" t="0" r="6985" b="8255"/>
            <wp:docPr id="73771301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3018" name="Imagem 1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746" cy="28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8E5" w14:textId="77777777" w:rsidR="00A24CB9" w:rsidRPr="00A24CB9" w:rsidRDefault="00A24CB9" w:rsidP="00A24CB9"/>
    <w:p w14:paraId="5A1D43B0" w14:textId="77777777" w:rsidR="00A24CB9" w:rsidRPr="00A24CB9" w:rsidRDefault="00A24CB9" w:rsidP="00A24CB9"/>
    <w:p w14:paraId="25D20E21" w14:textId="77777777" w:rsidR="00A24CB9" w:rsidRPr="00A24CB9" w:rsidRDefault="00A24CB9" w:rsidP="00A24CB9"/>
    <w:p w14:paraId="4BDD6123" w14:textId="77777777" w:rsidR="00A24CB9" w:rsidRPr="00A24CB9" w:rsidRDefault="00A24CB9" w:rsidP="00A24CB9"/>
    <w:p w14:paraId="019EAFA8" w14:textId="77777777" w:rsidR="00A24CB9" w:rsidRPr="00A24CB9" w:rsidRDefault="00A24CB9" w:rsidP="00A24CB9"/>
    <w:p w14:paraId="15F58801" w14:textId="77777777" w:rsidR="00A24CB9" w:rsidRPr="00A24CB9" w:rsidRDefault="00A24CB9" w:rsidP="00A24CB9"/>
    <w:p w14:paraId="5490AC02" w14:textId="77777777" w:rsidR="00A24CB9" w:rsidRDefault="00A24CB9" w:rsidP="00A24CB9">
      <w:pPr>
        <w:pStyle w:val="PargrafodaLista"/>
        <w:rPr>
          <w:sz w:val="28"/>
          <w:szCs w:val="28"/>
        </w:rPr>
      </w:pPr>
    </w:p>
    <w:p w14:paraId="4A1EC7FD" w14:textId="38E437A7" w:rsidR="00A24CB9" w:rsidRPr="00A24CB9" w:rsidRDefault="00A24CB9" w:rsidP="00A24CB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</w:p>
    <w:sectPr w:rsidR="00A24CB9" w:rsidRPr="00A2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083"/>
    <w:multiLevelType w:val="hybridMultilevel"/>
    <w:tmpl w:val="13B0C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4C05"/>
    <w:multiLevelType w:val="hybridMultilevel"/>
    <w:tmpl w:val="2632C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39157">
    <w:abstractNumId w:val="0"/>
  </w:num>
  <w:num w:numId="2" w16cid:durableId="77286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9"/>
    <w:rsid w:val="008F74A7"/>
    <w:rsid w:val="00A24CB9"/>
    <w:rsid w:val="00D8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0CB7"/>
  <w15:chartTrackingRefBased/>
  <w15:docId w15:val="{522D7AEF-C81B-4057-A779-135570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francesco</dc:creator>
  <cp:keywords/>
  <dc:description/>
  <cp:lastModifiedBy>arthur francesco</cp:lastModifiedBy>
  <cp:revision>1</cp:revision>
  <dcterms:created xsi:type="dcterms:W3CDTF">2023-06-07T18:22:00Z</dcterms:created>
  <dcterms:modified xsi:type="dcterms:W3CDTF">2023-06-07T18:31:00Z</dcterms:modified>
</cp:coreProperties>
</file>